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神话传说故事演讲稿素材</w:t>
      </w:r>
      <w:bookmarkEnd w:id="1"/>
    </w:p>
    <w:p>
      <w:pPr>
        <w:jc w:val="center"/>
        <w:spacing w:before="0" w:after="450"/>
      </w:pPr>
      <w:r>
        <w:rPr>
          <w:rFonts w:ascii="Arial" w:hAnsi="Arial" w:eastAsia="Arial" w:cs="Arial"/>
          <w:color w:val="999999"/>
          <w:sz w:val="20"/>
          <w:szCs w:val="20"/>
        </w:rPr>
        <w:t xml:space="preserve">来源：网络  作者：岁月静好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时代的人民对其所接触的自然现象、社会现象,幻想出来的具有艺术意味的解释和描述,下面这些是小编为大家推荐的几篇神话传说故事演讲稿素材。神话传说故事演讲稿素材1：李冰锁龙秦朝的时候，四川的成都平原附近经常发大水。秦昭王于是任命很有...</w:t>
      </w:r>
    </w:p>
    <w:p>
      <w:pPr>
        <w:ind w:left="0" w:right="0" w:firstLine="560"/>
        <w:spacing w:before="450" w:after="450" w:line="312" w:lineRule="auto"/>
      </w:pPr>
      <w:r>
        <w:rPr>
          <w:rFonts w:ascii="宋体" w:hAnsi="宋体" w:eastAsia="宋体" w:cs="宋体"/>
          <w:color w:val="000"/>
          <w:sz w:val="28"/>
          <w:szCs w:val="28"/>
        </w:rPr>
        <w:t xml:space="preserve">神话故事是远古时代的人民对其所接触的自然现象、社会现象,幻想出来的具有艺术意味的解释和描述,下面这些是小编为大家推荐的几篇神话传说故事演讲稿素材。</w:t>
      </w:r>
    </w:p>
    <w:p>
      <w:pPr>
        <w:ind w:left="0" w:right="0" w:firstLine="560"/>
        <w:spacing w:before="450" w:after="450" w:line="312" w:lineRule="auto"/>
      </w:pPr>
      <w:r>
        <w:rPr>
          <w:rFonts w:ascii="黑体" w:hAnsi="黑体" w:eastAsia="黑体" w:cs="黑体"/>
          <w:color w:val="000000"/>
          <w:sz w:val="34"/>
          <w:szCs w:val="34"/>
          <w:b w:val="1"/>
          <w:bCs w:val="1"/>
        </w:rPr>
        <w:t xml:space="preserve">神话传说故事演讲稿素材1：李冰锁龙</w:t>
      </w:r>
    </w:p>
    <w:p>
      <w:pPr>
        <w:ind w:left="0" w:right="0" w:firstLine="560"/>
        <w:spacing w:before="450" w:after="450" w:line="312" w:lineRule="auto"/>
      </w:pPr>
      <w:r>
        <w:rPr>
          <w:rFonts w:ascii="宋体" w:hAnsi="宋体" w:eastAsia="宋体" w:cs="宋体"/>
          <w:color w:val="000"/>
          <w:sz w:val="28"/>
          <w:szCs w:val="28"/>
        </w:rPr>
        <w:t xml:space="preserve">秦朝的时候，四川的成都平原附近经常发大水。秦昭王于是任命很有治水才能的李冰到蜀郡去担任郡守，主持治理那里的水患。</w:t>
      </w:r>
    </w:p>
    <w:p>
      <w:pPr>
        <w:ind w:left="0" w:right="0" w:firstLine="560"/>
        <w:spacing w:before="450" w:after="450" w:line="312" w:lineRule="auto"/>
      </w:pPr>
      <w:r>
        <w:rPr>
          <w:rFonts w:ascii="宋体" w:hAnsi="宋体" w:eastAsia="宋体" w:cs="宋体"/>
          <w:color w:val="000"/>
          <w:sz w:val="28"/>
          <w:szCs w:val="28"/>
        </w:rPr>
        <w:t xml:space="preserve">原来，这岷江里面有一个江神，是一条作恶多端的孽龙。它稍有一点不高兴，就会兴风作浪，下起大暴雨，淹没两岸的庄稼和村庄，祸害百姓。它要求当地的老百姓在每年的六月二十三日，选出一个最漂亮的童女给它作媳妇，并且还要每家每户集结巨资给它举行热热闹闹的婚礼。</w:t>
      </w:r>
    </w:p>
    <w:p>
      <w:pPr>
        <w:ind w:left="0" w:right="0" w:firstLine="560"/>
        <w:spacing w:before="450" w:after="450" w:line="312" w:lineRule="auto"/>
      </w:pPr>
      <w:r>
        <w:rPr>
          <w:rFonts w:ascii="宋体" w:hAnsi="宋体" w:eastAsia="宋体" w:cs="宋体"/>
          <w:color w:val="000"/>
          <w:sz w:val="28"/>
          <w:szCs w:val="28"/>
        </w:rPr>
        <w:t xml:space="preserve">要是哪里有一点不遂它的心意，它就会发大水危害百姓。当地的老百姓每年为了给江神办婚礼的事，弄得家家户户，一个个人心惶惶。深怕自己的女儿会受到江神的残害，同时也承担不起那给江神办婚礼用的资费。许多的人家为了躲避江神的悲惨迫害，不得不拖儿带女远走他乡，这样，致使岷江一带渐渐土地荒芜，人烟渐渐稀少了很多。</w:t>
      </w:r>
    </w:p>
    <w:p>
      <w:pPr>
        <w:ind w:left="0" w:right="0" w:firstLine="560"/>
        <w:spacing w:before="450" w:after="450" w:line="312" w:lineRule="auto"/>
      </w:pPr>
      <w:r>
        <w:rPr>
          <w:rFonts w:ascii="宋体" w:hAnsi="宋体" w:eastAsia="宋体" w:cs="宋体"/>
          <w:color w:val="000"/>
          <w:sz w:val="28"/>
          <w:szCs w:val="28"/>
        </w:rPr>
        <w:t xml:space="preserve">李冰到蜀郡上任后不久，他就弄清楚了这里的情况，并且决定不惜自己的性命也要治一治这条孽龙。</w:t>
      </w:r>
    </w:p>
    <w:p>
      <w:pPr>
        <w:ind w:left="0" w:right="0" w:firstLine="560"/>
        <w:spacing w:before="450" w:after="450" w:line="312" w:lineRule="auto"/>
      </w:pPr>
      <w:r>
        <w:rPr>
          <w:rFonts w:ascii="宋体" w:hAnsi="宋体" w:eastAsia="宋体" w:cs="宋体"/>
          <w:color w:val="000"/>
          <w:sz w:val="28"/>
          <w:szCs w:val="28"/>
        </w:rPr>
        <w:t xml:space="preserve">眼看一年一度为江神娶媳妇的日子又到了。那些替江神主办婚事的人正在商量着如何给江神筹集钱财，以及选定谁家的姑娘时，李冰找到了他们，对这些人说：“今年的钱资就不用筹集了，新娘就选定我家的小女，事情就这样定下来了，你们就不要再多费什么心思了。”</w:t>
      </w:r>
    </w:p>
    <w:p>
      <w:pPr>
        <w:ind w:left="0" w:right="0" w:firstLine="560"/>
        <w:spacing w:before="450" w:after="450" w:line="312" w:lineRule="auto"/>
      </w:pPr>
      <w:r>
        <w:rPr>
          <w:rFonts w:ascii="宋体" w:hAnsi="宋体" w:eastAsia="宋体" w:cs="宋体"/>
          <w:color w:val="000"/>
          <w:sz w:val="28"/>
          <w:szCs w:val="28"/>
        </w:rPr>
        <w:t xml:space="preserve">百姓听说李冰郡守如此的舍已为人，都感激涕零，同时也为李冰担心。他们担心李冰会出什么事，他们也不愿失去这样的好郡守，都希冀他们的郡守能够战胜这条孽龙，消除祸患。</w:t>
      </w:r>
    </w:p>
    <w:p>
      <w:pPr>
        <w:ind w:left="0" w:right="0" w:firstLine="560"/>
        <w:spacing w:before="450" w:after="450" w:line="312" w:lineRule="auto"/>
      </w:pPr>
      <w:r>
        <w:rPr>
          <w:rFonts w:ascii="宋体" w:hAnsi="宋体" w:eastAsia="宋体" w:cs="宋体"/>
          <w:color w:val="000"/>
          <w:sz w:val="28"/>
          <w:szCs w:val="28"/>
        </w:rPr>
        <w:t xml:space="preserve">到了六月二十三日这一天，李冰把自己的女儿打扮得风姿绰约、美艳绝伦，一同来到江边。主祭人登上祭江神坛祭奠完之后，坛下锣鼓冲天，钟乐齐鸣。</w:t>
      </w:r>
    </w:p>
    <w:p>
      <w:pPr>
        <w:ind w:left="0" w:right="0" w:firstLine="560"/>
        <w:spacing w:before="450" w:after="450" w:line="312" w:lineRule="auto"/>
      </w:pPr>
      <w:r>
        <w:rPr>
          <w:rFonts w:ascii="宋体" w:hAnsi="宋体" w:eastAsia="宋体" w:cs="宋体"/>
          <w:color w:val="000"/>
          <w:sz w:val="28"/>
          <w:szCs w:val="28"/>
        </w:rPr>
        <w:t xml:space="preserve">三鼓过后，江面上突然波涛涌起，水柱冲天有十余丈高，这就是江神来迎接新娘的仪式。这个时候，人们本应把新娘送入水中。可是，李冰连忙制止了他们，说：“不用着急。我这次能与江神结为姻亲，真是荣幸万分，然而江神的尊颜，我李冰很想能够目睹为快，还请江神早点现身，不要误了这好时辰。”说完，亲自斟满了一杯酒，走上祭坛举起奉上。</w:t>
      </w:r>
    </w:p>
    <w:p>
      <w:pPr>
        <w:ind w:left="0" w:right="0" w:firstLine="560"/>
        <w:spacing w:before="450" w:after="450" w:line="312" w:lineRule="auto"/>
      </w:pPr>
      <w:r>
        <w:rPr>
          <w:rFonts w:ascii="宋体" w:hAnsi="宋体" w:eastAsia="宋体" w:cs="宋体"/>
          <w:color w:val="000"/>
          <w:sz w:val="28"/>
          <w:szCs w:val="28"/>
        </w:rPr>
        <w:t xml:space="preserve">可是过了很久，就是不见江神的影子。李冰见到如此情景，知道江神在戏弄百姓，不由勃然大怒道：“你这作恶多端的孽龙，残害百姓，致使民不聊生，今天我李某为了使百姓的能够安居乐业，情愿以性命与你拼搏，你就快点现形吧!”说着，就提上宝剑，奋身跳入江中。这时，江上的水柱不见了，好像变得风平浪静的样子，只是隐隐觉得有些地动山摇的感觉。</w:t>
      </w:r>
    </w:p>
    <w:p>
      <w:pPr>
        <w:ind w:left="0" w:right="0" w:firstLine="560"/>
        <w:spacing w:before="450" w:after="450" w:line="312" w:lineRule="auto"/>
      </w:pPr>
      <w:r>
        <w:rPr>
          <w:rFonts w:ascii="宋体" w:hAnsi="宋体" w:eastAsia="宋体" w:cs="宋体"/>
          <w:color w:val="000"/>
          <w:sz w:val="28"/>
          <w:szCs w:val="28"/>
        </w:rPr>
        <w:t xml:space="preserve">过了大约一个时辰，狂风大作，烟尘蔽日，恍恍惚惚之中，人们看到江边有两条青黑色的犀牛在拼命地激烈争斗，甚是难解难分。不一会儿，这两条犀牛便消失了。当在岸边观战的老百姓正在疑惑时，只见李冰气喘吁吁地从水中跑上来。他对自己随从的武士说：“这条孽龙本事很高，尤其是力气特别大，我跟它战了很久也不能取胜。现在上岸来，是要求你们助我一臂之力。”</w:t>
      </w:r>
    </w:p>
    <w:p>
      <w:pPr>
        <w:ind w:left="0" w:right="0" w:firstLine="560"/>
        <w:spacing w:before="450" w:after="450" w:line="312" w:lineRule="auto"/>
      </w:pPr>
      <w:r>
        <w:rPr>
          <w:rFonts w:ascii="宋体" w:hAnsi="宋体" w:eastAsia="宋体" w:cs="宋体"/>
          <w:color w:val="000"/>
          <w:sz w:val="28"/>
          <w:szCs w:val="28"/>
        </w:rPr>
        <w:t xml:space="preserve">李冰手下的武士说：“我们刚才看到两头犀牛在河边搏斗，知道是您跟孽龙在激战，只是两头犀牛一模一样，我们也分不清哪一头是您变化，也就不好来助战。”</w:t>
      </w:r>
    </w:p>
    <w:p>
      <w:pPr>
        <w:ind w:left="0" w:right="0" w:firstLine="560"/>
        <w:spacing w:before="450" w:after="450" w:line="312" w:lineRule="auto"/>
      </w:pPr>
      <w:r>
        <w:rPr>
          <w:rFonts w:ascii="宋体" w:hAnsi="宋体" w:eastAsia="宋体" w:cs="宋体"/>
          <w:color w:val="000"/>
          <w:sz w:val="28"/>
          <w:szCs w:val="28"/>
        </w:rPr>
        <w:t xml:space="preserve">李冰于是就把一条雪白的绶带缠在腰间，对他们说：“现在我腰间系有白色的丝带，这样，我再去跟它争斗时，那头腰间是白色的犀牛就是我变的，你们记住这点就行了。”说罢，就又跳到水里去与孽龙激斗。这样一来，当两头犀牛再出现的时候，李冰手下的武士就一个个手执兵器，纷纷拥上前去，帮着李冰一同战斗。这些武士拿来起手里的武器对着那头身上没有白色的犀牛一阵奋力砍杀，最终把那头孽龙变成的犀牛杀翻在地。</w:t>
      </w:r>
    </w:p>
    <w:p>
      <w:pPr>
        <w:ind w:left="0" w:right="0" w:firstLine="560"/>
        <w:spacing w:before="450" w:after="450" w:line="312" w:lineRule="auto"/>
      </w:pPr>
      <w:r>
        <w:rPr>
          <w:rFonts w:ascii="宋体" w:hAnsi="宋体" w:eastAsia="宋体" w:cs="宋体"/>
          <w:color w:val="000"/>
          <w:sz w:val="28"/>
          <w:szCs w:val="28"/>
        </w:rPr>
        <w:t xml:space="preserve">孽龙倒在地上之后，很快显出了自己的原形。李冰赶紧吩咐百姓将早已准备好的粗大的铁链，严严实实地把这条孽龙捆缚起来，牢牢地锁在江中的一个深水潭中。</w:t>
      </w:r>
    </w:p>
    <w:p>
      <w:pPr>
        <w:ind w:left="0" w:right="0" w:firstLine="560"/>
        <w:spacing w:before="450" w:after="450" w:line="312" w:lineRule="auto"/>
      </w:pPr>
      <w:r>
        <w:rPr>
          <w:rFonts w:ascii="宋体" w:hAnsi="宋体" w:eastAsia="宋体" w:cs="宋体"/>
          <w:color w:val="000"/>
          <w:sz w:val="28"/>
          <w:szCs w:val="28"/>
        </w:rPr>
        <w:t xml:space="preserve">可是，李冰在用铁链锁这条孽龙的时候，他的身边有人担心这样还会锁不住，就向李冰问道：“李大人，孽龙还会逃脱吗?”李冰随口说道：“它要想逃脱掉，除非铁树开花!”可是事情又太凑巧了，后来有几个小孩在李冰锁孽龙的潭里洗澡，有一个调皮的孩子，把红帽子挂到了锁孽龙的铁柱上，远远看去，就真像是铁树开花一样。孽龙于是抓住这个机会，挣脱了铁链，又逃到水里去作怪。</w:t>
      </w:r>
    </w:p>
    <w:p>
      <w:pPr>
        <w:ind w:left="0" w:right="0" w:firstLine="560"/>
        <w:spacing w:before="450" w:after="450" w:line="312" w:lineRule="auto"/>
      </w:pPr>
      <w:r>
        <w:rPr>
          <w:rFonts w:ascii="宋体" w:hAnsi="宋体" w:eastAsia="宋体" w:cs="宋体"/>
          <w:color w:val="000"/>
          <w:sz w:val="28"/>
          <w:szCs w:val="28"/>
        </w:rPr>
        <w:t xml:space="preserve">李冰和他的儿子二郎很快知道了这件事，在众百姓的帮助下，再一次套住了孽龙，并且把它再次押回到伏龙潭锁了起来。为防止它再把铁链扯断，李冰就发动百姓在伏龙潭的旁边修起一座锁龙桥。这样，孽龙彻底被锁住，再也没有逃走。当地的百姓也再不受水患的祸害了。</w:t>
      </w:r>
    </w:p>
    <w:p>
      <w:pPr>
        <w:ind w:left="0" w:right="0" w:firstLine="560"/>
        <w:spacing w:before="450" w:after="450" w:line="312" w:lineRule="auto"/>
      </w:pPr>
      <w:r>
        <w:rPr>
          <w:rFonts w:ascii="宋体" w:hAnsi="宋体" w:eastAsia="宋体" w:cs="宋体"/>
          <w:color w:val="000"/>
          <w:sz w:val="28"/>
          <w:szCs w:val="28"/>
        </w:rPr>
        <w:t xml:space="preserve">在以后的几年里，李冰双带领蜀中的老百姓，在灌县南面的玉垒山下一带，修建了分水鱼嘴、金刚堤、飞沙堰、平水槽等到多处水利工程，这些水利工程统称为都江堰。李冰修筑的这一创世的伟大水利工程，不仅从根本上治住了水患，还变患为福，这项水利工程灌溉良田万顷，泽被世世代代的蜀中人们。从此，蜀郡沃野千里，富饶丰足，被称为“天府之国”。李冰也因此被后人尊称为“川祖”，受到世代蜀人的爱戴和敬仰。</w:t>
      </w:r>
    </w:p>
    <w:p>
      <w:pPr>
        <w:ind w:left="0" w:right="0" w:firstLine="560"/>
        <w:spacing w:before="450" w:after="450" w:line="312" w:lineRule="auto"/>
      </w:pPr>
      <w:r>
        <w:rPr>
          <w:rFonts w:ascii="宋体" w:hAnsi="宋体" w:eastAsia="宋体" w:cs="宋体"/>
          <w:color w:val="000"/>
          <w:sz w:val="28"/>
          <w:szCs w:val="28"/>
        </w:rPr>
        <w:t xml:space="preserve">后代的人们为了更进一步纪念李冰，在李冰降伏孽龙的地方建了一座观，取名为伏龙观。进了观，抬眼便见一尊李冰石像，它气宇轩昂，须发微微飘动，深邃的目光中透出一种大志和才气，这种非凡的气质，让人们不得不为之震撼!</w:t>
      </w:r>
    </w:p>
    <w:p>
      <w:pPr>
        <w:ind w:left="0" w:right="0" w:firstLine="560"/>
        <w:spacing w:before="450" w:after="450" w:line="312" w:lineRule="auto"/>
      </w:pPr>
      <w:r>
        <w:rPr>
          <w:rFonts w:ascii="黑体" w:hAnsi="黑体" w:eastAsia="黑体" w:cs="黑体"/>
          <w:color w:val="000000"/>
          <w:sz w:val="34"/>
          <w:szCs w:val="34"/>
          <w:b w:val="1"/>
          <w:bCs w:val="1"/>
        </w:rPr>
        <w:t xml:space="preserve">神话传说故事演讲稿素材2:灶王爷救百姓</w:t>
      </w:r>
    </w:p>
    <w:p>
      <w:pPr>
        <w:ind w:left="0" w:right="0" w:firstLine="560"/>
        <w:spacing w:before="450" w:after="450" w:line="312" w:lineRule="auto"/>
      </w:pPr>
      <w:r>
        <w:rPr>
          <w:rFonts w:ascii="宋体" w:hAnsi="宋体" w:eastAsia="宋体" w:cs="宋体"/>
          <w:color w:val="000"/>
          <w:sz w:val="28"/>
          <w:szCs w:val="28"/>
        </w:rPr>
        <w:t xml:space="preserve">传说，从前人们身上有一个人眼看不见、通灵性的坏东西三尸神附着。</w:t>
      </w:r>
    </w:p>
    <w:p>
      <w:pPr>
        <w:ind w:left="0" w:right="0" w:firstLine="560"/>
        <w:spacing w:before="450" w:after="450" w:line="312" w:lineRule="auto"/>
      </w:pPr>
      <w:r>
        <w:rPr>
          <w:rFonts w:ascii="宋体" w:hAnsi="宋体" w:eastAsia="宋体" w:cs="宋体"/>
          <w:color w:val="000"/>
          <w:sz w:val="28"/>
          <w:szCs w:val="28"/>
        </w:rPr>
        <w:t xml:space="preserve">这三尸神，一天到晚就是搬弄人间是非，说人的坏话。三尸神每个月要到天宫去一次，向玉皇报告人在世上的种种情况。</w:t>
      </w:r>
    </w:p>
    <w:p>
      <w:pPr>
        <w:ind w:left="0" w:right="0" w:firstLine="560"/>
        <w:spacing w:before="450" w:after="450" w:line="312" w:lineRule="auto"/>
      </w:pPr>
      <w:r>
        <w:rPr>
          <w:rFonts w:ascii="宋体" w:hAnsi="宋体" w:eastAsia="宋体" w:cs="宋体"/>
          <w:color w:val="000"/>
          <w:sz w:val="28"/>
          <w:szCs w:val="28"/>
        </w:rPr>
        <w:t xml:space="preserve">可是，这三尸神从来都不如实向玉皇禀报，每次都说坏话。不是“张三懒惰”，就是“李四奸刁”;不是“王五偷盗”，就是“铁六抢劫……”从没在玉皇面前说过人的一句好话。</w:t>
      </w:r>
    </w:p>
    <w:p>
      <w:pPr>
        <w:ind w:left="0" w:right="0" w:firstLine="560"/>
        <w:spacing w:before="450" w:after="450" w:line="312" w:lineRule="auto"/>
      </w:pPr>
      <w:r>
        <w:rPr>
          <w:rFonts w:ascii="宋体" w:hAnsi="宋体" w:eastAsia="宋体" w:cs="宋体"/>
          <w:color w:val="000"/>
          <w:sz w:val="28"/>
          <w:szCs w:val="28"/>
        </w:rPr>
        <w:t xml:space="preserve">日久天长，玉皇便对人产生了坏印象，很想惩罚人。但惩罚什么人?怎样去惩罚?玉皇总是拿不定主意。他想，如果完全相信三尸神禀报的情况，那么，世上竟连一个好人也没有了。</w:t>
      </w:r>
    </w:p>
    <w:p>
      <w:pPr>
        <w:ind w:left="0" w:right="0" w:firstLine="560"/>
        <w:spacing w:before="450" w:after="450" w:line="312" w:lineRule="auto"/>
      </w:pPr>
      <w:r>
        <w:rPr>
          <w:rFonts w:ascii="宋体" w:hAnsi="宋体" w:eastAsia="宋体" w:cs="宋体"/>
          <w:color w:val="000"/>
          <w:sz w:val="28"/>
          <w:szCs w:val="28"/>
        </w:rPr>
        <w:t xml:space="preserve">这一年，玉皇又听三尸神接连报告说，人又在不断地咒骂天庭，甚至对玉皇也有许多不敬之辞。他这一说，玉皇十分生气，觉得如果再不惩罚人们，就显得天庭太软弱无力了。于是，他对三尸神和手执钢鞭的王灵官说：“三尸神，你立即下凡，挨家挨户进行巡查，凡是不敬天庭、不奉公守法的坏人，把他们的名字都给我写在墙上。等到大年的晚上，王灵官执钢鞭下凡，只要墙上写了名字的坏人，统统杀掉，一个也不留。”</w:t>
      </w:r>
    </w:p>
    <w:p>
      <w:pPr>
        <w:ind w:left="0" w:right="0" w:firstLine="560"/>
        <w:spacing w:before="450" w:after="450" w:line="312" w:lineRule="auto"/>
      </w:pPr>
      <w:r>
        <w:rPr>
          <w:rFonts w:ascii="宋体" w:hAnsi="宋体" w:eastAsia="宋体" w:cs="宋体"/>
          <w:color w:val="000"/>
          <w:sz w:val="28"/>
          <w:szCs w:val="28"/>
        </w:rPr>
        <w:t xml:space="preserve">玉皇的圣旨一下，可乐坏了三尸神。他兴冲冲地回到人间，不问青红皂白，便挨家挨户地往墙上写名字。</w:t>
      </w:r>
    </w:p>
    <w:p>
      <w:pPr>
        <w:ind w:left="0" w:right="0" w:firstLine="560"/>
        <w:spacing w:before="450" w:after="450" w:line="312" w:lineRule="auto"/>
      </w:pPr>
      <w:r>
        <w:rPr>
          <w:rFonts w:ascii="宋体" w:hAnsi="宋体" w:eastAsia="宋体" w:cs="宋体"/>
          <w:color w:val="000"/>
          <w:sz w:val="28"/>
          <w:szCs w:val="28"/>
        </w:rPr>
        <w:t xml:space="preserve">这骇人听闻的坏消息，被各家的灶王爷知道了。灶王爷们秉性善良，为人忠厚，是老百姓家的主事神。于是灶王爷们焦急万分地聚到一起，商议怎样解除这场就要降临到百姓头上的灾难。</w:t>
      </w:r>
    </w:p>
    <w:p>
      <w:pPr>
        <w:ind w:left="0" w:right="0" w:firstLine="560"/>
        <w:spacing w:before="450" w:after="450" w:line="312" w:lineRule="auto"/>
      </w:pPr>
      <w:r>
        <w:rPr>
          <w:rFonts w:ascii="宋体" w:hAnsi="宋体" w:eastAsia="宋体" w:cs="宋体"/>
          <w:color w:val="000"/>
          <w:sz w:val="28"/>
          <w:szCs w:val="28"/>
        </w:rPr>
        <w:t xml:space="preserve">议论来，商量去，他们终于想出了一个既然保全百姓，又能惩治三尸神的非常巧妙的办法：“腊月二十三送灶王这天，每户百姓家的灶王爷，都十分郑重地关照家里的人，一定要他们在大年三十的白天，里里外外，上上下下，直至檐梁墙壁上的陈年垢污，彻底清扫，掸掸干净，迎接新年。老百姓们都听了灶王爷的话，高高兴兴地把家里彻底打扫干净了。</w:t>
      </w:r>
    </w:p>
    <w:p>
      <w:pPr>
        <w:ind w:left="0" w:right="0" w:firstLine="560"/>
        <w:spacing w:before="450" w:after="450" w:line="312" w:lineRule="auto"/>
      </w:pPr>
      <w:r>
        <w:rPr>
          <w:rFonts w:ascii="宋体" w:hAnsi="宋体" w:eastAsia="宋体" w:cs="宋体"/>
          <w:color w:val="000"/>
          <w:sz w:val="28"/>
          <w:szCs w:val="28"/>
        </w:rPr>
        <w:t xml:space="preserve">到了大年夜晚上，王灵官果然手执钢鞭来到人间。他怒目圆睁，凶神恶煞般地挨家挨户地寻找写在墙上的人名字，以便动手。可是，王灵官一路查找过去，家家户户的墙壁上干干净净，不要说人名，就连一点蛛丝灰尘都找不到，他哪里知道，三尸神写下的人名，连同灰尘早就统统被扫掉了。</w:t>
      </w:r>
    </w:p>
    <w:p>
      <w:pPr>
        <w:ind w:left="0" w:right="0" w:firstLine="560"/>
        <w:spacing w:before="450" w:after="450" w:line="312" w:lineRule="auto"/>
      </w:pPr>
      <w:r>
        <w:rPr>
          <w:rFonts w:ascii="宋体" w:hAnsi="宋体" w:eastAsia="宋体" w:cs="宋体"/>
          <w:color w:val="000"/>
          <w:sz w:val="28"/>
          <w:szCs w:val="28"/>
        </w:rPr>
        <w:t xml:space="preserve">王灵官本来就是个脾气很暴的神，他一看一无所获，非常气愤，便回到天庭狠狠地告了三尸神一状：“三尸神无事生非，毁谤世人。百姓家墙上，没有一家写名字的。”</w:t>
      </w:r>
    </w:p>
    <w:p>
      <w:pPr>
        <w:ind w:left="0" w:right="0" w:firstLine="560"/>
        <w:spacing w:before="450" w:after="450" w:line="312" w:lineRule="auto"/>
      </w:pPr>
      <w:r>
        <w:rPr>
          <w:rFonts w:ascii="宋体" w:hAnsi="宋体" w:eastAsia="宋体" w:cs="宋体"/>
          <w:color w:val="000"/>
          <w:sz w:val="28"/>
          <w:szCs w:val="28"/>
        </w:rPr>
        <w:t xml:space="preserve">玉皇闻报大为震怒，立即传旨：“将三尸神绑送前庭，痛打三百大板，再关进天牢，永不释放。”</w:t>
      </w:r>
    </w:p>
    <w:p>
      <w:pPr>
        <w:ind w:left="0" w:right="0" w:firstLine="560"/>
        <w:spacing w:before="450" w:after="450" w:line="312" w:lineRule="auto"/>
      </w:pPr>
      <w:r>
        <w:rPr>
          <w:rFonts w:ascii="黑体" w:hAnsi="黑体" w:eastAsia="黑体" w:cs="黑体"/>
          <w:color w:val="000000"/>
          <w:sz w:val="34"/>
          <w:szCs w:val="34"/>
          <w:b w:val="1"/>
          <w:bCs w:val="1"/>
        </w:rPr>
        <w:t xml:space="preserve">神话传说故事演讲稿素材3:沉香救母</w:t>
      </w:r>
    </w:p>
    <w:p>
      <w:pPr>
        <w:ind w:left="0" w:right="0" w:firstLine="560"/>
        <w:spacing w:before="450" w:after="450" w:line="312" w:lineRule="auto"/>
      </w:pPr>
      <w:r>
        <w:rPr>
          <w:rFonts w:ascii="宋体" w:hAnsi="宋体" w:eastAsia="宋体" w:cs="宋体"/>
          <w:color w:val="000"/>
          <w:sz w:val="28"/>
          <w:szCs w:val="28"/>
        </w:rPr>
        <w:t xml:space="preserve">汉代有个书生叫刘向，上京赶考时，顺道登华山一游。华山上有一座神庙，庙神华岳三娘是一位美丽善良的仙女，自从被王母派遣到华山后，一直过着孤独寂寞的生活。这天，她正在庙中吟歌曼舞，消磨时光，突然发现一个书生跨进了庙门。她急忙登上莲花宝座，化为一尊塑像。走进大殿的刘向，一眼就看到了三娘的塑像俊丽、温柔、安闲，刘向被深深吸引住了，心想要是能娶她做妻子该多幸福啊!可惜这只是一尊没有情感知觉的雕像。刘向怀着深深的遗憾，抑制不住内心的激动，取出笔墨，深情地在墙上抒写了自己对三娘的爱慕之情。</w:t>
      </w:r>
    </w:p>
    <w:p>
      <w:pPr>
        <w:ind w:left="0" w:right="0" w:firstLine="560"/>
        <w:spacing w:before="450" w:after="450" w:line="312" w:lineRule="auto"/>
      </w:pPr>
      <w:r>
        <w:rPr>
          <w:rFonts w:ascii="宋体" w:hAnsi="宋体" w:eastAsia="宋体" w:cs="宋体"/>
          <w:color w:val="000"/>
          <w:sz w:val="28"/>
          <w:szCs w:val="28"/>
        </w:rPr>
        <w:t xml:space="preserve">三娘默默地看着这一切，心中不禁百感交集。面前这个书生多么英俊倜傥，文采斐然，他对自己满怀深情，而自己又何尝不被他深深吸引，又何尝不爱恋他呢?可是，一个是上界仙女，一个是下方凡人，又哪能缔结姻缘呢?目送怅怅离去又依依不舍的刘向，三娘再也不能平静了。她沉吟再三，终于决定不顾天条禁令，要与刘向结为夫妻。于是，三娘便化为一民间女子，追上刘向，向他道出了真情，从而二人两情依依，结为伉俪，恩爱无比。刘向考期将临，三娘已有孕在身，依依惜别之时，刘向赠给三娘一块祖传沉香，说日后生子可以“沉香”为名。二人十里相送，难舍难分。</w:t>
      </w:r>
    </w:p>
    <w:p>
      <w:pPr>
        <w:ind w:left="0" w:right="0" w:firstLine="560"/>
        <w:spacing w:before="450" w:after="450" w:line="312" w:lineRule="auto"/>
      </w:pPr>
      <w:r>
        <w:rPr>
          <w:rFonts w:ascii="宋体" w:hAnsi="宋体" w:eastAsia="宋体" w:cs="宋体"/>
          <w:color w:val="000"/>
          <w:sz w:val="28"/>
          <w:szCs w:val="28"/>
        </w:rPr>
        <w:t xml:space="preserve">刘向在京城一举中榜，被任命为扬州府巡按。就在他走马上任之时，华岳三娘却遭难了。原来，这时正值王母娘娘生日，在天宫大办蟠桃会，各路神仙均来赴会祝寿，可是三娘有孕在身，便推脱染病而留在华山。谁知，真情被三娘的哥哥二郎神知道了，二郎神勃然大怒，责怪妹妹私嫁凡人，触犯天条律令，要捉她上天受惩罚。三娘一身正气，毫不畏惧，况且她随身还有一件王母赠的宝物——宝莲灯，此物是三娘的镇山之宝，无论哪路妖魔，哪方神仙，只要宝莲灯大放异彩，都会被震慑称服，束手就擒的。二郎神自知不敌，就令自己的天犬乘三娘休息之际，偷盗而出。这样，可怜的三娘就被二郎神压在华山下的黑云洞中。三娘在暗无天日的洞中生下了儿子沉香，为防不测，她偷偷恳求夜叉，将儿子送到扬州，留在其父刘向身边。</w:t>
      </w:r>
    </w:p>
    <w:p>
      <w:pPr>
        <w:ind w:left="0" w:right="0" w:firstLine="560"/>
        <w:spacing w:before="450" w:after="450" w:line="312" w:lineRule="auto"/>
      </w:pPr>
      <w:r>
        <w:rPr>
          <w:rFonts w:ascii="宋体" w:hAnsi="宋体" w:eastAsia="宋体" w:cs="宋体"/>
          <w:color w:val="000"/>
          <w:sz w:val="28"/>
          <w:szCs w:val="28"/>
        </w:rPr>
        <w:t xml:space="preserve">沉香长大了，渐渐懂事了，知道了母亲被压在华山下受苦，就一心想救出母亲三娘。他把想法对父亲说了，无奈刘向也只是一介文弱书生，只有叹气摇头。于是沉香便独自离家，去找母亲。他吃尽了千辛万苦，终于走到了华山。可是母亲在哪里呢?这个只有八岁的孩子，不知所措，放声大哭起来。凄厉痛苦的哭喊声，在空谷回荡，惊动了路过此地的霹雳大仙。好心的大仙，问明情由，深为善良的三娘和受苦的孩子鸣不平，可是也无可奈何。于是他将沉香带回自己的住所。沉香在大仙的指点下，刻苦认真的学习，渐渐学会了六韬三略、百般武艺、七十三变。十六岁生日那天，沉香向师父辞行，要去华山救母。大仙称他有志气，并赠给他一柄萱花开山神斧。</w:t>
      </w:r>
    </w:p>
    <w:p>
      <w:pPr>
        <w:ind w:left="0" w:right="0" w:firstLine="560"/>
        <w:spacing w:before="450" w:after="450" w:line="312" w:lineRule="auto"/>
      </w:pPr>
      <w:r>
        <w:rPr>
          <w:rFonts w:ascii="宋体" w:hAnsi="宋体" w:eastAsia="宋体" w:cs="宋体"/>
          <w:color w:val="000"/>
          <w:sz w:val="28"/>
          <w:szCs w:val="28"/>
        </w:rPr>
        <w:t xml:space="preserve">沉香腾云驾雾，来到华山黑云洞前。他大声呼唤娘亲，声声穿透重重岩层，传入三娘耳中。三娘不由心情激荡，百感在心。她知儿子已长大成人，一片孝心来救自己，激动不已，就将沉香唤到洞前。三娘自知哥哥二郎神神通广大，当年大闹天宫的孙悟空也败在他手中;沉香又年幼，况且二郎神还盗去了宝莲灯，儿子哪能是他对手呢?所以，三娘叫沉香去向舅舅求情。</w:t>
      </w:r>
    </w:p>
    <w:p>
      <w:pPr>
        <w:ind w:left="0" w:right="0" w:firstLine="560"/>
        <w:spacing w:before="450" w:after="450" w:line="312" w:lineRule="auto"/>
      </w:pPr>
      <w:r>
        <w:rPr>
          <w:rFonts w:ascii="宋体" w:hAnsi="宋体" w:eastAsia="宋体" w:cs="宋体"/>
          <w:color w:val="000"/>
          <w:sz w:val="28"/>
          <w:szCs w:val="28"/>
        </w:rPr>
        <w:t xml:space="preserve">沉香飞身来到二郎庙，向二郎神苦苦哀求。谁知二郎神铁石心肠，不但不肯放出三娘，反而舞起三尖两刃刀，要向沉香下手。沉香怒不可遏，觉得二郎神欺人太甚，便抡起神斧，与他打起来。两人云里雾里，刀来斧往，山里水里，变龙变鱼;从天上杀到地上，再从人间杀回天宫;直杀得山摇地动，江翻海捣，天昏地暗。这件事惊动了太白金星，派了四位大仙去看个究竟。四仙姑在云端里看了一阵，觉得二郎神身为舅舅，如此凶狠地对待一个孩子，太无情无义了。于是相互使了眼色，暗中助了沉香一臂之力。沉香越斗越勇，越战战神，二郎神再也招架不住，只得落荒而逃，宝莲灯也落入了沉香之手。</w:t>
      </w:r>
    </w:p>
    <w:p>
      <w:pPr>
        <w:ind w:left="0" w:right="0" w:firstLine="560"/>
        <w:spacing w:before="450" w:after="450" w:line="312" w:lineRule="auto"/>
      </w:pPr>
      <w:r>
        <w:rPr>
          <w:rFonts w:ascii="宋体" w:hAnsi="宋体" w:eastAsia="宋体" w:cs="宋体"/>
          <w:color w:val="000"/>
          <w:sz w:val="28"/>
          <w:szCs w:val="28"/>
        </w:rPr>
        <w:t xml:space="preserve">沉香立即飞回华山，举起萱花开山神斧，奋力猛劈。只听得“轰隆隆”一声巨响，地动山摇，华山裂开了。沉香急忙找到黑云洞，救出了母亲。整整十六年，受尽了苦难的三娘才重见天日，她与儿子紧紧抱在一起，百感交集，泪流满面。</w:t>
      </w:r>
    </w:p>
    <w:p>
      <w:pPr>
        <w:ind w:left="0" w:right="0" w:firstLine="560"/>
        <w:spacing w:before="450" w:after="450" w:line="312" w:lineRule="auto"/>
      </w:pPr>
      <w:r>
        <w:rPr>
          <w:rFonts w:ascii="宋体" w:hAnsi="宋体" w:eastAsia="宋体" w:cs="宋体"/>
          <w:color w:val="000"/>
          <w:sz w:val="28"/>
          <w:szCs w:val="28"/>
        </w:rPr>
        <w:t xml:space="preserve">后来，二郎神也向三娘、沉香认了错;沉香也被玉帝敕封了仙职。</w:t>
      </w:r>
    </w:p>
    <w:p>
      <w:pPr>
        <w:ind w:left="0" w:right="0" w:firstLine="560"/>
        <w:spacing w:before="450" w:after="450" w:line="312" w:lineRule="auto"/>
      </w:pPr>
      <w:r>
        <w:rPr>
          <w:rFonts w:ascii="宋体" w:hAnsi="宋体" w:eastAsia="宋体" w:cs="宋体"/>
          <w:color w:val="000"/>
          <w:sz w:val="28"/>
          <w:szCs w:val="28"/>
        </w:rPr>
        <w:t xml:space="preserve">从此，三娘、刘向和他们的英雄儿子沉香全家团圆，永远幸福地生活在一起啦。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2026-10-22T13:53:25+08:00</dcterms:created>
  <dcterms:modified xsi:type="dcterms:W3CDTF">2026-10-22T13:53:25+08:00</dcterms:modified>
</cp:coreProperties>
</file>

<file path=docProps/custom.xml><?xml version="1.0" encoding="utf-8"?>
<Properties xmlns="http://schemas.openxmlformats.org/officeDocument/2006/custom-properties" xmlns:vt="http://schemas.openxmlformats.org/officeDocument/2006/docPropsVTypes"/>
</file>