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神话故事《阿尔克迈翁和项链》</w:t>
      </w:r>
      <w:bookmarkEnd w:id="1"/>
    </w:p>
    <w:p>
      <w:pPr>
        <w:jc w:val="center"/>
        <w:spacing w:before="0" w:after="450"/>
      </w:pPr>
      <w:r>
        <w:rPr>
          <w:rFonts w:ascii="Arial" w:hAnsi="Arial" w:eastAsia="Arial" w:cs="Arial"/>
          <w:color w:val="999999"/>
          <w:sz w:val="20"/>
          <w:szCs w:val="20"/>
        </w:rPr>
        <w:t xml:space="preserve">来源：网络  作者：紫云飞舞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阿尔克迈翁从底比斯凯旋后，决定再去实现神谕的第二部分内容，即为他的父亲报仇。当他听说厄里菲勒曾经接受贿赂出卖了他的父亲，而现在又出卖他时，他对母亲越发仇恨。他认为对她无需怜悯，于是带着宝剑刺杀了母亲。最后，他带着项链和面纱，离开了父母的故居...</w:t>
      </w:r>
    </w:p>
    <w:p>
      <w:pPr>
        <w:ind w:left="0" w:right="0" w:firstLine="560"/>
        <w:spacing w:before="450" w:after="450" w:line="312" w:lineRule="auto"/>
      </w:pPr>
      <w:r>
        <w:rPr>
          <w:rFonts w:ascii="宋体" w:hAnsi="宋体" w:eastAsia="宋体" w:cs="宋体"/>
          <w:color w:val="000"/>
          <w:sz w:val="28"/>
          <w:szCs w:val="28"/>
        </w:rPr>
        <w:t xml:space="preserve">阿尔克迈翁从底比斯凯旋后，决定再去实现神谕的第二部分内容，即为他的父亲报仇。当他听说厄里菲勒曾经接受贿赂出卖了他的父亲，而现在又出卖他时，他对母亲越发仇恨。他认为对她无需怜悯，于是带着宝剑刺杀了母亲。最后，他带着项链和面纱，离开了父母的故居，那是一个令他厌恶的地方。</w:t>
      </w:r>
    </w:p>
    <w:p>
      <w:pPr>
        <w:ind w:left="0" w:right="0" w:firstLine="560"/>
        <w:spacing w:before="450" w:after="450" w:line="312" w:lineRule="auto"/>
      </w:pPr>
      <w:r>
        <w:rPr>
          <w:rFonts w:ascii="宋体" w:hAnsi="宋体" w:eastAsia="宋体" w:cs="宋体"/>
          <w:color w:val="000"/>
          <w:sz w:val="28"/>
          <w:szCs w:val="28"/>
        </w:rPr>
        <w:t xml:space="preserve">虽然神谕要他去为父亲报仇，但杀害母亲也是违反伦理的罪孽，这事不能不受到神只的惩罚。他们派复仇女神来迫害他。他丧失了理智，变得疯疯癫癫了，流亡到亚加狄亚，为国王欧伊克琉斯所收留。但在这里他仍不得安宁，复仇女神驱使他继续流浪。最后，他逃到亚加狄亚的珀索菲斯，投靠国王菲格乌斯，找到一块安身的地方，并和国王的女儿阿尔茜诺埃结了婚。两件不祥的礼物项链和面纱又到了她的手里。</w:t>
      </w:r>
    </w:p>
    <w:p>
      <w:pPr>
        <w:ind w:left="0" w:right="0" w:firstLine="560"/>
        <w:spacing w:before="450" w:after="450" w:line="312" w:lineRule="auto"/>
      </w:pPr>
      <w:r>
        <w:rPr>
          <w:rFonts w:ascii="宋体" w:hAnsi="宋体" w:eastAsia="宋体" w:cs="宋体"/>
          <w:color w:val="000"/>
          <w:sz w:val="28"/>
          <w:szCs w:val="28"/>
        </w:rPr>
        <w:t xml:space="preserve">阿尔克迈翁疯病好转，可是灾祸还没有摆脱。岳父的王国因为他的缘故连年遭灾，颗粒不收。阿尔克迈翁祈求神谕，得到的回答也不能给他带来安慰：他必须到杀母时地面上还没有出现的国家去，这样才能得到安宁。因为，厄里菲勒在临死前，曾经诅咒过任何一个收留杀母凶手的国家。</w:t>
      </w:r>
    </w:p>
    <w:p>
      <w:pPr>
        <w:ind w:left="0" w:right="0" w:firstLine="560"/>
        <w:spacing w:before="450" w:after="450" w:line="312" w:lineRule="auto"/>
      </w:pPr>
      <w:r>
        <w:rPr>
          <w:rFonts w:ascii="宋体" w:hAnsi="宋体" w:eastAsia="宋体" w:cs="宋体"/>
          <w:color w:val="000"/>
          <w:sz w:val="28"/>
          <w:szCs w:val="28"/>
        </w:rPr>
        <w:t xml:space="preserve">阿尔克迈翁绝望地离开了妻子和小儿子克吕堤俄斯，飘泊到远方去。经过长久的漫游后，他终于找到了要找的地方。在阿克洛斯河，他发现了一个刚从水里露出来的小岛。阿尔克迈翁在岛上住下来，从此免除了灾难。可是新的欢乐和幸福又使他得意忘形起来。他忘掉了他的妻子阿尔茜诺埃和小儿子克吕堤俄斯，另娶了阿克洛斯河河神的女儿，美丽的卡吕尔荷埃为妻，并生了两个儿子阿卡耳南和阿姆福特罗斯。因为到处传说阿尔克迈翁有两件稀世之宝，所以年轻的妻子要他把美丽的项链和面纱拿出来看看。但是这两件宝物他留在前妻手里了。他自然不能向现在的妻子提起从前的婚姻，所以他编造说，这两件宝贝他藏在一个遥远的地方，并且答应给她取回来。因此，阿尔克迈翁又回到珀索菲斯，来到岳父和被他抛弃的妻子面前，向他们道歉，说由于疯病犯了，失去了理智，他才离开了他们，现在这病还没有痊愈。他说：“按照占卜所示，只有一种办法，才能使我彻底摆脱病魔，即把我从前送给你的项链和面纱带到特尔斐，献给神只。”</w:t>
      </w:r>
    </w:p>
    <w:p>
      <w:pPr>
        <w:ind w:left="0" w:right="0" w:firstLine="560"/>
        <w:spacing w:before="450" w:after="450" w:line="312" w:lineRule="auto"/>
      </w:pPr>
      <w:r>
        <w:rPr>
          <w:rFonts w:ascii="宋体" w:hAnsi="宋体" w:eastAsia="宋体" w:cs="宋体"/>
          <w:color w:val="000"/>
          <w:sz w:val="28"/>
          <w:szCs w:val="28"/>
        </w:rPr>
        <w:t xml:space="preserve">妻子把两件宝物交给了他。阿尔克迈翁高高兴兴地带着宝物上了路，他完全没有想到这两件倒霉的宝物会使他毁灭。他的一名仆人向国王菲格乌斯告密说，阿尔克迈翁又娶了一个妻子，现在要把宝物送给她。菲格乌斯的儿子听说妹妹受了骗，不禁大怒，急忙追了出去，在路上偷偷地袭击他，把他杀死了，最后把项链和面纱带回来交给妹妹。</w:t>
      </w:r>
    </w:p>
    <w:p>
      <w:pPr>
        <w:ind w:left="0" w:right="0" w:firstLine="560"/>
        <w:spacing w:before="450" w:after="450" w:line="312" w:lineRule="auto"/>
      </w:pPr>
      <w:r>
        <w:rPr>
          <w:rFonts w:ascii="宋体" w:hAnsi="宋体" w:eastAsia="宋体" w:cs="宋体"/>
          <w:color w:val="000"/>
          <w:sz w:val="28"/>
          <w:szCs w:val="28"/>
        </w:rPr>
        <w:t xml:space="preserve">阿尔茜诺埃仍然爱着不忠实的丈夫。她责怪兄弟们不该把阿尔克迈翁杀害。现在，这两件带来灾难的宝物又在阿尔茜诺埃身上显示作用了。她兄弟听到她的责备十分生气，决定惩罚阿尔茜诺埃。他们把她抓住，锁在一只木箱里，将她运到特格阿，交给国王阿伽帕诺尔，对他说，阿尔茜诺埃是谋杀阿尔克迈翁的凶手。后来她在这儿悲惨地死去。</w:t>
      </w:r>
    </w:p>
    <w:p>
      <w:pPr>
        <w:ind w:left="0" w:right="0" w:firstLine="560"/>
        <w:spacing w:before="450" w:after="450" w:line="312" w:lineRule="auto"/>
      </w:pPr>
      <w:r>
        <w:rPr>
          <w:rFonts w:ascii="宋体" w:hAnsi="宋体" w:eastAsia="宋体" w:cs="宋体"/>
          <w:color w:val="000"/>
          <w:sz w:val="28"/>
          <w:szCs w:val="28"/>
        </w:rPr>
        <w:t xml:space="preserve">卡吕尔荷埃听到丈夫阿尔克迈翁被害的消息后，跪倒在地，祈求宙斯降下奇迹，让她的两个儿子阿卡耳南和阿姆福特罗斯立即长大成人，前去惩罚杀父的凶手。卡吕尔荷埃是个纯洁而虔诚的女子，宙斯接受了她的祈求。她的两个儿子第一天晚上睡觉的时候还是小孩，第二天醒来时已是成人，充满力量和复仇的欲望。他们出发去复仇，首先来到了特格阿。正好菲格乌斯的两个儿子帕洛诺俄斯和阿根诺尔也刚把不幸的妹妹阿尔茜诺埃带到那里，并准备到特尔斐去，把阿佛洛狄忒的不祥的宝物献给阿波罗神庙。当这两个青年冲上去时，帕洛诺俄斯和阿根诺尔还不知道是怎么一回事。没等他们问清袭击的原因，即被兄弟两人打死了。兄弟两人向阿伽帕诺尔说明了事情的原委，然后又前往亚加狄亚的珀索菲斯。他们一直走进宫殿，杀掉国王菲格乌斯和王后。他们安全回来后，告诉母亲，他们已为父亲报了仇。后来，他们听从外祖父阿克洛斯的建议，前往特尔斐，把项链和面纱献给了阿波罗神庙。当这件事完成后，安菲阿拉俄斯家族所遭受的灾难才最终消除。他的孙子，即阿尔克迈翁和卡吕尔荷埃的儿子阿卡耳南和阿姆福特罗斯在伊庇鲁斯招集移民，建立了阿卡耳南尼亚王国。而克吕堤俄斯，即阿尔克迈翁和阿尔茜诺埃的儿子，在父亲被杀后，也怀恨地离开了母亲一方的亲戚们，逃到厄利斯，并在那里生活。</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以上就是第一范文网网带给大家不一样的成语故事。想要获取更多成语故事的朋友可以持续关注第一范文网网成语故事栏目，小编将会为你奉上最全最新鲜的内容哦!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2026-11-01T02:25:50+08:00</dcterms:created>
  <dcterms:modified xsi:type="dcterms:W3CDTF">2026-11-01T02:25:50+08:00</dcterms:modified>
</cp:coreProperties>
</file>

<file path=docProps/custom.xml><?xml version="1.0" encoding="utf-8"?>
<Properties xmlns="http://schemas.openxmlformats.org/officeDocument/2006/custom-properties" xmlns:vt="http://schemas.openxmlformats.org/officeDocument/2006/docPropsVTypes"/>
</file>