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民间传说故事有哪些</w:t>
      </w:r>
      <w:bookmarkEnd w:id="1"/>
    </w:p>
    <w:p>
      <w:pPr>
        <w:jc w:val="center"/>
        <w:spacing w:before="0" w:after="450"/>
      </w:pPr>
      <w:r>
        <w:rPr>
          <w:rFonts w:ascii="Arial" w:hAnsi="Arial" w:eastAsia="Arial" w:cs="Arial"/>
          <w:color w:val="999999"/>
          <w:sz w:val="20"/>
          <w:szCs w:val="20"/>
        </w:rPr>
        <w:t xml:space="preserve">来源：网络  作者：独影花开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——胡公大帝诞生的地方供奉在永康方岩、曾被伟人毛泽东赞誉为“为官一任，造福一方”“清官”的北宋名臣胡则——胡公大帝( 缙云民间称他为“胡相公”，下文都称“胡相公”) 诞生在缙云县的靖岳胡塔地，他原来还是我们缙云人，大家相信吗?不妨听我说说这...</w:t>
      </w:r>
    </w:p>
    <w:p>
      <w:pPr>
        <w:ind w:left="0" w:right="0" w:firstLine="560"/>
        <w:spacing w:before="450" w:after="450" w:line="312" w:lineRule="auto"/>
      </w:pPr>
      <w:r>
        <w:rPr>
          <w:rFonts w:ascii="宋体" w:hAnsi="宋体" w:eastAsia="宋体" w:cs="宋体"/>
          <w:color w:val="000"/>
          <w:sz w:val="28"/>
          <w:szCs w:val="28"/>
        </w:rPr>
        <w:t xml:space="preserve">——胡公大帝诞生的地方</w:t>
      </w:r>
    </w:p>
    <w:p>
      <w:pPr>
        <w:ind w:left="0" w:right="0" w:firstLine="560"/>
        <w:spacing w:before="450" w:after="450" w:line="312" w:lineRule="auto"/>
      </w:pPr>
      <w:r>
        <w:rPr>
          <w:rFonts w:ascii="宋体" w:hAnsi="宋体" w:eastAsia="宋体" w:cs="宋体"/>
          <w:color w:val="000"/>
          <w:sz w:val="28"/>
          <w:szCs w:val="28"/>
        </w:rPr>
        <w:t xml:space="preserve">供奉在永康方岩、曾被伟人毛泽东赞誉为“为官一任，造福一方”“清官”的北宋名臣胡则——胡公大帝( 缙云民间称他为“胡相公”，下文都称“胡相公”) 诞生在缙云县的靖岳胡塔地，他原来还是我们缙云人，大家相信吗?不妨听我说说这个故事吧。</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国家级风景名胜区——仙都，有一座巍峨屹立的大山叫马鞍山，在马鞍山北的好溪边上，有一座形状酷似乌龟的小山，故人们叫它龟山。这龟山的西北面，山体岩塔凹进，一洼半月形清水环绕，名为岩湖，也叫月湖 ( 约在 1990年前后，龟山西北角岩石被人炸塌，岩湖被填埋，实在可惜、可恨) 。这龟山附近地面就是人们为了纪念胡相公出生在这里而尊起的地名——“胡诞地”，后来因为缙云方言的谐音讹传，才变为今天人们所叫的“胡塔地”。</w:t>
      </w:r>
    </w:p>
    <w:p>
      <w:pPr>
        <w:ind w:left="0" w:right="0" w:firstLine="560"/>
        <w:spacing w:before="450" w:after="450" w:line="312" w:lineRule="auto"/>
      </w:pPr>
      <w:r>
        <w:rPr>
          <w:rFonts w:ascii="宋体" w:hAnsi="宋体" w:eastAsia="宋体" w:cs="宋体"/>
          <w:color w:val="000"/>
          <w:sz w:val="28"/>
          <w:szCs w:val="28"/>
        </w:rPr>
        <w:t xml:space="preserve">相传胡相公父亲胡承师是本县溶江乡的岩坑村人，母亲应氏从永康县嫁入。应氏怀孕不久，其夫承师大病一场，不幸身故。致使应氏孤苦零丁，家境贫寒，衣食不足。临产前欲沿途行乞，回永康娘家做产。一路风餐露宿，至八月十二日下午，途经仙人荟萃的仙都山时，应氏顿觉腹中胎儿踢动，腹中隐隐作痛，他坚持前行……最后实感体力不支，见前面村口有一座破庙，急忙进去稍事休息，不觉睡着。待到醒来，已是第二天清晨，应氏随即起身，挺着个大肚子，忍着饥渴，慢慢地翻过截脉岭，来到龟山边，见湖水清澈，捧起湖水洗了把脸，然后坐在岩湖边歇脚。这一坐不要紧，突然袭来一阵穿肠剜肚的剧烈疼痛，伴随“哎哟!哎哟!……”的凄厉呻吟，应氏在淌满血水的湖边全力挣扎，终于生下一个小孩。在这“前不着村，后不着店”荒野，应氏只得用尽最后的力气，用自己的牙齿咬断脐带，将小孩放入岩湖洗身。说来奇怪，整个岩湖的湖水一下子洗成了鲜红颜色，而且后来每年的八月十三日这一天，岩湖中的水就会变成红色的呢。应氏洗好孩子，用所带的破包裹布将孩子包好，再也没有一丝力气了，于是紧挨孩子，朦朦胧胧，躬缩在路边。不知过了多久，有一小孩赶着一只大黄牛，从山上放牛回家，路过此地，见应氏母子如此窘样，还见湖中一池红水，连忙前去，问明原委后，立即将应氏母子轻轻扶上牛背，带回家中。这个牧童的家就在离岩湖、过好溪不到两里地的靖岳村。牧童家中虽不富有，但全家仁慈，乐善好施，遂高高兴兴地将应氏母子安顿在家中好生招待。不知不觉已到满月，牧童全家与应氏母子欢欢乐乐喝起“满月酒”。应氏千恩万谢，酒过三寻，应氏提出要回娘家。牧童父母早已知道她思母心切，料也留她不住，只得给她母子选择吉日，备足干粮、衣物，依依不舍地送她们母子上路……。光阴似箭，一晃过了二十多年后的一天，两顶官轿，几个随仆来到靖岳，走进牧童家中……。原来这官轿中坐的就是当年的应氏及其儿子胡则呢。这时胡则已经中了进士当了大官，他们是向牧童一家谢恩而来的。靖岳村里的人从来没有见过这么大的官，况且他出生在这块地面，特别是闻知他为官清正，又曾奏免当地身丁钱粮，为民排忧解难，所以众议纷纷，欲在龟山旁边建起胡相公大殿，永远祭祀。胡相公知道此事后，坚拒不准，后来靖岳村的人们只得在龟山附近的山边选了一个地点，建起一座至 今尚存的 小庙，取名为“胡相公殿”，同时把龟山岩湖一带取名为“胡诞地”，以示永久纪念。</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无独有偶的是胡相公出生在“胡诞地”一说不仅流传于缙云，而且广泛流传于永康各地，并屡屡写进研究方岩及胡则的相关资料之中。例如永康民间妇孺背诵的《胡公经》，开篇就说：“南无佛说《胡公经》，胡公出生在缙云。胡公分身胡塔地，父母双双上天庭。”</w:t>
      </w:r>
    </w:p>
    <w:p>
      <w:pPr>
        <w:ind w:left="0" w:right="0" w:firstLine="560"/>
        <w:spacing w:before="450" w:after="450" w:line="312" w:lineRule="auto"/>
      </w:pPr>
      <w:r>
        <w:rPr>
          <w:rFonts w:ascii="宋体" w:hAnsi="宋体" w:eastAsia="宋体" w:cs="宋体"/>
          <w:color w:val="000"/>
          <w:sz w:val="28"/>
          <w:szCs w:val="28"/>
        </w:rPr>
        <w:t xml:space="preserve">据永康学者胡国均“胡公大帝信仰与方岩庙会”——天马图书有限公司出版《方岩签诗解说》 )。</w:t>
      </w:r>
    </w:p>
    <w:p>
      <w:pPr>
        <w:ind w:left="0" w:right="0" w:firstLine="560"/>
        <w:spacing w:before="450" w:after="450" w:line="312" w:lineRule="auto"/>
      </w:pPr>
      <w:r>
        <w:rPr>
          <w:rFonts w:ascii="宋体" w:hAnsi="宋体" w:eastAsia="宋体" w:cs="宋体"/>
          <w:color w:val="000"/>
          <w:sz w:val="28"/>
          <w:szCs w:val="28"/>
        </w:rPr>
        <w:t xml:space="preserve">另外《方岩民间故事》也收集了一个与上述缙云各地传说极其相似的故事。故事说，宋初建隆四年八月十三日，胡则母亲应氏从缙云岩坑出发，途径鼎湖峰时，仙气冲动胎气，至靖岳胡塔地，肚子疼痛，小孩“呱呱”坠地，应氏自己咬断脐带，抱小孩至岩湖中洗身，三洗两洗，塘水变成红汤，而且把小孩的脸也洗红了，这个小孩就是胡则。据说这个岩湖小塘，至今还是半口水红、半口水清呢 ?</w:t>
      </w:r>
    </w:p>
    <w:p>
      <w:pPr>
        <w:ind w:left="0" w:right="0" w:firstLine="560"/>
        <w:spacing w:before="450" w:after="450" w:line="312" w:lineRule="auto"/>
      </w:pPr>
      <w:r>
        <w:rPr>
          <w:rFonts w:ascii="宋体" w:hAnsi="宋体" w:eastAsia="宋体" w:cs="宋体"/>
          <w:color w:val="000"/>
          <w:sz w:val="28"/>
          <w:szCs w:val="28"/>
        </w:rPr>
        <w:t xml:space="preserve">另据溶江乡岩坑村《胡氏宗谱》有明确记载：胡则父名承师，娶妻应氏( 永康胡库《胡氏宗谱》对胡则父母姓名的记载也相同 )为永康人。应氏怀孕将生，于八月十三日一早前往永康娘家做产。“不意行至靖岳胡塔地时，遂诞生一子，就洗两头塘，抱至母家养育”，此儿即胡则。</w:t>
      </w:r>
    </w:p>
    <w:p>
      <w:pPr>
        <w:ind w:left="0" w:right="0" w:firstLine="560"/>
        <w:spacing w:before="450" w:after="450" w:line="312" w:lineRule="auto"/>
      </w:pPr>
      <w:r>
        <w:rPr>
          <w:rFonts w:ascii="宋体" w:hAnsi="宋体" w:eastAsia="宋体" w:cs="宋体"/>
          <w:color w:val="000"/>
          <w:sz w:val="28"/>
          <w:szCs w:val="28"/>
        </w:rPr>
        <w:t xml:space="preserve">与胡则同朝为官的北宋名臣范仲淹，与胡则私交甚深，在胡则辞世后曾为之写了《墓志铭》。据缙云岩坑《胡氏宗谱》收录的《墓志铭》题为：《正奉大夫上柱国开国公钦赐紫金鱼袋赠吏部尚书前兵部左侍郎致仕胡正惠公墓志铭》，并写道：“公讳则，字子正，谥正惠，栝之缙云人也。”而《永康县志》收录的《墓志铭》题为《兵部侍郎致仕胡公墓志铭》，并载明“……，婺之永康人也。”孰真孰假?不得而知。反正，缙云人民相信胡相公的根在缙云，生在靖岳“胡诞地”。不过他自幼在永康长大，后又以永康学子之名考中进士，所以声名赫赫都说胡则——胡相公是永康人。为此在缙云的靖岳一带还流传着一句“木樨花远处香，胡相公显外洋”的民谚呢。可尽管“胡相公显了外洋”，缙云一带的村民却始终没有忘记胡相公是缙云人民的乡里乡亲，靖岳附近各村的男女老幼至今保留着逢年过节到“胡诞地”的胡相公殿祭祀和每年入秋后步行上方岩朝拜胡相公的传统。</w:t>
      </w:r>
    </w:p>
    <w:p>
      <w:pPr>
        <w:ind w:left="0" w:right="0" w:firstLine="560"/>
        <w:spacing w:before="450" w:after="450" w:line="312" w:lineRule="auto"/>
      </w:pPr>
      <w:r>
        <w:rPr>
          <w:rFonts w:ascii="宋体" w:hAnsi="宋体" w:eastAsia="宋体" w:cs="宋体"/>
          <w:color w:val="000"/>
          <w:sz w:val="28"/>
          <w:szCs w:val="28"/>
        </w:rPr>
        <w:t xml:space="preserve">每年二月初一，是瑶族人的赶鸟节。相传，在很久很久以前，江华山区，林木茂密，很适宜鸟雀繁衍生息。以五谷为食的山雀、野鸡、斑鸠等等熬过了严冬，看到山桃花开了，伸动翅膀，飞上天空，站上了高枝，看到山里人来了，就唱起欢乐的歌;看到妹姑手里金灿灿的包谷籽，一把把，一串串，撒进了黑沃沃的山土里，唱得更欢了，邀集伙伴，快来“会餐”!这样，它们往往成群结队，飞如乌云遮日，落象黑幕压地，耕山人一走，它们巧妙地试探了“稻草人”，飞落坡地，用尖利的嘴巴不停地啄，不一会儿，山土就糟蹋地不成样子了。鸟害成了耕山人的一块心病。山地里没有了收成，耕山人只有吃蔬菜，官府的钱水粮流也枯竭了，皇上发了慌，忙下圣旨：“谁制住了鸟害，赏林九架，免税九年。”</w:t>
      </w:r>
    </w:p>
    <w:p>
      <w:pPr>
        <w:ind w:left="0" w:right="0" w:firstLine="560"/>
        <w:spacing w:before="450" w:after="450" w:line="312" w:lineRule="auto"/>
      </w:pPr>
      <w:r>
        <w:rPr>
          <w:rFonts w:ascii="宋体" w:hAnsi="宋体" w:eastAsia="宋体" w:cs="宋体"/>
          <w:color w:val="000"/>
          <w:sz w:val="28"/>
          <w:szCs w:val="28"/>
        </w:rPr>
        <w:t xml:space="preserve">圣旨传下来之后，山主、耕山人都想开了办法。盘云寨有个盘英姑，很爱唱歌。耕山人听了她的歌，口里象溶了一块蜜;她向着山泉唱，山泉都停止了流淌;她向着山林唱，鸟雀们都羞得不敢开口，盘英姑的歌停了，鸟雀们还久久不肯离开。耕山人想到：要赶鸟，盘英姑一定有办法。于是，盘云寨的男男女女都来到英姑的木楼，跟她学起了唱歌，并商量把歌传到九十九寨的耕山人中间去，约定下年正月的最后一天，下种以前，把鸟雀从九山引开，赶到没有阳春作物的白头山去。在盘云寨，有个叫盘阿肚的山主，养了一对画眉，每天清晨，他把鸟笼挂在木楼的房梁上，逗着画眉唱。说也奇怪，也引来一些山雀，日停寨头，夜宿楼檐，山主十分高兴：“哈哈，九架岭又到我名下了。”于是，他急忙修书，报告皇帝。皇帝朱笔一点，命令各山寨：山主们多养画眉，正月末一天，以鸟引鸟，把九山九岭的鸟雀引上白头山石岩岭。</w:t>
      </w:r>
    </w:p>
    <w:p>
      <w:pPr>
        <w:ind w:left="0" w:right="0" w:firstLine="560"/>
        <w:spacing w:before="450" w:after="450" w:line="312" w:lineRule="auto"/>
      </w:pPr>
      <w:r>
        <w:rPr>
          <w:rFonts w:ascii="宋体" w:hAnsi="宋体" w:eastAsia="宋体" w:cs="宋体"/>
          <w:color w:val="000"/>
          <w:sz w:val="28"/>
          <w:szCs w:val="28"/>
        </w:rPr>
        <w:t xml:space="preserve">正月最末一天到了，就要种早包谷了，天清早，九十九寨的耕山人，歌唱着聚会寨头。九十九寨的山主，看着鸟雀一群群飞出山林，飞来山寨，好不高兴，举起鸟笼，抢在耕山人的前头，向白头山汇集。鸟雀也真的追着歌声，跟着人们，飞往白头山。</w:t>
      </w:r>
    </w:p>
    <w:p>
      <w:pPr>
        <w:ind w:left="0" w:right="0" w:firstLine="560"/>
        <w:spacing w:before="450" w:after="450" w:line="312" w:lineRule="auto"/>
      </w:pPr>
      <w:r>
        <w:rPr>
          <w:rFonts w:ascii="宋体" w:hAnsi="宋体" w:eastAsia="宋体" w:cs="宋体"/>
          <w:color w:val="000"/>
          <w:sz w:val="28"/>
          <w:szCs w:val="28"/>
        </w:rPr>
        <w:t xml:space="preserve">这天，白头山上人多，鸟也多。晴天，鸟雀飞成排，为歌唱者遮日荫，雨天，鸟雀飞成队，为唱歌人挡风雨。耕山人从清晨唱到黄昏，鸟雀真的忘了飞回山林，累了，就落在岩石上，人们悄悄离去。到第二天，鸟们飞到云头寻找歌声，它们围着白头山飞，好像山头有听不完的歌声。这样，鸟雀们在白头山呆了半年，等到它们醒来，坡地上只剩了稻谷杆子，耕山人们早把粮食收进了寨门。</w:t>
      </w:r>
    </w:p>
    <w:p>
      <w:pPr>
        <w:ind w:left="0" w:right="0" w:firstLine="560"/>
        <w:spacing w:before="450" w:after="450" w:line="312" w:lineRule="auto"/>
      </w:pPr>
      <w:r>
        <w:rPr>
          <w:rFonts w:ascii="宋体" w:hAnsi="宋体" w:eastAsia="宋体" w:cs="宋体"/>
          <w:color w:val="000"/>
          <w:sz w:val="28"/>
          <w:szCs w:val="28"/>
        </w:rPr>
        <w:t xml:space="preserve">每年三月初九，是居住在贵州龙里、贵定、福泉等地的苗族人民的“杀鱼节”。这天，人们来到河边，从河里叉起一条鲜鱼，架起铁锅，烧起篝火，用河水煮着鲜鱼，喝着米酒，祭天求雨，祝愿风调雨顺，五谷丰登。关于这天还有一个传说。</w:t>
      </w:r>
    </w:p>
    <w:p>
      <w:pPr>
        <w:ind w:left="0" w:right="0" w:firstLine="560"/>
        <w:spacing w:before="450" w:after="450" w:line="312" w:lineRule="auto"/>
      </w:pPr>
      <w:r>
        <w:rPr>
          <w:rFonts w:ascii="宋体" w:hAnsi="宋体" w:eastAsia="宋体" w:cs="宋体"/>
          <w:color w:val="000"/>
          <w:sz w:val="28"/>
          <w:szCs w:val="28"/>
        </w:rPr>
        <w:t xml:space="preserve">在很久以前，天王爷有个长得十分漂亮的公主，她聪明伶俐，才貌超人。天王爷宠爱得像掌上明珠。一天，公主突然得了病，天王爷非常焦急，派天兵天将送来了天宫的仙丹妙药，采来了昆仑山的灵芝草，挖来了长白山的人参娃，捞来了大海的珍珠。但是这些药都没有治好公主的病。眼看公主的病情一天天加重了，天王爷急得茶饭不思。后来，天王爷听说“人间江河里的百鱼能治百病”，就立刻派天神下到凡间，从江河湖海里捉去了一百种鱼，熬成汤，端给公主。公主吃了以后，没几天病就好啦。为了感谢鱼的救命之恩，天王爷下令保护江河湖海里的鱼类，不准随意伤害它们。天王爷还下令雨神把雨都下到江河湖海里，不许给人类一滴。</w:t>
      </w:r>
    </w:p>
    <w:p>
      <w:pPr>
        <w:ind w:left="0" w:right="0" w:firstLine="560"/>
        <w:spacing w:before="450" w:after="450" w:line="312" w:lineRule="auto"/>
      </w:pPr>
      <w:r>
        <w:rPr>
          <w:rFonts w:ascii="宋体" w:hAnsi="宋体" w:eastAsia="宋体" w:cs="宋体"/>
          <w:color w:val="000"/>
          <w:sz w:val="28"/>
          <w:szCs w:val="28"/>
        </w:rPr>
        <w:t xml:space="preserve">此时，天下大旱，苗家人十分忧愁。于是，乡亲们杀猪，宰牛，祭天求雨。可是，天王爷仍旧一滴水也不给人类。最后，猪牛都宰杀完了，在三月初九这天，乡亲们从江河湖海里捉来一些鲤鱼、鲢鱼、鲑鱼、鲫鱼和娃娃鱼，来代替猪牛供品，祭天求雨。谁知，天王爷看到人间为了活地杀死了他的恩鱼，想到鱼对他女儿的救命之恩，不由伤心地痛哭起来。他这一哭，就是三天三夜，哭得乌云滚滚，狂风大作，电闪雷鸣。天王爷的泪水化成了倾盆大雨，从天而降。雨下来三天三夜，遍地流水，灌满了农田，滋润了草木。</w:t>
      </w:r>
    </w:p>
    <w:p>
      <w:pPr>
        <w:ind w:left="0" w:right="0" w:firstLine="560"/>
        <w:spacing w:before="450" w:after="450" w:line="312" w:lineRule="auto"/>
      </w:pPr>
      <w:r>
        <w:rPr>
          <w:rFonts w:ascii="宋体" w:hAnsi="宋体" w:eastAsia="宋体" w:cs="宋体"/>
          <w:color w:val="000"/>
          <w:sz w:val="28"/>
          <w:szCs w:val="28"/>
        </w:rPr>
        <w:t xml:space="preserve">直到现在，九里的平坡，贵定的光明，福泉新安寨的苗家人民，每年三月初九这天，都要到河边去杀鱼。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2026-11-01T00:37:28+08:00</dcterms:created>
  <dcterms:modified xsi:type="dcterms:W3CDTF">2026-11-01T00:37:28+08:00</dcterms:modified>
</cp:coreProperties>
</file>

<file path=docProps/custom.xml><?xml version="1.0" encoding="utf-8"?>
<Properties xmlns="http://schemas.openxmlformats.org/officeDocument/2006/custom-properties" xmlns:vt="http://schemas.openxmlformats.org/officeDocument/2006/docPropsVTypes"/>
</file>