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1000字的神话故事</w:t>
      </w:r>
      <w:bookmarkEnd w:id="1"/>
    </w:p>
    <w:p>
      <w:pPr>
        <w:jc w:val="center"/>
        <w:spacing w:before="0" w:after="450"/>
      </w:pPr>
      <w:r>
        <w:rPr>
          <w:rFonts w:ascii="Arial" w:hAnsi="Arial" w:eastAsia="Arial" w:cs="Arial"/>
          <w:color w:val="999999"/>
          <w:sz w:val="20"/>
          <w:szCs w:val="20"/>
        </w:rPr>
        <w:t xml:space="preserve">来源：网络  作者：梦醉花间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不管是在神话故事中，到处可见这样的人物：他们追求自己的理想，努力和困阻抗争，不胜利达到目的，决不罢休。下面是第一范文网小编为你整理的1000字的神话故事，希望对你有用!在宙斯所有的子女中，智慧女神雅典娜和酒神狄俄尼索斯的出生最为奇特，并且包...</w:t>
      </w:r>
    </w:p>
    <w:p>
      <w:pPr>
        <w:ind w:left="0" w:right="0" w:firstLine="560"/>
        <w:spacing w:before="450" w:after="450" w:line="312" w:lineRule="auto"/>
      </w:pPr>
      <w:r>
        <w:rPr>
          <w:rFonts w:ascii="宋体" w:hAnsi="宋体" w:eastAsia="宋体" w:cs="宋体"/>
          <w:color w:val="000"/>
          <w:sz w:val="28"/>
          <w:szCs w:val="28"/>
        </w:rPr>
        <w:t xml:space="preserve">不管是在神话故事中，到处可见这样的人物：他们追求自己的理想，努力和困阻抗争，不胜利达到目的，决不罢休。下面是第一范文网小编为你整理的1000字的神话故事，希望对你有用!</w:t>
      </w:r>
    </w:p>
    <w:p>
      <w:pPr>
        <w:ind w:left="0" w:right="0" w:firstLine="560"/>
        <w:spacing w:before="450" w:after="450" w:line="312" w:lineRule="auto"/>
      </w:pPr>
      <w:r>
        <w:rPr>
          <w:rFonts w:ascii="宋体" w:hAnsi="宋体" w:eastAsia="宋体" w:cs="宋体"/>
          <w:color w:val="000"/>
          <w:sz w:val="28"/>
          <w:szCs w:val="28"/>
        </w:rPr>
        <w:t xml:space="preserve">在宙斯所有的子女中，智慧女神雅典娜和酒神狄俄尼索斯的出生最为奇特，并且包含着他们母亲的一段悲惨遭遇。</w:t>
      </w:r>
    </w:p>
    <w:p>
      <w:pPr>
        <w:ind w:left="0" w:right="0" w:firstLine="560"/>
        <w:spacing w:before="450" w:after="450" w:line="312" w:lineRule="auto"/>
      </w:pPr>
      <w:r>
        <w:rPr>
          <w:rFonts w:ascii="宋体" w:hAnsi="宋体" w:eastAsia="宋体" w:cs="宋体"/>
          <w:color w:val="000"/>
          <w:sz w:val="28"/>
          <w:szCs w:val="28"/>
        </w:rPr>
        <w:t xml:space="preserve">宙斯在没有娶赫拉之前，曾和智慧女神墨提斯相爱。墨提斯怀孕后，宙斯害怕她生下一个比自己更有智慧更强有力的孩子， 把自己推翻，就像他的父亲克罗诺斯推翻他的祖父乌拉诺斯，他自己推翻父亲克罗诺斯那样。于是，他便把墨提斯活活地吞下肚子。</w:t>
      </w:r>
    </w:p>
    <w:p>
      <w:pPr>
        <w:ind w:left="0" w:right="0" w:firstLine="560"/>
        <w:spacing w:before="450" w:after="450" w:line="312" w:lineRule="auto"/>
      </w:pPr>
      <w:r>
        <w:rPr>
          <w:rFonts w:ascii="宋体" w:hAnsi="宋体" w:eastAsia="宋体" w:cs="宋体"/>
          <w:color w:val="000"/>
          <w:sz w:val="28"/>
          <w:szCs w:val="28"/>
        </w:rPr>
        <w:t xml:space="preserve">过了不久，他的头疼了起来，并且越来越厉害，以致忍受不住，大声呼唤他的铁匠儿子赫淮斯托斯，用大锤把他的头砸开，看看里面到底长了什么。赫淮斯托斯虽然不愿这样做，但父亲的命令不敢不从。他战战兢兢举起大锤用力向宙斯的头上砸去，随着一声巨响，宙斯的头炸开了。立即，一个头戴战盔，全身披着闪闪发光的铠甲，手执盾牌和锋利长矛的女神从脑袋里跳了出来，她就是宙斯最钟爱的女儿雅典娜。</w:t>
      </w:r>
    </w:p>
    <w:p>
      <w:pPr>
        <w:ind w:left="0" w:right="0" w:firstLine="560"/>
        <w:spacing w:before="450" w:after="450" w:line="312" w:lineRule="auto"/>
      </w:pPr>
      <w:r>
        <w:rPr>
          <w:rFonts w:ascii="宋体" w:hAnsi="宋体" w:eastAsia="宋体" w:cs="宋体"/>
          <w:color w:val="000"/>
          <w:sz w:val="28"/>
          <w:szCs w:val="28"/>
        </w:rPr>
        <w:t xml:space="preserve">在诸神之中，宙斯是最有威力的，墨提斯是最富有智慧的，雅典娜继承了父亲和母亲的这两个优点，使她成为威力和智慧的化身。传说希腊人的纺纱、织布、制革、造船、冶金、铸铁等各种技艺都是雅典娜传授的。她还发明了许多农业工具供希腊人使用，并教会人们如何捉服牛羊。希腊人尊她为农业和园林的保护神，希腊的雅典城就是以她的名字命名的。她是雅典城的保护神。</w:t>
      </w:r>
    </w:p>
    <w:p>
      <w:pPr>
        <w:ind w:left="0" w:right="0" w:firstLine="560"/>
        <w:spacing w:before="450" w:after="450" w:line="312" w:lineRule="auto"/>
      </w:pPr>
      <w:r>
        <w:rPr>
          <w:rFonts w:ascii="宋体" w:hAnsi="宋体" w:eastAsia="宋体" w:cs="宋体"/>
          <w:color w:val="000"/>
          <w:sz w:val="28"/>
          <w:szCs w:val="28"/>
        </w:rPr>
        <w:t xml:space="preserve">雅典娜还被尊称为女战神，帮助过不少希腊英雄建立功勋，如帮助伊阿宋取金羊毛;帮助珀尔修斯征服女妖墨杜萨;帮助赫刺克勒斯完成苦差事;帮助俄底修斯返回家园等。但谁若冒犯了她，又会遭到她残酷无情的报复。如特洛亚城祭司位奥孔因泄露了希腊人的木马计的机密，被站在希腊人的一方的雅典娜派巨蛇将他和他的两个儿子咬死。凡间女子阿拉克涅纺织手艺超过了她，就被她变形为蜘蛛。</w:t>
      </w:r>
    </w:p>
    <w:p>
      <w:pPr>
        <w:ind w:left="0" w:right="0" w:firstLine="560"/>
        <w:spacing w:before="450" w:after="450" w:line="312" w:lineRule="auto"/>
      </w:pPr>
      <w:r>
        <w:rPr>
          <w:rFonts w:ascii="宋体" w:hAnsi="宋体" w:eastAsia="宋体" w:cs="宋体"/>
          <w:color w:val="000"/>
          <w:sz w:val="28"/>
          <w:szCs w:val="28"/>
        </w:rPr>
        <w:t xml:space="preserve">狄俄尼索斯是宙斯和凡间女子塞墨勒的儿子。塞墨勒是底比斯国王卡德摩斯的女儿，她举止端庄，朴素大方，行事谨慎，深得宙斯的爱慕和钟情。天后赫拉得知塞墨勒怀孕后，对夺去她丈去恩爱的情敌恨之入骨，便想出了一条毁灭塞墨勒的毒计。她变成了塞墨勒老奶妈的样子挑唆道：“你的这位情郎真的是宙斯吗?我心里总有点不踏实。会不会是冒充的呢?他要真是天神的话，应该拿出点证据来。他下次来的时候，叫他穿上天廷的全套华美服装，带上天廷的武器，这就能使我们深信不疑了。”</w:t>
      </w:r>
    </w:p>
    <w:p>
      <w:pPr>
        <w:ind w:left="0" w:right="0" w:firstLine="560"/>
        <w:spacing w:before="450" w:after="450" w:line="312" w:lineRule="auto"/>
      </w:pPr>
      <w:r>
        <w:rPr>
          <w:rFonts w:ascii="宋体" w:hAnsi="宋体" w:eastAsia="宋体" w:cs="宋体"/>
          <w:color w:val="000"/>
          <w:sz w:val="28"/>
          <w:szCs w:val="28"/>
        </w:rPr>
        <w:t xml:space="preserve">塞墨勒被说得动了心，决定要试探她的家人，就向宙斯提出了请他现出真身的要求。宙斯不答应，怕自己的神威会伤害了她。可是经不住塞墨勒苦苦地请求，并说他如不现真身就说明他不是真心爱他。他只得答应了。回到天廷，宙斯拣了最轻的铠甲穿上，拿了威力最小的雷电，来到了塞墨勒的家，还未等他走近狄俄尼索斯，她那凡人的躯体就被宙斯的闪闪神光烧焦了。</w:t>
      </w:r>
    </w:p>
    <w:p>
      <w:pPr>
        <w:ind w:left="0" w:right="0" w:firstLine="560"/>
        <w:spacing w:before="450" w:after="450" w:line="312" w:lineRule="auto"/>
      </w:pPr>
      <w:r>
        <w:rPr>
          <w:rFonts w:ascii="宋体" w:hAnsi="宋体" w:eastAsia="宋体" w:cs="宋体"/>
          <w:color w:val="000"/>
          <w:sz w:val="28"/>
          <w:szCs w:val="28"/>
        </w:rPr>
        <w:t xml:space="preserve">宙斯伤心极了。他赶快从她的腹中取出胎儿缝进自己的大腿里。这样，他走起路来，一边重，一边轻，就像跛子一样。胎儿成熟后，宙斯又从大腿里把孩子取出，给他取名狄俄尼索斯，就是 “宙斯瘸子” 的意思。</w:t>
      </w:r>
    </w:p>
    <w:p>
      <w:pPr>
        <w:ind w:left="0" w:right="0" w:firstLine="560"/>
        <w:spacing w:before="450" w:after="450" w:line="312" w:lineRule="auto"/>
      </w:pPr>
      <w:r>
        <w:rPr>
          <w:rFonts w:ascii="宋体" w:hAnsi="宋体" w:eastAsia="宋体" w:cs="宋体"/>
          <w:color w:val="000"/>
          <w:sz w:val="28"/>
          <w:szCs w:val="28"/>
        </w:rPr>
        <w:t xml:space="preserve">宙斯把狄俄尼索斯交给神使赫尔墨斯抚养，赫尔墨斯又把他交给伊诺和端亚教养。她俩教他打猎驯兽，成为一个好猎手。在山上，他受到牧神潘的儿子塞勒诺斯的保护，和那些半羊半仙的萨提尔们十分友好。</w:t>
      </w:r>
    </w:p>
    <w:p>
      <w:pPr>
        <w:ind w:left="0" w:right="0" w:firstLine="560"/>
        <w:spacing w:before="450" w:after="450" w:line="312" w:lineRule="auto"/>
      </w:pPr>
      <w:r>
        <w:rPr>
          <w:rFonts w:ascii="宋体" w:hAnsi="宋体" w:eastAsia="宋体" w:cs="宋体"/>
          <w:color w:val="000"/>
          <w:sz w:val="28"/>
          <w:szCs w:val="28"/>
        </w:rPr>
        <w:t xml:space="preserve">狄俄尼索斯后来发明葡萄酿酒法成为酒神，是很偶然的。</w:t>
      </w:r>
    </w:p>
    <w:p>
      <w:pPr>
        <w:ind w:left="0" w:right="0" w:firstLine="560"/>
        <w:spacing w:before="450" w:after="450" w:line="312" w:lineRule="auto"/>
      </w:pPr>
      <w:r>
        <w:rPr>
          <w:rFonts w:ascii="宋体" w:hAnsi="宋体" w:eastAsia="宋体" w:cs="宋体"/>
          <w:color w:val="000"/>
          <w:sz w:val="28"/>
          <w:szCs w:val="28"/>
        </w:rPr>
        <w:t xml:space="preserve">有一次，他的一个好朋友因和人决斗受伤而死，狄俄尼索斯含泪将他埋葬。不久，坟墓上长出了一枝葡葡藤，上面结满了滚圆闪亮的紫红色葡萄。狄俄尼索斯摘下葡萄榨成汁，放在牛角杯里。后来，狄俄尼索斯喝下了它，顿感脸发烧身发热，兴奋异常。这就是葡萄酒。他把这甘醇的饮料献给奥林匹斯山诸神，也把酿葡萄酒的方法传授给希腊人民。希腊人每年都要举行酒神狂欢节，人们载歌载舞，热闹非常。希腊的悲剧和喜剧就是由酒神节的歌舞发展而来的。</w:t>
      </w:r>
    </w:p>
    <w:p>
      <w:pPr>
        <w:ind w:left="0" w:right="0" w:firstLine="560"/>
        <w:spacing w:before="450" w:after="450" w:line="312" w:lineRule="auto"/>
      </w:pPr>
      <w:r>
        <w:rPr>
          <w:rFonts w:ascii="宋体" w:hAnsi="宋体" w:eastAsia="宋体" w:cs="宋体"/>
          <w:color w:val="000"/>
          <w:sz w:val="28"/>
          <w:szCs w:val="28"/>
        </w:rPr>
        <w:t xml:space="preserve">公元前8世纪，希腊诗人荷马写下了两大史诗，《伊里亚特》和《奥德赛》。《伊里亚特》讲述了特洛伊王子帕罗斯是怎样诱拐海伦———这位世界上最漂亮的女人，希腊斯巴达国王梅内莱厄斯的妻子，怎样带着海伦穿越爱琴海而到达特洛伊;梅内莱厄斯的兄弟阿伽门农是怎样集结希腊军队进行复仇，怎样率领这支军队到达特洛伊;希腊军队怎样围城、攻城，而特洛伊国王普里阿摩斯怎样奋力捍卫他的国家，守城达十年之久。《伊里亚特》以极为残酷的战斗场面结尾。这场战斗发生在特洛伊城外，而当时只有八岁的施里曼看到的插图正是特洛伊古城被希腊联军攻陷后焚城的情景。</w:t>
      </w:r>
    </w:p>
    <w:p>
      <w:pPr>
        <w:ind w:left="0" w:right="0" w:firstLine="560"/>
        <w:spacing w:before="450" w:after="450" w:line="312" w:lineRule="auto"/>
      </w:pPr>
      <w:r>
        <w:rPr>
          <w:rFonts w:ascii="宋体" w:hAnsi="宋体" w:eastAsia="宋体" w:cs="宋体"/>
          <w:color w:val="000"/>
          <w:sz w:val="28"/>
          <w:szCs w:val="28"/>
        </w:rPr>
        <w:t xml:space="preserve">19世纪初，历史学家只能将古希腊文明追溯到公元前8世纪。在那之前，爱琴海周围的土地似乎是居住着贫困、不识字的农民。荷马的《伊里亚特》和《奥德赛》虽然被视为文学的初期经典之作，但没有人相信这两部史诗的真实性，没有人相信诗中所描绘的繁华城市和英勇善战的国王。这两部史诗仅仅被认为是神话或者传奇故事。有的学者甚至怀疑到底有没有荷马这个人。</w:t>
      </w:r>
    </w:p>
    <w:p>
      <w:pPr>
        <w:ind w:left="0" w:right="0" w:firstLine="560"/>
        <w:spacing w:before="450" w:after="450" w:line="312" w:lineRule="auto"/>
      </w:pPr>
      <w:r>
        <w:rPr>
          <w:rFonts w:ascii="宋体" w:hAnsi="宋体" w:eastAsia="宋体" w:cs="宋体"/>
          <w:color w:val="000"/>
          <w:sz w:val="28"/>
          <w:szCs w:val="28"/>
        </w:rPr>
        <w:t xml:space="preserve">1870年，考古学家施里曼为了寻找特洛伊城，带着他新婚的妻子千里迢迢前往达达尼亚海峡，来到近东沿海特洛伊平原。经过实地勘察，他最后选定一个名叫希沙立克的小丘作为挖掘地点。</w:t>
      </w:r>
    </w:p>
    <w:p>
      <w:pPr>
        <w:ind w:left="0" w:right="0" w:firstLine="560"/>
        <w:spacing w:before="450" w:after="450" w:line="312" w:lineRule="auto"/>
      </w:pPr>
      <w:r>
        <w:rPr>
          <w:rFonts w:ascii="宋体" w:hAnsi="宋体" w:eastAsia="宋体" w:cs="宋体"/>
          <w:color w:val="000"/>
          <w:sz w:val="28"/>
          <w:szCs w:val="28"/>
        </w:rPr>
        <w:t xml:space="preserve">1870年4月，施里曼从土耳其官方领到了发掘的许可证，他雇佣了一百名工人。发掘工程从1870年4月破土动工，断断续续持续了三个年头。</w:t>
      </w:r>
    </w:p>
    <w:p>
      <w:pPr>
        <w:ind w:left="0" w:right="0" w:firstLine="560"/>
        <w:spacing w:before="450" w:after="450" w:line="312" w:lineRule="auto"/>
      </w:pPr>
      <w:r>
        <w:rPr>
          <w:rFonts w:ascii="宋体" w:hAnsi="宋体" w:eastAsia="宋体" w:cs="宋体"/>
          <w:color w:val="000"/>
          <w:sz w:val="28"/>
          <w:szCs w:val="28"/>
        </w:rPr>
        <w:t xml:space="preserve">1871年挖了两个月，第二年又挖了四个半月。1873年3月中旬，他们又开始挖掘。　　功夫不负有心人，经过三年的努力，施里曼在这里挖掘出了层层叠叠的古城遗址。其中倒数第二层的古城，有着厚实的城墙和高耸的城门，城内有一处昔日甚为可观的宅院，城墙上也有大火焚烧的痕迹。所有这一切使施里曼断定这就是他孜孜以求的特洛伊城，那个宅院也就是普里阿摩斯王宫。《伊利亚特》史诗中所提到的普里阿摩斯宝库即将呈现在世人面前。但事与愿违，他几乎挖空了古城的一半，却从没有发现一块金子。施里曼已身心疲惫，准备停止希沙立克丘的挖掘工作。</w:t>
      </w:r>
    </w:p>
    <w:p>
      <w:pPr>
        <w:ind w:left="0" w:right="0" w:firstLine="560"/>
        <w:spacing w:before="450" w:after="450" w:line="312" w:lineRule="auto"/>
      </w:pPr>
      <w:r>
        <w:rPr>
          <w:rFonts w:ascii="宋体" w:hAnsi="宋体" w:eastAsia="宋体" w:cs="宋体"/>
          <w:color w:val="000"/>
          <w:sz w:val="28"/>
          <w:szCs w:val="28"/>
        </w:rPr>
        <w:t xml:space="preserve">1873年6月14日，施里曼和雇工们到工地做最后一次努力。当他站到28英尺深靠近普里阿摩斯王宫环形墙附近时，突然被废物层中一个形状很特别的器物所吸引，因为那东西后面似乎有夺目的光彩在闪烁。施里曼意识到那肯定是金子。他竭力压住内心的激动，让妻子告诉工人们：今天因为是他的生日，所以提前收工。</w:t>
      </w:r>
    </w:p>
    <w:p>
      <w:pPr>
        <w:ind w:left="0" w:right="0" w:firstLine="560"/>
        <w:spacing w:before="450" w:after="450" w:line="312" w:lineRule="auto"/>
      </w:pPr>
      <w:r>
        <w:rPr>
          <w:rFonts w:ascii="宋体" w:hAnsi="宋体" w:eastAsia="宋体" w:cs="宋体"/>
          <w:color w:val="000"/>
          <w:sz w:val="28"/>
          <w:szCs w:val="28"/>
        </w:rPr>
        <w:t xml:space="preserve">民工们散去后，安加斯多米诺斯转回来站在丈夫身旁。施里曼蹲在强烈阳光照射的墙下，用手拨开灰烬后，土里展现出了象牙的光泽和金子的闪光。他的妻子取下红披肩，施里曼一件一件地把金银财宝取了出来，包裹在披肩中。在这批器物中，最珍贵的是两顶华丽的金冠，大的那顶由16353块金片金箔组成，还有一串精致的项链，可以围绕在佩戴者头上，并且悬吊着70根短的、16根长的链子，每根以心形的金片组成，短链子上的流苏垂在佩戴者的额前，长链子下垂到佩戴者的双肩，佩戴者的脸庞完全镶嵌在黄金之中。另一顶金冠类似前一顶，但链子吊在金叶带上，侧边的链子较短，只遮盖双鬓。两顶金冠的制作技艺精美绝伦。</w:t>
      </w:r>
    </w:p>
    <w:p>
      <w:pPr>
        <w:ind w:left="0" w:right="0" w:firstLine="560"/>
        <w:spacing w:before="450" w:after="450" w:line="312" w:lineRule="auto"/>
      </w:pPr>
      <w:r>
        <w:rPr>
          <w:rFonts w:ascii="宋体" w:hAnsi="宋体" w:eastAsia="宋体" w:cs="宋体"/>
          <w:color w:val="000"/>
          <w:sz w:val="28"/>
          <w:szCs w:val="28"/>
        </w:rPr>
        <w:t xml:space="preserve">还有6只金镯、一只重601克的高脚金杯、一只高脚琥珀金杯、一件装有60只金耳环的大的银制器皿、8700个各种式样的金制物件，还有穿孔的棱镜、金扣子、穿孔小金条和其他小件饰物，以及银、铜的花瓶与青铜武器。 挖掘时，由于这些财物是紧挨在一起呈长方体，所以施里曼推断它们原来是装在一个木制箱子里的，后来木箱被战火焚毁，宝藏却保留了长方形状。他推断，可能在希腊人攻进特洛伊城后，城内一片混乱，王宫内有人匆忙地把一些财宝装进箱子，连钥匙都来不及拔下来就仓皇出逃。走到城墙边，也许遇上了大火，也许是敌人的追赶，使他被迫丢下箱子逃之夭夭，而箱子也马上被倒塌的房屋和城墙所覆盖。也有人认为，这些财宝原是藏在王宫楼上的箱子里的，后来由于大火烧毁了王宫才使宝箱掉落到了离城墙不远的地方，因为不久在离第一个宝藏只有几码远的地方又发现了另一个宝藏。可事情还没有终结，后来在邻近王宫的墙脚下又找到了三处宝藏。这样，又有人解释说，这可能是当希腊人破城而入的时候，宫廷侍卫情急之中把国王的财宝装进几个大箱子，故意放到即将倾塌的城墙下面的。 施里曼至死都确信这是特洛伊王普里阿摩斯王宫的宝藏。他认为既然这是特洛伊城的遗址，那么，他相信，宝藏所在的倒数第二座城址就是荷马史诗中描述的特洛伊城，是斯卡安城门，是普里阿摩斯王宫的宫殿。</w:t>
      </w:r>
    </w:p>
    <w:p>
      <w:pPr>
        <w:ind w:left="0" w:right="0" w:firstLine="560"/>
        <w:spacing w:before="450" w:after="450" w:line="312" w:lineRule="auto"/>
      </w:pPr>
      <w:r>
        <w:rPr>
          <w:rFonts w:ascii="宋体" w:hAnsi="宋体" w:eastAsia="宋体" w:cs="宋体"/>
          <w:color w:val="000"/>
          <w:sz w:val="28"/>
          <w:szCs w:val="28"/>
        </w:rPr>
        <w:t xml:space="preserve">但后来的一些考古学家却认为，施里曼的判断是错误的。他逝世后不到三年，这个论断就被推翻了。</w:t>
      </w:r>
    </w:p>
    <w:p>
      <w:pPr>
        <w:ind w:left="0" w:right="0" w:firstLine="560"/>
        <w:spacing w:before="450" w:after="450" w:line="312" w:lineRule="auto"/>
      </w:pPr>
      <w:r>
        <w:rPr>
          <w:rFonts w:ascii="宋体" w:hAnsi="宋体" w:eastAsia="宋体" w:cs="宋体"/>
          <w:color w:val="000"/>
          <w:sz w:val="28"/>
          <w:szCs w:val="28"/>
        </w:rPr>
        <w:t xml:space="preserve">尽管施里曼判断有误，但他的发现却是无与伦比的。施里曼的助手和继承者赛普莫德依靠不懈的努力，终于挖掘出了第六座古城。</w:t>
      </w:r>
    </w:p>
    <w:p>
      <w:pPr>
        <w:ind w:left="0" w:right="0" w:firstLine="560"/>
        <w:spacing w:before="450" w:after="450" w:line="312" w:lineRule="auto"/>
      </w:pPr>
      <w:r>
        <w:rPr>
          <w:rFonts w:ascii="宋体" w:hAnsi="宋体" w:eastAsia="宋体" w:cs="宋体"/>
          <w:color w:val="000"/>
          <w:sz w:val="28"/>
          <w:szCs w:val="28"/>
        </w:rPr>
        <w:t xml:space="preserve">今日的学者相信，荷马笔下的特洛伊古城约在公元前1220xx年就已被摧毁。经他们的鉴定，特洛伊城址就在废墟下面的第三层。而施里曼和他的工人一直挖下去时，实际已穿过了特洛伊古城的废墟。他所发掘的废墟并不是特洛伊城，而是另一座更古的古城。那顶金冠不是海伦的，而是公元前2320xx年的古物。这批财宝属于比普里阿摩斯早一千年的另一位国王。</w:t>
      </w:r>
    </w:p>
    <w:p>
      <w:pPr>
        <w:ind w:left="0" w:right="0" w:firstLine="560"/>
        <w:spacing w:before="450" w:after="450" w:line="312" w:lineRule="auto"/>
      </w:pPr>
      <w:r>
        <w:rPr>
          <w:rFonts w:ascii="宋体" w:hAnsi="宋体" w:eastAsia="宋体" w:cs="宋体"/>
          <w:color w:val="000"/>
          <w:sz w:val="28"/>
          <w:szCs w:val="28"/>
        </w:rPr>
        <w:t xml:space="preserve">而考古学家德尔费尔德根据新的发掘材料，认为倒数第六座城才是荷马史诗所说的特洛伊古城遗址。本世纪30年代，英国考古学家布列经研究后进一步指出，真正的特洛伊战争遗址也不在第六文化层，而在第七文化层，因为导致第六文化层城堡毁灭的原因是地震而不是战争。</w:t>
      </w:r>
    </w:p>
    <w:p>
      <w:pPr>
        <w:ind w:left="0" w:right="0" w:firstLine="560"/>
        <w:spacing w:before="450" w:after="450" w:line="312" w:lineRule="auto"/>
      </w:pPr>
      <w:r>
        <w:rPr>
          <w:rFonts w:ascii="宋体" w:hAnsi="宋体" w:eastAsia="宋体" w:cs="宋体"/>
          <w:color w:val="000"/>
          <w:sz w:val="28"/>
          <w:szCs w:val="28"/>
        </w:rPr>
        <w:t xml:space="preserve">世界年轻时，天空曾一齐出现十个太阳。他们的母亲是东方天帝的妻子。她常把十个孩子放在世界最东边的东海洗澡。洗完澡后，他们像小鸟那样栖息在一棵大树上，因为每个太阳的中心是只鸟。九个太阳栖息在长得较矮的树枝上，另一个太阳则栖息在树梢上，每夜一换。</w:t>
      </w:r>
    </w:p>
    <w:p>
      <w:pPr>
        <w:ind w:left="0" w:right="0" w:firstLine="560"/>
        <w:spacing w:before="450" w:after="450" w:line="312" w:lineRule="auto"/>
      </w:pPr>
      <w:r>
        <w:rPr>
          <w:rFonts w:ascii="宋体" w:hAnsi="宋体" w:eastAsia="宋体" w:cs="宋体"/>
          <w:color w:val="000"/>
          <w:sz w:val="28"/>
          <w:szCs w:val="28"/>
        </w:rPr>
        <w:t xml:space="preserve">当黎明预示晨光来临时，栖息在树梢的太阳便坐着两轮车穿越天空。十个太阳每天一换，轮流穿越天空，给大地万物带去光明和热量。</w:t>
      </w:r>
    </w:p>
    <w:p>
      <w:pPr>
        <w:ind w:left="0" w:right="0" w:firstLine="560"/>
        <w:spacing w:before="450" w:after="450" w:line="312" w:lineRule="auto"/>
      </w:pPr>
      <w:r>
        <w:rPr>
          <w:rFonts w:ascii="宋体" w:hAnsi="宋体" w:eastAsia="宋体" w:cs="宋体"/>
          <w:color w:val="000"/>
          <w:sz w:val="28"/>
          <w:szCs w:val="28"/>
        </w:rPr>
        <w:t xml:space="preserve">那时候，人们在大地上生活得非常幸福和睦。人和动物像邻居和朋友那样生活在一起。动物将它们的后代放在窝里，不必担心人会伤害它们。农民把谷物堆在田野里，不必担心动物会把它们劫走。人们按时作息，日出而耕，日落而息，生活美满。人和动物彼此以诚相见，互相尊重对方。那时候，人们感恩于太阳给他们带来了时辰、光明和欢乐。</w:t>
      </w:r>
    </w:p>
    <w:p>
      <w:pPr>
        <w:ind w:left="0" w:right="0" w:firstLine="560"/>
        <w:spacing w:before="450" w:after="450" w:line="312" w:lineRule="auto"/>
      </w:pPr>
      <w:r>
        <w:rPr>
          <w:rFonts w:ascii="宋体" w:hAnsi="宋体" w:eastAsia="宋体" w:cs="宋体"/>
          <w:color w:val="000"/>
          <w:sz w:val="28"/>
          <w:szCs w:val="28"/>
        </w:rPr>
        <w:t xml:space="preserve">可是，有一天，这十个太阳想到要是他们一起周游天空，肯定很有趣。于是，当黎明来临时，十个太阳一起爬上车，踏上了穿越天空的征程。这一下，大地上的人们和万物就遭殃了。十个太阳像十个火团，他们一起放出的热量烤焦了大地。</w:t>
      </w:r>
    </w:p>
    <w:p>
      <w:pPr>
        <w:ind w:left="0" w:right="0" w:firstLine="560"/>
        <w:spacing w:before="450" w:after="450" w:line="312" w:lineRule="auto"/>
      </w:pPr>
      <w:r>
        <w:rPr>
          <w:rFonts w:ascii="宋体" w:hAnsi="宋体" w:eastAsia="宋体" w:cs="宋体"/>
          <w:color w:val="000"/>
          <w:sz w:val="28"/>
          <w:szCs w:val="28"/>
        </w:rPr>
        <w:t xml:space="preserve">森林着火啦，烧成了灰烬，烧死了许多动物。那些在大火中没有烧死的动物流窜于人群之中，发疯似地寻找食物。河流干枯了，大海也干涸了。所有的鱼都死了，水中的怪物便爬上岸偷窃食物。许多人和动物渴死了。农作物和果园枯萎了，供给人和家畜的食物也断绝了。一些人出门觅食，被太阳的高温活活烧死;另外一些人成了野兽的食物。人们在火海里挣扎着生存。</w:t>
      </w:r>
    </w:p>
    <w:p>
      <w:pPr>
        <w:ind w:left="0" w:right="0" w:firstLine="560"/>
        <w:spacing w:before="450" w:after="450" w:line="312" w:lineRule="auto"/>
      </w:pPr>
      <w:r>
        <w:rPr>
          <w:rFonts w:ascii="宋体" w:hAnsi="宋体" w:eastAsia="宋体" w:cs="宋体"/>
          <w:color w:val="000"/>
          <w:sz w:val="28"/>
          <w:szCs w:val="28"/>
        </w:rPr>
        <w:t xml:space="preserve">这时，有个年轻英俊的英雄叫做后羿，他是个神箭手，箭法超群，百发百中。他看到人们生活在苦难中，便决心帮助人们脱离苦海，射掉那多余的九个太阳。</w:t>
      </w:r>
    </w:p>
    <w:p>
      <w:pPr>
        <w:ind w:left="0" w:right="0" w:firstLine="560"/>
        <w:spacing w:before="450" w:after="450" w:line="312" w:lineRule="auto"/>
      </w:pPr>
      <w:r>
        <w:rPr>
          <w:rFonts w:ascii="宋体" w:hAnsi="宋体" w:eastAsia="宋体" w:cs="宋体"/>
          <w:color w:val="000"/>
          <w:sz w:val="28"/>
          <w:szCs w:val="28"/>
        </w:rPr>
        <w:t xml:space="preserve">于是，后羿爬过了九十九座高山，迈过了九十九条大河，穿过了九十九个峡谷，来到了东海边。他登上了一座大山，山脚下就是茫茫的大海。后羿拉开了万斤力弓弩，搭上千斤重利箭，瞄准天上火辣辣的太阳，嗖地一箭射去，第一太阳被射落了。后羿又拉开弓弩，搭上利箭，嗡地一声射去，同时射落了两个太阳。这下，天上还有七个太阳瞪着红彤彤的眼睛。后羿感到这些太阳仍很焦热，又狠狠地射出了第三枝箭。这一箭射得很有力，一箭射落了四个太阳。其它的太阳吓得全身打颤，团团旋转。就这样，后羿一枝接一枝地把箭射向太阳，无一虚发，射掉了九个太阳。中了箭的九个太阳无法生存下去，一个接一个地死去。他们的羽毛纷纷落在地上，他们的光和热一个接一个地消失了。大地越来越暗，直到最后只剩下一个太阳的光。</w:t>
      </w:r>
    </w:p>
    <w:p>
      <w:pPr>
        <w:ind w:left="0" w:right="0" w:firstLine="560"/>
        <w:spacing w:before="450" w:after="450" w:line="312" w:lineRule="auto"/>
      </w:pPr>
      <w:r>
        <w:rPr>
          <w:rFonts w:ascii="宋体" w:hAnsi="宋体" w:eastAsia="宋体" w:cs="宋体"/>
          <w:color w:val="000"/>
          <w:sz w:val="28"/>
          <w:szCs w:val="28"/>
        </w:rPr>
        <w:t xml:space="preserve">可是，这个剩下的太阳害怕极了，在天上摇摇晃晃，慌慌张张，很快就躲进大海里去了。</w:t>
      </w:r>
    </w:p>
    <w:p>
      <w:pPr>
        <w:ind w:left="0" w:right="0" w:firstLine="560"/>
        <w:spacing w:before="450" w:after="450" w:line="312" w:lineRule="auto"/>
      </w:pPr>
      <w:r>
        <w:rPr>
          <w:rFonts w:ascii="宋体" w:hAnsi="宋体" w:eastAsia="宋体" w:cs="宋体"/>
          <w:color w:val="000"/>
          <w:sz w:val="28"/>
          <w:szCs w:val="28"/>
        </w:rPr>
        <w:t xml:space="preserve">天上没有了太阳，立刻变成了一片黑暗。万物得不到阳光的哺育，毒蛇猛兽到处横行，人们无法生活下去了。他们便请求天帝，唤第十个太阳出来，让人类万物繁衍下去。</w:t>
      </w:r>
    </w:p>
    <w:p>
      <w:pPr>
        <w:ind w:left="0" w:right="0" w:firstLine="560"/>
        <w:spacing w:before="450" w:after="450" w:line="312" w:lineRule="auto"/>
      </w:pPr>
      <w:r>
        <w:rPr>
          <w:rFonts w:ascii="宋体" w:hAnsi="宋体" w:eastAsia="宋体" w:cs="宋体"/>
          <w:color w:val="000"/>
          <w:sz w:val="28"/>
          <w:szCs w:val="28"/>
        </w:rPr>
        <w:t xml:space="preserve">一天早上，东边的海面上，透射出五彩缤纷的朝霞，接着一轮金灿灿的太阳露出海面来了!</w:t>
      </w:r>
    </w:p>
    <w:p>
      <w:pPr>
        <w:ind w:left="0" w:right="0" w:firstLine="560"/>
        <w:spacing w:before="450" w:after="450" w:line="312" w:lineRule="auto"/>
      </w:pPr>
      <w:r>
        <w:rPr>
          <w:rFonts w:ascii="宋体" w:hAnsi="宋体" w:eastAsia="宋体" w:cs="宋体"/>
          <w:color w:val="000"/>
          <w:sz w:val="28"/>
          <w:szCs w:val="28"/>
        </w:rPr>
        <w:t xml:space="preserve">人们看到了太阳的光辉，高兴得手舞足蹈，，齐声欢呼。</w:t>
      </w:r>
    </w:p>
    <w:p>
      <w:pPr>
        <w:ind w:left="0" w:right="0" w:firstLine="560"/>
        <w:spacing w:before="450" w:after="450" w:line="312" w:lineRule="auto"/>
      </w:pPr>
      <w:r>
        <w:rPr>
          <w:rFonts w:ascii="宋体" w:hAnsi="宋体" w:eastAsia="宋体" w:cs="宋体"/>
          <w:color w:val="000"/>
          <w:sz w:val="28"/>
          <w:szCs w:val="28"/>
        </w:rPr>
        <w:t xml:space="preserve">从此，这个太阳每天从东方的海边升起，挂在天上，温暖着人间，禾苗得生长，万物得生存。</w:t>
      </w:r>
    </w:p>
    <w:p>
      <w:pPr>
        <w:ind w:left="0" w:right="0" w:firstLine="560"/>
        <w:spacing w:before="450" w:after="450" w:line="312" w:lineRule="auto"/>
      </w:pPr>
      <w:r>
        <w:rPr>
          <w:rFonts w:ascii="宋体" w:hAnsi="宋体" w:eastAsia="宋体" w:cs="宋体"/>
          <w:color w:val="000"/>
          <w:sz w:val="28"/>
          <w:szCs w:val="28"/>
        </w:rPr>
        <w:t xml:space="preserve">后羿因为射杀太阳，拯救了万物，功劳盖世，被天帝赐封为天将。后与仙女嫦娥结为夫妻，生活得美满幸福。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2026-10-31T05:09:57+08:00</dcterms:created>
  <dcterms:modified xsi:type="dcterms:W3CDTF">2026-10-31T05:09:57+08:00</dcterms:modified>
</cp:coreProperties>
</file>

<file path=docProps/custom.xml><?xml version="1.0" encoding="utf-8"?>
<Properties xmlns="http://schemas.openxmlformats.org/officeDocument/2006/custom-properties" xmlns:vt="http://schemas.openxmlformats.org/officeDocument/2006/docPropsVTypes"/>
</file>