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关于西方的神话故事</w:t>
      </w:r>
      <w:bookmarkEnd w:id="1"/>
    </w:p>
    <w:p>
      <w:pPr>
        <w:jc w:val="center"/>
        <w:spacing w:before="0" w:after="450"/>
      </w:pPr>
      <w:r>
        <w:rPr>
          <w:rFonts w:ascii="Arial" w:hAnsi="Arial" w:eastAsia="Arial" w:cs="Arial"/>
          <w:color w:val="999999"/>
          <w:sz w:val="20"/>
          <w:szCs w:val="20"/>
        </w:rPr>
        <w:t xml:space="preserve">来源：网络  作者：沉香触手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神话故事是处在生产力水平低下的蛮荒时代的人们凭借幻想支配自然、征服自然而创作的,是人类最早的艺术文学作品,是人类文学的先河。下面是第一范文网小编为您带来的关于西方的神话故事，希望对您有帮助!关于西方的神话故事篇一：有生命的雕像在塞浦路斯岛上...</w:t>
      </w:r>
    </w:p>
    <w:p>
      <w:pPr>
        <w:ind w:left="0" w:right="0" w:firstLine="560"/>
        <w:spacing w:before="450" w:after="450" w:line="312" w:lineRule="auto"/>
      </w:pPr>
      <w:r>
        <w:rPr>
          <w:rFonts w:ascii="宋体" w:hAnsi="宋体" w:eastAsia="宋体" w:cs="宋体"/>
          <w:color w:val="000"/>
          <w:sz w:val="28"/>
          <w:szCs w:val="28"/>
        </w:rPr>
        <w:t xml:space="preserve">神话故事是处在生产力水平低下的蛮荒时代的人们凭借幻想支配自然、征服自然而创作的,是人类最早的艺术文学作品,是人类文学的先河。下面是第一范文网小编为您带来的关于西方的神话故事，希望对您有帮助!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关于西方的神话故事篇一：有生命的雕像</w:t>
      </w:r>
    </w:p>
    <w:p>
      <w:pPr>
        <w:ind w:left="0" w:right="0" w:firstLine="560"/>
        <w:spacing w:before="450" w:after="450" w:line="312" w:lineRule="auto"/>
      </w:pPr>
      <w:r>
        <w:rPr>
          <w:rFonts w:ascii="宋体" w:hAnsi="宋体" w:eastAsia="宋体" w:cs="宋体"/>
          <w:color w:val="000"/>
          <w:sz w:val="28"/>
          <w:szCs w:val="28"/>
        </w:rPr>
        <w:t xml:space="preserve">在塞浦路斯岛上，有位天才雕刻家，名叫匹马利安。他生平对于女人深恶痛绝。</w:t>
      </w:r>
    </w:p>
    <w:p>
      <w:pPr>
        <w:ind w:left="0" w:right="0" w:firstLine="560"/>
        <w:spacing w:before="450" w:after="450" w:line="312" w:lineRule="auto"/>
      </w:pPr>
      <w:r>
        <w:rPr>
          <w:rFonts w:ascii="宋体" w:hAnsi="宋体" w:eastAsia="宋体" w:cs="宋体"/>
          <w:color w:val="000"/>
          <w:sz w:val="28"/>
          <w:szCs w:val="28"/>
        </w:rPr>
        <w:t xml:space="preserve">“憎恶大自然给予女人过多的缺点。”</w:t>
      </w:r>
    </w:p>
    <w:p>
      <w:pPr>
        <w:ind w:left="0" w:right="0" w:firstLine="560"/>
        <w:spacing w:before="450" w:after="450" w:line="312" w:lineRule="auto"/>
      </w:pPr>
      <w:r>
        <w:rPr>
          <w:rFonts w:ascii="宋体" w:hAnsi="宋体" w:eastAsia="宋体" w:cs="宋体"/>
          <w:color w:val="000"/>
          <w:sz w:val="28"/>
          <w:szCs w:val="28"/>
        </w:rPr>
        <w:t xml:space="preserve">他决定永远不结婚，专心一意献身于艺术。然而，他所要努力完成的艺术作品，足以表现他全部才华的心血结晶，却是个女人的雕像。这也许是因为他虽然能在生活上摒弃女人，但在心理上却不能把女人完全忘怀。或者，他想塑出一个十全十美的女人，借以向男人暴露他们所必须忍受的女人的缺点。</w:t>
      </w:r>
    </w:p>
    <w:p>
      <w:pPr>
        <w:ind w:left="0" w:right="0" w:firstLine="560"/>
        <w:spacing w:before="450" w:after="450" w:line="312" w:lineRule="auto"/>
      </w:pPr>
      <w:r>
        <w:rPr>
          <w:rFonts w:ascii="宋体" w:hAnsi="宋体" w:eastAsia="宋体" w:cs="宋体"/>
          <w:color w:val="000"/>
          <w:sz w:val="28"/>
          <w:szCs w:val="28"/>
        </w:rPr>
        <w:t xml:space="preserve">不管他目的何在，他孜孜不倦地工作，创造了一座异常精美的艺术人像。这座人像实在已够可爱，然而他总是不能满足，他继续加以修改，他那巧夺天工的手艺使这座人像一天比一天美丽。自古以来所有的女人和所有的雕像都望尘莫及。后来，当雕像已致完美的境界，美得无法再增加时，它的创造者匹马利安承受了一个奇异的命运———他深深地、热烈地爱上了他所创造的东西。这里必须加以说明的是：那雕像看起来并不像是雕像，没有人认为那是象牙或石头做的，而是温暖的血肉之躯，只不过暂时停止了活动而已。这就是这位睥睨一切的年轻人超凡力量之所在，也正是他独步的艺术造诣，以及至高无上的艺术成就。</w:t>
      </w:r>
    </w:p>
    <w:p>
      <w:pPr>
        <w:ind w:left="0" w:right="0" w:firstLine="560"/>
        <w:spacing w:before="450" w:after="450" w:line="312" w:lineRule="auto"/>
      </w:pPr>
      <w:r>
        <w:rPr>
          <w:rFonts w:ascii="宋体" w:hAnsi="宋体" w:eastAsia="宋体" w:cs="宋体"/>
          <w:color w:val="000"/>
          <w:sz w:val="28"/>
          <w:szCs w:val="28"/>
        </w:rPr>
        <w:t xml:space="preserve">但从此以后，他所蔑视的女性可以向他报复了。从来没有一个对有生命的少女失恋的爱人，会像匹马利安那样痛苦。他吻着那两片诱人的嘴唇———两片嘴唇却不能给他回吻;他抚摸她的手和脸———但她却毫无反应;他将她抱在怀里———但她仍然是一个冷冰冰的形体。有时候，他假装像小孩似的，把这形象当作心爱的玩具，给她试穿漂亮的衣裳，不断地为她换上各种颜色地衣 服，尝试着欣赏它们的效果，假想她穿了会喜欢。他还把小鸟、鲜花和费逊姐妹琥珀色晶莹的眼泪之类，凡是一般少女喜欢的东西送给她，然后梦想对方是如何热情地感激他。夜晚，他把她放在柔暖的床上，像女孩子逗洋娃娃似的逗她睡觉。但是，匹马利安究竟不是小孩，他不能老是骗自己，终于他放弃了。他所钟爱的，是一个没有生命的东西，他痛苦而绝望极了。</w:t>
      </w:r>
    </w:p>
    <w:p>
      <w:pPr>
        <w:ind w:left="0" w:right="0" w:firstLine="560"/>
        <w:spacing w:before="450" w:after="450" w:line="312" w:lineRule="auto"/>
      </w:pPr>
      <w:r>
        <w:rPr>
          <w:rFonts w:ascii="宋体" w:hAnsi="宋体" w:eastAsia="宋体" w:cs="宋体"/>
          <w:color w:val="000"/>
          <w:sz w:val="28"/>
          <w:szCs w:val="28"/>
        </w:rPr>
        <w:t xml:space="preserve">他的单恋终于瞒不过掌管恋爱的女神，维纳斯对于这种新奇怪异的恋爱感到兴趣，她决意要助这位与众不同的青年恋人一臂之力。</w:t>
      </w:r>
    </w:p>
    <w:p>
      <w:pPr>
        <w:ind w:left="0" w:right="0" w:firstLine="560"/>
        <w:spacing w:before="450" w:after="450" w:line="312" w:lineRule="auto"/>
      </w:pPr>
      <w:r>
        <w:rPr>
          <w:rFonts w:ascii="宋体" w:hAnsi="宋体" w:eastAsia="宋体" w:cs="宋体"/>
          <w:color w:val="000"/>
          <w:sz w:val="28"/>
          <w:szCs w:val="28"/>
        </w:rPr>
        <w:t xml:space="preserve">维纳斯的节日，在塞浦路斯当然是特别受尊崇的，塞浦路斯是女神海泡诞生后，最早接受她的岛屿。无数的双角涂成金色的小母牛供奉着她，香火袅绕，由许多维纳斯的祭坛弥漫全岛。所有的失恋者莫不带着供品，来向她祈求，希望能使他们的爱人心回意转。匹马利安当然也去了，他只敢祈求爱神让他找到一位像那雕像一样的少女。但维纳斯知道他心中真正的愿望是什么，为了表示接受他的祈求，祭坛上的火焰就在他面前连跳了三次，在空中发出灿烂的光辉。</w:t>
      </w:r>
    </w:p>
    <w:p>
      <w:pPr>
        <w:ind w:left="0" w:right="0" w:firstLine="560"/>
        <w:spacing w:before="450" w:after="450" w:line="312" w:lineRule="auto"/>
      </w:pPr>
      <w:r>
        <w:rPr>
          <w:rFonts w:ascii="宋体" w:hAnsi="宋体" w:eastAsia="宋体" w:cs="宋体"/>
          <w:color w:val="000"/>
          <w:sz w:val="28"/>
          <w:szCs w:val="28"/>
        </w:rPr>
        <w:t xml:space="preserve">匹马利安看到这个吉兆，就满怀希望，回家去找他的爱人，找他所创造和倾慕的雕像。那雕像矗立在台座上，风姿绰约、栩栩如生。他上前拥抱，立刻大惊缩回。是自惑?或是她真的因他的抚摸而感到温暖?他给两片芳唇一个长长的热吻，他感到它们在他的唇下逐渐软化。他抚摸她的手臂、肩膀，都失去生硬的感觉。就宛如看着腊在阳光下变软。他握住对方的手腕，血液在搏 动着。维纳斯!他想：是女神的杰作!他说不出的感激和快乐地将他的爱人紧紧抱住，他的爱人正向他娇羞答答地微笑着。</w:t>
      </w:r>
    </w:p>
    <w:p>
      <w:pPr>
        <w:ind w:left="0" w:right="0" w:firstLine="560"/>
        <w:spacing w:before="450" w:after="450" w:line="312" w:lineRule="auto"/>
      </w:pPr>
      <w:r>
        <w:rPr>
          <w:rFonts w:ascii="宋体" w:hAnsi="宋体" w:eastAsia="宋体" w:cs="宋体"/>
          <w:color w:val="000"/>
          <w:sz w:val="28"/>
          <w:szCs w:val="28"/>
        </w:rPr>
        <w:t xml:space="preserve">在他们结婚典礼时，维纳斯玉驾光临，使婚礼增光不少。至于以后的发展，除了匹马利安为她取名葛拉蒂亚，以及他们的儿子佩福斯，将维纳斯喜爱的城市用自己的名字命名外，其余的我们便不得而知了。</w:t>
      </w:r>
    </w:p>
    <w:p>
      <w:pPr>
        <w:ind w:left="0" w:right="0" w:firstLine="560"/>
        <w:spacing w:before="450" w:after="450" w:line="312" w:lineRule="auto"/>
      </w:pPr>
      <w:r>
        <w:rPr>
          <w:rFonts w:ascii="黑体" w:hAnsi="黑体" w:eastAsia="黑体" w:cs="黑体"/>
          <w:color w:val="000000"/>
          <w:sz w:val="34"/>
          <w:szCs w:val="34"/>
          <w:b w:val="1"/>
          <w:bCs w:val="1"/>
        </w:rPr>
        <w:t xml:space="preserve">关于西方的神话故事篇二：平息城里的叛乱</w:t>
      </w:r>
    </w:p>
    <w:p>
      <w:pPr>
        <w:ind w:left="0" w:right="0" w:firstLine="560"/>
        <w:spacing w:before="450" w:after="450" w:line="312" w:lineRule="auto"/>
      </w:pPr>
      <w:r>
        <w:rPr>
          <w:rFonts w:ascii="宋体" w:hAnsi="宋体" w:eastAsia="宋体" w:cs="宋体"/>
          <w:color w:val="000"/>
          <w:sz w:val="28"/>
          <w:szCs w:val="28"/>
        </w:rPr>
        <w:t xml:space="preserve">伊塔刻的城里传开了求婚人惨遭杀害的消息。死者的亲属从各方面涌来，奔向王宫。他们在宫院的角落里发现了一大堆尸体。他们大声号哭，并扬言要为死者报仇。伊塔刻人把尸体抬到城外安葬。从邻近岛屿来的人把尸体抬上船，运回故乡安葬。</w:t>
      </w:r>
    </w:p>
    <w:p>
      <w:pPr>
        <w:ind w:left="0" w:right="0" w:firstLine="560"/>
        <w:spacing w:before="450" w:after="450" w:line="312" w:lineRule="auto"/>
      </w:pPr>
      <w:r>
        <w:rPr>
          <w:rFonts w:ascii="宋体" w:hAnsi="宋体" w:eastAsia="宋体" w:cs="宋体"/>
          <w:color w:val="000"/>
          <w:sz w:val="28"/>
          <w:szCs w:val="28"/>
        </w:rPr>
        <w:t xml:space="preserve">然后，死者的父母兄弟和其他亲戚聚集在市场上，举行国民大会。参加会议的人很多，求婚人安提诺俄斯的父亲奥宇弗忒斯首先发言。</w:t>
      </w:r>
    </w:p>
    <w:p>
      <w:pPr>
        <w:ind w:left="0" w:right="0" w:firstLine="560"/>
        <w:spacing w:before="450" w:after="450" w:line="312" w:lineRule="auto"/>
      </w:pPr>
      <w:r>
        <w:rPr>
          <w:rFonts w:ascii="宋体" w:hAnsi="宋体" w:eastAsia="宋体" w:cs="宋体"/>
          <w:color w:val="000"/>
          <w:sz w:val="28"/>
          <w:szCs w:val="28"/>
        </w:rPr>
        <w:t xml:space="preserve">他哭泣着说：“朋友们，你们想一下，我向你们控诉的这个人，给伊塔刻和邻近地区带来多少灾难和不幸啊!二十年前，他带着我们英勇的年轻人，乘船出发。现在，船毁人亡，就他一人归来。他回来后，又杀死我们民族中这么多高贵的青年。大家来呀，趁他还没有来得及逃往皮洛斯和厄利斯之前，让我们把他抓住!”</w:t>
      </w:r>
    </w:p>
    <w:p>
      <w:pPr>
        <w:ind w:left="0" w:right="0" w:firstLine="560"/>
        <w:spacing w:before="450" w:after="450" w:line="312" w:lineRule="auto"/>
      </w:pPr>
      <w:r>
        <w:rPr>
          <w:rFonts w:ascii="宋体" w:hAnsi="宋体" w:eastAsia="宋体" w:cs="宋体"/>
          <w:color w:val="000"/>
          <w:sz w:val="28"/>
          <w:szCs w:val="28"/>
        </w:rPr>
        <w:t xml:space="preserve">在场的人看到他声泪俱下，都非常同情他，正准备出发去追捕时，歌手菲弥俄斯和使者墨冬从宫中来到市场上。他们看到宫中还有两个人活着，都很吃惊。墨冬请求发言，他大声说：“伊塔刻的男人们，请听我说。我敢发誓，奥德修斯做的这件事，是神衹决定的。我亲眼看见一位神衹变成门托尔，时时保护着奥德修斯。就是这个神衹将求婚人杀死了。这是神意啊!”</w:t>
      </w:r>
    </w:p>
    <w:p>
      <w:pPr>
        <w:ind w:left="0" w:right="0" w:firstLine="560"/>
        <w:spacing w:before="450" w:after="450" w:line="312" w:lineRule="auto"/>
      </w:pPr>
      <w:r>
        <w:rPr>
          <w:rFonts w:ascii="宋体" w:hAnsi="宋体" w:eastAsia="宋体" w:cs="宋体"/>
          <w:color w:val="000"/>
          <w:sz w:val="28"/>
          <w:szCs w:val="28"/>
        </w:rPr>
        <w:t xml:space="preserve">听到使者的话，他们都很害怕。这时，预言家玛斯托耳的儿子哈利忒耳塞斯，一个白发苍苍的老人站起来说：“伊塔刻的市民们，请听我说，现在发生的这一切事，都得由你们负责。过去，你们为什么听任求婚人胡作非为?为什么不听我和门托尔的忠告，放纵你们狂妄的儿子在宫里肆意饮宴，挥霍别人的财产，还要挟他的妻子呢?现在宫中出现的这场悲剧真是咎由自取。你们如果是聪明人，就不应该去追捕他。他只是为了家庭的安定，尽了他应尽的义务。如果你们违背神意，等待你们的将是更大的灾难。”</w:t>
      </w:r>
    </w:p>
    <w:p>
      <w:pPr>
        <w:ind w:left="0" w:right="0" w:firstLine="560"/>
        <w:spacing w:before="450" w:after="450" w:line="312" w:lineRule="auto"/>
      </w:pPr>
      <w:r>
        <w:rPr>
          <w:rFonts w:ascii="宋体" w:hAnsi="宋体" w:eastAsia="宋体" w:cs="宋体"/>
          <w:color w:val="000"/>
          <w:sz w:val="28"/>
          <w:szCs w:val="28"/>
        </w:rPr>
        <w:t xml:space="preserve">哈利忒耳塞斯的话刚说完，人群中骚动起来，形成了两派：有的人赞同老人的意见，有的人支持奥宇弗忒斯的主张。拥护奥宇弗忒斯的人武装起来，在城外集合。奥宇弗忒斯站在队伍的最前面，准备为死去的亲人报仇。</w:t>
      </w:r>
    </w:p>
    <w:p>
      <w:pPr>
        <w:ind w:left="0" w:right="0" w:firstLine="560"/>
        <w:spacing w:before="450" w:after="450" w:line="312" w:lineRule="auto"/>
      </w:pPr>
      <w:r>
        <w:rPr>
          <w:rFonts w:ascii="宋体" w:hAnsi="宋体" w:eastAsia="宋体" w:cs="宋体"/>
          <w:color w:val="000"/>
          <w:sz w:val="28"/>
          <w:szCs w:val="28"/>
        </w:rPr>
        <w:t xml:space="preserve">帕拉斯;雅典娜在奥林匹斯圣山上俯视，看见一群人准备叛乱，于是，她来到父亲宙斯面前，说：“万神之父啊，请告诉我，你的决定是什么?你是想通过战争解决伊塔刻人的争端呢，还是想和平解决?”</w:t>
      </w:r>
    </w:p>
    <w:p>
      <w:pPr>
        <w:ind w:left="0" w:right="0" w:firstLine="560"/>
        <w:spacing w:before="450" w:after="450" w:line="312" w:lineRule="auto"/>
      </w:pPr>
      <w:r>
        <w:rPr>
          <w:rFonts w:ascii="宋体" w:hAnsi="宋体" w:eastAsia="宋体" w:cs="宋体"/>
          <w:color w:val="000"/>
          <w:sz w:val="28"/>
          <w:szCs w:val="28"/>
        </w:rPr>
        <w:t xml:space="preserve">“女儿哟，你想听到怎样的决定呢?”宙斯回答说，“你不是已经决定，并经我同意，让奥德修斯回归故乡，并向求婚人复仇吗?既然我已同意，你就可以随意去做吧。不过，如果你想听听我的意见，那就听着：奥德修斯已惩罚了求婚人，他永为国王，并在一个神圣的盟约中立誓。我们神衹应该让 死者的亲属忘记他们的痛苦，使他们像从前一样，和国王友好相处，使伊塔刻王国繁荣昌盛。”</w:t>
      </w:r>
    </w:p>
    <w:p>
      <w:pPr>
        <w:ind w:left="0" w:right="0" w:firstLine="560"/>
        <w:spacing w:before="450" w:after="450" w:line="312" w:lineRule="auto"/>
      </w:pPr>
      <w:r>
        <w:rPr>
          <w:rFonts w:ascii="宋体" w:hAnsi="宋体" w:eastAsia="宋体" w:cs="宋体"/>
          <w:color w:val="000"/>
          <w:sz w:val="28"/>
          <w:szCs w:val="28"/>
        </w:rPr>
        <w:t xml:space="preserve">女神听到这话很高兴。她离开奥林匹斯圣山，飞过云空，降落在伊塔刻的岛上。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2026-11-08T03:04:12+08:00</dcterms:created>
  <dcterms:modified xsi:type="dcterms:W3CDTF">2026-11-08T03:04:12+08:00</dcterms:modified>
</cp:coreProperties>
</file>

<file path=docProps/custom.xml><?xml version="1.0" encoding="utf-8"?>
<Properties xmlns="http://schemas.openxmlformats.org/officeDocument/2006/custom-properties" xmlns:vt="http://schemas.openxmlformats.org/officeDocument/2006/docPropsVTypes"/>
</file>