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关于水瓶座的神话故事</w:t>
      </w:r>
      <w:bookmarkEnd w:id="1"/>
    </w:p>
    <w:p>
      <w:pPr>
        <w:jc w:val="center"/>
        <w:spacing w:before="0" w:after="450"/>
      </w:pPr>
      <w:r>
        <w:rPr>
          <w:rFonts w:ascii="Arial" w:hAnsi="Arial" w:eastAsia="Arial" w:cs="Arial"/>
          <w:color w:val="999999"/>
          <w:sz w:val="20"/>
          <w:szCs w:val="20"/>
        </w:rPr>
        <w:t xml:space="preserve">来源：网络  作者：落日斜阳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神话是原始先民在社会实践中创造出来的,它的内容涉及自然环境和社会生活的各个方面,既包括世界的起源,又包括人类的命运,努力向人们展示 自然与命运的富有教育意义的意象 。关于水瓶座的神话故事你了解多少呢？下面是第一范文网小编为您整理的关于水瓶座...</w:t>
      </w:r>
    </w:p>
    <w:p>
      <w:pPr>
        <w:ind w:left="0" w:right="0" w:firstLine="560"/>
        <w:spacing w:before="450" w:after="450" w:line="312" w:lineRule="auto"/>
      </w:pPr>
      <w:r>
        <w:rPr>
          <w:rFonts w:ascii="宋体" w:hAnsi="宋体" w:eastAsia="宋体" w:cs="宋体"/>
          <w:color w:val="000"/>
          <w:sz w:val="28"/>
          <w:szCs w:val="28"/>
        </w:rPr>
        <w:t xml:space="preserve">神话是原始先民在社会实践中创造出来的,它的内容涉及自然环境和社会生活的各个方面,既包括世界的起源,又包括人类的命运,努力向人们展示 自然与命运的富有教育意义的意象 。关于水瓶座的神话故事你了解多少呢？下面是第一范文网小编为您整理的关于水瓶座的神话故事，希望对你有所帮助!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关于水瓶座的神话故事篇一：</w:t>
      </w:r>
    </w:p>
    <w:p>
      <w:pPr>
        <w:ind w:left="0" w:right="0" w:firstLine="560"/>
        <w:spacing w:before="450" w:after="450" w:line="312" w:lineRule="auto"/>
      </w:pPr>
      <w:r>
        <w:rPr>
          <w:rFonts w:ascii="宋体" w:hAnsi="宋体" w:eastAsia="宋体" w:cs="宋体"/>
          <w:color w:val="000"/>
          <w:sz w:val="28"/>
          <w:szCs w:val="28"/>
        </w:rPr>
        <w:t xml:space="preserve">伊是特洛伊城的王子，是一位俊美不凡的少年。他的容貌是连神界都少有的。</w:t>
      </w:r>
    </w:p>
    <w:p>
      <w:pPr>
        <w:ind w:left="0" w:right="0" w:firstLine="560"/>
        <w:spacing w:before="450" w:after="450" w:line="312" w:lineRule="auto"/>
      </w:pPr>
      <w:r>
        <w:rPr>
          <w:rFonts w:ascii="宋体" w:hAnsi="宋体" w:eastAsia="宋体" w:cs="宋体"/>
          <w:color w:val="000"/>
          <w:sz w:val="28"/>
          <w:szCs w:val="28"/>
        </w:rPr>
        <w:t xml:space="preserve">伊不爱人间的女子，他深深爱着的是宙斯神殿里一位倒水的侍女。这个平凡的侍女曾经在一个夜晚用曼妙的歌声捕获了伊的心，也夺走了特洛伊城里所有女孩的幸福。</w:t>
      </w:r>
    </w:p>
    <w:p>
      <w:pPr>
        <w:ind w:left="0" w:right="0" w:firstLine="560"/>
        <w:spacing w:before="450" w:after="450" w:line="312" w:lineRule="auto"/>
      </w:pPr>
      <w:r>
        <w:rPr>
          <w:rFonts w:ascii="宋体" w:hAnsi="宋体" w:eastAsia="宋体" w:cs="宋体"/>
          <w:color w:val="000"/>
          <w:sz w:val="28"/>
          <w:szCs w:val="28"/>
        </w:rPr>
        <w:t xml:space="preserve">天界的那个女孩叫海伦，和特洛伊城里最美丽的女子海伦拥有同样美丽的名字。宙斯非常喜爱海伦，尽管她只是一个侍女。可是有一天，海伦无意中听到太阳神阿波罗和智慧女神雅典娜关于毁灭特洛伊城的决定，海伦不顾戒律赶去给王子伊报信。结果在半途中被发现，宙斯的侍卫们将海伦带回了神殿。宙斯不忍处死她，但决定好好惩罚她。在他的儿子阿波罗的提示下，宙斯决定将这份罪转嫁给与海伦私通的特洛伊王子身上。 　　这天，宙斯变做一只老鹰，降临在特洛伊城的上空。他一眼就看见在后花园中散步的王子。宙斯惊呆了，他见过许多美丽的女神和绝色的凡间女子，却从来没见过如此俊美的少年。宙斯被伊特别的气质深深吸引，一个罪恶的念头油然而生。他从天空俯冲下来，一把抓起伊，将他带回了神殿。</w:t>
      </w:r>
    </w:p>
    <w:p>
      <w:pPr>
        <w:ind w:left="0" w:right="0" w:firstLine="560"/>
        <w:spacing w:before="450" w:after="450" w:line="312" w:lineRule="auto"/>
      </w:pPr>
      <w:r>
        <w:rPr>
          <w:rFonts w:ascii="宋体" w:hAnsi="宋体" w:eastAsia="宋体" w:cs="宋体"/>
          <w:color w:val="000"/>
          <w:sz w:val="28"/>
          <w:szCs w:val="28"/>
        </w:rPr>
        <w:t xml:space="preserve">在冰冷的神殿，伊见不到家人也见不到海伦，他日渐憔悴。而宙斯却逼迫伊代替海伦为他倒水，这样 创造水瓶的宙斯他就可以天天见到这个俊美的男孩。宙斯的妻子女神赫拉是个嫉妒成性的女子，她看在眼里，怒在心头，她不仅嫉妒宙斯看伊时那样无耻的眼神，更嫉妒伊有着她都没有的美丽光华。于是赫拉心生毒计，决定加害这个无辜的王子。她偷偷将海伦放走，海伦自然要与伊私逃下界，这时她再当场将两人捉住。雅典娜明白这是赫拉的计谋，但也无能为力，被激怒的宙斯决定处死伊。然而，就在射手奇伦射出那致命一箭的刹那，侍女海伦挡在了伊的胸前! 　　眼看奸计没能得逞，赫拉恼羞成怒之下，将伊变成了一只透明的水瓶，要他永生永世为宙斯倒水。然而，水瓶中倒出来的却是眼泪!众神无不为之动容，于是宙斯便将伊封在了天上，作一个忧伤的神灵。</w:t>
      </w:r>
    </w:p>
    <w:p>
      <w:pPr>
        <w:ind w:left="0" w:right="0" w:firstLine="560"/>
        <w:spacing w:before="450" w:after="450" w:line="312" w:lineRule="auto"/>
      </w:pPr>
      <w:r>
        <w:rPr>
          <w:rFonts w:ascii="黑体" w:hAnsi="黑体" w:eastAsia="黑体" w:cs="黑体"/>
          <w:color w:val="000000"/>
          <w:sz w:val="34"/>
          <w:szCs w:val="34"/>
          <w:b w:val="1"/>
          <w:bCs w:val="1"/>
        </w:rPr>
        <w:t xml:space="preserve">关于水瓶座的神话故事篇二：</w:t>
      </w:r>
    </w:p>
    <w:p>
      <w:pPr>
        <w:ind w:left="0" w:right="0" w:firstLine="560"/>
        <w:spacing w:before="450" w:after="450" w:line="312" w:lineRule="auto"/>
      </w:pPr>
      <w:r>
        <w:rPr>
          <w:rFonts w:ascii="宋体" w:hAnsi="宋体" w:eastAsia="宋体" w:cs="宋体"/>
          <w:color w:val="000"/>
          <w:sz w:val="28"/>
          <w:szCs w:val="28"/>
        </w:rPr>
        <w:t xml:space="preserve">古希腊有一种风俗，不论是人是神，凡是待字闺中的女儿，必需在宴会时担任侍者的工作。每当父母饮宴或款待客人时，家中女儿必定要在席间拿着水壶酒瓶，在饭桌旁为父母及客人斟酒倒水，以示尊重父母，敬礼宾客。</w:t>
      </w:r>
    </w:p>
    <w:p>
      <w:pPr>
        <w:ind w:left="0" w:right="0" w:firstLine="560"/>
        <w:spacing w:before="450" w:after="450" w:line="312" w:lineRule="auto"/>
      </w:pPr>
      <w:r>
        <w:rPr>
          <w:rFonts w:ascii="宋体" w:hAnsi="宋体" w:eastAsia="宋体" w:cs="宋体"/>
          <w:color w:val="000"/>
          <w:sz w:val="28"/>
          <w:szCs w:val="28"/>
        </w:rPr>
        <w:t xml:space="preserve">在奥林匹克山上，众神经常在众神之神宙斯那座雄伟、庄严、富丽的宫殿里饮宴。此时，作为宙斯(Zeus)的女儿，青春女神赫柏(Hebe)就以主人家的少女身份提着玉瓶，在宴桌上不断为众神加添琼浆玉乳，或倒出澄清明洁淨的仙水给众神洗手。</w:t>
      </w:r>
    </w:p>
    <w:p>
      <w:pPr>
        <w:ind w:left="0" w:right="0" w:firstLine="560"/>
        <w:spacing w:before="450" w:after="450" w:line="312" w:lineRule="auto"/>
      </w:pPr>
      <w:r>
        <w:rPr>
          <w:rFonts w:ascii="宋体" w:hAnsi="宋体" w:eastAsia="宋体" w:cs="宋体"/>
          <w:color w:val="000"/>
          <w:sz w:val="28"/>
          <w:szCs w:val="28"/>
        </w:rPr>
        <w:t xml:space="preserve">但赫柏在嫁给赫剌克勒斯(Heracles)后，宙斯的众神之宴便欠缺了宴会的侍者，所以宙斯便决定到人间找寻适当的人选来替代女儿的工作。于是，宙斯便化身成一隻大鹰，飞往人间找寻适当的人选，可是找了很久都没有找到满意的。突然，他发现有个美少年与一群伙伴在山上玩耍，他一眼就看上了这个美少年，便在他的上空盘旋。那个美少年叫做甘尼美提斯，是那个国家老国王的爱子。</w:t>
      </w:r>
    </w:p>
    <w:p>
      <w:pPr>
        <w:ind w:left="0" w:right="0" w:firstLine="560"/>
        <w:spacing w:before="450" w:after="450" w:line="312" w:lineRule="auto"/>
      </w:pPr>
      <w:r>
        <w:rPr>
          <w:rFonts w:ascii="宋体" w:hAnsi="宋体" w:eastAsia="宋体" w:cs="宋体"/>
          <w:color w:val="000"/>
          <w:sz w:val="28"/>
          <w:szCs w:val="28"/>
        </w:rPr>
        <w:t xml:space="preserve">宙斯从天空中慢慢地飞下来，停在甘尼美提斯的面前，而甘尼美提斯忽然看到一隻雄鹰飞到面前，开始时实在吓了一跳，但这隻大鹰羽毛光泽艳丽，样子可爱，十分温驯，故甘尼美提斯大胆地伸出手，在鹰背上轻抚一下，他见大鹰毫不抗拒，便高兴地与宙斯化身的大鹰玩起来。其他人见到大鹰并不可怕，也都过来与大鹰玩耍，甘尼美提斯更骑在鹰背上，而大鹰见他在背上坐稳之后，便展翅高飞，直冲云霄，一去不返。</w:t>
      </w:r>
    </w:p>
    <w:p>
      <w:pPr>
        <w:ind w:left="0" w:right="0" w:firstLine="560"/>
        <w:spacing w:before="450" w:after="450" w:line="312" w:lineRule="auto"/>
      </w:pPr>
      <w:r>
        <w:rPr>
          <w:rFonts w:ascii="宋体" w:hAnsi="宋体" w:eastAsia="宋体" w:cs="宋体"/>
          <w:color w:val="000"/>
          <w:sz w:val="28"/>
          <w:szCs w:val="28"/>
        </w:rPr>
        <w:t xml:space="preserve">老国王知道后，伤心欲绝，急忙派人四出寻找，但足足找了三日，都毫无消息，老国王不禁仰天长叹。不料他在仰望繁星闪耀的夜空时，却看见他的儿子甘尼美提斯正提着水瓶在倾倒清水，才晓得儿子已登天界，出任众神之宴的侍者之职，成为了水瓶座。</w:t>
      </w:r>
    </w:p>
    <w:p>
      <w:pPr>
        <w:ind w:left="0" w:right="0" w:firstLine="560"/>
        <w:spacing w:before="450" w:after="450" w:line="312" w:lineRule="auto"/>
      </w:pPr>
      <w:r>
        <w:rPr>
          <w:rFonts w:ascii="黑体" w:hAnsi="黑体" w:eastAsia="黑体" w:cs="黑体"/>
          <w:color w:val="000000"/>
          <w:sz w:val="34"/>
          <w:szCs w:val="34"/>
          <w:b w:val="1"/>
          <w:bCs w:val="1"/>
        </w:rPr>
        <w:t xml:space="preserve">关于水瓶座的神话故事篇三：</w:t>
      </w:r>
    </w:p>
    <w:p>
      <w:pPr>
        <w:ind w:left="0" w:right="0" w:firstLine="560"/>
        <w:spacing w:before="450" w:after="450" w:line="312" w:lineRule="auto"/>
      </w:pPr>
      <w:r>
        <w:rPr>
          <w:rFonts w:ascii="宋体" w:hAnsi="宋体" w:eastAsia="宋体" w:cs="宋体"/>
          <w:color w:val="000"/>
          <w:sz w:val="28"/>
          <w:szCs w:val="28"/>
        </w:rPr>
        <w:t xml:space="preserve">水瓶座也称为宝瓶座，在星空中，水瓶座是一个背负着水瓶的男子，从他的水瓶中倒出了源源不绝的水，这水其实不是一般的河水或是泉水，而是天神们的酒，又称为“智慧的水”。和水瓶有关的神话故事，也能够解释为什么水瓶座常和同性恋有着密切的关连。这一次，自然又和风流的宙斯有关。宙斯虽然有了许多的情妇，但很少人知道宙斯爱好的对象是不分性别的。由于特洛伊王子甘尼梅德长得十分俊美，让许多女子为之倾倒，宙斯在看过他的长相后，也为他所迷恋，因而变成一只老鹰将正在山中牧羊的甘尼梅德带走，并赏给他永久的青春与不死的生命，要他在众神的宴会上负责倒酒。后来，宙斯所化身的老鹰就成了星空的天鹰座，而甘尼梅德和酒瓶则成了水瓶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2026-11-08T03:00:21+08:00</dcterms:created>
  <dcterms:modified xsi:type="dcterms:W3CDTF">2026-11-08T03:00:21+08:00</dcterms:modified>
</cp:coreProperties>
</file>

<file path=docProps/custom.xml><?xml version="1.0" encoding="utf-8"?>
<Properties xmlns="http://schemas.openxmlformats.org/officeDocument/2006/custom-properties" xmlns:vt="http://schemas.openxmlformats.org/officeDocument/2006/docPropsVTypes"/>
</file>