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学习党校公开课第一讲心得体会800字5篇范文</w:t>
      </w:r>
      <w:bookmarkEnd w:id="1"/>
    </w:p>
    <w:p>
      <w:pPr>
        <w:jc w:val="center"/>
        <w:spacing w:before="0" w:after="450"/>
      </w:pPr>
      <w:r>
        <w:rPr>
          <w:rFonts w:ascii="Arial" w:hAnsi="Arial" w:eastAsia="Arial" w:cs="Arial"/>
          <w:color w:val="999999"/>
          <w:sz w:val="20"/>
          <w:szCs w:val="20"/>
        </w:rPr>
        <w:t xml:space="preserve">来源：网络  作者：平静如水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党校公开课第一讲开始了。越是长期执政，越不能忘记党的初心使命，越不能丧失自我革命精神，决不能有停一停、歇一歇的想法。这里给大家分享一些关于20_党校公开课第一讲观后感心得，方便大家学习。20_党校公开课第一讲观后感心得20_年1月8日，“不...</w:t>
      </w:r>
    </w:p>
    <w:p>
      <w:pPr>
        <w:ind w:left="0" w:right="0" w:firstLine="560"/>
        <w:spacing w:before="450" w:after="450" w:line="312" w:lineRule="auto"/>
      </w:pPr>
      <w:r>
        <w:rPr>
          <w:rFonts w:ascii="宋体" w:hAnsi="宋体" w:eastAsia="宋体" w:cs="宋体"/>
          <w:color w:val="000"/>
          <w:sz w:val="28"/>
          <w:szCs w:val="28"/>
        </w:rPr>
        <w:t xml:space="preserve">党校公开课第一讲开始了。越是长期执政，越不能忘记党的初心使命，越不能丧失自我革命精神，决不能有停一停、歇一歇的想法。这里给大家分享一些关于20_党校公开课第一讲观后感心得，方便大家学习。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w:t>
      </w:r>
    </w:p>
    <w:p>
      <w:pPr>
        <w:ind w:left="0" w:right="0" w:firstLine="560"/>
        <w:spacing w:before="450" w:after="450" w:line="312" w:lineRule="auto"/>
      </w:pPr>
      <w:r>
        <w:rPr>
          <w:rFonts w:ascii="宋体" w:hAnsi="宋体" w:eastAsia="宋体" w:cs="宋体"/>
          <w:color w:val="000"/>
          <w:sz w:val="28"/>
          <w:szCs w:val="28"/>
        </w:rPr>
        <w:t xml:space="preserve">20_年1月8日，“不忘初心、牢记使命”主题教育总结大会在北京召开，习近平总书记出席会议并强调：“在全党开展“不忘初心、牢记使命”主题教育，是党的十九大作出的重大决策。”还记得去年11月25日福州市叶下村民房发生火灾，26岁消防员张伟杰在救援过程中不幸被轰然倾塌的着火建筑物埋压，经医院全力抢救无效，生命永远定格在了26岁。煮一壶生死悲欢祭少年郎，明月依旧何来怅惘。硬核!张伟杰用年轻的生命践行“不忘初心、牢记使命”的主题教育。</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不忘初心。“为天地立心，为生民立命，为往圣继绝学，为万世开太平!”作为一名90后，张伟杰和其他年轻人一样有着开朗的性格、有着远大的理想、有着美好的追求，但是他却义无反顾地选择了充满奉献与牺牲的消防事业。在消防队日常训练中，张伟杰展现“特别能战斗、特别能吃苦、特别能奉献”的觉悟、牢记“武艺练不精，不算特勤兵”的队训、发扬“更高、更快、更强”的精神，练就了一身“真本事”。加入消防队来，他始终兢兢业业、冲锋在先，共参加1000多次救援行动，前后受到七次嘉奖，并被评为“优秀士兵”。张伟杰曾说：“自己是铁不是金，是石不是玉，是红尘中的沙粒，是大地上的泥土”。钢铁男儿守护了“将最后一滴热血流入祖国的大海”的神圣誓言、诠释了“向死而生，活到淋漓”的铮铮铁骨、彰显了“生而为虎不能像狗一般过活”的职业初心。作为一名国家干部，我们更应该向张伟杰同志学习，因为借着“英雄”的光，让我们看到了没有见过的“纯粹”世界。</w:t>
      </w:r>
    </w:p>
    <w:p>
      <w:pPr>
        <w:ind w:left="0" w:right="0" w:firstLine="560"/>
        <w:spacing w:before="450" w:after="450" w:line="312" w:lineRule="auto"/>
      </w:pPr>
      <w:r>
        <w:rPr>
          <w:rFonts w:ascii="宋体" w:hAnsi="宋体" w:eastAsia="宋体" w:cs="宋体"/>
          <w:color w:val="000"/>
          <w:sz w:val="28"/>
          <w:szCs w:val="28"/>
        </w:rPr>
        <w:t xml:space="preserve">聚焦主题教育:“烈火”中催人奋进之牢记使命。“谁将声震人间，必长久深自缄默;谁终将点燃闪电，必长久如云漂泊。”火焰似“巨龙”猖狂地想要吞噬这些“微不足道”的人类，它“叫嚣”着、“怒吼”着、“撕咬”着，倒要看看这群消防队员能做些什么。张伟杰和队友不畏“红光”，奔入火场和“死神”搏斗，高温“滚烫”了稚嫩的手脚、巨浪灼伤了年轻的脸庞、烟雾炙熏了坚定的眼神，誓要救下身陷火场的灾民。张伟杰在火与血的“狂风中”坚守着“为人民谋幸福”的初心、在生与死的“暴雨里”践行着“社会谋发展”的信仰、在进与退的“大海里”牢记着“为国家谋兴复兴”的使命。逆风的方向，更适合飞翔。张伟杰用实际行动把浩瀚月光聚拢成温柔的模样，用青春守护家国。作为一名公职人员，我们更应该向张伟杰同志学习，学习他的钢铁的意志和不屈的灵魂，“熔铸”在我们日常生活和工作之中。世事浑浊不堪时，请抬头望月，那里有“英雄”为我们扫除心灵的尘埃。</w:t>
      </w:r>
    </w:p>
    <w:p>
      <w:pPr>
        <w:ind w:left="0" w:right="0" w:firstLine="560"/>
        <w:spacing w:before="450" w:after="450" w:line="312" w:lineRule="auto"/>
      </w:pPr>
      <w:r>
        <w:rPr>
          <w:rFonts w:ascii="宋体" w:hAnsi="宋体" w:eastAsia="宋体" w:cs="宋体"/>
          <w:color w:val="000"/>
          <w:sz w:val="28"/>
          <w:szCs w:val="28"/>
        </w:rPr>
        <w:t xml:space="preserve">“英雄”真的很好，可惜我不是诗人，说不出什么好听的话。我们身处伟大的时代，生活在伟大的国家，围绕睿智的人民，我们正和我们的祖国一起撰写一篇伟大的史册。如同李云龙所说：“古代剑客们，在与对手狭路相逢时，无论对手有多么强大，就算对方是天下第一剑客，明知不敌，也要亮出自己的宝剑，即使倒在对手的剑下，也虽败犹荣，这就是亮剑精神!”新时代、新征程让我们全体国民和“英雄”一起向“不忘初心、牢记使命”前进。</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20_党校公开课第一讲观后感心得2</w:t>
      </w:r>
    </w:p>
    <w:p>
      <w:pPr>
        <w:ind w:left="0" w:right="0" w:firstLine="560"/>
        <w:spacing w:before="450" w:after="450" w:line="312" w:lineRule="auto"/>
      </w:pPr>
      <w:r>
        <w:rPr>
          <w:rFonts w:ascii="宋体" w:hAnsi="宋体" w:eastAsia="宋体" w:cs="宋体"/>
          <w:color w:val="000"/>
          <w:sz w:val="28"/>
          <w:szCs w:val="28"/>
        </w:rPr>
        <w:t xml:space="preserve">穿过岁月的风烟，党的苦难辉煌史告诉我们，中国共产党之所以能够团结带领人民实现从站起来、富起来到强起来的伟大飞跃，就在于她勇于直面各种风险挑战，勇于直面自身存在的问题，不断以自我革命精神锻造和锤炼自己。作为一名当代年轻共产党员、基层党组织干事，为了更好的担起工作责任，将党的优良品质传承，当勇于推进自我革命。</w:t>
      </w:r>
    </w:p>
    <w:p>
      <w:pPr>
        <w:ind w:left="0" w:right="0" w:firstLine="560"/>
        <w:spacing w:before="450" w:after="450" w:line="312" w:lineRule="auto"/>
      </w:pPr>
      <w:r>
        <w:rPr>
          <w:rFonts w:ascii="宋体" w:hAnsi="宋体" w:eastAsia="宋体" w:cs="宋体"/>
          <w:color w:val="000"/>
          <w:sz w:val="28"/>
          <w:szCs w:val="28"/>
        </w:rPr>
        <w:t xml:space="preserve">推进自我革命，要培养对党员身份的认同感、自豪感和使命感。一名共产党员只有认同自己的党员身份才能更好的履行党员义务，身为一名基层组织干事，更应该以身作则提高自己对党员身份的认同感。培养党员身份认同感，一方面要认真学习自我教育。将马克思主义、毛泽东思想、邓小平理论、习近平新时代中国特色社会主义思想等重要思想的学习落在经常，学在平常。另一方面要牢固树立群众观。树立以人民为中心的发展理念，坚守人民立场，增进同人民群众的感情，自觉同人民想在一起、干在一起，着力解决群众的操心事、烦心事，以为民谋利、为民尽责的实际成效取信于民。</w:t>
      </w:r>
    </w:p>
    <w:p>
      <w:pPr>
        <w:ind w:left="0" w:right="0" w:firstLine="560"/>
        <w:spacing w:before="450" w:after="450" w:line="312" w:lineRule="auto"/>
      </w:pPr>
      <w:r>
        <w:rPr>
          <w:rFonts w:ascii="宋体" w:hAnsi="宋体" w:eastAsia="宋体" w:cs="宋体"/>
          <w:color w:val="000"/>
          <w:sz w:val="28"/>
          <w:szCs w:val="28"/>
        </w:rPr>
        <w:t xml:space="preserve">推进自我革命，要严格参与到活动中去。实践出真知，党员干部在工作中只有真正“放下架子”“扑下身子”在反复实践中学牢本领，在摸爬滚打的实践中增长才干，在层层历练中积累经验，在风雨考验中提高能力，在改革发展中干事创业，才能为国家谋发展、为人民谋幸福，做新时代的好干部。投入到实践活动中，如主动参与党日活动、爱国教育、重阳节敬老孝亲、志愿服务、传承中华文明等主题活动，在活动中，以身边优秀同事为榜样，提高思想觉悟，主动学习、主动担当、主动作为，在实践中奉献、提升自己。</w:t>
      </w:r>
    </w:p>
    <w:p>
      <w:pPr>
        <w:ind w:left="0" w:right="0" w:firstLine="560"/>
        <w:spacing w:before="450" w:after="450" w:line="312" w:lineRule="auto"/>
      </w:pPr>
      <w:r>
        <w:rPr>
          <w:rFonts w:ascii="宋体" w:hAnsi="宋体" w:eastAsia="宋体" w:cs="宋体"/>
          <w:color w:val="000"/>
          <w:sz w:val="28"/>
          <w:szCs w:val="28"/>
        </w:rPr>
        <w:t xml:space="preserve">推进自我革命，要正确认识自己。要以理性公正的思维去审视自己，且这个过程是持续不断的，通过持续不断的对自己审视的过程中，给予自己正确的认识。组织工作繁杂，作为一名新进的基层党务工作者，应该经常回头看、不断反思，在审视自我中发现问题。进而下定决心革命，做到这个很困难，人都喜欢听好听的话，很难走出舒适区，所以我们必须要具备强大的内心，朝着理想的状况，持续不断地前进，这个过程就会是一个蜕变。要把虚假的、浮夸的认识彻底革除，把真实的认识拿出来，时刻提醒自己。这样，我们认识了自我，找到自己的不足和缺点，然后坚定不移地、锲而不舍地、彻彻底底地改变它，才能做到自我革命。</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20_党校公开课第一讲观后感心得3</w:t>
      </w:r>
    </w:p>
    <w:p>
      <w:pPr>
        <w:ind w:left="0" w:right="0" w:firstLine="560"/>
        <w:spacing w:before="450" w:after="450" w:line="312" w:lineRule="auto"/>
      </w:pPr>
      <w:r>
        <w:rPr>
          <w:rFonts w:ascii="宋体" w:hAnsi="宋体" w:eastAsia="宋体" w:cs="宋体"/>
          <w:color w:val="000"/>
          <w:sz w:val="28"/>
          <w:szCs w:val="28"/>
        </w:rPr>
        <w:t xml:space="preserve">“逝者如斯夫，不舍昼夜”，时间在中国奋斗的年轮上刻下了一道有一道深深的印记。70年前，党中央从西柏坡出发，带领中国人民一步一步走向胜利。这一路上，我们有成功、有失败、有经验、有教训、有苦涩、有甜蜜，一个又一个“不可能”的挑战被我们攻下，创造了一部感天动地的奋斗史诗。</w:t>
      </w:r>
    </w:p>
    <w:p>
      <w:pPr>
        <w:ind w:left="0" w:right="0" w:firstLine="560"/>
        <w:spacing w:before="450" w:after="450" w:line="312" w:lineRule="auto"/>
      </w:pPr>
      <w:r>
        <w:rPr>
          <w:rFonts w:ascii="宋体" w:hAnsi="宋体" w:eastAsia="宋体" w:cs="宋体"/>
          <w:color w:val="000"/>
          <w:sz w:val="28"/>
          <w:szCs w:val="28"/>
        </w:rPr>
        <w:t xml:space="preserve">70年后，一个追逐梦想的新时代来临，在我们面前是充满新希望、新机遇、新挑战的全新征程，接过历史接力棒的我们，不敢有负使命，拼尽权利，努力为中华民族的伟大复兴，开拓创新，答好时代交给我们的“试卷”，走好新时代的新征程。</w:t>
      </w:r>
    </w:p>
    <w:p>
      <w:pPr>
        <w:ind w:left="0" w:right="0" w:firstLine="560"/>
        <w:spacing w:before="450" w:after="450" w:line="312" w:lineRule="auto"/>
      </w:pPr>
      <w:r>
        <w:rPr>
          <w:rFonts w:ascii="宋体" w:hAnsi="宋体" w:eastAsia="宋体" w:cs="宋体"/>
          <w:color w:val="000"/>
          <w:sz w:val="28"/>
          <w:szCs w:val="28"/>
        </w:rPr>
        <w:t xml:space="preserve">奋斗，意味着我们要担当尽责;奋斗，意味着我们要埋头苦干;奋斗，意味着我们要善干巧干。新时代的机遇和挑战与以往不同，我们需要不断掌握新的理论、新的情况，研究新的问题，找到新的办法，以变应变，但唯一不变的就是“为民服务”，这是我们奋斗的“初心”，是我们永不能变的宗旨。</w:t>
      </w:r>
    </w:p>
    <w:p>
      <w:pPr>
        <w:ind w:left="0" w:right="0" w:firstLine="560"/>
        <w:spacing w:before="450" w:after="450" w:line="312" w:lineRule="auto"/>
      </w:pPr>
      <w:r>
        <w:rPr>
          <w:rFonts w:ascii="宋体" w:hAnsi="宋体" w:eastAsia="宋体" w:cs="宋体"/>
          <w:color w:val="000"/>
          <w:sz w:val="28"/>
          <w:szCs w:val="28"/>
        </w:rPr>
        <w:t xml:space="preserve">作为新时代的干部，“为民服务”不能只停留在口头上、口号中，要落实到我们的实际行动中去。我们需要贴近群众，了解他们在新时代下的新需求，发现新时代中产生的新问题，学会用党根据时代变化而升华的新理论来武装头脑，学会低下身子向充满智慧的群众学习，找到解决问题的方法，找到适应新时代的工作方法，从每一件小事做起、做实，汇聚一丝一点的力量去换取群众对我们的认同，推动我们在新征程上走得踏实、走得长远。</w:t>
      </w:r>
    </w:p>
    <w:p>
      <w:pPr>
        <w:ind w:left="0" w:right="0" w:firstLine="560"/>
        <w:spacing w:before="450" w:after="450" w:line="312" w:lineRule="auto"/>
      </w:pPr>
      <w:r>
        <w:rPr>
          <w:rFonts w:ascii="宋体" w:hAnsi="宋体" w:eastAsia="宋体" w:cs="宋体"/>
          <w:color w:val="000"/>
          <w:sz w:val="28"/>
          <w:szCs w:val="28"/>
        </w:rPr>
        <w:t xml:space="preserve">春天是播种的季节，也是奋斗的季节，跨越新时代，我们唯有不懈奋斗，才能保持定力，收获群众的笑容与认同;唯有不懈奋斗，迎难而上，才能苦尽甘来，换来中华民族的伟大复兴。党的十九大已为我们指明了新时代发展的方向，勾画了新的宏伟蓝图，我们必须坚定不移地紧跟时代的步伐，紧跟党的步伐，为努力实现个人梦、家庭梦、国家梦、民族梦而贡献自己的智慧和力量。</w:t>
      </w:r>
    </w:p>
    <w:p>
      <w:pPr>
        <w:ind w:left="0" w:right="0" w:firstLine="560"/>
        <w:spacing w:before="450" w:after="450" w:line="312" w:lineRule="auto"/>
      </w:pPr>
      <w:r>
        <w:rPr>
          <w:rFonts w:ascii="宋体" w:hAnsi="宋体" w:eastAsia="宋体" w:cs="宋体"/>
          <w:color w:val="000"/>
          <w:sz w:val="28"/>
          <w:szCs w:val="28"/>
        </w:rPr>
        <w:t xml:space="preserve">上一个70年，先辈们为我们创造了一部感天动地的奋斗史诗;这一个70年，我们要追随先辈的足迹，创造属于我们的辉煌。</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20_党校公开课第一讲观后感心得4</w:t>
      </w:r>
    </w:p>
    <w:p>
      <w:pPr>
        <w:ind w:left="0" w:right="0" w:firstLine="560"/>
        <w:spacing w:before="450" w:after="450" w:line="312" w:lineRule="auto"/>
      </w:pPr>
      <w:r>
        <w:rPr>
          <w:rFonts w:ascii="宋体" w:hAnsi="宋体" w:eastAsia="宋体" w:cs="宋体"/>
          <w:color w:val="000"/>
          <w:sz w:val="28"/>
          <w:szCs w:val="28"/>
        </w:rPr>
        <w:t xml:space="preserve">十九大报告指出：“不忘初心，方得始终。中国共产党人的初心和使命，就是为中国人民谋幸福，为中华民族谋复兴。这个初心和使命是激励中国共产党人不断前进的根本动力。”同时还指出，“中国共产党是为中国人民谋幸福的政党，也是为人类进步事业而奋斗的政党。中国共产党始终把为人类作出新的更大的贡献作为自己的使命。”可见，我们党的初心和使命就是由三个“为”和三个“谋”组成的，即：一为中国人民谋幸福、二为中华民族谋复兴、三为人类谋和平与发展。这是当代中国共产党人必须长期坚持的战略任务，更是伟大、光荣、正确的中国共产党人的必由之路。</w:t>
      </w:r>
    </w:p>
    <w:p>
      <w:pPr>
        <w:ind w:left="0" w:right="0" w:firstLine="560"/>
        <w:spacing w:before="450" w:after="450" w:line="312" w:lineRule="auto"/>
      </w:pPr>
      <w:r>
        <w:rPr>
          <w:rFonts w:ascii="宋体" w:hAnsi="宋体" w:eastAsia="宋体" w:cs="宋体"/>
          <w:color w:val="000"/>
          <w:sz w:val="28"/>
          <w:szCs w:val="28"/>
        </w:rPr>
        <w:t xml:space="preserve">初心和使命，就是理想、信念、宗旨，是最高纲领和奋斗目标。开展“不忘初心、牢记使命”主题教育是推动全党更加自觉地为实现新时代党的历史使命不懈奋斗的重要内容，意义十分重大。</w:t>
      </w:r>
    </w:p>
    <w:p>
      <w:pPr>
        <w:ind w:left="0" w:right="0" w:firstLine="560"/>
        <w:spacing w:before="450" w:after="450" w:line="312" w:lineRule="auto"/>
      </w:pPr>
      <w:r>
        <w:rPr>
          <w:rFonts w:ascii="宋体" w:hAnsi="宋体" w:eastAsia="宋体" w:cs="宋体"/>
          <w:color w:val="000"/>
          <w:sz w:val="28"/>
          <w:szCs w:val="28"/>
        </w:rPr>
        <w:t xml:space="preserve">鉴往知来，守得初心。每一个东西、每一个事件、每一个观点、每一个现象都不是孤立存在的，其背后有着辗转曲折、千丝万缕的来历，处在一个宏大坐标里头的某一个位置上。只有知道它的起点，才能倍加珍惜它的现在;只有了解它的现在，方能判断它的未来。开展“不忘初心、牢记使命”主题教育，就是要我们牢记党的历史起点和坐标，珍惜我们党所取得的历史成就，守护党的历史成果。不要因为走得太远，而忘了为什么出发。</w:t>
      </w:r>
    </w:p>
    <w:p>
      <w:pPr>
        <w:ind w:left="0" w:right="0" w:firstLine="560"/>
        <w:spacing w:before="450" w:after="450" w:line="312" w:lineRule="auto"/>
      </w:pPr>
      <w:r>
        <w:rPr>
          <w:rFonts w:ascii="宋体" w:hAnsi="宋体" w:eastAsia="宋体" w:cs="宋体"/>
          <w:color w:val="000"/>
          <w:sz w:val="28"/>
          <w:szCs w:val="28"/>
        </w:rPr>
        <w:t xml:space="preserve">不忘初心、牢记使命就要求真务实、担得使命。开展“不忘初心、牢记使命”主题教育，就是要培养党员干部自觉树立一切从实际出发，求实、求真的作风，学会用习近平新时代中国特色社会主义思想和党的十九大精神武装头脑、指导实践、推动工作，牢固树立人民利益至上的价值观念，推动全党更加自觉地为新时代党的历史使命而努力奋斗。</w:t>
      </w:r>
    </w:p>
    <w:p>
      <w:pPr>
        <w:ind w:left="0" w:right="0" w:firstLine="560"/>
        <w:spacing w:before="450" w:after="450" w:line="312" w:lineRule="auto"/>
      </w:pPr>
      <w:r>
        <w:rPr>
          <w:rFonts w:ascii="宋体" w:hAnsi="宋体" w:eastAsia="宋体" w:cs="宋体"/>
          <w:color w:val="000"/>
          <w:sz w:val="28"/>
          <w:szCs w:val="28"/>
        </w:rPr>
        <w:t xml:space="preserve">不忘初心、牢记使命就要修德律己，作得表率。清正廉洁是共产党人为官从政的底线。开展“不忘初心、牢记使命”主题教育，强调坚持德才兼备、以德为先，就是要把思想道德建设放在十分突出的位置，筑牢党员干部的理想信念，常修为政之德，常思贪欲之害，常怀律己之心。做到清清白白做人、干干净净做事，做好人民的领路人。</w:t>
      </w:r>
    </w:p>
    <w:p>
      <w:pPr>
        <w:ind w:left="0" w:right="0" w:firstLine="560"/>
        <w:spacing w:before="450" w:after="450" w:line="312" w:lineRule="auto"/>
      </w:pPr>
      <w:r>
        <w:rPr>
          <w:rFonts w:ascii="黑体" w:hAnsi="黑体" w:eastAsia="黑体" w:cs="黑体"/>
          <w:color w:val="000000"/>
          <w:sz w:val="36"/>
          <w:szCs w:val="36"/>
          <w:b w:val="1"/>
          <w:bCs w:val="1"/>
        </w:rPr>
        <w:t xml:space="preserve">20_党校公开课第一讲观后感心得5</w:t>
      </w:r>
    </w:p>
    <w:p>
      <w:pPr>
        <w:ind w:left="0" w:right="0" w:firstLine="560"/>
        <w:spacing w:before="450" w:after="450" w:line="312" w:lineRule="auto"/>
      </w:pPr>
      <w:r>
        <w:rPr>
          <w:rFonts w:ascii="宋体" w:hAnsi="宋体" w:eastAsia="宋体" w:cs="宋体"/>
          <w:color w:val="000"/>
          <w:sz w:val="28"/>
          <w:szCs w:val="28"/>
        </w:rPr>
        <w:t xml:space="preserve">近日，中央“不忘初心、牢记使命”主题教育领导小组印发《关于在“不忘初心、牢记使命”主题教育中对照党章党规找差距的工作方案》，要求各地区各部门各单位在主题教育中对照党章党规，以正视问题的自觉和刀刃向内的勇气，逐一对照、全面查找各种违背初心和使命的问题，真刀真枪解决问题。</w:t>
      </w:r>
    </w:p>
    <w:p>
      <w:pPr>
        <w:ind w:left="0" w:right="0" w:firstLine="560"/>
        <w:spacing w:before="450" w:after="450" w:line="312" w:lineRule="auto"/>
      </w:pPr>
      <w:r>
        <w:rPr>
          <w:rFonts w:ascii="宋体" w:hAnsi="宋体" w:eastAsia="宋体" w:cs="宋体"/>
          <w:color w:val="000"/>
          <w:sz w:val="28"/>
          <w:szCs w:val="28"/>
        </w:rPr>
        <w:t xml:space="preserve">作为一名基层党员干部，我们一定要牢记全心全意为人民服务宗旨，不忘为民服务初心，始终把群众利益放在首位，心里挂着群众、想着群众，为群众解决实际困难，切实为民服务，不断提升群众的满意度和幸福感，具体做好以下三个方面。</w:t>
      </w:r>
    </w:p>
    <w:p>
      <w:pPr>
        <w:ind w:left="0" w:right="0" w:firstLine="560"/>
        <w:spacing w:before="450" w:after="450" w:line="312" w:lineRule="auto"/>
      </w:pPr>
      <w:r>
        <w:rPr>
          <w:rFonts w:ascii="宋体" w:hAnsi="宋体" w:eastAsia="宋体" w:cs="宋体"/>
          <w:color w:val="000"/>
          <w:sz w:val="28"/>
          <w:szCs w:val="28"/>
        </w:rPr>
        <w:t xml:space="preserve">一要俯下身子、以诚交心，用真心来与群众交流。以诚相待是人与人之间沟通的桥梁，党员干部要想有真作为，就需要切实深入群众，用真心与群众进行交流。只有放下架子用真心对待群众，才能从群众中得到他们的真实所想，我们党员干部也才能更好地做到怎样想群众之所想，明白如何急群众之所急。</w:t>
      </w:r>
    </w:p>
    <w:p>
      <w:pPr>
        <w:ind w:left="0" w:right="0" w:firstLine="560"/>
        <w:spacing w:before="450" w:after="450" w:line="312" w:lineRule="auto"/>
      </w:pPr>
      <w:r>
        <w:rPr>
          <w:rFonts w:ascii="宋体" w:hAnsi="宋体" w:eastAsia="宋体" w:cs="宋体"/>
          <w:color w:val="000"/>
          <w:sz w:val="28"/>
          <w:szCs w:val="28"/>
        </w:rPr>
        <w:t xml:space="preserve">二要脚踏实地、履职尽责，用真诚来为群众办事。“群众利益无小事、一枝一叶总关情”。人民群众的每一件小事，都应该是我们党员干部心中的大事。履职尽责是对干部的基本要求，用真心为人民群众办事就决不能好高骛远、脱离实际，热衷于喊口号，做表面文章。对关乎人民群众的每一项工作，都要深思熟虑，努力把每一件事都办得让群众满意、认可。</w:t>
      </w:r>
    </w:p>
    <w:p>
      <w:pPr>
        <w:ind w:left="0" w:right="0" w:firstLine="560"/>
        <w:spacing w:before="450" w:after="450" w:line="312" w:lineRule="auto"/>
      </w:pPr>
      <w:r>
        <w:rPr>
          <w:rFonts w:ascii="宋体" w:hAnsi="宋体" w:eastAsia="宋体" w:cs="宋体"/>
          <w:color w:val="000"/>
          <w:sz w:val="28"/>
          <w:szCs w:val="28"/>
        </w:rPr>
        <w:t xml:space="preserve">三要尽心竭力、敢作善为，用真干解决群众诉求。党员干部要用真干解决群众诉求，在多走、多看、多问，认真倾听群众的诉求基础上，面对问题和困难不推诿、不退避，敢担当、善作为，千方百计帮助群众解决实际困难，真正进入公仆角色，为老百姓提供更优质、更高效、更便捷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