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参观首都博物馆的观后感3篇范文</w:t>
      </w:r>
      <w:bookmarkEnd w:id="1"/>
    </w:p>
    <w:p>
      <w:pPr>
        <w:jc w:val="center"/>
        <w:spacing w:before="0" w:after="450"/>
      </w:pPr>
      <w:r>
        <w:rPr>
          <w:rFonts w:ascii="Arial" w:hAnsi="Arial" w:eastAsia="Arial" w:cs="Arial"/>
          <w:color w:val="999999"/>
          <w:sz w:val="20"/>
          <w:szCs w:val="20"/>
        </w:rPr>
        <w:t xml:space="preserve">来源：网络  作者：青苔石径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今天，我去了首都博物馆。下面就是小编给大家带来的首都博物馆的观后感，希望能帮助到大家!　　首都博物馆的观后感1　　星期五那天阳光明媚，我们四年级全体同学怀着激动的心情来到首都博物馆。下车后，呈现在我的眼前的首都博物馆高大雄伟。走近一看，...</w:t>
      </w:r>
    </w:p>
    <w:p>
      <w:pPr>
        <w:ind w:left="0" w:right="0" w:firstLine="560"/>
        <w:spacing w:before="450" w:after="450" w:line="312" w:lineRule="auto"/>
      </w:pPr>
      <w:r>
        <w:rPr>
          <w:rFonts w:ascii="宋体" w:hAnsi="宋体" w:eastAsia="宋体" w:cs="宋体"/>
          <w:color w:val="000"/>
          <w:sz w:val="28"/>
          <w:szCs w:val="28"/>
        </w:rPr>
        <w:t xml:space="preserve">　　今天，我去了首都博物馆。下面就是小编给大家带来的首都博物馆的观后感，希望能帮助到大家!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首都博物馆的观后感1</w:t>
      </w:r>
    </w:p>
    <w:p>
      <w:pPr>
        <w:ind w:left="0" w:right="0" w:firstLine="560"/>
        <w:spacing w:before="450" w:after="450" w:line="312" w:lineRule="auto"/>
      </w:pPr>
      <w:r>
        <w:rPr>
          <w:rFonts w:ascii="宋体" w:hAnsi="宋体" w:eastAsia="宋体" w:cs="宋体"/>
          <w:color w:val="000"/>
          <w:sz w:val="28"/>
          <w:szCs w:val="28"/>
        </w:rPr>
        <w:t xml:space="preserve">　　星期五那天阳光明媚，我们四年级全体同学怀着激动的心情来到首都博物馆。下车后，呈现在我的眼前的首都博物馆高大雄伟。走近一看，首都博物馆的两侧是由一块块玻璃围成的。在阳光的照耀下非常耀眼。</w:t>
      </w:r>
    </w:p>
    <w:p>
      <w:pPr>
        <w:ind w:left="0" w:right="0" w:firstLine="560"/>
        <w:spacing w:before="450" w:after="450" w:line="312" w:lineRule="auto"/>
      </w:pPr>
      <w:r>
        <w:rPr>
          <w:rFonts w:ascii="宋体" w:hAnsi="宋体" w:eastAsia="宋体" w:cs="宋体"/>
          <w:color w:val="000"/>
          <w:sz w:val="28"/>
          <w:szCs w:val="28"/>
        </w:rPr>
        <w:t xml:space="preserve">　　老师带我们走进了大厅，这里宽敞、明亮。全年级的所有同学站在里面都不觉得拥挤。大厅正前方立着一个老北京的牌楼，那个牌楼红绿相间。上面还写着三个溜金大字“景德街”。讲解员告诉我们说：“这个牌楼明代时立在一条街上，后来因北京街道改造才移到这里的。这块牌楼象征着老北京的风貌。”大厅左边是一个圆柱体的建筑，这就是首博的圆厅。圆厅外面包裹着青铜，倾斜着穿过屋顶，就像一个巨大的青铜器。右边是一个长方形的建筑，外边铺着一块块木板，这就是首博的方厅。</w:t>
      </w:r>
    </w:p>
    <w:p>
      <w:pPr>
        <w:ind w:left="0" w:right="0" w:firstLine="560"/>
        <w:spacing w:before="450" w:after="450" w:line="312" w:lineRule="auto"/>
      </w:pPr>
      <w:r>
        <w:rPr>
          <w:rFonts w:ascii="宋体" w:hAnsi="宋体" w:eastAsia="宋体" w:cs="宋体"/>
          <w:color w:val="000"/>
          <w:sz w:val="28"/>
          <w:szCs w:val="28"/>
        </w:rPr>
        <w:t xml:space="preserve">　　讲解员先带我们去了古代书画艺术精品展厅。书画展厅里挂着纸作的、绢作的，各种大大小小的名画共一百六十七幅。</w:t>
      </w:r>
    </w:p>
    <w:p>
      <w:pPr>
        <w:ind w:left="0" w:right="0" w:firstLine="560"/>
        <w:spacing w:before="450" w:after="450" w:line="312" w:lineRule="auto"/>
      </w:pPr>
      <w:r>
        <w:rPr>
          <w:rFonts w:ascii="宋体" w:hAnsi="宋体" w:eastAsia="宋体" w:cs="宋体"/>
          <w:color w:val="000"/>
          <w:sz w:val="28"/>
          <w:szCs w:val="28"/>
        </w:rPr>
        <w:t xml:space="preserve">　　参观完了书画厅，我们又到了四层，燕地青铜精品展厅。这个展厅里陈列有兵器、乐器，还有一些杂器…，我们好象进入了青铜器的海洋。</w:t>
      </w:r>
    </w:p>
    <w:p>
      <w:pPr>
        <w:ind w:left="0" w:right="0" w:firstLine="560"/>
        <w:spacing w:before="450" w:after="450" w:line="312" w:lineRule="auto"/>
      </w:pPr>
      <w:r>
        <w:rPr>
          <w:rFonts w:ascii="宋体" w:hAnsi="宋体" w:eastAsia="宋体" w:cs="宋体"/>
          <w:color w:val="000"/>
          <w:sz w:val="28"/>
          <w:szCs w:val="28"/>
        </w:rPr>
        <w:t xml:space="preserve">　　随着人流，我们又到了五层—古代玉器精品展厅。这里有古代皇帝用的玉玺，有古代富人家挂在脖子上的玉佩，还有玉龙猪…，其中我最喜欢的是勒子。那个勒子是圆柱形的，长八、九厘米，颜色乳白，上面还有两个小洞，这两个小洞可以穿线把它做为装饰挂在脖子上。讲解员对我们说：“这块勒子是用羊脂玉做的，但现在羊脂玉已经所剩无几了，而且这小小的勒子上刻着二百九十二个字的经文。”“哇”，我惊奇地看着那块羊脂玉。以前，我只在电视上看见过羊脂玉做的玉器。今天，我能亲眼所见，真是幸运啊!</w:t>
      </w:r>
    </w:p>
    <w:p>
      <w:pPr>
        <w:ind w:left="0" w:right="0" w:firstLine="560"/>
        <w:spacing w:before="450" w:after="450" w:line="312" w:lineRule="auto"/>
      </w:pPr>
      <w:r>
        <w:rPr>
          <w:rFonts w:ascii="宋体" w:hAnsi="宋体" w:eastAsia="宋体" w:cs="宋体"/>
          <w:color w:val="000"/>
          <w:sz w:val="28"/>
          <w:szCs w:val="28"/>
        </w:rPr>
        <w:t xml:space="preserve">　　最后，我们去了方厅五层的老北京民俗展厅。在这个展厅里展出的是老北京以前用的东西和老北京街道上热闹的场景。有以前用的家具，有以前人家的衣服，还有当时人们戴的帽子…，最吸引我的是那结婚的热闹场景，前面有一位老爷爷敲着锣，后面跟着几个小伙子在吹喇叭。我仿佛也听见了敲锣打鼓吹喇叭的声音。中间便是那顶轿子。只见轿子的四个轿杆分别被四个力大的小伙子抬着。最后面是几个扛大箱子的人，我想：箱子里面肯定装的是不少金银珠宝和值钱的东西吧!我真想打开看看…</w:t>
      </w:r>
    </w:p>
    <w:p>
      <w:pPr>
        <w:ind w:left="0" w:right="0" w:firstLine="560"/>
        <w:spacing w:before="450" w:after="450" w:line="312" w:lineRule="auto"/>
      </w:pPr>
      <w:r>
        <w:rPr>
          <w:rFonts w:ascii="宋体" w:hAnsi="宋体" w:eastAsia="宋体" w:cs="宋体"/>
          <w:color w:val="000"/>
          <w:sz w:val="28"/>
          <w:szCs w:val="28"/>
        </w:rPr>
        <w:t xml:space="preserve">　　到了中午，我们恋恋不舍地离开了首都博物馆。在这次参观中，我对老北京的历史和老北京的风俗有了更深的了解，真是受益匪浅啊!</w:t>
      </w:r>
    </w:p>
    <w:p>
      <w:pPr>
        <w:ind w:left="0" w:right="0" w:firstLine="560"/>
        <w:spacing w:before="450" w:after="450" w:line="312" w:lineRule="auto"/>
      </w:pPr>
      <w:r>
        <w:rPr>
          <w:rFonts w:ascii="黑体" w:hAnsi="黑体" w:eastAsia="黑体" w:cs="黑体"/>
          <w:color w:val="000000"/>
          <w:sz w:val="36"/>
          <w:szCs w:val="36"/>
          <w:b w:val="1"/>
          <w:bCs w:val="1"/>
        </w:rPr>
        <w:t xml:space="preserve">　　首都博物馆的观后感2</w:t>
      </w:r>
    </w:p>
    <w:p>
      <w:pPr>
        <w:ind w:left="0" w:right="0" w:firstLine="560"/>
        <w:spacing w:before="450" w:after="450" w:line="312" w:lineRule="auto"/>
      </w:pPr>
      <w:r>
        <w:rPr>
          <w:rFonts w:ascii="宋体" w:hAnsi="宋体" w:eastAsia="宋体" w:cs="宋体"/>
          <w:color w:val="000"/>
          <w:sz w:val="28"/>
          <w:szCs w:val="28"/>
        </w:rPr>
        <w:t xml:space="preserve">　　在我踏出首都博物馆的最后一步时，不禁连想感慨：这是一个蕴含着多么璀璨文明的瑰宝呀!我很庆幸今天能与相识已久的同学们一起观光，一起分享，一起收获。好奇的来，惊喜的走。满载着无限的乐趣与满足。从一层逛到五层，映入眼帘的一切都一直在充实着一颗空虚的心。中华上下五千年的历史，在这一刻，向我展开了。</w:t>
      </w:r>
    </w:p>
    <w:p>
      <w:pPr>
        <w:ind w:left="0" w:right="0" w:firstLine="560"/>
        <w:spacing w:before="450" w:after="450" w:line="312" w:lineRule="auto"/>
      </w:pPr>
      <w:r>
        <w:rPr>
          <w:rFonts w:ascii="宋体" w:hAnsi="宋体" w:eastAsia="宋体" w:cs="宋体"/>
          <w:color w:val="000"/>
          <w:sz w:val="28"/>
          <w:szCs w:val="28"/>
        </w:rPr>
        <w:t xml:space="preserve">　　岁月流转，几十，几百，甚至是几千年的东西，今天依旧那么清晰。看似简单的，其实这些全都是让人洒尽汗水的。远处金碧辉煌，活灵活现的佛像，往近处细细斟酌，才知道这一道道的刻画有多么不容易。</w:t>
      </w:r>
    </w:p>
    <w:p>
      <w:pPr>
        <w:ind w:left="0" w:right="0" w:firstLine="560"/>
        <w:spacing w:before="450" w:after="450" w:line="312" w:lineRule="auto"/>
      </w:pPr>
      <w:r>
        <w:rPr>
          <w:rFonts w:ascii="宋体" w:hAnsi="宋体" w:eastAsia="宋体" w:cs="宋体"/>
          <w:color w:val="000"/>
          <w:sz w:val="28"/>
          <w:szCs w:val="28"/>
        </w:rPr>
        <w:t xml:space="preserve">　　看着那些古代玉器，看着那一道道形态不一的花纹，不同的形状，这具有极高的历史和艺术价值。条理不一的瓷器，各具风韵的京城旧事，开拓眼界的书房珍玩，辉煌的古都北京历史……一幅幅赞不绝口的画面在眼前出现，这是一个令人多么难以忘却的时刻呀，在博物馆里，玻璃架上的，立在地面上的，挂在墙上的，无不反应出了以前北京人的聪慧。</w:t>
      </w:r>
    </w:p>
    <w:p>
      <w:pPr>
        <w:ind w:left="0" w:right="0" w:firstLine="560"/>
        <w:spacing w:before="450" w:after="450" w:line="312" w:lineRule="auto"/>
      </w:pPr>
      <w:r>
        <w:rPr>
          <w:rFonts w:ascii="宋体" w:hAnsi="宋体" w:eastAsia="宋体" w:cs="宋体"/>
          <w:color w:val="000"/>
          <w:sz w:val="28"/>
          <w:szCs w:val="28"/>
        </w:rPr>
        <w:t xml:space="preserve">　　在这个非凡的境界里呆了三小时，感受，品味，斟酌了许多非凡的东西.心里不禁生出了一丝羡慕，欣赏。为何上一代的人如此伟大?为何中华民族的文化如此璀璨?真希望，在将来的某一天，被称赞的是我们。品味着这一本收获，触动着笔尖，记录着这一段记忆。在千里之外，好像又听到了赞叹。</w:t>
      </w:r>
    </w:p>
    <w:p>
      <w:pPr>
        <w:ind w:left="0" w:right="0" w:firstLine="560"/>
        <w:spacing w:before="450" w:after="450" w:line="312" w:lineRule="auto"/>
      </w:pPr>
      <w:r>
        <w:rPr>
          <w:rFonts w:ascii="黑体" w:hAnsi="黑体" w:eastAsia="黑体" w:cs="黑体"/>
          <w:color w:val="000000"/>
          <w:sz w:val="36"/>
          <w:szCs w:val="36"/>
          <w:b w:val="1"/>
          <w:bCs w:val="1"/>
        </w:rPr>
        <w:t xml:space="preserve">　　首都博物馆的观后感3</w:t>
      </w:r>
    </w:p>
    <w:p>
      <w:pPr>
        <w:ind w:left="0" w:right="0" w:firstLine="560"/>
        <w:spacing w:before="450" w:after="450" w:line="312" w:lineRule="auto"/>
      </w:pPr>
      <w:r>
        <w:rPr>
          <w:rFonts w:ascii="宋体" w:hAnsi="宋体" w:eastAsia="宋体" w:cs="宋体"/>
          <w:color w:val="000"/>
          <w:sz w:val="28"/>
          <w:szCs w:val="28"/>
        </w:rPr>
        <w:t xml:space="preserve">　　博物馆的陈列必须坚持“以人为本”。坚持以观众的需求为第一的思想。陈列展览要有一个准确“定位”。观众同藏品、陈列一样，是构成博物馆不可缺少的基本因素。很难想象没有观众博物馆是个什么样子。博物馆是为社会服务、为观众服务的。这是博物馆的社会价值的一个主要方面。</w:t>
      </w:r>
    </w:p>
    <w:p>
      <w:pPr>
        <w:ind w:left="0" w:right="0" w:firstLine="560"/>
        <w:spacing w:before="450" w:after="450" w:line="312" w:lineRule="auto"/>
      </w:pPr>
      <w:r>
        <w:rPr>
          <w:rFonts w:ascii="宋体" w:hAnsi="宋体" w:eastAsia="宋体" w:cs="宋体"/>
          <w:color w:val="000"/>
          <w:sz w:val="28"/>
          <w:szCs w:val="28"/>
        </w:rPr>
        <w:t xml:space="preserve">　　博物馆要适应变化的现代社会，对社会公众保持持续的吸引力，就必须以内部管理结构的调整和运行机制的改革为基础。实现快速有效的展览创新。就要强化科研力量，加大科研开发投入，一个非常重要的思路，就是借用社会力量办好博物馆。对理论进行研究，只有准确地探明博物馆和现代社会关系及在现代社会中的地位，博物馆如何更好地为社会服务等这样一些基本的理论问题。博物馆才有可能在激烈的竞争中立于不败之地。我国博物馆是社会主义科学文化教育事业的重要组成部分，是文物标本的主要收藏机构，宣传教育机构和科学研究机构。它的基本任务是：适应社会主义现代化建设的需要，收集保藏文物和标本，进行科学研究，举办各种陈列展览，提高整个中华民族的思想道德素质和科学文化素质，为社会主义精神文明建设、社会主义现代化建设服务。</w:t>
      </w:r>
    </w:p>
    <w:p>
      <w:pPr>
        <w:ind w:left="0" w:right="0" w:firstLine="560"/>
        <w:spacing w:before="450" w:after="450" w:line="312" w:lineRule="auto"/>
      </w:pPr>
      <w:r>
        <w:rPr>
          <w:rFonts w:ascii="宋体" w:hAnsi="宋体" w:eastAsia="宋体" w:cs="宋体"/>
          <w:color w:val="000"/>
          <w:sz w:val="28"/>
          <w:szCs w:val="28"/>
        </w:rPr>
        <w:t xml:space="preserve">　　在组织陈列展览时，要明确主题思想和主题范围，因为主题的确定又在于能准确引导观众，要使它既能反映本馆藏品实际，又具有时代特征，做到陈列与环境，内容与形式，设计与制作，管理与服务的和谐统一。做到这些的前提是要求博物馆管理及从业人员对了解社会，对观众的行为进行相关的研究。博物馆陈列展览的藏品是人类历史发展的见证，它向人们展示科技进步是同文化遗产紧密相连的，它既要展示和传播当代的最新信息，又要展示和传播古老的传统文化遗产，要把这两者和谐地结合在一起，并反映在陈列展览中，让大多数观众能看懂并感受到。如：首都博物馆的镇馆之宝，出土于海淀区小西天黑舍里氏墓的大明成化斗彩葡萄纹酒杯。我认为就可以把当时考古的录象、图片、资料用现代科技的手段展现给观众。使观众不但了解斗彩瓷的艺术价值，还可以了解发现这对酒杯的传奇过程有所了解，提高观众的兴趣。这样传达给观众的信息更加全面。这就要求对陈列的主题，有一个准确的定位。在陈列中，确定什么样的主题，选择哪些展品，运用怎样的解释性材料及采用何种展示方式等等。可在陈列展览的计划阶段，准备有关专题时，通过问卷和观众座谈等形式来了解社会、观众的需求，尽量将深奥的专业知识，组成通俗易懂观众能理解的陈列方案，使陈列做到形象准确生动，组合明了，反映时代，增加审美情趣，适应当前观众的文化素养和要求新、奇、乐的心理，来制定陈列内容和细节，使陈列方案变成符合陈列这个特殊教育形式的内容所采取的方法。展出后再通过观众对陈列展览主题理解的水平，提出修改意见，完善陈列展览中有吸引力和感染力的方面，改进一些需要做的更合理的地方。这样做，能鼓励观众参与的意识，又能对陈列展览后的评审提供了参考。</w:t>
      </w:r>
    </w:p>
    <w:p>
      <w:pPr>
        <w:ind w:left="0" w:right="0" w:firstLine="560"/>
        <w:spacing w:before="450" w:after="450" w:line="312" w:lineRule="auto"/>
      </w:pPr>
      <w:r>
        <w:rPr>
          <w:rFonts w:ascii="宋体" w:hAnsi="宋体" w:eastAsia="宋体" w:cs="宋体"/>
          <w:color w:val="000"/>
          <w:sz w:val="28"/>
          <w:szCs w:val="28"/>
        </w:rPr>
        <w:t xml:space="preserve">　　另外，陈列展览在保护和弘扬文化遗产的同时，还要为民族与地区的文化特性提供保证，表现地方特色。首都博物馆毫无争议的要展示北京的历史。它的特点是具有北京的地方性、综合性。北京仅是现今的首都，也是举世闻名的历史文化名城。从周初“封召公于燕”，一直是座重要的城市，辽金元明清，直至今日，北京依然保持着政治文化中心的位置。应注意突出北京历史上北方多民族融合、团结、交流的特色，突出帝王都城王者风范的历史和地域文化。表现出北京城独有的魅力。</w:t>
      </w:r>
    </w:p>
    <w:p>
      <w:pPr>
        <w:ind w:left="0" w:right="0" w:firstLine="560"/>
        <w:spacing w:before="450" w:after="450" w:line="312" w:lineRule="auto"/>
      </w:pPr>
      <w:r>
        <w:rPr>
          <w:rFonts w:ascii="宋体" w:hAnsi="宋体" w:eastAsia="宋体" w:cs="宋体"/>
          <w:color w:val="000"/>
          <w:sz w:val="28"/>
          <w:szCs w:val="28"/>
        </w:rPr>
        <w:t xml:space="preserve">精选参观首都博物馆的观后感3篇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2026-08-09T07:45:54+08:00</dcterms:created>
  <dcterms:modified xsi:type="dcterms:W3CDTF">2026-08-09T07:45:54+08:00</dcterms:modified>
</cp:coreProperties>
</file>

<file path=docProps/custom.xml><?xml version="1.0" encoding="utf-8"?>
<Properties xmlns="http://schemas.openxmlformats.org/officeDocument/2006/custom-properties" xmlns:vt="http://schemas.openxmlformats.org/officeDocument/2006/docPropsVTypes"/>
</file>