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山海情观后感作文500字5篇范文</w:t>
      </w:r>
      <w:bookmarkEnd w:id="1"/>
    </w:p>
    <w:p>
      <w:pPr>
        <w:jc w:val="center"/>
        <w:spacing w:before="0" w:after="450"/>
      </w:pPr>
      <w:r>
        <w:rPr>
          <w:rFonts w:ascii="Arial" w:hAnsi="Arial" w:eastAsia="Arial" w:cs="Arial"/>
          <w:color w:val="999999"/>
          <w:sz w:val="20"/>
          <w:szCs w:val="20"/>
        </w:rPr>
        <w:t xml:space="preserve">来源：网络  作者：梦中情人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山海情》这部电视剧让人们看到了基层组织是怎么运作的，扶贫工作是按照什么思路来开展的，以及扶贫工作者面临的都有哪些具体的困难。那么你知道《山海情》观后感怎么写吗?下面是小编为大家收集有关于山海情观后感作文500字，希望你喜欢。1山海情观后感...</w:t>
      </w:r>
    </w:p>
    <w:p>
      <w:pPr>
        <w:ind w:left="0" w:right="0" w:firstLine="560"/>
        <w:spacing w:before="450" w:after="450" w:line="312" w:lineRule="auto"/>
      </w:pPr>
      <w:r>
        <w:rPr>
          <w:rFonts w:ascii="宋体" w:hAnsi="宋体" w:eastAsia="宋体" w:cs="宋体"/>
          <w:color w:val="000"/>
          <w:sz w:val="28"/>
          <w:szCs w:val="28"/>
        </w:rPr>
        <w:t xml:space="preserve">《山海情》这部电视剧让人们看到了基层组织是怎么运作的，扶贫工作是按照什么思路来开展的，以及扶贫工作者面临的都有哪些具体的困难。那么你知道《山海情》观后感怎么写吗?下面是小编为大家收集有关于山海情观后感作文500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1山海情观后感作文500字</w:t>
      </w:r>
    </w:p>
    <w:p>
      <w:pPr>
        <w:ind w:left="0" w:right="0" w:firstLine="560"/>
        <w:spacing w:before="450" w:after="450" w:line="312" w:lineRule="auto"/>
      </w:pPr>
      <w:r>
        <w:rPr>
          <w:rFonts w:ascii="宋体" w:hAnsi="宋体" w:eastAsia="宋体" w:cs="宋体"/>
          <w:color w:val="000"/>
          <w:sz w:val="28"/>
          <w:szCs w:val="28"/>
        </w:rPr>
        <w:t xml:space="preserve">@基层干部 您的“三心”小妙囊请签收</w:t>
      </w:r>
    </w:p>
    <w:p>
      <w:pPr>
        <w:ind w:left="0" w:right="0" w:firstLine="560"/>
        <w:spacing w:before="450" w:after="450" w:line="312" w:lineRule="auto"/>
      </w:pPr>
      <w:r>
        <w:rPr>
          <w:rFonts w:ascii="宋体" w:hAnsi="宋体" w:eastAsia="宋体" w:cs="宋体"/>
          <w:color w:val="000"/>
          <w:sz w:val="28"/>
          <w:szCs w:val="28"/>
        </w:rPr>
        <w:t xml:space="preserve">基层工作千头万绪，基层事务纷繁复杂，青年干部在开展群众工作时，经常会遇到这类问题：群众对我们不信任、不理解、不放心，工作难以开展，自身感到挫败，怎么办?对此，我们需要多一些“信心”“诚心”与“恒心”，收好用好“三心”小妙囊，探索高效解决群众问题的途径。</w:t>
      </w:r>
    </w:p>
    <w:p>
      <w:pPr>
        <w:ind w:left="0" w:right="0" w:firstLine="560"/>
        <w:spacing w:before="450" w:after="450" w:line="312" w:lineRule="auto"/>
      </w:pPr>
      <w:r>
        <w:rPr>
          <w:rFonts w:ascii="宋体" w:hAnsi="宋体" w:eastAsia="宋体" w:cs="宋体"/>
          <w:color w:val="000"/>
          <w:sz w:val="28"/>
          <w:szCs w:val="28"/>
        </w:rPr>
        <w:t xml:space="preserve">用好“信心”小妙囊，以自信之心安群众之“忧心”。自信人生二百年，会当水击三千里。电视剧《山海情》中吴月娟的原型人物“福建林主任”林月婵，第一次站在宁夏这片土地上时，甚至难以相信人们可以在如此恶劣的环境下生存，但她并没有被眼前景象吓退，而是秉持破釜沉舟的勇气和越是艰险越向前的信心，挨家挨户动员百姓走出大山、解决劳动力就业问题。当今世界正值百年未有之大变局，我们站在“两个一百年”的交汇点上，必将面临更多的挑战和困难。此时，基层干部作为建设祖国的生力军，一旦畏缩不前，人民群众又怎能看到希望?基层干部只有逢山开路、遇水架桥，敢在关键时刻站出来、冲到前线，才能以一往无前的信心感染群众，使群众放下“担心”与“忧心”，汇集广大劳动人民的智慧共同办大事、下好全国一盘棋。</w:t>
      </w:r>
    </w:p>
    <w:p>
      <w:pPr>
        <w:ind w:left="0" w:right="0" w:firstLine="560"/>
        <w:spacing w:before="450" w:after="450" w:line="312" w:lineRule="auto"/>
      </w:pPr>
      <w:r>
        <w:rPr>
          <w:rFonts w:ascii="宋体" w:hAnsi="宋体" w:eastAsia="宋体" w:cs="宋体"/>
          <w:color w:val="000"/>
          <w:sz w:val="28"/>
          <w:szCs w:val="28"/>
        </w:rPr>
        <w:t xml:space="preserve">用好“诚心”小妙囊，用真诚之心解群众之“疑心”。谁把人民扛在肩上，人民就把谁放在心上。笔者近期参加了入村摸排疫情防控情况的工作，感慨良多。在摸排过程中，村干部对每家每户的情况了如指掌，群众对我们十分热情，不排斥、不拒绝，积极配合疫情防控工作，大大提高了工作效率。有个别群众依然心存疑虑，此时干部耐心十足、情理相融地讲解疫情防控政策的重要性，为之解惑、消除村民“疑虑之心”，从而获得村民的理解与支持配合。基层工作中可能会遇到各种群众不理解的情况，此时基层干部应当沉下性子静下心，讲群众听得进、听得懂的话，以真心实意对待群众，群众必将给予你同样的反馈，如此方可协力配合、共克难关。</w:t>
      </w:r>
    </w:p>
    <w:p>
      <w:pPr>
        <w:ind w:left="0" w:right="0" w:firstLine="560"/>
        <w:spacing w:before="450" w:after="450" w:line="312" w:lineRule="auto"/>
      </w:pPr>
      <w:r>
        <w:rPr>
          <w:rFonts w:ascii="宋体" w:hAnsi="宋体" w:eastAsia="宋体" w:cs="宋体"/>
          <w:color w:val="000"/>
          <w:sz w:val="28"/>
          <w:szCs w:val="28"/>
        </w:rPr>
        <w:t xml:space="preserve">用好“恒心”小妙囊，以贞恒之心应自身之“初心”。古之立大事者，不惟有超世之才，亦必有坚忍不拔之志。三十二年如一日的“守岛英雄”王继才，跨越20_公里持续20多年的福建宁夏“山海情cp”……无不是在以恒心涵养初心。打铁还需自身硬，基层工作千头万绪，广大青年干部必须细之又细、实而又实，在处理基层繁杂事务时守得住清贫、耐得住寂寞、经得起诱惑。软肩膀挑不起硬担子，提高自身能力需要有恒心、有毅力。一方面，基层干部应当持之以恒学习理论知识，用坚实的理论知识武装自己的头脑;另一方面，在实践中经风雨、见世面、壮筋骨也至关重要。理论与实践相结合，脚踏实地、稳扎稳打，才能筑牢为民服务的“初心”。</w:t>
      </w:r>
    </w:p>
    <w:p>
      <w:pPr>
        <w:ind w:left="0" w:right="0" w:firstLine="560"/>
        <w:spacing w:before="450" w:after="450" w:line="312" w:lineRule="auto"/>
      </w:pPr>
      <w:r>
        <w:rPr>
          <w:rFonts w:ascii="宋体" w:hAnsi="宋体" w:eastAsia="宋体" w:cs="宋体"/>
          <w:color w:val="000"/>
          <w:sz w:val="28"/>
          <w:szCs w:val="28"/>
        </w:rPr>
        <w:t xml:space="preserve">基层干部与群众距离最近、接触最广，可以真真切切地感受到我们的工作为群众生活带来的变化，也可以实实在在地体会到百姓的幸福感。新征程已经出发，我们更应用好“三心”小妙囊，以基层为青春的主战场，让梦想成奋斗的硬基石，勤做人民群众店小二，争当为民服务孺子牛!</w:t>
      </w:r>
    </w:p>
    <w:p>
      <w:pPr>
        <w:ind w:left="0" w:right="0" w:firstLine="560"/>
        <w:spacing w:before="450" w:after="450" w:line="312" w:lineRule="auto"/>
      </w:pPr>
      <w:r>
        <w:rPr>
          <w:rFonts w:ascii="黑体" w:hAnsi="黑体" w:eastAsia="黑体" w:cs="黑体"/>
          <w:color w:val="000000"/>
          <w:sz w:val="36"/>
          <w:szCs w:val="36"/>
          <w:b w:val="1"/>
          <w:bCs w:val="1"/>
        </w:rPr>
        <w:t xml:space="preserve">2山海情观后感作文500字</w:t>
      </w:r>
    </w:p>
    <w:p>
      <w:pPr>
        <w:ind w:left="0" w:right="0" w:firstLine="560"/>
        <w:spacing w:before="450" w:after="450" w:line="312" w:lineRule="auto"/>
      </w:pPr>
      <w:r>
        <w:rPr>
          <w:rFonts w:ascii="宋体" w:hAnsi="宋体" w:eastAsia="宋体" w:cs="宋体"/>
          <w:color w:val="000"/>
          <w:sz w:val="28"/>
          <w:szCs w:val="28"/>
        </w:rPr>
        <w:t xml:space="preserve">一部让你泪流满面的主旋律精品</w:t>
      </w:r>
    </w:p>
    <w:p>
      <w:pPr>
        <w:ind w:left="0" w:right="0" w:firstLine="560"/>
        <w:spacing w:before="450" w:after="450" w:line="312" w:lineRule="auto"/>
      </w:pPr>
      <w:r>
        <w:rPr>
          <w:rFonts w:ascii="宋体" w:hAnsi="宋体" w:eastAsia="宋体" w:cs="宋体"/>
          <w:color w:val="000"/>
          <w:sz w:val="28"/>
          <w:szCs w:val="28"/>
        </w:rPr>
        <w:t xml:space="preserve">“1月24日，《山海情》大结局后许多人未眠，凌晨一点过了，还在朋友圈发各种动态。”余秉官是宁夏固原人，是当年从西海固走出来的移民。他眼含热泪看完了全剧，感慨万千，夜不成寐。</w:t>
      </w:r>
    </w:p>
    <w:p>
      <w:pPr>
        <w:ind w:left="0" w:right="0" w:firstLine="560"/>
        <w:spacing w:before="450" w:after="450" w:line="312" w:lineRule="auto"/>
      </w:pPr>
      <w:r>
        <w:rPr>
          <w:rFonts w:ascii="宋体" w:hAnsi="宋体" w:eastAsia="宋体" w:cs="宋体"/>
          <w:color w:val="000"/>
          <w:sz w:val="28"/>
          <w:szCs w:val="28"/>
        </w:rPr>
        <w:t xml:space="preserve">电视剧《山海情》由国家广播电视总局出题并组织创作，讲述了上世纪90年代以来，宁夏西海固人民在党和国家扶贫政策的引导下，在福建的对口帮扶下，不断探索脱贫致富路径，通过奋斗获得美好生活的故事。它既是庆祝中国共产党成立100周年的开年大戏，也是国家广电总局“理想照耀中国”电视剧展播活动的重头戏。</w:t>
      </w:r>
    </w:p>
    <w:p>
      <w:pPr>
        <w:ind w:left="0" w:right="0" w:firstLine="560"/>
        <w:spacing w:before="450" w:after="450" w:line="312" w:lineRule="auto"/>
      </w:pPr>
      <w:r>
        <w:rPr>
          <w:rFonts w:ascii="宋体" w:hAnsi="宋体" w:eastAsia="宋体" w:cs="宋体"/>
          <w:color w:val="000"/>
          <w:sz w:val="28"/>
          <w:szCs w:val="28"/>
        </w:rPr>
        <w:t xml:space="preserve">该剧1月12日首轮播出，据“中国视听大数据”(VCB)统计，首周每日平均综合收视率达1.340%，次周收视稳步上涨，东方卫视、北京卫视、浙江卫视播出的配音版综合收视率达1.466%，东南卫视、宁夏卫视播出的原声版在综合收视率上也取得了近年的最好成绩。剧集一路高开高走，形成了观众追剧、舆论热议、专家赞许、业界瞩目、社交平台评分登顶的罕见现象。</w:t>
      </w:r>
    </w:p>
    <w:p>
      <w:pPr>
        <w:ind w:left="0" w:right="0" w:firstLine="560"/>
        <w:spacing w:before="450" w:after="450" w:line="312" w:lineRule="auto"/>
      </w:pPr>
      <w:r>
        <w:rPr>
          <w:rFonts w:ascii="宋体" w:hAnsi="宋体" w:eastAsia="宋体" w:cs="宋体"/>
          <w:color w:val="000"/>
          <w:sz w:val="28"/>
          <w:szCs w:val="28"/>
        </w:rPr>
        <w:t xml:space="preserve">昨天，由国家广电总局主办的电视剧《山海情》创作座谈会在京召开。中宣部副部长，国家广播电视总局党组书记、局长聂辰席参加会议并作讲话。与会者一致认为，该剧深入生活、扎根人民、倾情创作的创作态度，受到了观众的认可。观众纷纷化身“精神村民”，去挖掘故事背后的原型人物，用从观剧中汲取的价值观和精神力量激励现实生活，这部破圈的电视剧不仅让观众再次体会到现实主义的魅力，也再一次确证——主旋律作品是时代的最强音。</w:t>
      </w:r>
    </w:p>
    <w:p>
      <w:pPr>
        <w:ind w:left="0" w:right="0" w:firstLine="560"/>
        <w:spacing w:before="450" w:after="450" w:line="312" w:lineRule="auto"/>
      </w:pPr>
      <w:r>
        <w:rPr>
          <w:rFonts w:ascii="宋体" w:hAnsi="宋体" w:eastAsia="宋体" w:cs="宋体"/>
          <w:color w:val="000"/>
          <w:sz w:val="28"/>
          <w:szCs w:val="28"/>
        </w:rPr>
        <w:t xml:space="preserve">闽宁镇的丰厚题材，为创作提供了精神的高峰、艺术的广阔</w:t>
      </w:r>
    </w:p>
    <w:p>
      <w:pPr>
        <w:ind w:left="0" w:right="0" w:firstLine="560"/>
        <w:spacing w:before="450" w:after="450" w:line="312" w:lineRule="auto"/>
      </w:pPr>
      <w:r>
        <w:rPr>
          <w:rFonts w:ascii="宋体" w:hAnsi="宋体" w:eastAsia="宋体" w:cs="宋体"/>
          <w:color w:val="000"/>
          <w:sz w:val="28"/>
          <w:szCs w:val="28"/>
        </w:rPr>
        <w:t xml:space="preserve">《山海情》的故事从1991年延及当下的中国，以闽宁镇的发展历程为创作命题，展现东西协作对口帮扶的政策背景下，福建和宁夏两地人民比山高、比海深的情谊，描绘了一幅雄厚壮阔的脱贫故事画卷。不长的23集何以铸史诗?</w:t>
      </w:r>
    </w:p>
    <w:p>
      <w:pPr>
        <w:ind w:left="0" w:right="0" w:firstLine="560"/>
        <w:spacing w:before="450" w:after="450" w:line="312" w:lineRule="auto"/>
      </w:pPr>
      <w:r>
        <w:rPr>
          <w:rFonts w:ascii="宋体" w:hAnsi="宋体" w:eastAsia="宋体" w:cs="宋体"/>
          <w:color w:val="000"/>
          <w:sz w:val="28"/>
          <w:szCs w:val="28"/>
        </w:rPr>
        <w:t xml:space="preserve">中央文史研究馆馆员、著名文艺评论家仲呈祥认为，该剧能后来居上、攀上高峰，雄辩地证明了党领导文艺的成功之道。“真正在党的领导下实现了扶贫题材乃至新农村建设大题材的创作，它在资源配置上有独到的眼光，有深入的开掘，使得《山海情》具有了扶贫题材高峰上的精神高度、浑厚的文化内涵、感人的艺术价值。”剧中，从涌泉村到金滩村到闽宁村直到闽宁镇，一路衍变正对应着我们国家近30年来扶贫攻坚的艰辛历程和巨大成就。在中国广播电视社会组织联合会副会长李京盛看来，闽宁镇的故事题材厚重而宏大、真实而具体。其中既有辛酸的贫困史，又有一代人艰苦奋斗脱贫的精神奋斗史，更有一个展现在全体世人面前的让人意想不到的脱贫攻坚赫赫成果。</w:t>
      </w:r>
    </w:p>
    <w:p>
      <w:pPr>
        <w:ind w:left="0" w:right="0" w:firstLine="560"/>
        <w:spacing w:before="450" w:after="450" w:line="312" w:lineRule="auto"/>
      </w:pPr>
      <w:r>
        <w:rPr>
          <w:rFonts w:ascii="宋体" w:hAnsi="宋体" w:eastAsia="宋体" w:cs="宋体"/>
          <w:color w:val="000"/>
          <w:sz w:val="28"/>
          <w:szCs w:val="28"/>
        </w:rPr>
        <w:t xml:space="preserve">闽宁镇的题材丰厚，几乎可以涵盖中国脱贫攻坚道路的全部内容。东西协作、移民搬迁、生态建设、发展生产、养殖种植、劳务输出、技术引进、科技扶贫、教育扶贫等，这些改变贫困的中国方案给创作者提供了广阔的艺术驰骋空间。李京盛说：“它不仅写通过一条道路、多种经营打开思路，带动一个村子富起来了，而且是从一家一户一村一镇起步，进而到县、到省直至中央整个扶贫的伟大部署，写出了中国这场脱贫攻坚战的整体部署和实施方法。”</w:t>
      </w:r>
    </w:p>
    <w:p>
      <w:pPr>
        <w:ind w:left="0" w:right="0" w:firstLine="560"/>
        <w:spacing w:before="450" w:after="450" w:line="312" w:lineRule="auto"/>
      </w:pPr>
      <w:r>
        <w:rPr>
          <w:rFonts w:ascii="宋体" w:hAnsi="宋体" w:eastAsia="宋体" w:cs="宋体"/>
          <w:color w:val="000"/>
          <w:sz w:val="28"/>
          <w:szCs w:val="28"/>
        </w:rPr>
        <w:t xml:space="preserve">到生活和人民中去，现实主义创作精神是讲好中国故事的立身之本</w:t>
      </w:r>
    </w:p>
    <w:p>
      <w:pPr>
        <w:ind w:left="0" w:right="0" w:firstLine="560"/>
        <w:spacing w:before="450" w:after="450" w:line="312" w:lineRule="auto"/>
      </w:pPr>
      <w:r>
        <w:rPr>
          <w:rFonts w:ascii="宋体" w:hAnsi="宋体" w:eastAsia="宋体" w:cs="宋体"/>
          <w:color w:val="000"/>
          <w:sz w:val="28"/>
          <w:szCs w:val="28"/>
        </w:rPr>
        <w:t xml:space="preserve">剧集播出至今，微博上有两句留言深深触动了创作者。“如果主旋律电视剧都是这么好看，我宣布我爱看主旋律”;“这两天我每天只想钻到电视机中帮村民卖蘑菇”。《山海情》何以令观众哭着笑着感动着思考着?仲呈祥说：“它昭示了一条真理，作为大众化的电视剧创作，现实主义精神具有永恒的魅力、生命力、感染力，这是讲好中国故事的立身之本。”</w:t>
      </w:r>
    </w:p>
    <w:p>
      <w:pPr>
        <w:ind w:left="0" w:right="0" w:firstLine="560"/>
        <w:spacing w:before="450" w:after="450" w:line="312" w:lineRule="auto"/>
      </w:pPr>
      <w:r>
        <w:rPr>
          <w:rFonts w:ascii="宋体" w:hAnsi="宋体" w:eastAsia="宋体" w:cs="宋体"/>
          <w:color w:val="000"/>
          <w:sz w:val="28"/>
          <w:szCs w:val="28"/>
        </w:rPr>
        <w:t xml:space="preserve">回首创作历程，编剧王三毛直言一开始找不到合适的表达方式。后来，主创团队再次出发，重走闽宁镇、西海固、福建，又见了许多人、听到许多往事，生活和人民给了主创灵感与思路。他说：“我们决定用文学的表达、文学的力量，写出100多万吊庄移民的心灵史，给时代一个交代，给后人一个记录。”</w:t>
      </w:r>
    </w:p>
    <w:p>
      <w:pPr>
        <w:ind w:left="0" w:right="0" w:firstLine="560"/>
        <w:spacing w:before="450" w:after="450" w:line="312" w:lineRule="auto"/>
      </w:pPr>
      <w:r>
        <w:rPr>
          <w:rFonts w:ascii="宋体" w:hAnsi="宋体" w:eastAsia="宋体" w:cs="宋体"/>
          <w:color w:val="000"/>
          <w:sz w:val="28"/>
          <w:szCs w:val="28"/>
        </w:rPr>
        <w:t xml:space="preserve">许多与会专家都提到，《山海情》最让人动容的即在一个“真”字。因为扎进了土地和人民中，剧本记下了西海固地区“一方水土养活不了一方人”的许多细节;扎进茫茫戈壁，剧组用求真求实的态度在置景、服化道等方面做到了极致;也因为主演们深深理解了这一方水土、土地上的人民，他们塑造出的角色才令无数观众相信，这就是土地里长出来的人、就是曾经发生过的事。</w:t>
      </w:r>
    </w:p>
    <w:p>
      <w:pPr>
        <w:ind w:left="0" w:right="0" w:firstLine="560"/>
        <w:spacing w:before="450" w:after="450" w:line="312" w:lineRule="auto"/>
      </w:pPr>
      <w:r>
        <w:rPr>
          <w:rFonts w:ascii="宋体" w:hAnsi="宋体" w:eastAsia="宋体" w:cs="宋体"/>
          <w:color w:val="000"/>
          <w:sz w:val="28"/>
          <w:szCs w:val="28"/>
        </w:rPr>
        <w:t xml:space="preserve">一路真情实意地创作，作品走到了无数人心里，也立住、留下了一个个深受观众热爱的人物形象。中国文联电视艺术中心副主任赵彤以马得福为例：“他立足‘苦瘠甲天下’的乡土，跟着张树成的脚步，围着大有叔、栓闷叔、白校长、水旺、尕娃这些‘吊庄户’的日子转，在胼手胝足、执着隐忍中成长，走忠于职守的‘独木桥’、弃个人荣贵的‘高速路’。他和张树成一样，历尽风沙、不减风骨，是宁夏人民的赤子，是中国共产党员的楷模。”当剧里剧外的人都从生活和人民来，一部好剧有了最真诚的泥土芬芳、生活气息。</w:t>
      </w:r>
    </w:p>
    <w:p>
      <w:pPr>
        <w:ind w:left="0" w:right="0" w:firstLine="560"/>
        <w:spacing w:before="450" w:after="450" w:line="312" w:lineRule="auto"/>
      </w:pPr>
      <w:r>
        <w:rPr>
          <w:rFonts w:ascii="宋体" w:hAnsi="宋体" w:eastAsia="宋体" w:cs="宋体"/>
          <w:color w:val="000"/>
          <w:sz w:val="28"/>
          <w:szCs w:val="28"/>
        </w:rPr>
        <w:t xml:space="preserve">厚重而淳朴的中国文化风格，构筑了作品不竭的情感力量之源</w:t>
      </w:r>
    </w:p>
    <w:p>
      <w:pPr>
        <w:ind w:left="0" w:right="0" w:firstLine="560"/>
        <w:spacing w:before="450" w:after="450" w:line="312" w:lineRule="auto"/>
      </w:pPr>
      <w:r>
        <w:rPr>
          <w:rFonts w:ascii="宋体" w:hAnsi="宋体" w:eastAsia="宋体" w:cs="宋体"/>
          <w:color w:val="000"/>
          <w:sz w:val="28"/>
          <w:szCs w:val="28"/>
        </w:rPr>
        <w:t xml:space="preserve">《山海情》的尾声，闽宁镇移民的第二代少年跑回大山里的老家，满目苍翠，村头父辈当年留下的涂字成了最美预言——“水最甜的地方”。犹记得，剧集开篇时也曾有五六个孩子企图“逃离”大山。时空交叠互相呼应，剧里的故事有了诗意的升华和表达。中国文艺评论家协会副主席、北京师范大学文学院教授王一川认为，该剧很重要的一个成功启示，在于它深入挖掘到了易地搬迁故事所蕴藏的地缘美学密码。“一方面，饱含黄土地深情的宁文化与拥有大海般宽阔无边胸怀的闽文化之间形成‘山’与‘海’的互助交融，彼此不同的地缘文化精神在此刻形成相互对话和融通;另一方面，涌泉村李姓人对逃荒而来的马姓人的慷慨接纳、融汇共生之地缘传统，也获得当代传承。”</w:t>
      </w:r>
    </w:p>
    <w:p>
      <w:pPr>
        <w:ind w:left="0" w:right="0" w:firstLine="560"/>
        <w:spacing w:before="450" w:after="450" w:line="312" w:lineRule="auto"/>
      </w:pPr>
      <w:r>
        <w:rPr>
          <w:rFonts w:ascii="宋体" w:hAnsi="宋体" w:eastAsia="宋体" w:cs="宋体"/>
          <w:color w:val="000"/>
          <w:sz w:val="28"/>
          <w:szCs w:val="28"/>
        </w:rPr>
        <w:t xml:space="preserve">“真实的中国故事和淳朴的中国文化风格形成了《山海情》真实的情感力量之源。”李京盛说。剧中许多情节，都折射了厚重而淳朴的中国文化传统：比如凌一农教授，他不仅探索出种蘑菇致富的脱贫路径，还四处奔走帮村民打开销路，甚至不惜自掏腰包只为一个承诺。他更循循善诱带出了马得宝等一批年轻徒弟，在贫瘠的土地留下科技扶贫的希望和信心。又如白校长，他一心为了学生，体现教育扶贫的理念。王一川说：“这两个人物，呈现出一闽一宁而闽宁合璧的组合格局，属于剧中最用心用力而又感人肺腑的灵魂式人物。灵魂人物的设立及其精神支柱作用的传达，深化了全剧脱贫攻坚题旨及其文化意义。”</w:t>
      </w:r>
    </w:p>
    <w:p>
      <w:pPr>
        <w:ind w:left="0" w:right="0" w:firstLine="560"/>
        <w:spacing w:before="450" w:after="450" w:line="312" w:lineRule="auto"/>
      </w:pPr>
      <w:r>
        <w:rPr>
          <w:rFonts w:ascii="黑体" w:hAnsi="黑体" w:eastAsia="黑体" w:cs="黑体"/>
          <w:color w:val="000000"/>
          <w:sz w:val="36"/>
          <w:szCs w:val="36"/>
          <w:b w:val="1"/>
          <w:bCs w:val="1"/>
        </w:rPr>
        <w:t xml:space="preserve">3山海情观后感作文500字</w:t>
      </w:r>
    </w:p>
    <w:p>
      <w:pPr>
        <w:ind w:left="0" w:right="0" w:firstLine="560"/>
        <w:spacing w:before="450" w:after="450" w:line="312" w:lineRule="auto"/>
      </w:pPr>
      <w:r>
        <w:rPr>
          <w:rFonts w:ascii="宋体" w:hAnsi="宋体" w:eastAsia="宋体" w:cs="宋体"/>
          <w:color w:val="000"/>
          <w:sz w:val="28"/>
          <w:szCs w:val="28"/>
        </w:rPr>
        <w:t xml:space="preserve">我们的“山海情”</w:t>
      </w:r>
    </w:p>
    <w:p>
      <w:pPr>
        <w:ind w:left="0" w:right="0" w:firstLine="560"/>
        <w:spacing w:before="450" w:after="450" w:line="312" w:lineRule="auto"/>
      </w:pPr>
      <w:r>
        <w:rPr>
          <w:rFonts w:ascii="宋体" w:hAnsi="宋体" w:eastAsia="宋体" w:cs="宋体"/>
          <w:color w:val="000"/>
          <w:sz w:val="28"/>
          <w:szCs w:val="28"/>
        </w:rPr>
        <w:t xml:space="preserve">《山海情》是一部脱贫攻坚剧，围绕西海固人民群众移民搬迁，克服困难，脱贫致富展开。故事中的种种冲突矛盾像极了我们在脱贫攻坚道路上的障碍，也正是因为这部剧的剧情贴近实际而引发了大批在基层一线脱贫干部的有感而发。</w:t>
      </w:r>
    </w:p>
    <w:p>
      <w:pPr>
        <w:ind w:left="0" w:right="0" w:firstLine="560"/>
        <w:spacing w:before="450" w:after="450" w:line="312" w:lineRule="auto"/>
      </w:pPr>
      <w:r>
        <w:rPr>
          <w:rFonts w:ascii="宋体" w:hAnsi="宋体" w:eastAsia="宋体" w:cs="宋体"/>
          <w:color w:val="000"/>
          <w:sz w:val="28"/>
          <w:szCs w:val="28"/>
        </w:rPr>
        <w:t xml:space="preserve">我们的“山海情”，是“位卑未敢忘忧国”的赤子情。脱贫攻坚战自20_年始，已过5年，50多万第一书记、300多万帮扶干部扎根基层，28.98万名科技特派员推广应用5万余项先进实用技术和新品种到一线，这些数据的背后是万千扶贫工作者为国家富强、民族振兴的辛苦付出。耶鲁村官秦玥飞，在殿堂和田垄之间选择了后者，脚踏泥泞，俯首躬行，在荆棘和贫穷中拓荒，用汗水浇灌白云村希望的种子;“第一书记”黄文秀研究生毕业后，放弃大城市的工作机会，毅然回到家乡，在脱贫攻坚第一线奉献自我，用美好青春诠释了共产党人的初心使命;“人民的樵夫”廖俊波，牢记党的话，用心用情为群众办实事、解难事，用自己的“辛勤指数”换来群众的“幸福指数”，他们以共同之理想，凝聚各自的力量，以各自的奋斗，诠释着殷殷爱国之情。</w:t>
      </w:r>
    </w:p>
    <w:p>
      <w:pPr>
        <w:ind w:left="0" w:right="0" w:firstLine="560"/>
        <w:spacing w:before="450" w:after="450" w:line="312" w:lineRule="auto"/>
      </w:pPr>
      <w:r>
        <w:rPr>
          <w:rFonts w:ascii="宋体" w:hAnsi="宋体" w:eastAsia="宋体" w:cs="宋体"/>
          <w:color w:val="000"/>
          <w:sz w:val="28"/>
          <w:szCs w:val="28"/>
        </w:rPr>
        <w:t xml:space="preserve">我们的“山海情”，是“一枝一叶总关情”的为民情。“利民之事，丝发必兴;厉民之事，毫末必去”，人民是我们党执政的最大底气，是我们国家的坚实根基。十八大以来，习近平总书记用脚步丈量了祖国的山川大河，走遍了全国集中连片特困地区，在十八洞村首次提出“精准扶贫”重要思想，7年过去，十八洞村在上级党委政府的带领下锐意进取、不断创新，让精准扶贫结出了“幸福果”，全村干部群众正向着全面小康阔步前进。在“为民”这个大的主题下，以习近平同志为核心的党中央，始终聚焦着人民群众最关心的问题，有没有吃饱饭?有没有收入?这也体现了习近平总书记以人民为中心的发展思想，在脱贫攻坚这条路上，我们不回避道阻且长，让每一步向前的脚印都凝结着真实汗水，才能谱写出新时代人民美好生活的新篇章。</w:t>
      </w:r>
    </w:p>
    <w:p>
      <w:pPr>
        <w:ind w:left="0" w:right="0" w:firstLine="560"/>
        <w:spacing w:before="450" w:after="450" w:line="312" w:lineRule="auto"/>
      </w:pPr>
      <w:r>
        <w:rPr>
          <w:rFonts w:ascii="宋体" w:hAnsi="宋体" w:eastAsia="宋体" w:cs="宋体"/>
          <w:color w:val="000"/>
          <w:sz w:val="28"/>
          <w:szCs w:val="28"/>
        </w:rPr>
        <w:t xml:space="preserve">我们的“山海情”，是“不破楼兰终不还”的热血情。20_年12月3日，习近平总书记在中共中央政治局常务委员会中强调“我们如期完成了新时代脱贫攻坚目标任务，近一亿贫困人口实现脱贫!”这是中央到地方树立的坚决打赢脱贫攻坚战的决心使然，是数十万扶贫干部与贫困群众融为一体的责任使然。开展东西部扶贫协作、组建决战收官攻坚队、派强用好第一书记等硬核措施筑牢了脱贫攻坚的根基，凝聚了万众一心的合力，强化了“摆脱贫困”的意识，在行动上做好了背水一战的准备，才啃下了最难啃的硬骨头，高质量书写了脱贫攻坚答卷。脱贫摘帽不是终点，而是我们新生活、新奋斗的起点，今年是“十四五”的开局之年，是现代化新征程开启之年，更是中国共产党成立100周年，我们会以更加坚决的态度，更加有力的措施，更加务实的作风，推动乡村振兴走向新征程。</w:t>
      </w:r>
    </w:p>
    <w:p>
      <w:pPr>
        <w:ind w:left="0" w:right="0" w:firstLine="560"/>
        <w:spacing w:before="450" w:after="450" w:line="312" w:lineRule="auto"/>
      </w:pPr>
      <w:r>
        <w:rPr>
          <w:rFonts w:ascii="黑体" w:hAnsi="黑体" w:eastAsia="黑体" w:cs="黑体"/>
          <w:color w:val="000000"/>
          <w:sz w:val="36"/>
          <w:szCs w:val="36"/>
          <w:b w:val="1"/>
          <w:bCs w:val="1"/>
        </w:rPr>
        <w:t xml:space="preserve">4山海情观后感作文500字</w:t>
      </w:r>
    </w:p>
    <w:p>
      <w:pPr>
        <w:ind w:left="0" w:right="0" w:firstLine="560"/>
        <w:spacing w:before="450" w:after="450" w:line="312" w:lineRule="auto"/>
      </w:pPr>
      <w:r>
        <w:rPr>
          <w:rFonts w:ascii="宋体" w:hAnsi="宋体" w:eastAsia="宋体" w:cs="宋体"/>
          <w:color w:val="000"/>
          <w:sz w:val="28"/>
          <w:szCs w:val="28"/>
        </w:rPr>
        <w:t xml:space="preserve">以“滴水穿石”精神决胜脱贫攻坚</w:t>
      </w:r>
    </w:p>
    <w:p>
      <w:pPr>
        <w:ind w:left="0" w:right="0" w:firstLine="560"/>
        <w:spacing w:before="450" w:after="450" w:line="312" w:lineRule="auto"/>
      </w:pPr>
      <w:r>
        <w:rPr>
          <w:rFonts w:ascii="宋体" w:hAnsi="宋体" w:eastAsia="宋体" w:cs="宋体"/>
          <w:color w:val="000"/>
          <w:sz w:val="28"/>
          <w:szCs w:val="28"/>
        </w:rPr>
        <w:t xml:space="preserve">习近平总书记给福建寿宁县下党乡的乡亲们回信，祝贺他们实现了脱贫，鼓励他们发扬滴水穿石精神，走好乡村振兴之路。当前，脱贫攻坚已进入决胜关键阶段，剩下的都是贫中之贫、困中之困，啃下这些“硬骨头”，还需发扬滴水穿石的精神。</w:t>
      </w:r>
    </w:p>
    <w:p>
      <w:pPr>
        <w:ind w:left="0" w:right="0" w:firstLine="560"/>
        <w:spacing w:before="450" w:after="450" w:line="312" w:lineRule="auto"/>
      </w:pPr>
      <w:r>
        <w:rPr>
          <w:rFonts w:ascii="宋体" w:hAnsi="宋体" w:eastAsia="宋体" w:cs="宋体"/>
          <w:color w:val="000"/>
          <w:sz w:val="28"/>
          <w:szCs w:val="28"/>
        </w:rPr>
        <w:t xml:space="preserve">滴水穿石贵在“准”，瞄准目标不放松。滴水惟有对准石头，日复一日、年复一年地滴下去，才会造就出滴水穿石的神奇。习近平总书记在重庆主持召开解决“两不愁三保障”突出问题座谈会上指出，到20_年稳定实现农村贫困人口不愁吃、不愁穿，义务教育、基本医疗、住房安全有保障，是贫困人口脱贫的基本要求和核心指标。做好当下的脱贫攻坚工作，必须紧紧围绕“两不愁三保障”目标，减少不必要的报表材料、形式主义的检查督导和走马观花的调研活动，切实给扶贫一线干部“减负”“松绑”，让他们全力出战，确保目标不变、靶心不散。</w:t>
      </w:r>
    </w:p>
    <w:p>
      <w:pPr>
        <w:ind w:left="0" w:right="0" w:firstLine="560"/>
        <w:spacing w:before="450" w:after="450" w:line="312" w:lineRule="auto"/>
      </w:pPr>
      <w:r>
        <w:rPr>
          <w:rFonts w:ascii="宋体" w:hAnsi="宋体" w:eastAsia="宋体" w:cs="宋体"/>
          <w:color w:val="000"/>
          <w:sz w:val="28"/>
          <w:szCs w:val="28"/>
        </w:rPr>
        <w:t xml:space="preserve">滴水穿石贵在“恒”，牢记使命不退缩。滴水之所以能够穿石，靠的就是日复一日的坚持，靠的就是永不退缩的韧劲，靠的就是愚公移山的执着。福建寿宁县下党乡这个曾经偏远闭塞的闽东山村，正是干部群众三十年来牢记习近平总书记嘱托，以滴水穿石的精神，将昔日“九岭爬九年”的穷乡僻壤建设成为今天“天堑变通途”的美好家园，走出了一条极具样本意义的“摆脱贫困”之路。做好当下的脱贫攻坚工作，就要像下党乡的广大干部群众一样，坚定信心不动摇，咬定目标不放松，把脱贫攻坚的“最后一公里”走稳走实，确保全面小康路上“一个都不能掉队”。</w:t>
      </w:r>
    </w:p>
    <w:p>
      <w:pPr>
        <w:ind w:left="0" w:right="0" w:firstLine="560"/>
        <w:spacing w:before="450" w:after="450" w:line="312" w:lineRule="auto"/>
      </w:pPr>
      <w:r>
        <w:rPr>
          <w:rFonts w:ascii="宋体" w:hAnsi="宋体" w:eastAsia="宋体" w:cs="宋体"/>
          <w:color w:val="000"/>
          <w:sz w:val="28"/>
          <w:szCs w:val="28"/>
        </w:rPr>
        <w:t xml:space="preserve">滴水穿石贵在“柔”，扬优成势破难题。道家认为，天下柔者莫过于水，而能功坚者又莫胜于水。水以柔克刚，能滴水穿石。做好当下的脱贫攻坚工作，既需要立足于实际又胸怀长远的实干，也要一步一个脚印的苦干，更要配合善于钻研、科学合理的巧干。面对一些贫困群众脱贫意识不强、内生动力不足、“等靠要”思想严重等问题，必须转变扶贫方式方法，加强扶贫同扶志扶智相结合，大力开展精神扶贫，从强化贫困群众脱贫意识着手，注重绵绵用力久久为功，让脱贫具有可持续的内生动力。</w:t>
      </w:r>
    </w:p>
    <w:p>
      <w:pPr>
        <w:ind w:left="0" w:right="0" w:firstLine="560"/>
        <w:spacing w:before="450" w:after="450" w:line="312" w:lineRule="auto"/>
      </w:pPr>
      <w:r>
        <w:rPr>
          <w:rFonts w:ascii="黑体" w:hAnsi="黑体" w:eastAsia="黑体" w:cs="黑体"/>
          <w:color w:val="000000"/>
          <w:sz w:val="36"/>
          <w:szCs w:val="36"/>
          <w:b w:val="1"/>
          <w:bCs w:val="1"/>
        </w:rPr>
        <w:t xml:space="preserve">5山海情观后感作文500字</w:t>
      </w:r>
    </w:p>
    <w:p>
      <w:pPr>
        <w:ind w:left="0" w:right="0" w:firstLine="560"/>
        <w:spacing w:before="450" w:after="450" w:line="312" w:lineRule="auto"/>
      </w:pPr>
      <w:r>
        <w:rPr>
          <w:rFonts w:ascii="宋体" w:hAnsi="宋体" w:eastAsia="宋体" w:cs="宋体"/>
          <w:color w:val="000"/>
          <w:sz w:val="28"/>
          <w:szCs w:val="28"/>
        </w:rPr>
        <w:t xml:space="preserve">热剧《山海情》以宁夏闽宁镇为时代背景，讲述了九十年代西海固地区的基层人民响应国家政策号召，在福建省对口帮扶之下，不断克服困难，挑战困难，将希望的种子洒向这片爱得深沉的土地，终将“黄沙戈壁”建成“塞上江南”的故事。全剧以朴实无华的乡村情感勾勒出人物形象，多条故事线并行的叙述方式推动情节发展，浓重的地方方言拉近与观众之间的距离，让人深深感受到跨越山海，真情不变的情感。</w:t>
      </w:r>
    </w:p>
    <w:p>
      <w:pPr>
        <w:ind w:left="0" w:right="0" w:firstLine="560"/>
        <w:spacing w:before="450" w:after="450" w:line="312" w:lineRule="auto"/>
      </w:pPr>
      <w:r>
        <w:rPr>
          <w:rFonts w:ascii="宋体" w:hAnsi="宋体" w:eastAsia="宋体" w:cs="宋体"/>
          <w:color w:val="000"/>
          <w:sz w:val="28"/>
          <w:szCs w:val="28"/>
        </w:rPr>
        <w:t xml:space="preserve">养过狗的人应该知道，家狗有个习性，只咬生不咬熟，就是它们见到陌生人才会吠叫，而对熟悉的人则会主动亲昵、摇尾相迎。达久木甲书记点赞的“狗见了都不咬”的扶贫干部，正是因为他们进村多了、入户久了，村里的家狗遇到，都把他们当成了自家人。</w:t>
      </w:r>
    </w:p>
    <w:p>
      <w:pPr>
        <w:ind w:left="0" w:right="0" w:firstLine="560"/>
        <w:spacing w:before="450" w:after="450" w:line="312" w:lineRule="auto"/>
      </w:pPr>
      <w:r>
        <w:rPr>
          <w:rFonts w:ascii="宋体" w:hAnsi="宋体" w:eastAsia="宋体" w:cs="宋体"/>
          <w:color w:val="000"/>
          <w:sz w:val="28"/>
          <w:szCs w:val="28"/>
        </w:rPr>
        <w:t xml:space="preserve">争当“狗见了都不咬”的好干部，就要心上有民。正如习近平总书记在参加内蒙古代表团审议时强调：“必须坚持人民至上、紧紧依靠人民、不断造福人民、牢牢植根人民，并落实到各项决策部署和实际工作之中，落实到做好统筹疫情防控和经济社会发展工作中去。”坚持人民至上，就要求党员干部在各项工作中时时刻刻心上有民，扶贫干部直接接触扶贫一线生活困难、亟待帮扶穷困群众，更要做到心上有民、心系百姓。</w:t>
      </w:r>
    </w:p>
    <w:p>
      <w:pPr>
        <w:ind w:left="0" w:right="0" w:firstLine="560"/>
        <w:spacing w:before="450" w:after="450" w:line="312" w:lineRule="auto"/>
      </w:pPr>
      <w:r>
        <w:rPr>
          <w:rFonts w:ascii="宋体" w:hAnsi="宋体" w:eastAsia="宋体" w:cs="宋体"/>
          <w:color w:val="000"/>
          <w:sz w:val="28"/>
          <w:szCs w:val="28"/>
        </w:rPr>
        <w:t xml:space="preserve">如果“只居庙堂之高”，就无法知民情、晓民意、察民苦，既要“身入”又要“深入”，不能只做填表记录“表格式”扶贫、“数字式”脱贫，更要多深入百姓家中、田间地头了解群众实际所需所求，帮助解决生活面临的实际困难，才能成为“狗见了都不咬”的好干部。</w:t>
      </w:r>
    </w:p>
    <w:p>
      <w:pPr>
        <w:ind w:left="0" w:right="0" w:firstLine="560"/>
        <w:spacing w:before="450" w:after="450" w:line="312" w:lineRule="auto"/>
      </w:pPr>
      <w:r>
        <w:rPr>
          <w:rFonts w:ascii="宋体" w:hAnsi="宋体" w:eastAsia="宋体" w:cs="宋体"/>
          <w:color w:val="000"/>
          <w:sz w:val="28"/>
          <w:szCs w:val="28"/>
        </w:rPr>
        <w:t xml:space="preserve">争当“狗见了都不咬”的好干部，就要肩上有责。正如习近平总书记在决战决胜脱贫攻坚座谈会上所言：“夺取脱贫攻坚战全面胜利，坚决完成这项对中华民族、对人类都具有重大意义的伟业!”承诺如金，战鼓催人，人民对美好生活的向往，就是我们党的奋斗目标，广大扶贫干部正是努力翻开人民美好生活的第一篇章，是打赢脱贫攻坚战的第一责任人。</w:t>
      </w:r>
    </w:p>
    <w:p>
      <w:pPr>
        <w:ind w:left="0" w:right="0" w:firstLine="560"/>
        <w:spacing w:before="450" w:after="450" w:line="312" w:lineRule="auto"/>
      </w:pPr>
      <w:r>
        <w:rPr>
          <w:rFonts w:ascii="宋体" w:hAnsi="宋体" w:eastAsia="宋体" w:cs="宋体"/>
          <w:color w:val="000"/>
          <w:sz w:val="28"/>
          <w:szCs w:val="28"/>
        </w:rPr>
        <w:t xml:space="preserve">有些地区还存在“一发了之”“一股了之”“一分了之”的问题，个别扶贫干部责任落实不到位、工作作风不扎实，发钱发物摆拍“艺术照”，“坐着车子转，隔着玻璃看”的情况还偶有发生，“作秀式”扶贫还存在。打赢脱贫攻坚战，这是一场硬仗，越到最后越要紧绷这根弦，不能停顿、不能大意、不能放松。扶贫干部要有“铁肩膀”，担起人民美好生活的“大责任”，才能成为“狗见了都不咬”的好干部。</w:t>
      </w:r>
    </w:p>
    <w:p>
      <w:pPr>
        <w:ind w:left="0" w:right="0" w:firstLine="560"/>
        <w:spacing w:before="450" w:after="450" w:line="312" w:lineRule="auto"/>
      </w:pPr>
      <w:r>
        <w:rPr>
          <w:rFonts w:ascii="宋体" w:hAnsi="宋体" w:eastAsia="宋体" w:cs="宋体"/>
          <w:color w:val="000"/>
          <w:sz w:val="28"/>
          <w:szCs w:val="28"/>
        </w:rPr>
        <w:t xml:space="preserve">争当“狗见了都不咬”的好干部，就要身上有泥。扶贫干部要想把工作做好，就要听群众言、说群众话、办群众事。要和群众打成一片，工作就要接地气、有“泥土味”，不能摆出一副“小干部模样”高高在上，要坐上百姓炕头、深入田间地头，调查研判，了解真实情况，第一手资料，工作做细做实。特别是在“三区三州”这样的深度贫困地区，还存在语言的障碍等问题，扶贫干部说话做事要群众听得懂、看得见、心里清，只有脸上有汗、身上有土、脚上有泥才是群众认可的贴心人，才能成为“狗见了都不咬”的好干部。</w:t>
      </w:r>
    </w:p>
    <w:p>
      <w:pPr>
        <w:ind w:left="0" w:right="0" w:firstLine="560"/>
        <w:spacing w:before="450" w:after="450" w:line="312" w:lineRule="auto"/>
      </w:pPr>
      <w:r>
        <w:rPr>
          <w:rFonts w:ascii="宋体" w:hAnsi="宋体" w:eastAsia="宋体" w:cs="宋体"/>
          <w:color w:val="000"/>
          <w:sz w:val="28"/>
          <w:szCs w:val="28"/>
        </w:rPr>
        <w:t xml:space="preserve">今年是脱贫攻坚决战决胜之年，需要更多“狗见了都不咬”的扶贫好干部继续砥砺奋进、坚持战斗，为夺取脱贫攻坚战全面胜利凝聚磅礴力量!</w:t>
      </w:r>
    </w:p>
    <w:p>
      <w:pPr>
        <w:ind w:left="0" w:right="0" w:firstLine="560"/>
        <w:spacing w:before="450" w:after="450" w:line="312" w:lineRule="auto"/>
      </w:pPr>
      <w:r>
        <w:rPr>
          <w:rFonts w:ascii="黑体" w:hAnsi="黑体" w:eastAsia="黑体" w:cs="黑体"/>
          <w:color w:val="000000"/>
          <w:sz w:val="36"/>
          <w:szCs w:val="36"/>
          <w:b w:val="1"/>
          <w:bCs w:val="1"/>
        </w:rPr>
        <w:t xml:space="preserve">山海情个人感悟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2026-08-09T01:48:46+08:00</dcterms:created>
  <dcterms:modified xsi:type="dcterms:W3CDTF">2026-08-09T01:48:46+08:00</dcterms:modified>
</cp:coreProperties>
</file>

<file path=docProps/custom.xml><?xml version="1.0" encoding="utf-8"?>
<Properties xmlns="http://schemas.openxmlformats.org/officeDocument/2006/custom-properties" xmlns:vt="http://schemas.openxmlformats.org/officeDocument/2006/docPropsVTypes"/>
</file>