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关于国庆节阅兵观后感100字</w:t>
      </w:r>
      <w:bookmarkEnd w:id="1"/>
    </w:p>
    <w:p>
      <w:pPr>
        <w:jc w:val="center"/>
        <w:spacing w:before="0" w:after="450"/>
      </w:pPr>
      <w:r>
        <w:rPr>
          <w:rFonts w:ascii="Arial" w:hAnsi="Arial" w:eastAsia="Arial" w:cs="Arial"/>
          <w:color w:val="999999"/>
          <w:sz w:val="20"/>
          <w:szCs w:val="20"/>
        </w:rPr>
        <w:t xml:space="preserve">来源：网络  作者：雪海孤独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国庆大阅兵是展现一个国家武装力量建设的成就，树立民族自信心和自豪感的重要仪式。国庆大阅兵包括两部分，一是阅兵式，即阅兵者从受阅部队队列前通过，进行检阅；二是分列式，即受阅部队列队从检阅台前通过，接受阅兵者的检阅。《关于国庆节阅兵观后感100...</w:t>
      </w:r>
    </w:p>
    <w:p>
      <w:pPr>
        <w:ind w:left="0" w:right="0" w:firstLine="560"/>
        <w:spacing w:before="450" w:after="450" w:line="312" w:lineRule="auto"/>
      </w:pPr>
      <w:r>
        <w:rPr>
          <w:rFonts w:ascii="宋体" w:hAnsi="宋体" w:eastAsia="宋体" w:cs="宋体"/>
          <w:color w:val="000"/>
          <w:sz w:val="28"/>
          <w:szCs w:val="28"/>
        </w:rPr>
        <w:t xml:space="preserve">国庆大阅兵是展现一个国家武装力量建设的成就，树立民族自信心和自豪感的重要仪式。国庆大阅兵包括两部分，一是阅兵式，即阅兵者从受阅部队队列前通过，进行检阅；二是分列式，即受阅部队列队从检阅台前通过，接受阅兵者的检阅。《关于国庆节阅兵观后感100字》是i乐德范文网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我的祖国，历史悠久，资源丰富。是无数的叔叔阿姨用他们的生命才换来我们今天的幸福生活。所以我们在珍惜幸福生活的同时，也要热爱自己的国家。</w:t>
      </w:r>
    </w:p>
    <w:p>
      <w:pPr>
        <w:ind w:left="0" w:right="0" w:firstLine="560"/>
        <w:spacing w:before="450" w:after="450" w:line="312" w:lineRule="auto"/>
      </w:pPr>
      <w:r>
        <w:rPr>
          <w:rFonts w:ascii="宋体" w:hAnsi="宋体" w:eastAsia="宋体" w:cs="宋体"/>
          <w:color w:val="000"/>
          <w:sz w:val="28"/>
          <w:szCs w:val="28"/>
        </w:rPr>
        <w:t xml:space="preserve">　　爱国对我们初中生来说，是一个清晰而又朦胧的概念，似懂非懂，我们只知道在口头上说爱国，而在实际行动中却不大明白怎么做。认为爱国就是要为祖国付出，看了一些关于爱国的文章后，我想大家和我一样明白：其实在每一件小事上，我们都可以去体会爱国。我们要懂得为集体作贡献，为班级付出。这样我们会享受到集体班级得到你的贡献日益强大时的幸福。在身边的小事中，我们体会到了爱集体，爱班级，自然也体会到了爱国。作为初中生，我们的爱国就是要从身边的小事做起，爱老师，爱同学，爱班级，爱公物……另外，还要爱学习！因为只有好好学习，将来长大了才能报效祖国，才能做祖国的栋梁之材为祖国作贡献，使我们的国家变得更加强大，免受外国的侵犯！</w:t>
      </w:r>
    </w:p>
    <w:p>
      <w:pPr>
        <w:ind w:left="0" w:right="0" w:firstLine="560"/>
        <w:spacing w:before="450" w:after="450" w:line="312" w:lineRule="auto"/>
      </w:pPr>
      <w:r>
        <w:rPr>
          <w:rFonts w:ascii="宋体" w:hAnsi="宋体" w:eastAsia="宋体" w:cs="宋体"/>
          <w:color w:val="000"/>
          <w:sz w:val="28"/>
          <w:szCs w:val="28"/>
        </w:rPr>
        <w:t xml:space="preserve">　　啊，让我们一起努力，好好学习文化知识，长大了为四化建设做出我们应有的贡献吧！</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爱国主义是一面旗帜，是中华各族人民的精神支柱，是人们对自己故土家园、种族、和文化的强烈的归属感、认同感、尊严感和荣誉感。失去祖国母亲的保护，人们就是无家可归的流浪儿。</w:t>
      </w:r>
    </w:p>
    <w:p>
      <w:pPr>
        <w:ind w:left="0" w:right="0" w:firstLine="560"/>
        <w:spacing w:before="450" w:after="450" w:line="312" w:lineRule="auto"/>
      </w:pPr>
      <w:r>
        <w:rPr>
          <w:rFonts w:ascii="宋体" w:hAnsi="宋体" w:eastAsia="宋体" w:cs="宋体"/>
          <w:color w:val="000"/>
          <w:sz w:val="28"/>
          <w:szCs w:val="28"/>
        </w:rPr>
        <w:t xml:space="preserve">　　我们的民族是一个富有爱国主义优良传统的民族，在我们中华民族的光辉史册上，写满了刻骨铭心的爱国之情，矢志不渝的报国之志，生死不移的爱国之行。从忧国忧民的屈原，发出“匈奴不除，何以为家”的霍去病，北海牧羊的苏武，到以身殉国的邓世昌，坚守四行仓库的谢晋元，抗美援朝战场上的邱少云。</w:t>
      </w:r>
    </w:p>
    <w:p>
      <w:pPr>
        <w:ind w:left="0" w:right="0" w:firstLine="560"/>
        <w:spacing w:before="450" w:after="450" w:line="312" w:lineRule="auto"/>
      </w:pPr>
      <w:r>
        <w:rPr>
          <w:rFonts w:ascii="宋体" w:hAnsi="宋体" w:eastAsia="宋体" w:cs="宋体"/>
          <w:color w:val="000"/>
          <w:sz w:val="28"/>
          <w:szCs w:val="28"/>
        </w:rPr>
        <w:t xml:space="preserve">　　中华民族形成了坚持国家和民族利益至上誓死不当亡国奴的民族品格；万众一心，共赴国难的民族团结意识；不畏*，敢于同敌人血战到底的民族英雄气概；百折不挠，勇于依靠自己的力量战胜侵略者的民族自强精神；开拓进取，善于在危难中开辟发展新道路的民族创造精神；坚持正义，自觉为人类和平进步事业贡献力量的国际精神。</w:t>
      </w:r>
    </w:p>
    <w:p>
      <w:pPr>
        <w:ind w:left="0" w:right="0" w:firstLine="560"/>
        <w:spacing w:before="450" w:after="450" w:line="312" w:lineRule="auto"/>
      </w:pPr>
      <w:r>
        <w:rPr>
          <w:rFonts w:ascii="宋体" w:hAnsi="宋体" w:eastAsia="宋体" w:cs="宋体"/>
          <w:color w:val="000"/>
          <w:sz w:val="28"/>
          <w:szCs w:val="28"/>
        </w:rPr>
        <w:t xml:space="preserve">　　做为当代的人，我们任何发扬爱国精神，践行爱国之志。我想用张瑞敏的话来总结：什么叫不简单？把简单的事作好就叫不简单；什么叫不容易？把容易的事作好就是不容易。</w:t>
      </w:r>
    </w:p>
    <w:p>
      <w:pPr>
        <w:ind w:left="0" w:right="0" w:firstLine="560"/>
        <w:spacing w:before="450" w:after="450" w:line="312" w:lineRule="auto"/>
      </w:pPr>
      <w:r>
        <w:rPr>
          <w:rFonts w:ascii="宋体" w:hAnsi="宋体" w:eastAsia="宋体" w:cs="宋体"/>
          <w:color w:val="000"/>
          <w:sz w:val="28"/>
          <w:szCs w:val="28"/>
        </w:rPr>
        <w:t xml:space="preserve">　　爱国其实就在我们身边的小事作起，从自我作起。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2026-09-16T21:30:06+08:00</dcterms:created>
  <dcterms:modified xsi:type="dcterms:W3CDTF">2026-09-16T21:30:06+08:00</dcterms:modified>
</cp:coreProperties>
</file>

<file path=docProps/custom.xml><?xml version="1.0" encoding="utf-8"?>
<Properties xmlns="http://schemas.openxmlformats.org/officeDocument/2006/custom-properties" xmlns:vt="http://schemas.openxmlformats.org/officeDocument/2006/docPropsVTypes"/>
</file>