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观看《弘扬铁人精神传承不朽力量》篇人观后感5篇范文</w:t>
      </w:r>
      <w:bookmarkEnd w:id="1"/>
    </w:p>
    <w:p>
      <w:pPr>
        <w:jc w:val="center"/>
        <w:spacing w:before="0" w:after="450"/>
      </w:pPr>
      <w:r>
        <w:rPr>
          <w:rFonts w:ascii="Arial" w:hAnsi="Arial" w:eastAsia="Arial" w:cs="Arial"/>
          <w:color w:val="999999"/>
          <w:sz w:val="20"/>
          <w:szCs w:val="20"/>
        </w:rPr>
        <w:t xml:space="preserve">来源：网络  作者：蓝色心情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弘扬铁人精神传承不朽力量》是一部体验式党课。引导广大党员干部从“爱国、创业、求实、奉献”为核心的铁人精神中汲取强大的精神力量。为大家提供工作总结范文，工作计划范文，优秀作文，合同范文等等范文学习平台，使学员可以在获取广泛信息的基础上做出更...</w:t>
      </w:r>
    </w:p>
    <w:p>
      <w:pPr>
        <w:ind w:left="0" w:right="0" w:firstLine="560"/>
        <w:spacing w:before="450" w:after="450" w:line="312" w:lineRule="auto"/>
      </w:pPr>
      <w:r>
        <w:rPr>
          <w:rFonts w:ascii="宋体" w:hAnsi="宋体" w:eastAsia="宋体" w:cs="宋体"/>
          <w:color w:val="000"/>
          <w:sz w:val="28"/>
          <w:szCs w:val="28"/>
        </w:rPr>
        <w:t xml:space="preserve">《弘扬铁人精神传承不朽力量》是一部体验式党课。引导广大党员干部从“爱国、创业、求实、奉献”为核心的铁人精神中汲取强大的精神力量。为大家提供工作总结范文，工作计划范文，优秀作文，合同范文等等范文学习平台，使学员可以在获取广泛信息的基础上做出更好的写作决定，帮助大家在学习上榜上有名!!!下面本期小编为大家整理了观看《弘扬铁人精神传承不朽力量》篇人观后感5篇范文，仅供大家参考学习</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观看《弘扬铁人精神传承不朽力量》个人观后感范文1</w:t>
      </w:r>
    </w:p>
    <w:p>
      <w:pPr>
        <w:ind w:left="0" w:right="0" w:firstLine="560"/>
        <w:spacing w:before="450" w:after="450" w:line="312" w:lineRule="auto"/>
      </w:pPr>
      <w:r>
        <w:rPr>
          <w:rFonts w:ascii="宋体" w:hAnsi="宋体" w:eastAsia="宋体" w:cs="宋体"/>
          <w:color w:val="000"/>
          <w:sz w:val="28"/>
          <w:szCs w:val="28"/>
        </w:rPr>
        <w:t xml:space="preserve">我常常听说一句话“没有共产党就没有新中国”，小的时候不明白，长大以后，我才知道这句话所含的深意和重量。通过学习党史，更加使我懂得了，我们现在美好的生活的来之不易，都是靠着革命先烈的牺牲换来的。</w:t>
      </w:r>
    </w:p>
    <w:p>
      <w:pPr>
        <w:ind w:left="0" w:right="0" w:firstLine="560"/>
        <w:spacing w:before="450" w:after="450" w:line="312" w:lineRule="auto"/>
      </w:pPr>
      <w:r>
        <w:rPr>
          <w:rFonts w:ascii="宋体" w:hAnsi="宋体" w:eastAsia="宋体" w:cs="宋体"/>
          <w:color w:val="000"/>
          <w:sz w:val="28"/>
          <w:szCs w:val="28"/>
        </w:rPr>
        <w:t xml:space="preserve">许许多多英雄的事迹让我感动，有宁死不屈的江姐，“铁人”王进喜，人民公仆焦裕禄，时代英雄孔繁森，还有助人为乐的雷锋叔叔等等，每一个故事都很感人。其中让我印象最为深刻的是克己为公、助人为乐的雷锋的故事。他始终“把别人的困难当成自己的困难;把同志的愉快，看成自己的愉快。”雷锋把每一件平凡的事做得不平凡，在平凡的岗位上做出不平凡的事迹。看到这些英雄人物，我得到了很大的鼓舞，更给了我前进的动力。不仅如此，我参观了党建活动场所，鲜红的党旗高高悬挂，入党誓词醒目入眼，党员的权利、义务、各项制度目不暇接，庄严肃穆，令人不由得精神振奋、热血沸腾。我暗暗下定决心，我要用知识武装自己，继承和发扬革命先烈的优良品德，让他们发光发热。</w:t>
      </w:r>
    </w:p>
    <w:p>
      <w:pPr>
        <w:ind w:left="0" w:right="0" w:firstLine="560"/>
        <w:spacing w:before="450" w:after="450" w:line="312" w:lineRule="auto"/>
      </w:pPr>
      <w:r>
        <w:rPr>
          <w:rFonts w:ascii="宋体" w:hAnsi="宋体" w:eastAsia="宋体" w:cs="宋体"/>
          <w:color w:val="000"/>
          <w:sz w:val="28"/>
          <w:szCs w:val="28"/>
        </w:rPr>
        <w:t xml:space="preserve">我是新中国新时代的一名小学生，我是幸运的，时刻沐浴在党的温暖阳光下。从我出生的那一刻开始，我就过上了无忧无虑的幸福的生活，这都是党给我们的。我要从现在做起，在小事中体现伟大精神，遵守纪律、勤奋学习，这就是爱党感谢党的表现。无论我以后的学习工作生活中遇到什么样的困难，我都会勇往直前，因为党永远在我心中!</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观看《弘扬铁人精神传承不朽力量》个人观后感范文2</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7月1日，我通过视频聆听了习近平总书记“七一”的重要讲话，习近平总书记提出青年时期的时光非常可贵，要用来干事创业、辛勤耕耘，要让创新成为青春远航的动力，这些话特别鼓舞人心。我们要牢记习近平总书记对青年的殷殷嘱托，在新的征程上，要做一名有理想、有本领、有担当的青年人，努力为集团和国家发展贡献自己的青春力量。</w:t>
      </w:r>
    </w:p>
    <w:p>
      <w:pPr>
        <w:ind w:left="0" w:right="0" w:firstLine="560"/>
        <w:spacing w:before="450" w:after="450" w:line="312" w:lineRule="auto"/>
      </w:pPr>
      <w:r>
        <w:rPr>
          <w:rFonts w:ascii="宋体" w:hAnsi="宋体" w:eastAsia="宋体" w:cs="宋体"/>
          <w:color w:val="000"/>
          <w:sz w:val="28"/>
          <w:szCs w:val="28"/>
        </w:rPr>
        <w:t xml:space="preserve">我们要坚定理想信念。坚持把自己的梦想融入实现中华民族伟大复兴的中国梦，把个人成长坐标与企业发展轨迹统一起来，把本职工作放到原水事业发展中谋划，以小我成就大我，团结带领原水青年用实际行动为集团高质量发展贡献青春智慧和力量。</w:t>
      </w:r>
    </w:p>
    <w:p>
      <w:pPr>
        <w:ind w:left="0" w:right="0" w:firstLine="560"/>
        <w:spacing w:before="450" w:after="450" w:line="312" w:lineRule="auto"/>
      </w:pPr>
      <w:r>
        <w:rPr>
          <w:rFonts w:ascii="宋体" w:hAnsi="宋体" w:eastAsia="宋体" w:cs="宋体"/>
          <w:color w:val="000"/>
          <w:sz w:val="28"/>
          <w:szCs w:val="28"/>
        </w:rPr>
        <w:t xml:space="preserve">我们要厚植爱国情怀。坚定当爱国主义精神的弘扬者、实践者和传播者，真正把“请党放心、强国有我”的青春誓言内化于心、外化于行。在服务青年成长发展中，引领原水青年听党话、跟党走，以一流的引领力、组织力、服务力构筑原水共青团的软实力。</w:t>
      </w:r>
    </w:p>
    <w:p>
      <w:pPr>
        <w:ind w:left="0" w:right="0" w:firstLine="560"/>
        <w:spacing w:before="450" w:after="450" w:line="312" w:lineRule="auto"/>
      </w:pPr>
      <w:r>
        <w:rPr>
          <w:rFonts w:ascii="宋体" w:hAnsi="宋体" w:eastAsia="宋体" w:cs="宋体"/>
          <w:color w:val="000"/>
          <w:sz w:val="28"/>
          <w:szCs w:val="28"/>
        </w:rPr>
        <w:t xml:space="preserve">我们要练就过硬本领。学习更多的知识，做一个善于学习、勤于学习的青年;磨炼更扎实的技能，做一个敢想敢做、敢试敢闯的青年，在本职岗位上，勤奋工作、认真钻研，肩负起时代赋予我们原水青年的责任和使命，用青春和汗水书写奋斗的人生华章。</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观看《弘扬铁人精神传承不朽力量》个人观后感范文3</w:t>
      </w:r>
    </w:p>
    <w:p>
      <w:pPr>
        <w:ind w:left="0" w:right="0" w:firstLine="560"/>
        <w:spacing w:before="450" w:after="450" w:line="312" w:lineRule="auto"/>
      </w:pPr>
      <w:r>
        <w:rPr>
          <w:rFonts w:ascii="宋体" w:hAnsi="宋体" w:eastAsia="宋体" w:cs="宋体"/>
          <w:color w:val="000"/>
          <w:sz w:val="28"/>
          <w:szCs w:val="28"/>
        </w:rPr>
        <w:t xml:space="preserve">习近平总书记“七一”重要讲话，围绕实现中华民族伟大复兴这一主题，深情回顾我们党成立一百年以来的不懈奋斗史、不怕牺牲史、理论探索史、为民造福史、自身建设史。从建党的开天辟地到新中国成立的改天换地，再到改革开放的翻天覆地、新时代的惊天动地，一段段非凡历程、一个个奋斗故事，见证着中国共产党的正确领导，展现着中华民族的勃勃生机。作为一名党员我要在工作生活中牢记民族伟大复兴这一使命，迎难而上，勇往直前。同时作为水库的一名青年职工，我要继续做好本职工作，深刻感悟中国共产党始终不渝为人民谋幸福的初心宗旨，坚定不移听党话、跟党走，为原水事业努力奋斗、赤诚奉献，在全面建设社会主义现代化国家伟大实践中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观看《弘扬铁人精神传承不朽力量》个人观后感范文4</w:t>
      </w:r>
    </w:p>
    <w:p>
      <w:pPr>
        <w:ind w:left="0" w:right="0" w:firstLine="560"/>
        <w:spacing w:before="450" w:after="450" w:line="312" w:lineRule="auto"/>
      </w:pPr>
      <w:r>
        <w:rPr>
          <w:rFonts w:ascii="宋体" w:hAnsi="宋体" w:eastAsia="宋体" w:cs="宋体"/>
          <w:color w:val="000"/>
          <w:sz w:val="28"/>
          <w:szCs w:val="28"/>
        </w:rPr>
        <w:t xml:space="preserve">百年接续奋斗，成就世界当惊。中国共产党之所以“伟大”，是因为我们党团结带领人民开辟了伟大道路、创造了伟大事业、取得了伟大成就，这些成就彪炳史册、震古烁今。之所以“光荣”，是因为我们党牢记为人民谋幸福、为民族谋复兴的初心和使命，用心用情用智为人民群众办好事、做实事、解难事。之所以“正确”，是因为我们党筚路蓝缕、艰苦探索，推动马克思主义与中国实际相结合，在伟大实践中不断理论创新，在各个重大历史关头作出了正确选择。百年党史，浸润着民族的苦难、血泪、彷徨，也书写了觉醒、奋斗、信仰。</w:t>
      </w:r>
    </w:p>
    <w:p>
      <w:pPr>
        <w:ind w:left="0" w:right="0" w:firstLine="560"/>
        <w:spacing w:before="450" w:after="450" w:line="312" w:lineRule="auto"/>
      </w:pPr>
      <w:r>
        <w:rPr>
          <w:rFonts w:ascii="宋体" w:hAnsi="宋体" w:eastAsia="宋体" w:cs="宋体"/>
          <w:color w:val="000"/>
          <w:sz w:val="28"/>
          <w:szCs w:val="28"/>
        </w:rPr>
        <w:t xml:space="preserve">作为一名青年，有幸见证百年华诞。要时刻反问自己入党初心和誓言，立足岗位，发挥好党员的先锋模范作用，怀着对实现新的百年奋斗目标的憧憬，心怀“国之大者”，脚踏实地，奔赴赶考之路。</w:t>
      </w:r>
    </w:p>
    <w:p>
      <w:pPr>
        <w:ind w:left="0" w:right="0" w:firstLine="560"/>
        <w:spacing w:before="450" w:after="450" w:line="312" w:lineRule="auto"/>
      </w:pPr>
      <w:r>
        <w:rPr>
          <w:rFonts w:ascii="宋体" w:hAnsi="宋体" w:eastAsia="宋体" w:cs="宋体"/>
          <w:color w:val="000"/>
          <w:sz w:val="28"/>
          <w:szCs w:val="28"/>
        </w:rPr>
        <w:t xml:space="preserve">一是要增强守好“红色根脉”的自觉。坚持用科学理论武装头脑，自觉加强政治历练，经常对标对表，始终做到“两个维护”，努力为“重要窗口”添彩。二是要增强以人民为中心的自觉。开展青春建功行动，参加青年志愿服务，不断提升人民群众的获得感。三是要增强学新知新用新的自觉。提升创新思维，加强调查研究，增强争先意识，不断掌握新知识、熟悉新领域、开拓新视野。四是要增强迎难而上的行动自觉。拿出敢于逆风前行、顶风开船的锐气，在攻坚克难、应对风险挑战中增强本领、加快成长。五是要增强自我从严要求的自觉。不断增强自我净化、自我完善、自我革新、自我提高能力，始终做到自身正、自身净、自身硬。</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 传承不朽力量》个人观后感范文5</w:t>
      </w:r>
    </w:p>
    <w:p>
      <w:pPr>
        <w:ind w:left="0" w:right="0" w:firstLine="560"/>
        <w:spacing w:before="450" w:after="450" w:line="312" w:lineRule="auto"/>
      </w:pPr>
      <w:r>
        <w:rPr>
          <w:rFonts w:ascii="宋体" w:hAnsi="宋体" w:eastAsia="宋体" w:cs="宋体"/>
          <w:color w:val="000"/>
          <w:sz w:val="28"/>
          <w:szCs w:val="28"/>
        </w:rPr>
        <w:t xml:space="preserve">每一次看完之后，心里总会有一种很大的感触以及收获，也让我越来越爱祖国的繁荣昌盛。</w:t>
      </w:r>
    </w:p>
    <w:p>
      <w:pPr>
        <w:ind w:left="0" w:right="0" w:firstLine="560"/>
        <w:spacing w:before="450" w:after="450" w:line="312" w:lineRule="auto"/>
      </w:pPr>
      <w:r>
        <w:rPr>
          <w:rFonts w:ascii="宋体" w:hAnsi="宋体" w:eastAsia="宋体" w:cs="宋体"/>
          <w:color w:val="000"/>
          <w:sz w:val="28"/>
          <w:szCs w:val="28"/>
        </w:rPr>
        <w:t xml:space="preserve">古往今来，有数不尽的爱国人士都想歌唱祖国。聂耳创作了《义勇军进行曲》，它斗气昂扬，豪情万丈，唱出了作者的心声，呼唤了人民群众的心。难道他不是在号召大家一起歌唱我们的祖国，齐心协力保卫祖国。一句“人生自古谁无死?留取丹心照汗青”掏出了文天祥埋藏已久的心，说到底，他们都有一个共同点——爱国。</w:t>
      </w:r>
    </w:p>
    <w:p>
      <w:pPr>
        <w:ind w:left="0" w:right="0" w:firstLine="560"/>
        <w:spacing w:before="450" w:after="450" w:line="312" w:lineRule="auto"/>
      </w:pPr>
      <w:r>
        <w:rPr>
          <w:rFonts w:ascii="宋体" w:hAnsi="宋体" w:eastAsia="宋体" w:cs="宋体"/>
          <w:color w:val="000"/>
          <w:sz w:val="28"/>
          <w:szCs w:val="28"/>
        </w:rPr>
        <w:t xml:space="preserve">相信每个人心中都藏着一个爱国爱党的丰碑，因为国家给予了我们很多很多，也从来不奢求大家的回报。当身边的人需要帮助时，大家纷纷伸出双手团结互助;当面对灾难时，祖国总是我们的强大的后盾;当我们遇到困难时，祖国依旧是我们的最前线……</w:t>
      </w:r>
    </w:p>
    <w:p>
      <w:pPr>
        <w:ind w:left="0" w:right="0" w:firstLine="560"/>
        <w:spacing w:before="450" w:after="450" w:line="312" w:lineRule="auto"/>
      </w:pPr>
      <w:r>
        <w:rPr>
          <w:rFonts w:ascii="宋体" w:hAnsi="宋体" w:eastAsia="宋体" w:cs="宋体"/>
          <w:color w:val="000"/>
          <w:sz w:val="28"/>
          <w:szCs w:val="28"/>
        </w:rPr>
        <w:t xml:space="preserve">不知不觉中看完了请党放心，强国有我后，我的心情久久不能缓解下来，以前总是以为现在的生活是理所应得的，同时觉得自己除了好好学习就没什么其他事情做了。如今我明白了，作为祖国的未来接班人，也是中国的炎黄子孙后代，我更需要发愤图强去学习，为自己的同时也是为了能够成为一个合格的接班人，要不断的增强自身的能力，还有身体素质，已全面发展的目标，成为更好的人。</w:t>
      </w:r>
    </w:p>
    <w:p>
      <w:pPr>
        <w:ind w:left="0" w:right="0" w:firstLine="560"/>
        <w:spacing w:before="450" w:after="450" w:line="312" w:lineRule="auto"/>
      </w:pPr>
      <w:r>
        <w:rPr>
          <w:rFonts w:ascii="宋体" w:hAnsi="宋体" w:eastAsia="宋体" w:cs="宋体"/>
          <w:color w:val="000"/>
          <w:sz w:val="28"/>
          <w:szCs w:val="28"/>
        </w:rPr>
        <w:t xml:space="preserve">此时此刻，我的内心只有一股热血凶猛地涌上来，也一直提醒着我，何时何地都要学会为祖国的利益做出坚定的态度，保护好祖国的每一寸土地，落实好祖国、党的路线，不断地紧跟着，永远保持一颗赤子之心，勇往直前。</w:t>
      </w:r>
    </w:p>
    <w:p>
      <w:pPr>
        <w:ind w:left="0" w:right="0" w:firstLine="560"/>
        <w:spacing w:before="450" w:after="450" w:line="312" w:lineRule="auto"/>
      </w:pPr>
      <w:r>
        <w:rPr>
          <w:rFonts w:ascii="黑体" w:hAnsi="黑体" w:eastAsia="黑体" w:cs="黑体"/>
          <w:color w:val="000000"/>
          <w:sz w:val="36"/>
          <w:szCs w:val="36"/>
          <w:b w:val="1"/>
          <w:bCs w:val="1"/>
        </w:rPr>
        <w:t xml:space="preserve">观看《弘扬铁人精神 传承不朽力量》个人观后感范文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2026-09-01T17:58:46+08:00</dcterms:created>
  <dcterms:modified xsi:type="dcterms:W3CDTF">2026-09-01T17:58:46+08:00</dcterms:modified>
</cp:coreProperties>
</file>

<file path=docProps/custom.xml><?xml version="1.0" encoding="utf-8"?>
<Properties xmlns="http://schemas.openxmlformats.org/officeDocument/2006/custom-properties" xmlns:vt="http://schemas.openxmlformats.org/officeDocument/2006/docPropsVTypes"/>
</file>