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《中国扶贫在路上》观后感5篇 看中国扶贫在路上有感5篇范文</w:t>
      </w:r>
      <w:bookmarkEnd w:id="1"/>
    </w:p>
    <w:p>
      <w:pPr>
        <w:jc w:val="center"/>
        <w:spacing w:before="0" w:after="450"/>
      </w:pPr>
      <w:r>
        <w:rPr>
          <w:rFonts w:ascii="Arial" w:hAnsi="Arial" w:eastAsia="Arial" w:cs="Arial"/>
          <w:color w:val="999999"/>
          <w:sz w:val="20"/>
          <w:szCs w:val="20"/>
        </w:rPr>
        <w:t xml:space="preserve">来源：网络  作者：平静如水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中国扶贫在路上开播了。决胜脱贫攻坚要树立必胜信心。思想是行动的先导，无论是党员干部还是基层群众，信心是做好精准扶贫工作、实现精准脱贫的先决条件。这里给大家分享一些关于20_中国扶贫在路上观后感心得，供大家参考。20_中国扶贫在路上观后感心得...</w:t>
      </w:r>
    </w:p>
    <w:p>
      <w:pPr>
        <w:ind w:left="0" w:right="0" w:firstLine="560"/>
        <w:spacing w:before="450" w:after="450" w:line="312" w:lineRule="auto"/>
      </w:pPr>
      <w:r>
        <w:rPr>
          <w:rFonts w:ascii="宋体" w:hAnsi="宋体" w:eastAsia="宋体" w:cs="宋体"/>
          <w:color w:val="000"/>
          <w:sz w:val="28"/>
          <w:szCs w:val="28"/>
        </w:rPr>
        <w:t xml:space="preserve">中国扶贫在路上开播了。决胜脱贫攻坚要树立必胜信心。思想是行动的先导，无论是党员干部还是基层群众，信心是做好精准扶贫工作、实现精准脱贫的先决条件。这里给大家分享一些关于20_中国扶贫在路上观后感心得，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20_中国扶贫在路上观后感心得</w:t>
      </w:r>
    </w:p>
    <w:p>
      <w:pPr>
        <w:ind w:left="0" w:right="0" w:firstLine="560"/>
        <w:spacing w:before="450" w:after="450" w:line="312" w:lineRule="auto"/>
      </w:pPr>
      <w:r>
        <w:rPr>
          <w:rFonts w:ascii="宋体" w:hAnsi="宋体" w:eastAsia="宋体" w:cs="宋体"/>
          <w:color w:val="000"/>
          <w:sz w:val="28"/>
          <w:szCs w:val="28"/>
        </w:rPr>
        <w:t xml:space="preserve">全面实现小康，各族人民一个也不能少，一个都不能掉队。要以时不我待的担当精神，创新工作思路，加大扶持力度，因地制宜，精准发力，确保如期啃下少数民族脱贫攻坚这块硬骨头，确保各族群众如期实现全面小康。这是习近平总书记对“中国扶贫开发第一村”福建宁德市的批示。实现第一个百年奋斗目标、全面建成小康社会，实现全部脱贫也仅仅剩下一年实限，任重而道远，需要我们齐心协力、共同担当。</w:t>
      </w:r>
    </w:p>
    <w:p>
      <w:pPr>
        <w:ind w:left="0" w:right="0" w:firstLine="560"/>
        <w:spacing w:before="450" w:after="450" w:line="312" w:lineRule="auto"/>
      </w:pPr>
      <w:r>
        <w:rPr>
          <w:rFonts w:ascii="宋体" w:hAnsi="宋体" w:eastAsia="宋体" w:cs="宋体"/>
          <w:color w:val="000"/>
          <w:sz w:val="28"/>
          <w:szCs w:val="28"/>
        </w:rPr>
        <w:t xml:space="preserve">20_年中央一号文件《中共中央国务院关于坚持农业农村优先发展做好“三农”工作的若干意见》，这是21世纪以来第16个指导“三农”工作的中央一号文件。其中内容包括聚力精准施策，决战决胜脱贫攻坚。可见解决好脱贫问题是落实“三农”政策的前提。</w:t>
      </w:r>
    </w:p>
    <w:p>
      <w:pPr>
        <w:ind w:left="0" w:right="0" w:firstLine="560"/>
        <w:spacing w:before="450" w:after="450" w:line="312" w:lineRule="auto"/>
      </w:pPr>
      <w:r>
        <w:rPr>
          <w:rFonts w:ascii="宋体" w:hAnsi="宋体" w:eastAsia="宋体" w:cs="宋体"/>
          <w:color w:val="000"/>
          <w:sz w:val="28"/>
          <w:szCs w:val="28"/>
        </w:rPr>
        <w:t xml:space="preserve">为此我们应该为拓宽扶贫脱贫道路，加快全面建成小康社会献计献策。当下，社会各界人士纷纷携资投身乡村建设，激活了乡村经济和文化的一池春水。发展农村、农业特色是促进农村经济发展的有效途径。挑选资源禀赋好，品质高的农产品，大力发展，创立品牌化和专业化。明确发展思路，因地制宜，打造田园综合体，坚持农业富民为重心，推动一二三产业融合发展。在顶层设计上，要采取更加倾斜的政策，合理规划农村建设，鼓励社会资金融入农村建设，发挥乡村自然资源优势，保护农村风貌，推动农村旅游业发展。</w:t>
      </w:r>
    </w:p>
    <w:p>
      <w:pPr>
        <w:ind w:left="0" w:right="0" w:firstLine="560"/>
        <w:spacing w:before="450" w:after="450" w:line="312" w:lineRule="auto"/>
      </w:pPr>
      <w:r>
        <w:rPr>
          <w:rFonts w:ascii="宋体" w:hAnsi="宋体" w:eastAsia="宋体" w:cs="宋体"/>
          <w:color w:val="000"/>
          <w:sz w:val="28"/>
          <w:szCs w:val="28"/>
        </w:rPr>
        <w:t xml:space="preserve">鼓励优秀人才投入农村发展建设。选拔德才兼备的优秀干部深入基层，加强对基层服务人员和党员干部的物资和精神保障。基层人员更因该俯下身子深入人们群众，走在田间地头与农民老伯聊一聊粮食的种植与收成，坐在贫困人员家庭炕头与他们聊一聊生活的不易，抱起留守儿童让他们感触到家人的温暖。充分利用所学知识结合实际情况，发展当地农业经济。</w:t>
      </w:r>
    </w:p>
    <w:p>
      <w:pPr>
        <w:ind w:left="0" w:right="0" w:firstLine="560"/>
        <w:spacing w:before="450" w:after="450" w:line="312" w:lineRule="auto"/>
      </w:pPr>
      <w:r>
        <w:rPr>
          <w:rFonts w:ascii="宋体" w:hAnsi="宋体" w:eastAsia="宋体" w:cs="宋体"/>
          <w:color w:val="000"/>
          <w:sz w:val="28"/>
          <w:szCs w:val="28"/>
        </w:rPr>
        <w:t xml:space="preserve">在20_年实现“两不愁、三保障”。实现贫困地区农民人均可支配收入增长幅度高于全国平均水平，基本公共服务主要领域指标接近全国平均水平。“路漫漫其修远兮，吾将上下而求索，”这个目标实现起来不容易，需要全族人民团结一致、共同发力。心存梦想，扬帆起航。</w:t>
      </w:r>
    </w:p>
    <w:p>
      <w:pPr>
        <w:ind w:left="0" w:right="0" w:firstLine="560"/>
        <w:spacing w:before="450" w:after="450" w:line="312" w:lineRule="auto"/>
      </w:pPr>
      <w:r>
        <w:rPr>
          <w:rFonts w:ascii="黑体" w:hAnsi="黑体" w:eastAsia="黑体" w:cs="黑体"/>
          <w:color w:val="000000"/>
          <w:sz w:val="36"/>
          <w:szCs w:val="36"/>
          <w:b w:val="1"/>
          <w:bCs w:val="1"/>
        </w:rPr>
        <w:t xml:space="preserve">20_中国扶贫在路上观后感心得2</w:t>
      </w:r>
    </w:p>
    <w:p>
      <w:pPr>
        <w:ind w:left="0" w:right="0" w:firstLine="560"/>
        <w:spacing w:before="450" w:after="450" w:line="312" w:lineRule="auto"/>
      </w:pPr>
      <w:r>
        <w:rPr>
          <w:rFonts w:ascii="宋体" w:hAnsi="宋体" w:eastAsia="宋体" w:cs="宋体"/>
          <w:color w:val="000"/>
          <w:sz w:val="28"/>
          <w:szCs w:val="28"/>
        </w:rPr>
        <w:t xml:space="preserve">20_年3月6日习近平在决战决胜脱贫攻坚座谈会上做了讲话，向全党全社会发出了决战决胜脱贫攻坚的总攻令，总书记在座谈会上强调“到20_年现行标准下的农村贫困人口全部脱贫，是党中央向全国人民作出的郑重承诺，必须如期实现。这是一场硬仗，越到最后越要紧绷这根弦，不能停顿、不能大意、不能放松。”</w:t>
      </w:r>
    </w:p>
    <w:p>
      <w:pPr>
        <w:ind w:left="0" w:right="0" w:firstLine="560"/>
        <w:spacing w:before="450" w:after="450" w:line="312" w:lineRule="auto"/>
      </w:pPr>
      <w:r>
        <w:rPr>
          <w:rFonts w:ascii="宋体" w:hAnsi="宋体" w:eastAsia="宋体" w:cs="宋体"/>
          <w:color w:val="000"/>
          <w:sz w:val="28"/>
          <w:szCs w:val="28"/>
        </w:rPr>
        <w:t xml:space="preserve">近期我地市、县、乡都召开了相关的工作推进会，作为最基层的我们，积极响应党中央号召围绕总书记指出的“瞄准突出问题和薄弱环节狠抓落实”这一要求，对当前全乡脱贫攻坚工作进行了具体的动员、部署、推进。众做周知在这关键的一年里，由于疫情的原因，给脱贫攻坚工作带来了一定做得阻碍，但是我们一线的干部没有一个对此松懈，依然行走在脱贫攻坚的最前沿。对于处在西藏南部的这么一个小乡镇我们依然有信心，只要紧跟全国脱贫攻坚步伐，带领全乡人民一同奔小康。</w:t>
      </w:r>
    </w:p>
    <w:p>
      <w:pPr>
        <w:ind w:left="0" w:right="0" w:firstLine="560"/>
        <w:spacing w:before="450" w:after="450" w:line="312" w:lineRule="auto"/>
      </w:pPr>
      <w:r>
        <w:rPr>
          <w:rFonts w:ascii="宋体" w:hAnsi="宋体" w:eastAsia="宋体" w:cs="宋体"/>
          <w:color w:val="000"/>
          <w:sz w:val="28"/>
          <w:szCs w:val="28"/>
        </w:rPr>
        <w:t xml:space="preserve">首先积极发挥典型带头和示范引领作用，培育模范作用，形成脱贫致富的正确导向，加大政策宣传，通过扶思想、扶观念、扶信心，帮助贫困群众树立其摆脱贫困境的斗志与勇气，激发贫困户自我发展，进一步激发脱贫攻坚的内生动力，努力实现贫困群众物质脱贫与精神脱贫相互促进，同步提升。</w:t>
      </w:r>
    </w:p>
    <w:p>
      <w:pPr>
        <w:ind w:left="0" w:right="0" w:firstLine="560"/>
        <w:spacing w:before="450" w:after="450" w:line="312" w:lineRule="auto"/>
      </w:pPr>
      <w:r>
        <w:rPr>
          <w:rFonts w:ascii="宋体" w:hAnsi="宋体" w:eastAsia="宋体" w:cs="宋体"/>
          <w:color w:val="000"/>
          <w:sz w:val="28"/>
          <w:szCs w:val="28"/>
        </w:rPr>
        <w:t xml:space="preserve">其次利用本土企业万亩珠峰有机蔬菜生产基地(曲奴核心区)和村集体藏式家具合作社等为依托，一定程度上解决了村内建档立卡户就业问题。在此基础上，进一步发展团结新村农机维修合作社、达玉村养猪场项目、整合驻村办实事经费发展蔬菜产业、种养殖等项目建设，重点解决贫困户多余劳动力就业难题，拓宽贫困户增收致富渠道。</w:t>
      </w:r>
    </w:p>
    <w:p>
      <w:pPr>
        <w:ind w:left="0" w:right="0" w:firstLine="560"/>
        <w:spacing w:before="450" w:after="450" w:line="312" w:lineRule="auto"/>
      </w:pPr>
      <w:r>
        <w:rPr>
          <w:rFonts w:ascii="宋体" w:hAnsi="宋体" w:eastAsia="宋体" w:cs="宋体"/>
          <w:color w:val="000"/>
          <w:sz w:val="28"/>
          <w:szCs w:val="28"/>
        </w:rPr>
        <w:t xml:space="preserve">再次梳理致贫原因，坚持定期走访贫困户，再次梳理未脱贫户的致贫原因，并对已脱贫户进行回访，及时更新贫困户信息台账，针对新增贫困户和返贫贫困户重新制定帮扶措施。</w:t>
      </w:r>
    </w:p>
    <w:p>
      <w:pPr>
        <w:ind w:left="0" w:right="0" w:firstLine="560"/>
        <w:spacing w:before="450" w:after="450" w:line="312" w:lineRule="auto"/>
      </w:pPr>
      <w:r>
        <w:rPr>
          <w:rFonts w:ascii="宋体" w:hAnsi="宋体" w:eastAsia="宋体" w:cs="宋体"/>
          <w:color w:val="000"/>
          <w:sz w:val="28"/>
          <w:szCs w:val="28"/>
        </w:rPr>
        <w:t xml:space="preserve">总之多举并措，稳步提高就业率，稳步增收，逐步致富。打赢脱贫攻坚战是全面建成小康社会的关键目标，是实现共同富裕的重要环节，20_年是全面建成小康社会目标实现之年，是脱贫攻坚收官之年，要不忘初心、牢记使命，确保脱贫攻坚目标任务如期全面完成。作为最基层的干部，我们要深入学习贯彻习近平总书记在决战决胜脱贫攻坚座谈会上的讲话精神，严格落实自治区、市、县关于脱贫攻坚的各项决策部署，坚持把脱贫攻坚工作作为重大政治任务、头等大事和第一民生工程来抓，真正把扶贫工作记在心上、扛在肩上。</w:t>
      </w:r>
    </w:p>
    <w:p>
      <w:pPr>
        <w:ind w:left="0" w:right="0" w:firstLine="560"/>
        <w:spacing w:before="450" w:after="450" w:line="312" w:lineRule="auto"/>
      </w:pPr>
      <w:r>
        <w:rPr>
          <w:rFonts w:ascii="宋体" w:hAnsi="宋体" w:eastAsia="宋体" w:cs="宋体"/>
          <w:color w:val="000"/>
          <w:sz w:val="28"/>
          <w:szCs w:val="28"/>
        </w:rPr>
        <w:t xml:space="preserve">就像习总书记在座谈会最后说的：“脱贫攻坚工作艰苦卓绝，收官之年又遭遇疫情影响，各项工作任务更重、要求更高。我们要不忘初心、牢记使命，坚定信心、顽强奋斗，夺取脱贫攻坚战全面胜利，坚决完成这项对中华民族、对人类都具有重大意义的伟业。”</w:t>
      </w:r>
    </w:p>
    <w:p>
      <w:pPr>
        <w:ind w:left="0" w:right="0" w:firstLine="560"/>
        <w:spacing w:before="450" w:after="450" w:line="312" w:lineRule="auto"/>
      </w:pPr>
      <w:r>
        <w:rPr>
          <w:rFonts w:ascii="黑体" w:hAnsi="黑体" w:eastAsia="黑体" w:cs="黑体"/>
          <w:color w:val="000000"/>
          <w:sz w:val="36"/>
          <w:szCs w:val="36"/>
          <w:b w:val="1"/>
          <w:bCs w:val="1"/>
        </w:rPr>
        <w:t xml:space="preserve">20_中国扶贫在路上观后感心得3</w:t>
      </w:r>
    </w:p>
    <w:p>
      <w:pPr>
        <w:ind w:left="0" w:right="0" w:firstLine="560"/>
        <w:spacing w:before="450" w:after="450" w:line="312" w:lineRule="auto"/>
      </w:pPr>
      <w:r>
        <w:rPr>
          <w:rFonts w:ascii="宋体" w:hAnsi="宋体" w:eastAsia="宋体" w:cs="宋体"/>
          <w:color w:val="000"/>
          <w:sz w:val="28"/>
          <w:szCs w:val="28"/>
        </w:rPr>
        <w:t xml:space="preserve">20_年是全面建成小康社会目标的实现之年，是全面打赢脱贫攻坚战的收官之年。如何做好收官之年的监督保障工作，确保脱贫工作务实、脱贫过程扎实、脱贫结果真实，是每名纪检监察干部的一道必答题。</w:t>
      </w:r>
    </w:p>
    <w:p>
      <w:pPr>
        <w:ind w:left="0" w:right="0" w:firstLine="560"/>
        <w:spacing w:before="450" w:after="450" w:line="312" w:lineRule="auto"/>
      </w:pPr>
      <w:r>
        <w:rPr>
          <w:rFonts w:ascii="宋体" w:hAnsi="宋体" w:eastAsia="宋体" w:cs="宋体"/>
          <w:color w:val="000"/>
          <w:sz w:val="28"/>
          <w:szCs w:val="28"/>
        </w:rPr>
        <w:t xml:space="preserve">一、监督要“有图”。制好脱贫攻坚监督作战图，是打赢脱贫攻坚监督战的第一步。为使脱贫攻坚监督更精准，原阳县纪委监委针对全县脱贫攻坚工作实况，制定出“百人(纪检监察系统一百余人)三每(每人每户每项)一全(未脱贫户全覆盖)”遍访督查方案，为全县纪检监察系统开展遍访督查活动，指明了方向，明确了范围，标出了重点，细化了分工，压实了责任。</w:t>
      </w:r>
    </w:p>
    <w:p>
      <w:pPr>
        <w:ind w:left="0" w:right="0" w:firstLine="560"/>
        <w:spacing w:before="450" w:after="450" w:line="312" w:lineRule="auto"/>
      </w:pPr>
      <w:r>
        <w:rPr>
          <w:rFonts w:ascii="宋体" w:hAnsi="宋体" w:eastAsia="宋体" w:cs="宋体"/>
          <w:color w:val="000"/>
          <w:sz w:val="28"/>
          <w:szCs w:val="28"/>
        </w:rPr>
        <w:t xml:space="preserve">二、监督要“有点”。习近平总书记多次强调，“突出监督重点，强化对关键岗位、重要人员的监督”。脱贫攻坚监督工作亦要如此。要坚持“监督有点”，紧盯关键节点。一是紧盯关键点，聚焦未脱贫户，详细了解其基本情况及目前享受的帮扶政策，及对帮扶情况是否满意、有何意见等。二是紧盯关键人，聚焦帮扶责任人，对帮扶过程中涉及的乡镇主要领导、分管领导、驻村第一书记等落实帮扶责任情况开展监督检查。查看帮扶过程中是否存在贪污侵占、截留私分、虚报冒领等问题。三是紧盯关键处，对开展挂牌督战的牵头部门和责任部门履行职责情况进行监督检查。</w:t>
      </w:r>
    </w:p>
    <w:p>
      <w:pPr>
        <w:ind w:left="0" w:right="0" w:firstLine="560"/>
        <w:spacing w:before="450" w:after="450" w:line="312" w:lineRule="auto"/>
      </w:pPr>
      <w:r>
        <w:rPr>
          <w:rFonts w:ascii="宋体" w:hAnsi="宋体" w:eastAsia="宋体" w:cs="宋体"/>
          <w:color w:val="000"/>
          <w:sz w:val="28"/>
          <w:szCs w:val="28"/>
        </w:rPr>
        <w:t xml:space="preserve">三、监督要“有声”。“踏石有印，抓铁有痕”，纪检监察干部在做每一项工作时，都要真抓实干、扎扎实实。脱贫攻坚不仅要监督，对于监督检查过程中发现的扶贫领域腐败和作风问题更要敢于曝光和查处</w:t>
      </w:r>
    </w:p>
    <w:p>
      <w:pPr>
        <w:ind w:left="0" w:right="0" w:firstLine="560"/>
        <w:spacing w:before="450" w:after="450" w:line="312" w:lineRule="auto"/>
      </w:pPr>
      <w:r>
        <w:rPr>
          <w:rFonts w:ascii="宋体" w:hAnsi="宋体" w:eastAsia="宋体" w:cs="宋体"/>
          <w:color w:val="000"/>
          <w:sz w:val="28"/>
          <w:szCs w:val="28"/>
        </w:rPr>
        <w:t xml:space="preserve">，建立扶贫领域专项工作小组，坚持“第一时间受理、第一时间汇报、第一时间处”，确保脱贫攻坚监督工作落实有效。</w:t>
      </w:r>
    </w:p>
    <w:p>
      <w:pPr>
        <w:ind w:left="0" w:right="0" w:firstLine="560"/>
        <w:spacing w:before="450" w:after="450" w:line="312" w:lineRule="auto"/>
      </w:pPr>
      <w:r>
        <w:rPr>
          <w:rFonts w:ascii="宋体" w:hAnsi="宋体" w:eastAsia="宋体" w:cs="宋体"/>
          <w:color w:val="000"/>
          <w:sz w:val="28"/>
          <w:szCs w:val="28"/>
        </w:rPr>
        <w:t xml:space="preserve">“其作始也简，其将毕也必巨。”脱贫攻坚已经到了攻城拔寨、全面收官的阶段，必须坚持靶向监督，做到“有图、有点、有声”，才能交出让人民满意的答卷，确保全面小康路上一个都不少。</w:t>
      </w:r>
    </w:p>
    <w:p>
      <w:pPr>
        <w:ind w:left="0" w:right="0" w:firstLine="560"/>
        <w:spacing w:before="450" w:after="450" w:line="312" w:lineRule="auto"/>
      </w:pPr>
      <w:r>
        <w:rPr>
          <w:rFonts w:ascii="黑体" w:hAnsi="黑体" w:eastAsia="黑体" w:cs="黑体"/>
          <w:color w:val="000000"/>
          <w:sz w:val="36"/>
          <w:szCs w:val="36"/>
          <w:b w:val="1"/>
          <w:bCs w:val="1"/>
        </w:rPr>
        <w:t xml:space="preserve">20_中国扶贫在路上观后感心得4</w:t>
      </w:r>
    </w:p>
    <w:p>
      <w:pPr>
        <w:ind w:left="0" w:right="0" w:firstLine="560"/>
        <w:spacing w:before="450" w:after="450" w:line="312" w:lineRule="auto"/>
      </w:pPr>
      <w:r>
        <w:rPr>
          <w:rFonts w:ascii="宋体" w:hAnsi="宋体" w:eastAsia="宋体" w:cs="宋体"/>
          <w:color w:val="000"/>
          <w:sz w:val="28"/>
          <w:szCs w:val="28"/>
        </w:rPr>
        <w:t xml:space="preserve">深度贫困地区是决定脱贫攻坚进展和成效的关键区域，要深入贯彻习近平总书记关于扶贫工作的重要论述，落实中央经济工作会议和中央农村工作会议精神，以更有力的举措、更扎实的行动，全方位深入推进深度贫困地区脱贫攻坚，确保同全国一道全面建成小康社会。</w:t>
      </w:r>
    </w:p>
    <w:p>
      <w:pPr>
        <w:ind w:left="0" w:right="0" w:firstLine="560"/>
        <w:spacing w:before="450" w:after="450" w:line="312" w:lineRule="auto"/>
      </w:pPr>
      <w:r>
        <w:rPr>
          <w:rFonts w:ascii="宋体" w:hAnsi="宋体" w:eastAsia="宋体" w:cs="宋体"/>
          <w:color w:val="000"/>
          <w:sz w:val="28"/>
          <w:szCs w:val="28"/>
        </w:rPr>
        <w:t xml:space="preserve">当下，脱贫攻坚工作任务艰巨，不能眉毛胡子一把抓，必须做到精准扶贫，花大力气解决贫困老百姓”两不愁三保障“的突出问题，做好产业扶贫、健康扶贫等工作。</w:t>
      </w:r>
    </w:p>
    <w:p>
      <w:pPr>
        <w:ind w:left="0" w:right="0" w:firstLine="560"/>
        <w:spacing w:before="450" w:after="450" w:line="312" w:lineRule="auto"/>
      </w:pPr>
      <w:r>
        <w:rPr>
          <w:rFonts w:ascii="宋体" w:hAnsi="宋体" w:eastAsia="宋体" w:cs="宋体"/>
          <w:color w:val="000"/>
          <w:sz w:val="28"/>
          <w:szCs w:val="28"/>
        </w:rPr>
        <w:t xml:space="preserve">虽然自己没有直接参与扶贫工作，但是也不能置身事外，也该通过学习、汲取和借鉴扶贫领域的相关内容，从自己身边小事做起，为打好脱贫攻坚战尽一份力。</w:t>
      </w:r>
    </w:p>
    <w:p>
      <w:pPr>
        <w:ind w:left="0" w:right="0" w:firstLine="560"/>
        <w:spacing w:before="450" w:after="450" w:line="312" w:lineRule="auto"/>
      </w:pPr>
      <w:r>
        <w:rPr>
          <w:rFonts w:ascii="宋体" w:hAnsi="宋体" w:eastAsia="宋体" w:cs="宋体"/>
          <w:color w:val="000"/>
          <w:sz w:val="28"/>
          <w:szCs w:val="28"/>
        </w:rPr>
        <w:t xml:space="preserve">首先要始终保持为人民服务的心，心系群众利益，切实贯彻落实走群众路线，想群众所想，急群众所急，积极为群众解决困难。</w:t>
      </w:r>
    </w:p>
    <w:p>
      <w:pPr>
        <w:ind w:left="0" w:right="0" w:firstLine="560"/>
        <w:spacing w:before="450" w:after="450" w:line="312" w:lineRule="auto"/>
      </w:pPr>
      <w:r>
        <w:rPr>
          <w:rFonts w:ascii="宋体" w:hAnsi="宋体" w:eastAsia="宋体" w:cs="宋体"/>
          <w:color w:val="000"/>
          <w:sz w:val="28"/>
          <w:szCs w:val="28"/>
        </w:rPr>
        <w:t xml:space="preserve">其次要有高度的责任感和使命感，端正工作态度，保持工作热情，尽心将群众交代的大事小事办好，并自觉做好自己职责范围的事情。</w:t>
      </w:r>
    </w:p>
    <w:p>
      <w:pPr>
        <w:ind w:left="0" w:right="0" w:firstLine="560"/>
        <w:spacing w:before="450" w:after="450" w:line="312" w:lineRule="auto"/>
      </w:pPr>
      <w:r>
        <w:rPr>
          <w:rFonts w:ascii="宋体" w:hAnsi="宋体" w:eastAsia="宋体" w:cs="宋体"/>
          <w:color w:val="000"/>
          <w:sz w:val="28"/>
          <w:szCs w:val="28"/>
        </w:rPr>
        <w:t xml:space="preserve">最后要坚持严于律己，无论在神说还是工作中，都要严明政治纪律，执行党中央的各项工作，承担起自己的责任，时刻为群众树立好榜样，不辜负组织的重托以及人民的期望。</w:t>
      </w:r>
    </w:p>
    <w:p>
      <w:pPr>
        <w:ind w:left="0" w:right="0" w:firstLine="560"/>
        <w:spacing w:before="450" w:after="450" w:line="312" w:lineRule="auto"/>
      </w:pPr>
      <w:r>
        <w:rPr>
          <w:rFonts w:ascii="宋体" w:hAnsi="宋体" w:eastAsia="宋体" w:cs="宋体"/>
          <w:color w:val="000"/>
          <w:sz w:val="28"/>
          <w:szCs w:val="28"/>
        </w:rPr>
        <w:t xml:space="preserve">打赢脱贫攻坚这场仗，就必须深刻领会脱贫攻坚会议精神，准确把握，要有持之以恒的决心，撸起袖子加油干，只有这样，全面实现小康社会的目标才能得以实现。</w:t>
      </w:r>
    </w:p>
    <w:p>
      <w:pPr>
        <w:ind w:left="0" w:right="0" w:firstLine="560"/>
        <w:spacing w:before="450" w:after="450" w:line="312" w:lineRule="auto"/>
      </w:pPr>
      <w:r>
        <w:rPr>
          <w:rFonts w:ascii="黑体" w:hAnsi="黑体" w:eastAsia="黑体" w:cs="黑体"/>
          <w:color w:val="000000"/>
          <w:sz w:val="36"/>
          <w:szCs w:val="36"/>
          <w:b w:val="1"/>
          <w:bCs w:val="1"/>
        </w:rPr>
        <w:t xml:space="preserve">20_中国扶贫在路上观后感心得5</w:t>
      </w:r>
    </w:p>
    <w:p>
      <w:pPr>
        <w:ind w:left="0" w:right="0" w:firstLine="560"/>
        <w:spacing w:before="450" w:after="450" w:line="312" w:lineRule="auto"/>
      </w:pPr>
      <w:r>
        <w:rPr>
          <w:rFonts w:ascii="宋体" w:hAnsi="宋体" w:eastAsia="宋体" w:cs="宋体"/>
          <w:color w:val="000"/>
          <w:sz w:val="28"/>
          <w:szCs w:val="28"/>
        </w:rPr>
        <w:t xml:space="preserve">习近平总书记强调，要把扶贫开发同基层组织建设有机结合起来，真正把基层党组织建设成带领群众脱贫致富的坚强战斗堡垒。要围绕扶贫抓党建、抓好党建促扶贫的鲜明导向，坚持工作向脱贫攻坚聚焦、力量向脱贫攻坚集中，围绕坚决打赢脱贫攻坚战，加强组织领导、统筹资源力量、激发基层活力、弘扬苦干实干精神，把党的政治优势和组织优势充分体现在脱贫攻坚主战场，有力促进脱贫攻坚工作扎实深入开展。</w:t>
      </w:r>
    </w:p>
    <w:p>
      <w:pPr>
        <w:ind w:left="0" w:right="0" w:firstLine="560"/>
        <w:spacing w:before="450" w:after="450" w:line="312" w:lineRule="auto"/>
      </w:pPr>
      <w:r>
        <w:rPr>
          <w:rFonts w:ascii="宋体" w:hAnsi="宋体" w:eastAsia="宋体" w:cs="宋体"/>
          <w:color w:val="000"/>
          <w:sz w:val="28"/>
          <w:szCs w:val="28"/>
        </w:rPr>
        <w:t xml:space="preserve">强化组织保障，聚焦脱贫攻坚前沿阵地</w:t>
      </w:r>
    </w:p>
    <w:p>
      <w:pPr>
        <w:ind w:left="0" w:right="0" w:firstLine="560"/>
        <w:spacing w:before="450" w:after="450" w:line="312" w:lineRule="auto"/>
      </w:pPr>
      <w:r>
        <w:rPr>
          <w:rFonts w:ascii="宋体" w:hAnsi="宋体" w:eastAsia="宋体" w:cs="宋体"/>
          <w:color w:val="000"/>
          <w:sz w:val="28"/>
          <w:szCs w:val="28"/>
        </w:rPr>
        <w:t xml:space="preserve">压实党建责任。要坚持“党委书记抓扶贫的工作机制不变、各级扶贫责任不变、行业部门脱贫攻坚责任不变”的“三个不变”原则，通过落实党政“一把手”负总责的脱贫攻坚责任制，建立以逐级定责、推动履责、考核问责为主要内容的“一体化”党建责任长效机制，协调解决基层党建和精准扶贫重点问题，层层压实责任，进一步推动驻村工作队、第一书记和嘎查“两委”发挥“先锋队”作用，充分调动方方面面力量参与脱贫攻坚，使党的政治优势和制度优势得到充分发挥。抓好基层基础制度落实。严肃党内政治生活，积极推行“主题党日”活动，组织党员学起来、做起来，把主题活动与脱贫攻坚、民主议事、志愿服务结合起来，通过扎实有效的基层组织生活，把党员集合起来、凝聚起来，为党组织带领脱贫攻坚、党员带头脱贫致富做好思想准备和组织准备，做到学习教育与脱贫攻坚“双促进”，为打好打赢脱贫攻坚战提供了制度保障。</w:t>
      </w:r>
    </w:p>
    <w:p>
      <w:pPr>
        <w:ind w:left="0" w:right="0" w:firstLine="560"/>
        <w:spacing w:before="450" w:after="450" w:line="312" w:lineRule="auto"/>
      </w:pPr>
      <w:r>
        <w:rPr>
          <w:rFonts w:ascii="宋体" w:hAnsi="宋体" w:eastAsia="宋体" w:cs="宋体"/>
          <w:color w:val="000"/>
          <w:sz w:val="28"/>
          <w:szCs w:val="28"/>
        </w:rPr>
        <w:t xml:space="preserve">狠抓队伍建设，锻造脱贫攻坚一线力量</w:t>
      </w:r>
    </w:p>
    <w:p>
      <w:pPr>
        <w:ind w:left="0" w:right="0" w:firstLine="560"/>
        <w:spacing w:before="450" w:after="450" w:line="312" w:lineRule="auto"/>
      </w:pPr>
      <w:r>
        <w:rPr>
          <w:rFonts w:ascii="宋体" w:hAnsi="宋体" w:eastAsia="宋体" w:cs="宋体"/>
          <w:color w:val="000"/>
          <w:sz w:val="28"/>
          <w:szCs w:val="28"/>
        </w:rPr>
        <w:t xml:space="preserve">选优配强干部队伍。进一步强化党支部引领作用，通过配强“两委”班子、下派“第一书记”、选聘“大学生村官”等方式，优化嘎查村干部队伍结构，进一步增强嘎查村党支部示范带动促进发展的活力，不断提升嘎查村党支部发展壮大集体经济和引领群众致富增收的能力。深入开展以“把党员培养成致富能人、把致富能人培养成党员，把致富带头人培养成村干部、把村干部培养成致富带头人”为主要内容的“双向培养工程”，打造农村致富能人、致富带头人队伍。积极探索“党支部+互联网”发展模式，由党支部搭建电商平台，实现农户和市场直接对接，减少中间流通环节，增加农户销售利润。</w:t>
      </w:r>
    </w:p>
    <w:p>
      <w:pPr>
        <w:ind w:left="0" w:right="0" w:firstLine="560"/>
        <w:spacing w:before="450" w:after="450" w:line="312" w:lineRule="auto"/>
      </w:pPr>
      <w:r>
        <w:rPr>
          <w:rFonts w:ascii="宋体" w:hAnsi="宋体" w:eastAsia="宋体" w:cs="宋体"/>
          <w:color w:val="000"/>
          <w:sz w:val="28"/>
          <w:szCs w:val="28"/>
        </w:rPr>
        <w:t xml:space="preserve">创新抓实“党建+”，打造脱贫攻坚强力引擎</w:t>
      </w:r>
    </w:p>
    <w:p>
      <w:pPr>
        <w:ind w:left="0" w:right="0" w:firstLine="560"/>
        <w:spacing w:before="450" w:after="450" w:line="312" w:lineRule="auto"/>
      </w:pPr>
      <w:r>
        <w:rPr>
          <w:rFonts w:ascii="宋体" w:hAnsi="宋体" w:eastAsia="宋体" w:cs="宋体"/>
          <w:color w:val="000"/>
          <w:sz w:val="28"/>
          <w:szCs w:val="28"/>
        </w:rPr>
        <w:t xml:space="preserve">抓支部产业链建设。积极适应农业产业发展、农村基层治理和农民脱贫致富需要，大力推行支部建在产业链、党员聚在产业链、群众富在产业链的“三链富民”模式，重点扶持贫困户从资源禀赋和产业基础出发，发展特色农产品、畜牧养殖、优质饲草料、设施农业、乡村旅游、电商流通以及新能源产业。助推嘎查村集体经济清零递增。创新工作模式，全力推动“志智双扶”。进一步调动贫困群众人心思进、主动脱贫、勤劳致富的积极性和主动性。</w:t>
      </w:r>
    </w:p>
    <w:p>
      <w:pPr>
        <w:ind w:left="0" w:right="0" w:firstLine="560"/>
        <w:spacing w:before="450" w:after="450" w:line="312" w:lineRule="auto"/>
      </w:pPr>
      <w:r>
        <w:rPr>
          <w:rFonts w:ascii="宋体" w:hAnsi="宋体" w:eastAsia="宋体" w:cs="宋体"/>
          <w:color w:val="000"/>
          <w:sz w:val="28"/>
          <w:szCs w:val="28"/>
        </w:rPr>
        <w:t xml:space="preserve">最新《中国扶贫在路上》观后感精选5篇_看中国扶贫在路上有感5篇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2026-11-08T02:42:16+08:00</dcterms:created>
  <dcterms:modified xsi:type="dcterms:W3CDTF">2026-11-08T02:42:16+08:00</dcterms:modified>
</cp:coreProperties>
</file>

<file path=docProps/custom.xml><?xml version="1.0" encoding="utf-8"?>
<Properties xmlns="http://schemas.openxmlformats.org/officeDocument/2006/custom-properties" xmlns:vt="http://schemas.openxmlformats.org/officeDocument/2006/docPropsVTypes"/>
</file>