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2025年放牛班的春天观后感100字(9篇)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此片主要讲述一个才华横溢的音乐家克莱芒·马修因在1949年的法国乡村没有发展自己才华的机会，最终成为了一间男子寄宿学校的助理教师。这所学校有一个外号叫\"水池底部\"，因为这里的学生大部分都是难缠的问题儿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法国影片《放牛班的春天》讲述的是世界著名指挥家皮埃尔莫安琦重回法国故地出席母亲的葬礼，他的旧友送给他一本陈旧的日记，看着这本当年音乐启蒙老师遗下的日记，一幕幕童年的回忆也浮出自己记忆的深潭。</w:t>
      </w:r>
    </w:p>
    <w:p>
      <w:pPr>
        <w:ind w:left="0" w:right="0" w:firstLine="560"/>
        <w:spacing w:before="450" w:after="450" w:line="312" w:lineRule="auto"/>
      </w:pPr>
      <w:r>
        <w:rPr>
          <w:rFonts w:ascii="宋体" w:hAnsi="宋体" w:eastAsia="宋体" w:cs="宋体"/>
          <w:color w:val="000"/>
          <w:sz w:val="28"/>
          <w:szCs w:val="28"/>
        </w:rPr>
        <w:t xml:space="preserve">在1949年的法国乡村，失业的音乐教师克莱蒙·马修来到了一个外号叫“池塘之底”的寄宿学校。“池塘之底”是一所专为“再教育”问题少年们而设置的寄宿学校的名字。一如其名，学校拥有阴森古陈的建筑、笨重重叠的大门，灰色斑驳的教室以及幽暗闭塞的氛围。在这里，马修没有发展自己才华的机会，最终成为了一名代课教师。</w:t>
      </w:r>
    </w:p>
    <w:p>
      <w:pPr>
        <w:ind w:left="0" w:right="0" w:firstLine="560"/>
        <w:spacing w:before="450" w:after="450" w:line="312" w:lineRule="auto"/>
      </w:pPr>
      <w:r>
        <w:rPr>
          <w:rFonts w:ascii="宋体" w:hAnsi="宋体" w:eastAsia="宋体" w:cs="宋体"/>
          <w:color w:val="000"/>
          <w:sz w:val="28"/>
          <w:szCs w:val="28"/>
        </w:rPr>
        <w:t xml:space="preserve">因为这里的学生是一群被放逐的问题寄宿生，大部分都是难缠的问题儿童。到任后马修发现学校的校长以残暴高压的手段管治这班问题少年，体罚在这里司空见惯，性格沉静的马修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马修开始教学生们如何唱歌，但事情进展得并不顺利，一个最大的麻烦制造者就是皮埃尔·莫安琦。皮埃尔，一个喜爱偷窃、屡次逃学而被公立学校开除了的单亲家庭的孩子，他拥有天使的面孔和歌喉，却有着令人头疼的调皮的性格。然而，马修却没有因为他打架斗殴而反复惩罚纠缠，相反，却敦促他回到合唱团。皮埃尔异乎寻常的音乐天分，在马修的精心保护和培育下，常常能发挥得淋漓尽致，将美梦化为奇迹……谆谆善诱的马修把皮埃尔的音乐天赋发掘出来。</w:t>
      </w:r>
    </w:p>
    <w:p>
      <w:pPr>
        <w:ind w:left="0" w:right="0" w:firstLine="560"/>
        <w:spacing w:before="450" w:after="450" w:line="312" w:lineRule="auto"/>
      </w:pPr>
      <w:r>
        <w:rPr>
          <w:rFonts w:ascii="宋体" w:hAnsi="宋体" w:eastAsia="宋体" w:cs="宋体"/>
          <w:color w:val="000"/>
          <w:sz w:val="28"/>
          <w:szCs w:val="28"/>
        </w:rPr>
        <w:t xml:space="preserve">《放牛班的春天》是一部让人因为喜悦而泪流满面的电影。这里没有美女、暴力；没有动作、凶杀和商业元素。但那位平凡的小人物克莱门特·马修那颗博大的爱心却深深地感动着我们！是的，没有天生的坏孩子，只要我们教师能给予孩子们足够的爱和理解，他们将会变得更有希望和信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放牛班的春天》这部电影的译名很有意思，“放牛班”中的“放牛”二字容易让我们想起日常的一个词“放羊”。同样是带有“放”字，“放羊”多指的是不加管理，任其自由行动。而电影中“放牛班”里的这群孩子，如打伤马桑大叔的乐格克，顽皮捣蛋的佩皮诺，古怪固执的莫杭治以及其他无心读书整日胡闹的孩子却没这么空闲，他们每天都面临着体罚、紧闭、禁食等形式的“严厉管教”。</w:t>
      </w:r>
    </w:p>
    <w:p>
      <w:pPr>
        <w:ind w:left="0" w:right="0" w:firstLine="560"/>
        <w:spacing w:before="450" w:after="450" w:line="312" w:lineRule="auto"/>
      </w:pPr>
      <w:r>
        <w:rPr>
          <w:rFonts w:ascii="宋体" w:hAnsi="宋体" w:eastAsia="宋体" w:cs="宋体"/>
          <w:color w:val="000"/>
          <w:sz w:val="28"/>
          <w:szCs w:val="28"/>
        </w:rPr>
        <w:t xml:space="preserve">在如此恶劣的环境下，有多少人能相信，他们也有春天？一个名叫马修的音乐教师，以其独特的教育方法和对学生永不放弃的执着，给被贴上为坏标签的孩子们一个春天。</w:t>
      </w:r>
    </w:p>
    <w:p>
      <w:pPr>
        <w:ind w:left="0" w:right="0" w:firstLine="560"/>
        <w:spacing w:before="450" w:after="450" w:line="312" w:lineRule="auto"/>
      </w:pPr>
      <w:r>
        <w:rPr>
          <w:rFonts w:ascii="宋体" w:hAnsi="宋体" w:eastAsia="宋体" w:cs="宋体"/>
          <w:color w:val="000"/>
          <w:sz w:val="28"/>
          <w:szCs w:val="28"/>
        </w:rPr>
        <w:t xml:space="preserve">影片中的一个片段留给我的印象非常深刻，那就是马修老师在组建合唱团的时候。他发现莫杭治极具音乐天赋，于是采用激将法，甚至“开小灶”的方式让他投入音乐。不单单是有音乐天赋的莫杭治，他也很顾全班上的每一位学生。</w:t>
      </w:r>
    </w:p>
    <w:p>
      <w:pPr>
        <w:ind w:left="0" w:right="0" w:firstLine="560"/>
        <w:spacing w:before="450" w:after="450" w:line="312" w:lineRule="auto"/>
      </w:pPr>
      <w:r>
        <w:rPr>
          <w:rFonts w:ascii="宋体" w:hAnsi="宋体" w:eastAsia="宋体" w:cs="宋体"/>
          <w:color w:val="000"/>
          <w:sz w:val="28"/>
          <w:szCs w:val="28"/>
        </w:rPr>
        <w:t xml:space="preserve">合唱团要一个又小又可怜的孩子干嘛呢？</w:t>
      </w:r>
    </w:p>
    <w:p>
      <w:pPr>
        <w:ind w:left="0" w:right="0" w:firstLine="560"/>
        <w:spacing w:before="450" w:after="450" w:line="312" w:lineRule="auto"/>
      </w:pPr>
      <w:r>
        <w:rPr>
          <w:rFonts w:ascii="宋体" w:hAnsi="宋体" w:eastAsia="宋体" w:cs="宋体"/>
          <w:color w:val="000"/>
          <w:sz w:val="28"/>
          <w:szCs w:val="28"/>
        </w:rPr>
        <w:t xml:space="preserve">马修老师让他当指挥助理；</w:t>
      </w:r>
    </w:p>
    <w:p>
      <w:pPr>
        <w:ind w:left="0" w:right="0" w:firstLine="560"/>
        <w:spacing w:before="450" w:after="450" w:line="312" w:lineRule="auto"/>
      </w:pPr>
      <w:r>
        <w:rPr>
          <w:rFonts w:ascii="宋体" w:hAnsi="宋体" w:eastAsia="宋体" w:cs="宋体"/>
          <w:color w:val="000"/>
          <w:sz w:val="28"/>
          <w:szCs w:val="28"/>
        </w:rPr>
        <w:t xml:space="preserve">要一个怎么教导五音都不全的成员干嘛呢？</w:t>
      </w:r>
    </w:p>
    <w:p>
      <w:pPr>
        <w:ind w:left="0" w:right="0" w:firstLine="560"/>
        <w:spacing w:before="450" w:after="450" w:line="312" w:lineRule="auto"/>
      </w:pPr>
      <w:r>
        <w:rPr>
          <w:rFonts w:ascii="宋体" w:hAnsi="宋体" w:eastAsia="宋体" w:cs="宋体"/>
          <w:color w:val="000"/>
          <w:sz w:val="28"/>
          <w:szCs w:val="28"/>
        </w:rPr>
        <w:t xml:space="preserve">马修老师让他担当在任何演出场合都很重要的“乐谱架”；</w:t>
      </w:r>
    </w:p>
    <w:p>
      <w:pPr>
        <w:ind w:left="0" w:right="0" w:firstLine="560"/>
        <w:spacing w:before="450" w:after="450" w:line="312" w:lineRule="auto"/>
      </w:pPr>
      <w:r>
        <w:rPr>
          <w:rFonts w:ascii="宋体" w:hAnsi="宋体" w:eastAsia="宋体" w:cs="宋体"/>
          <w:color w:val="000"/>
          <w:sz w:val="28"/>
          <w:szCs w:val="28"/>
        </w:rPr>
        <w:t xml:space="preserve">要一个完全被团队孤立和否定的成员干嘛呢？</w:t>
      </w:r>
    </w:p>
    <w:p>
      <w:pPr>
        <w:ind w:left="0" w:right="0" w:firstLine="560"/>
        <w:spacing w:before="450" w:after="450" w:line="312" w:lineRule="auto"/>
      </w:pPr>
      <w:r>
        <w:rPr>
          <w:rFonts w:ascii="宋体" w:hAnsi="宋体" w:eastAsia="宋体" w:cs="宋体"/>
          <w:color w:val="000"/>
          <w:sz w:val="28"/>
          <w:szCs w:val="28"/>
        </w:rPr>
        <w:t xml:space="preserve">马修老师的一句“他是我唯一的男中音”便让他在团队中地位上升。</w:t>
      </w:r>
    </w:p>
    <w:p>
      <w:pPr>
        <w:ind w:left="0" w:right="0" w:firstLine="560"/>
        <w:spacing w:before="450" w:after="450" w:line="312" w:lineRule="auto"/>
      </w:pPr>
      <w:r>
        <w:rPr>
          <w:rFonts w:ascii="宋体" w:hAnsi="宋体" w:eastAsia="宋体" w:cs="宋体"/>
          <w:color w:val="000"/>
          <w:sz w:val="28"/>
          <w:szCs w:val="28"/>
        </w:rPr>
        <w:t xml:space="preserve">这些被认为“无恶不作”的学生，此时此刻却成了合唱团中独一无二，无可替代，潜力无限的“大人物”，他们每个人心里都很清楚：老师的合唱团需要“我”，一首歌的演绎需要“我”，“我”是有价值的，“我”是被需要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放牛班的春天》是一部感人至深的电影。1949年，马修老师在一所名为“池塘之底”的寄宿学校担任音乐老师。生活在这所寄宿学校的孩子，就如生活在第十八层地狱。这里的学生，非常喜欢搞恶作剧，为此校长取消了他们的一切娱乐活动。马修老师用音乐让孩子们发生奇迹般的变化，让外貌是天使，心肠是魔鬼的皮埃尔长大成为了一个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马修老师用爱的力量，让孩子们懂得了感激，改变了冷酷的校长。</w:t>
      </w:r>
    </w:p>
    <w:p>
      <w:pPr>
        <w:ind w:left="0" w:right="0" w:firstLine="560"/>
        <w:spacing w:before="450" w:after="450" w:line="312" w:lineRule="auto"/>
      </w:pPr>
      <w:r>
        <w:rPr>
          <w:rFonts w:ascii="宋体" w:hAnsi="宋体" w:eastAsia="宋体" w:cs="宋体"/>
          <w:color w:val="000"/>
          <w:sz w:val="28"/>
          <w:szCs w:val="28"/>
        </w:rPr>
        <w:t xml:space="preserve">在我一、二年级时，教我们的音乐老师，是一个只知道嘲笑学生、惩罚学生的老师，她想让我们班成为一个音乐表现突出的班级。可是她不让我们多唱，而是在她连珠炮似的“讲解”之后，才让我们放声歌唱。可往往是等她“讲解”完之后，一节课的时间已经所剩无几，所以我们班的音乐考试成绩却成为了全年级最差的一个班。</w:t>
      </w:r>
    </w:p>
    <w:p>
      <w:pPr>
        <w:ind w:left="0" w:right="0" w:firstLine="560"/>
        <w:spacing w:before="450" w:after="450" w:line="312" w:lineRule="auto"/>
      </w:pPr>
      <w:r>
        <w:rPr>
          <w:rFonts w:ascii="宋体" w:hAnsi="宋体" w:eastAsia="宋体" w:cs="宋体"/>
          <w:color w:val="000"/>
          <w:sz w:val="28"/>
          <w:szCs w:val="28"/>
        </w:rPr>
        <w:t xml:space="preserve">到了三年级，我们班换了一个音乐老师，她不会嘲笑学生，不会惩罚学生，而是用爱的力量来教育我们，教我们唱歌。每当同学在课堂上犯错时，她会宽恕。上课时，有35分钟拿来给我们唱，剩下的5分钟会让我们预习下节课的内容。我们的音乐课进步很快，同学们学会了很多好听的歌曲，感受到了音乐的美妙。</w:t>
      </w:r>
    </w:p>
    <w:p>
      <w:pPr>
        <w:ind w:left="0" w:right="0" w:firstLine="560"/>
        <w:spacing w:before="450" w:after="450" w:line="312" w:lineRule="auto"/>
      </w:pPr>
      <w:r>
        <w:rPr>
          <w:rFonts w:ascii="宋体" w:hAnsi="宋体" w:eastAsia="宋体" w:cs="宋体"/>
          <w:color w:val="000"/>
          <w:sz w:val="28"/>
          <w:szCs w:val="28"/>
        </w:rPr>
        <w:t xml:space="preserve">如果一个老师，能用爱对学生，就像马修老师那样，对待学生，我相信，学生也不会搞恶作剧，会成为一个个懂礼貌、有教养、认真学习的好孩子。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《放牛班的春天》是一部很老的电影了，但正因如此整部电影有一种浓郁的古典美，轻松浪漫的主色调，伴随着孩子们天籁般的歌声，在一帧帧略暗调的镜头里，故事在1949年的法国乡村徐徐展开。</w:t>
      </w:r>
    </w:p>
    <w:p>
      <w:pPr>
        <w:ind w:left="0" w:right="0" w:firstLine="560"/>
        <w:spacing w:before="450" w:after="450" w:line="312" w:lineRule="auto"/>
      </w:pPr>
      <w:r>
        <w:rPr>
          <w:rFonts w:ascii="宋体" w:hAnsi="宋体" w:eastAsia="宋体" w:cs="宋体"/>
          <w:color w:val="000"/>
          <w:sz w:val="28"/>
          <w:szCs w:val="28"/>
        </w:rPr>
        <w:t xml:space="preserve">醉心音乐却毫无所获的马修老师来到一家名叫“池塘之底”的男子寄宿学校当助理教师，这里的学生调皮捣蛋，看似都是一些问题儿童，大多数老师们蛮横粗暴，校长只考虑自己的前途，遇到问题只是一味的利用体罚手段镇压学生，学生和老师之间似有一座高墙，格格不入。生性善良的马修老师来到这里，用音乐筑起了他和孩子们之间的桥梁，是他的善良、宽容、耐心和谆谆教诲，润物细无声般潜入孩子们的心灵，从而改变了他们的一生。</w:t>
      </w:r>
    </w:p>
    <w:p>
      <w:pPr>
        <w:ind w:left="0" w:right="0" w:firstLine="560"/>
        <w:spacing w:before="450" w:after="450" w:line="312" w:lineRule="auto"/>
      </w:pPr>
      <w:r>
        <w:rPr>
          <w:rFonts w:ascii="宋体" w:hAnsi="宋体" w:eastAsia="宋体" w:cs="宋体"/>
          <w:color w:val="000"/>
          <w:sz w:val="28"/>
          <w:szCs w:val="28"/>
        </w:rPr>
        <w:t xml:space="preserve">春风化雨，润物无声。马修老师的教育便是这样的，他来的第一天，马桑斯大叔因为孩子们的淘气被伤到了眼睛，无情的校长用轮流关禁闭的方式解决这起事件。马修老师了解真相后选择了让犯错误的孩子到医院照顾受伤的马桑斯大叔，善良的大叔非但没有怪罪这位孩子，还各种表扬他。这种教育方式shi犯错的孩子很快认识到自己的错误，更让孩子们体会到老师的良苦用心和温暖善良。</w:t>
      </w:r>
    </w:p>
    <w:p>
      <w:pPr>
        <w:ind w:left="0" w:right="0" w:firstLine="560"/>
        <w:spacing w:before="450" w:after="450" w:line="312" w:lineRule="auto"/>
      </w:pPr>
      <w:r>
        <w:rPr>
          <w:rFonts w:ascii="宋体" w:hAnsi="宋体" w:eastAsia="宋体" w:cs="宋体"/>
          <w:color w:val="000"/>
          <w:sz w:val="28"/>
          <w:szCs w:val="28"/>
        </w:rPr>
        <w:t xml:space="preserve">马修老师用音乐的方式渐渐打开孩子们封闭的心灵，他组建合唱团，教孩子们唱歌，每一次孩子们整整齐齐站立，长大嘴巴唱出动听的音乐，这样的场景是美好的，是温暖的，他们天真烂漫的性格，对自由的向往，对未来的憧憬，都在歌声里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2026-06-19T09:12:52+08:00</dcterms:created>
  <dcterms:modified xsi:type="dcterms:W3CDTF">2026-06-19T09:12:52+08:00</dcterms:modified>
</cp:coreProperties>
</file>

<file path=docProps/custom.xml><?xml version="1.0" encoding="utf-8"?>
<Properties xmlns="http://schemas.openxmlformats.org/officeDocument/2006/custom-properties" xmlns:vt="http://schemas.openxmlformats.org/officeDocument/2006/docPropsVTypes"/>
</file>