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2025年《卡特教练》观后感800字(4篇)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卡特教练》观后感800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