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《中小学生人格教育》讲座观后感(精)(3篇)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中小学生人格教育》讲座观后感(精)一一、提高思想认识，不断增强校园安全生产工作责任意识1、认真组织学习并大力宣传《中华人民共和国义务教育法》和《中小学幼儿园安全管理办法》等法律法规，牢固树立依法治校、依法治教的思想意识，做到校园安全生产工...</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《中小学生人格教育》讲座观后感(精)一</w:t>
      </w:r>
    </w:p>
    <w:p>
      <w:pPr>
        <w:ind w:left="0" w:right="0" w:firstLine="560"/>
        <w:spacing w:before="450" w:after="450" w:line="312" w:lineRule="auto"/>
      </w:pPr>
      <w:r>
        <w:rPr>
          <w:rFonts w:ascii="宋体" w:hAnsi="宋体" w:eastAsia="宋体" w:cs="宋体"/>
          <w:color w:val="000"/>
          <w:sz w:val="28"/>
          <w:szCs w:val="28"/>
        </w:rPr>
        <w:t xml:space="preserve">一、提高思想认识，不断增强校园安全生产工作责任意识</w:t>
      </w:r>
    </w:p>
    <w:p>
      <w:pPr>
        <w:ind w:left="0" w:right="0" w:firstLine="560"/>
        <w:spacing w:before="450" w:after="450" w:line="312" w:lineRule="auto"/>
      </w:pPr>
      <w:r>
        <w:rPr>
          <w:rFonts w:ascii="宋体" w:hAnsi="宋体" w:eastAsia="宋体" w:cs="宋体"/>
          <w:color w:val="000"/>
          <w:sz w:val="28"/>
          <w:szCs w:val="28"/>
        </w:rPr>
        <w:t xml:space="preserve">1、认真组织学习并大力宣传《中华人民共和国义务教育法》和《中小学幼儿园安全管理办法》等法律法规，牢固树立依法治校、依法治教的思想意识，做到校园安全生产工作依法行政，依法管理。</w:t>
      </w:r>
    </w:p>
    <w:p>
      <w:pPr>
        <w:ind w:left="0" w:right="0" w:firstLine="560"/>
        <w:spacing w:before="450" w:after="450" w:line="312" w:lineRule="auto"/>
      </w:pPr>
      <w:r>
        <w:rPr>
          <w:rFonts w:ascii="宋体" w:hAnsi="宋体" w:eastAsia="宋体" w:cs="宋体"/>
          <w:color w:val="000"/>
          <w:sz w:val="28"/>
          <w:szCs w:val="28"/>
        </w:rPr>
        <w:t xml:space="preserve">2、坚持学校安全“教育当先、预防为主、多方联动、全面设防”的原则，做好“防危房倒塌、防食物中毒、防疾病、防火、防触电、防盗、防暑、防雷、防爆、防震、防毒、防、防汛、防溺水、防交通事故、防踩踏、防大型活动安全事故、防学生意外伤害、防学校周边不良环境、防学生心理脆弱”等各类安全隐患的防范工作。</w:t>
      </w:r>
    </w:p>
    <w:p>
      <w:pPr>
        <w:ind w:left="0" w:right="0" w:firstLine="560"/>
        <w:spacing w:before="450" w:after="450" w:line="312" w:lineRule="auto"/>
      </w:pPr>
      <w:r>
        <w:rPr>
          <w:rFonts w:ascii="宋体" w:hAnsi="宋体" w:eastAsia="宋体" w:cs="宋体"/>
          <w:color w:val="000"/>
          <w:sz w:val="28"/>
          <w:szCs w:val="28"/>
        </w:rPr>
        <w:t xml:space="preserve">3、加大校长及学校安全管理人员培训力度。各学校要对学校中层管理人员和全体教职工进行校园安全管理工作分层培训。培训要以校园安全工作法治化建设为重点，以各校制定的学校安全管理规章制度为教材，就校园安全管理和食品卫生、传染病防控、校舍安全、消防安全及交通安全等知识分层次、多形式地进行培训，不断提高校园安全管理水平。</w:t>
      </w:r>
    </w:p>
    <w:p>
      <w:pPr>
        <w:ind w:left="0" w:right="0" w:firstLine="560"/>
        <w:spacing w:before="450" w:after="450" w:line="312" w:lineRule="auto"/>
      </w:pPr>
      <w:r>
        <w:rPr>
          <w:rFonts w:ascii="宋体" w:hAnsi="宋体" w:eastAsia="宋体" w:cs="宋体"/>
          <w:color w:val="000"/>
          <w:sz w:val="28"/>
          <w:szCs w:val="28"/>
        </w:rPr>
        <w:t xml:space="preserve">二、强化学校安全工作责任制，全面构建校园安全工作保障体系</w:t>
      </w:r>
    </w:p>
    <w:p>
      <w:pPr>
        <w:ind w:left="0" w:right="0" w:firstLine="560"/>
        <w:spacing w:before="450" w:after="450" w:line="312" w:lineRule="auto"/>
      </w:pPr>
      <w:r>
        <w:rPr>
          <w:rFonts w:ascii="宋体" w:hAnsi="宋体" w:eastAsia="宋体" w:cs="宋体"/>
          <w:color w:val="000"/>
          <w:sz w:val="28"/>
          <w:szCs w:val="28"/>
        </w:rPr>
        <w:t xml:space="preserve">1、进一步建立健全安全管理工作组织机构。要按照《中小学幼儿园安全管理办法》的各项要求，建立健全和不断完善“一把手”总负责的安全管理工作机构，进一步配强专职或兼职的安全管理工作人员，全面加强校园安全管理工作队伍建设。</w:t>
      </w:r>
    </w:p>
    <w:p>
      <w:pPr>
        <w:ind w:left="0" w:right="0" w:firstLine="560"/>
        <w:spacing w:before="450" w:after="450" w:line="312" w:lineRule="auto"/>
      </w:pPr>
      <w:r>
        <w:rPr>
          <w:rFonts w:ascii="宋体" w:hAnsi="宋体" w:eastAsia="宋体" w:cs="宋体"/>
          <w:color w:val="000"/>
          <w:sz w:val="28"/>
          <w:szCs w:val="28"/>
        </w:rPr>
        <w:t xml:space="preserve">2、不断完善校园安全管理目标责任制。一是建立健全覆盖所有工作环节的安全责任体系和工作机制，强化安全生产工作目标管理责任制，坚持“谁主管、谁负责”、“分级负责”和“一岗双则”的原则，层层签订责任书，将安全责任落实到岗，细化到人;二是结合工作实际，认真制定、修改并不断完善门房、财务、实验室、食堂、师生宿舍等重点要害部门的安全管理制度，以制度管人，按规章办事。</w:t>
      </w:r>
    </w:p>
    <w:p>
      <w:pPr>
        <w:ind w:left="0" w:right="0" w:firstLine="560"/>
        <w:spacing w:before="450" w:after="450" w:line="312" w:lineRule="auto"/>
      </w:pPr>
      <w:r>
        <w:rPr>
          <w:rFonts w:ascii="宋体" w:hAnsi="宋体" w:eastAsia="宋体" w:cs="宋体"/>
          <w:color w:val="000"/>
          <w:sz w:val="28"/>
          <w:szCs w:val="28"/>
        </w:rPr>
        <w:t xml:space="preserve">3、认真完善各类突发事件应急工作预案。针对校园安全生产工作出现的新情况、新问题，结合实际制定和修改各类突发事件应急工作预案，增强其科学性、实效性和可操作性。</w:t>
      </w:r>
    </w:p>
    <w:p>
      <w:pPr>
        <w:ind w:left="0" w:right="0" w:firstLine="560"/>
        <w:spacing w:before="450" w:after="450" w:line="312" w:lineRule="auto"/>
      </w:pPr>
      <w:r>
        <w:rPr>
          <w:rFonts w:ascii="宋体" w:hAnsi="宋体" w:eastAsia="宋体" w:cs="宋体"/>
          <w:color w:val="000"/>
          <w:sz w:val="28"/>
          <w:szCs w:val="28"/>
        </w:rPr>
        <w:t xml:space="preserve">4、建立健全学校安全工作考核评价体系。结合《xx县教育系统学校安全工作评估细则》的要求，各学校也应和教师、学生及家长层层签定安全责任书，严格实行安全工作“一票否决”制度，将安全工作与业绩考核挂钩，奖罚分明，充分调动每个教职工的积极性，努力做到处处想安全，人人讲安全，时时抓安全。</w:t>
      </w:r>
    </w:p>
    <w:p>
      <w:pPr>
        <w:ind w:left="0" w:right="0" w:firstLine="560"/>
        <w:spacing w:before="450" w:after="450" w:line="312" w:lineRule="auto"/>
      </w:pPr>
      <w:r>
        <w:rPr>
          <w:rFonts w:ascii="宋体" w:hAnsi="宋体" w:eastAsia="宋体" w:cs="宋体"/>
          <w:color w:val="000"/>
          <w:sz w:val="28"/>
          <w:szCs w:val="28"/>
        </w:rPr>
        <w:t xml:space="preserve">5、全面构建学校安全生产工作“社会参与”的协调机制。各学校要按照新的《义务教育法》、《中小学幼儿园安全管理办法》等提出的校园安全生产工作“社会参与”的原则，积极与公安、交通、卫生等有关部门加强联系，努力构建多方参与的安全生产工作协调机制，积极创建上下互动，内外联动，齐抓共管的校园安全生产工作格局。</w:t>
      </w:r>
    </w:p>
    <w:p>
      <w:pPr>
        <w:ind w:left="0" w:right="0" w:firstLine="560"/>
        <w:spacing w:before="450" w:after="450" w:line="312" w:lineRule="auto"/>
      </w:pPr>
      <w:r>
        <w:rPr>
          <w:rFonts w:ascii="宋体" w:hAnsi="宋体" w:eastAsia="宋体" w:cs="宋体"/>
          <w:color w:val="000"/>
          <w:sz w:val="28"/>
          <w:szCs w:val="28"/>
        </w:rPr>
        <w:t xml:space="preserve">6、全力维护教育系统政治稳定。要认真做好矛盾排查调处工作，关心师生的工作和生活，适时、合理、及时解决师生反映的各种问题。若无法解决，应做好耐心细致的思想政治工作，对可能出现的矛盾，坚持“教育疏导，依法调处”的原则，把矛盾消除在萌芽状态，坚决杜绝群体性事件发生，努力构建和谐的校园人际关系和良好的校风、教风和学风。</w:t>
      </w:r>
    </w:p>
    <w:p>
      <w:pPr>
        <w:ind w:left="0" w:right="0" w:firstLine="560"/>
        <w:spacing w:before="450" w:after="450" w:line="312" w:lineRule="auto"/>
      </w:pPr>
      <w:r>
        <w:rPr>
          <w:rFonts w:ascii="宋体" w:hAnsi="宋体" w:eastAsia="宋体" w:cs="宋体"/>
          <w:color w:val="000"/>
          <w:sz w:val="28"/>
          <w:szCs w:val="28"/>
        </w:rPr>
        <w:t xml:space="preserve">三、广泛深入进行校园安全教育活动</w:t>
      </w:r>
    </w:p>
    <w:p>
      <w:pPr>
        <w:ind w:left="0" w:right="0" w:firstLine="560"/>
        <w:spacing w:before="450" w:after="450" w:line="312" w:lineRule="auto"/>
      </w:pPr>
      <w:r>
        <w:rPr>
          <w:rFonts w:ascii="宋体" w:hAnsi="宋体" w:eastAsia="宋体" w:cs="宋体"/>
          <w:color w:val="000"/>
          <w:sz w:val="28"/>
          <w:szCs w:val="28"/>
        </w:rPr>
        <w:t xml:space="preserve">1、强化安全教育工作。进一步加强对师生的法制、纪律、心理健康、交通等安全知识教育，积极开展以防火、防盗、防伤害、防传染病、防食物中毒等为主题的安全教育活动，充分利用节假日等特殊时期，认真组织寒假前三天教育活动，使安全法规和安全知识深入人心。</w:t>
      </w:r>
    </w:p>
    <w:p>
      <w:pPr>
        <w:ind w:left="0" w:right="0" w:firstLine="560"/>
        <w:spacing w:before="450" w:after="450" w:line="312" w:lineRule="auto"/>
      </w:pPr>
      <w:r>
        <w:rPr>
          <w:rFonts w:ascii="宋体" w:hAnsi="宋体" w:eastAsia="宋体" w:cs="宋体"/>
          <w:color w:val="000"/>
          <w:sz w:val="28"/>
          <w:szCs w:val="28"/>
        </w:rPr>
        <w:t xml:space="preserve">2、精心组织开展师生紧急疏散演练活动。要统筹安排，精心组织，有计划、有目的地开展紧急情况下的疏散演练活动，努力提高全体师生的自救意识和自护能力。各学校每个月必须认真组织开展一次疏散逃生演练。</w:t>
      </w:r>
    </w:p>
    <w:p>
      <w:pPr>
        <w:ind w:left="0" w:right="0" w:firstLine="560"/>
        <w:spacing w:before="450" w:after="450" w:line="312" w:lineRule="auto"/>
      </w:pPr>
      <w:r>
        <w:rPr>
          <w:rFonts w:ascii="宋体" w:hAnsi="宋体" w:eastAsia="宋体" w:cs="宋体"/>
          <w:color w:val="000"/>
          <w:sz w:val="28"/>
          <w:szCs w:val="28"/>
        </w:rPr>
        <w:t xml:space="preserve">3、全面落实教师值班和领导带班制度。各单位重要部位必须要有专人负责，昼夜值班。值班人员要坚守岗位，尽职尽责，要认真巡查，做好交接班，详细记录值班情况。各学校要严格执行重大事件报告制度，一旦发生重大事件，要在第一时间向县教育局学校安全工作领导小组办公室和分管领导报告，并及时妥善处理。对重大事件不得迟报、漏报、瞒报和错报，否则要严肃追究有关责任人员的责任，后果严重的要依法追究相关人员的法律责任。</w:t>
      </w:r>
    </w:p>
    <w:p>
      <w:pPr>
        <w:ind w:left="0" w:right="0" w:firstLine="560"/>
        <w:spacing w:before="450" w:after="450" w:line="312" w:lineRule="auto"/>
      </w:pPr>
      <w:r>
        <w:rPr>
          <w:rFonts w:ascii="宋体" w:hAnsi="宋体" w:eastAsia="宋体" w:cs="宋体"/>
          <w:color w:val="000"/>
          <w:sz w:val="28"/>
          <w:szCs w:val="28"/>
        </w:rPr>
        <w:t xml:space="preserve">4、加强食堂食品卫生和地方病、传染病的防控工作。做好艾滋病、狂犬病、手足口病、甲型流感等预防工作。以专栏、板报、讲座等形式，宣传食品卫生科普知识和有关法律、法规知识，提高师生的自我防范意识。进一步健全学生食堂食品采购、留样、用餐、小卖部管理等制度，防止发生中毒事件。未经相关部门验收，未达到等级标准的食堂，严禁营业使用。</w:t>
      </w:r>
    </w:p>
    <w:p>
      <w:pPr>
        <w:ind w:left="0" w:right="0" w:firstLine="560"/>
        <w:spacing w:before="450" w:after="450" w:line="312" w:lineRule="auto"/>
      </w:pPr>
      <w:r>
        <w:rPr>
          <w:rFonts w:ascii="宋体" w:hAnsi="宋体" w:eastAsia="宋体" w:cs="宋体"/>
          <w:color w:val="000"/>
          <w:sz w:val="28"/>
          <w:szCs w:val="28"/>
        </w:rPr>
        <w:t xml:space="preserve">四、加大排查力度，积极消除安全稳患</w:t>
      </w:r>
    </w:p>
    <w:p>
      <w:pPr>
        <w:ind w:left="0" w:right="0" w:firstLine="560"/>
        <w:spacing w:before="450" w:after="450" w:line="312" w:lineRule="auto"/>
      </w:pPr>
      <w:r>
        <w:rPr>
          <w:rFonts w:ascii="宋体" w:hAnsi="宋体" w:eastAsia="宋体" w:cs="宋体"/>
          <w:color w:val="000"/>
          <w:sz w:val="28"/>
          <w:szCs w:val="28"/>
        </w:rPr>
        <w:t xml:space="preserve">扎实开展以校园安全隐患排查为重点的安全工作。要定期对涉及师生切身利益的有关设施及房屋校舍等进行认真检查，尤其是春秋两季开学前要全方位地进行安全大检查，发现隐患要记录在案，并及时整改，中心校、县直学校每月安全大检查一次，学校每周检查一次。学校自身无力整改的，必须及时书面报告县教育局和其他相关部门。</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教育部《中小学教师继续教育工程》，探索有效的提高教师素质的校本培训模式、方法，坚持注重实效，立足校本的原则，充分发挥校本培训的功能和优势，营造有利全体教师终生教育和可持续发展的良好环境，建设一支高素质的教师队伍，特制定我校教师校本培训计划。</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面向全体教师，以师德为首，以教育科研、教育现代培训和青年教师培训为重点，以提高全体教师的整体素质和学校的教育教学质量为目的，通过实施校本培训，使我校教师职业道德和专业素养得到进一步提高，树立正确的教育观念，加强理论和实践的结合，在实施新课程中，了解本学科的发展趋势，完善知识结构，提升知识层次，具有较强的教育教学能力、实践创新能力和教育教学科研能力，提高履行岗位职责和实施素质教育的能力和水平，适应基础教育发展的需要，成为觉悟高、观念新、业务精、能力强、善创新的教育工作者。</w:t>
      </w:r>
    </w:p>
    <w:p>
      <w:pPr>
        <w:ind w:left="0" w:right="0" w:firstLine="560"/>
        <w:spacing w:before="450" w:after="450" w:line="312" w:lineRule="auto"/>
      </w:pPr>
      <w:r>
        <w:rPr>
          <w:rFonts w:ascii="宋体" w:hAnsi="宋体" w:eastAsia="宋体" w:cs="宋体"/>
          <w:color w:val="000"/>
          <w:sz w:val="28"/>
          <w:szCs w:val="28"/>
        </w:rPr>
        <w:t xml:space="preserve">三、培训的主要内容</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以教师专业化，教师职业道德规范为主要内容，结合学校自身特点，开展教师思想和职业道德教育，强化教师自我修养，提高教师职业道德素质，依法施教，以自身良好的师德师风、教师形象去感染学生，潜移默化，培养思想健康、行为规范的一代新人。开展“四比”活动：比师德、比作风、比敬业、比奉献，树立“五种精神”：终身从教的敬业精神、刻苦钻研的科学精神、爱生如子的园丁精神、不甘落后的拼搏精神，淡泊名利的奉献精神。</w:t>
      </w:r>
    </w:p>
    <w:p>
      <w:pPr>
        <w:ind w:left="0" w:right="0" w:firstLine="560"/>
        <w:spacing w:before="450" w:after="450" w:line="312" w:lineRule="auto"/>
      </w:pPr>
      <w:r>
        <w:rPr>
          <w:rFonts w:ascii="宋体" w:hAnsi="宋体" w:eastAsia="宋体" w:cs="宋体"/>
          <w:color w:val="000"/>
          <w:sz w:val="28"/>
          <w:szCs w:val="28"/>
        </w:rPr>
        <w:t xml:space="preserve">2、教育教学理论和专业知识培训</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教育学、心理学和现代教育理论，使教师能用理论指导教育教学行为，以学科研究为主要形式，巩固、拓宽专业基础知识，使所有的教师都较有扎实的专业知识，更好的完成教育教学任务。</w:t>
      </w:r>
    </w:p>
    <w:p>
      <w:pPr>
        <w:ind w:left="0" w:right="0" w:firstLine="560"/>
        <w:spacing w:before="450" w:after="450" w:line="312" w:lineRule="auto"/>
      </w:pPr>
      <w:r>
        <w:rPr>
          <w:rFonts w:ascii="宋体" w:hAnsi="宋体" w:eastAsia="宋体" w:cs="宋体"/>
          <w:color w:val="000"/>
          <w:sz w:val="28"/>
          <w:szCs w:val="28"/>
        </w:rPr>
        <w:t xml:space="preserve">3、教育教学能力培训根据教师职业和专业基本功要求，开展教学实践和技能培训，把课堂作为主要阵地，改革教学方法，优化课堂结构，提高课堂效率。加强现代信息技术的培训和运用，提高教学技能。要积极引导教师，运用教育教学问题进行实践、研究、反思、总结，对教育信息进行收集、处理、共享，使教师的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4、教育科研能力的培训</w:t>
      </w:r>
    </w:p>
    <w:p>
      <w:pPr>
        <w:ind w:left="0" w:right="0" w:firstLine="560"/>
        <w:spacing w:before="450" w:after="450" w:line="312" w:lineRule="auto"/>
      </w:pPr>
      <w:r>
        <w:rPr>
          <w:rFonts w:ascii="宋体" w:hAnsi="宋体" w:eastAsia="宋体" w:cs="宋体"/>
          <w:color w:val="000"/>
          <w:sz w:val="28"/>
          <w:szCs w:val="28"/>
        </w:rPr>
        <w:t xml:space="preserve">要加大教育科研培训的力度，以学校课题研究或个人课题为载体，开展教育科研，进行基本理论及方法的培训，为教师课题研究服务，把教育科研和课题、日常教育教学工作结合起来，在实践中逐步提高教师的教育科研的素质。</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培训的主要形式是以校本培训、自我提高为主，教研培训、集体培训为辅的培训模式，以学校为阵地，围绕教育教学实际，培训和提高教师的水平。拟采用听、说、看、思、做、写等形式开展培训工作。</w:t>
      </w:r>
    </w:p>
    <w:p>
      <w:pPr>
        <w:ind w:left="0" w:right="0" w:firstLine="560"/>
        <w:spacing w:before="450" w:after="450" w:line="312" w:lineRule="auto"/>
      </w:pPr>
      <w:r>
        <w:rPr>
          <w:rFonts w:ascii="宋体" w:hAnsi="宋体" w:eastAsia="宋体" w:cs="宋体"/>
          <w:color w:val="000"/>
          <w:sz w:val="28"/>
          <w:szCs w:val="28"/>
        </w:rPr>
        <w:t xml:space="preserve">1、指导提高式</w:t>
      </w:r>
    </w:p>
    <w:p>
      <w:pPr>
        <w:ind w:left="0" w:right="0" w:firstLine="560"/>
        <w:spacing w:before="450" w:after="450" w:line="312" w:lineRule="auto"/>
      </w:pPr>
      <w:r>
        <w:rPr>
          <w:rFonts w:ascii="宋体" w:hAnsi="宋体" w:eastAsia="宋体" w:cs="宋体"/>
          <w:color w:val="000"/>
          <w:sz w:val="28"/>
          <w:szCs w:val="28"/>
        </w:rPr>
        <w:t xml:space="preserve">聘请教育专家、教授、教研员、校内外名教师，如学科带头人、骨干教师等，围绕教育、教学、教改、教研等问题进行专题讲座或报告，推动学校的教育教学和教研工作。安排计算机专任教师对教师进行信息技术运用等进行系统的培训。</w:t>
      </w:r>
    </w:p>
    <w:p>
      <w:pPr>
        <w:ind w:left="0" w:right="0" w:firstLine="560"/>
        <w:spacing w:before="450" w:after="450" w:line="312" w:lineRule="auto"/>
      </w:pPr>
      <w:r>
        <w:rPr>
          <w:rFonts w:ascii="宋体" w:hAnsi="宋体" w:eastAsia="宋体" w:cs="宋体"/>
          <w:color w:val="000"/>
          <w:sz w:val="28"/>
          <w:szCs w:val="28"/>
        </w:rPr>
        <w:t xml:space="preserve">2、师徒互进式</w:t>
      </w:r>
    </w:p>
    <w:p>
      <w:pPr>
        <w:ind w:left="0" w:right="0" w:firstLine="560"/>
        <w:spacing w:before="450" w:after="450" w:line="312" w:lineRule="auto"/>
      </w:pPr>
      <w:r>
        <w:rPr>
          <w:rFonts w:ascii="宋体" w:hAnsi="宋体" w:eastAsia="宋体" w:cs="宋体"/>
          <w:color w:val="000"/>
          <w:sz w:val="28"/>
          <w:szCs w:val="28"/>
        </w:rPr>
        <w:t xml:space="preserve">将优秀教师、骨干教师、学科带头人与青年教师、新教师结成师徒对子，每学期落实带徒计划和师徒双方职责。徒弟在师傅的指导下得到较快的提高和成长。师徒之间要互相学习、互相帮助，共同提高，共同发展。</w:t>
      </w:r>
    </w:p>
    <w:p>
      <w:pPr>
        <w:ind w:left="0" w:right="0" w:firstLine="560"/>
        <w:spacing w:before="450" w:after="450" w:line="312" w:lineRule="auto"/>
      </w:pPr>
      <w:r>
        <w:rPr>
          <w:rFonts w:ascii="宋体" w:hAnsi="宋体" w:eastAsia="宋体" w:cs="宋体"/>
          <w:color w:val="000"/>
          <w:sz w:val="28"/>
          <w:szCs w:val="28"/>
        </w:rPr>
        <w:t xml:space="preserve">3、专题讨论、研究式</w:t>
      </w:r>
    </w:p>
    <w:p>
      <w:pPr>
        <w:ind w:left="0" w:right="0" w:firstLine="560"/>
        <w:spacing w:before="450" w:after="450" w:line="312" w:lineRule="auto"/>
      </w:pPr>
      <w:r>
        <w:rPr>
          <w:rFonts w:ascii="宋体" w:hAnsi="宋体" w:eastAsia="宋体" w:cs="宋体"/>
          <w:color w:val="000"/>
          <w:sz w:val="28"/>
          <w:szCs w:val="28"/>
        </w:rPr>
        <w:t xml:space="preserve">围绕教育教学中出现的一些带有共性的、有研究价值的问题，学校开展集中理论辅导，围绕某些专题，组织研究，老师们在参与、体验、反思中总结经验，提高认识，使教师个体和教师群体水平都得到提高。</w:t>
      </w:r>
    </w:p>
    <w:p>
      <w:pPr>
        <w:ind w:left="0" w:right="0" w:firstLine="560"/>
        <w:spacing w:before="450" w:after="450" w:line="312" w:lineRule="auto"/>
      </w:pPr>
      <w:r>
        <w:rPr>
          <w:rFonts w:ascii="宋体" w:hAnsi="宋体" w:eastAsia="宋体" w:cs="宋体"/>
          <w:color w:val="000"/>
          <w:sz w:val="28"/>
          <w:szCs w:val="28"/>
        </w:rPr>
        <w:t xml:space="preserve">4、“骨干”辐射式</w:t>
      </w:r>
    </w:p>
    <w:p>
      <w:pPr>
        <w:ind w:left="0" w:right="0" w:firstLine="560"/>
        <w:spacing w:before="450" w:after="450" w:line="312" w:lineRule="auto"/>
      </w:pPr>
      <w:r>
        <w:rPr>
          <w:rFonts w:ascii="宋体" w:hAnsi="宋体" w:eastAsia="宋体" w:cs="宋体"/>
          <w:color w:val="000"/>
          <w:sz w:val="28"/>
          <w:szCs w:val="28"/>
        </w:rPr>
        <w:t xml:space="preserve">学校要为骨干教师提供发展的平台，使一大批师德好、能力强、业务精的优秀教师脱颖而出。学校要对骨干教师给任务、压担子、搭台子，要对骨干教师实行“优培、重用、厚待”的政策。要求他们带好一个徒弟，振兴所在学科，影响整个学校。</w:t>
      </w:r>
    </w:p>
    <w:p>
      <w:pPr>
        <w:ind w:left="0" w:right="0" w:firstLine="560"/>
        <w:spacing w:before="450" w:after="450" w:line="312" w:lineRule="auto"/>
      </w:pPr>
      <w:r>
        <w:rPr>
          <w:rFonts w:ascii="宋体" w:hAnsi="宋体" w:eastAsia="宋体" w:cs="宋体"/>
          <w:color w:val="000"/>
          <w:sz w:val="28"/>
          <w:szCs w:val="28"/>
        </w:rPr>
        <w:t xml:space="preserve">5、开展“三课”式</w:t>
      </w:r>
    </w:p>
    <w:p>
      <w:pPr>
        <w:ind w:left="0" w:right="0" w:firstLine="560"/>
        <w:spacing w:before="450" w:after="450" w:line="312" w:lineRule="auto"/>
      </w:pPr>
      <w:r>
        <w:rPr>
          <w:rFonts w:ascii="宋体" w:hAnsi="宋体" w:eastAsia="宋体" w:cs="宋体"/>
          <w:color w:val="000"/>
          <w:sz w:val="28"/>
          <w:szCs w:val="28"/>
        </w:rPr>
        <w:t xml:space="preserve">各科组要开展过关课、研究课、示范课等活动，使各个层次的教师在说课、上课、评课的活动中得到提高。要求新教师上好过关课，有研究课题的教师上好研究课，骨干教师上好示范课。</w:t>
      </w:r>
    </w:p>
    <w:p>
      <w:pPr>
        <w:ind w:left="0" w:right="0" w:firstLine="560"/>
        <w:spacing w:before="450" w:after="450" w:line="312" w:lineRule="auto"/>
      </w:pPr>
      <w:r>
        <w:rPr>
          <w:rFonts w:ascii="宋体" w:hAnsi="宋体" w:eastAsia="宋体" w:cs="宋体"/>
          <w:color w:val="000"/>
          <w:sz w:val="28"/>
          <w:szCs w:val="28"/>
        </w:rPr>
        <w:t xml:space="preserve">6、以“写”促进式</w:t>
      </w:r>
    </w:p>
    <w:p>
      <w:pPr>
        <w:ind w:left="0" w:right="0" w:firstLine="560"/>
        <w:spacing w:before="450" w:after="450" w:line="312" w:lineRule="auto"/>
      </w:pPr>
      <w:r>
        <w:rPr>
          <w:rFonts w:ascii="宋体" w:hAnsi="宋体" w:eastAsia="宋体" w:cs="宋体"/>
          <w:color w:val="000"/>
          <w:sz w:val="28"/>
          <w:szCs w:val="28"/>
        </w:rPr>
        <w:t xml:space="preserve">要求所有教师每学期写一篇教育教学教研等方面的文章交教务处。通过撰写案例、论文、经验、心得、反思等，使众多教师既能说又能写。鼓励教师在各种正规刊物上发表文章，学校将按有关奖励条例兑现。</w:t>
      </w:r>
    </w:p>
    <w:p>
      <w:pPr>
        <w:ind w:left="0" w:right="0" w:firstLine="560"/>
        <w:spacing w:before="450" w:after="450" w:line="312" w:lineRule="auto"/>
      </w:pPr>
      <w:r>
        <w:rPr>
          <w:rFonts w:ascii="宋体" w:hAnsi="宋体" w:eastAsia="宋体" w:cs="宋体"/>
          <w:color w:val="000"/>
          <w:sz w:val="28"/>
          <w:szCs w:val="28"/>
        </w:rPr>
        <w:t xml:space="preserve">五、培训的实施</w:t>
      </w:r>
    </w:p>
    <w:p>
      <w:pPr>
        <w:ind w:left="0" w:right="0" w:firstLine="560"/>
        <w:spacing w:before="450" w:after="450" w:line="312" w:lineRule="auto"/>
      </w:pPr>
      <w:r>
        <w:rPr>
          <w:rFonts w:ascii="宋体" w:hAnsi="宋体" w:eastAsia="宋体" w:cs="宋体"/>
          <w:color w:val="000"/>
          <w:sz w:val="28"/>
          <w:szCs w:val="28"/>
        </w:rPr>
        <w:t xml:space="preserve">坚持以校本为原则，即从学校的实际出发，以学校发展为本，立足自己的人和物，实现培训后能提高全体教师的素质，解决教育教学实际问题。坚持以人为本的原则，从教师的实际出发，帮助各层次的教师确定自己的发展目标，使他们都得到发展和提高。使青年教师“一年入好门，站稳讲台;三年成型，成为骨干;五年成才，能挑大梁”。骨干教师的培训是学校工作的重点和核心，要本着选好对象、培训骨干、讲究实效的原则，采用集中培训、外出交流、访问，师徒结对等多种形式培训骨干教师，提高其全面素质，使更多的骨干教师早日成“家”。</w:t>
      </w:r>
    </w:p>
    <w:p>
      <w:pPr>
        <w:ind w:left="0" w:right="0" w:firstLine="560"/>
        <w:spacing w:before="450" w:after="450" w:line="312" w:lineRule="auto"/>
      </w:pPr>
      <w:r>
        <w:rPr>
          <w:rFonts w:ascii="宋体" w:hAnsi="宋体" w:eastAsia="宋体" w:cs="宋体"/>
          <w:color w:val="000"/>
          <w:sz w:val="28"/>
          <w:szCs w:val="28"/>
        </w:rPr>
        <w:t xml:space="preserve">六、组织与保障</w:t>
      </w:r>
    </w:p>
    <w:p>
      <w:pPr>
        <w:ind w:left="0" w:right="0" w:firstLine="560"/>
        <w:spacing w:before="450" w:after="450" w:line="312" w:lineRule="auto"/>
      </w:pPr>
      <w:r>
        <w:rPr>
          <w:rFonts w:ascii="宋体" w:hAnsi="宋体" w:eastAsia="宋体" w:cs="宋体"/>
          <w:color w:val="000"/>
          <w:sz w:val="28"/>
          <w:szCs w:val="28"/>
        </w:rPr>
        <w:t xml:space="preserve">我校教师校本培训的工作由“校长室领导，教务处专管，各科组、备课组实施”的管理体系。完善制度，加强检查。保证培训经费的投入，为教师校本培训提供必要的物质条件，如图书、音像资料、设备设施等。每学期召开教师校本培训工作会议，研究工作中所出现的问题或总结和推广好的经验和做法，保证该工作的顺利开展并卓有成效。</w:t>
      </w:r>
    </w:p>
    <w:p>
      <w:pPr>
        <w:ind w:left="0" w:right="0" w:firstLine="560"/>
        <w:spacing w:before="450" w:after="450" w:line="312" w:lineRule="auto"/>
      </w:pPr>
      <w:r>
        <w:rPr>
          <w:rFonts w:ascii="黑体" w:hAnsi="黑体" w:eastAsia="黑体" w:cs="黑体"/>
          <w:color w:val="000000"/>
          <w:sz w:val="36"/>
          <w:szCs w:val="36"/>
          <w:b w:val="1"/>
          <w:bCs w:val="1"/>
        </w:rPr>
        <w:t xml:space="preserve">《中小学生人格教育》讲座观后感(精)三</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“国培计划（20xx）”——安徽省农村中小学骨干教师远程培训总结 “国培计划20xx”受训即将结束，而我有幸参加这次培训活动受益匪浅，对于小学数学教育，一直以来，是我们农村小学教育的重点学科，今年的国培，我被学校安排到数学组，这是我的幸运，应该说驾轻就熟，可是通过本次培训，才发现自己平时的理论学习和教学实践与要求还有很大的差距，可以这么说，通过扎实的受训，我的收获很多，下面就我个人在参加小学数学国培的总体情况总结如下：</w:t>
      </w:r>
    </w:p>
    <w:p>
      <w:pPr>
        <w:ind w:left="0" w:right="0" w:firstLine="560"/>
        <w:spacing w:before="450" w:after="450" w:line="312" w:lineRule="auto"/>
      </w:pPr>
      <w:r>
        <w:rPr>
          <w:rFonts w:ascii="宋体" w:hAnsi="宋体" w:eastAsia="宋体" w:cs="宋体"/>
          <w:color w:val="000"/>
          <w:sz w:val="28"/>
          <w:szCs w:val="28"/>
        </w:rPr>
        <w:t xml:space="preserve">“20xx年国培安徽省农村骨干教师培训”的实施方案中明确提出了三个基本目标：一是通过《中小学教师职业道德规范》、《教师专业标准（试行）》的权威解读和师德模范报告，使参训教师加深对教师职业的认识和领悟，提升职业道德修养，激发专业发展动力；二是通过义务教育课程标准修订解读，使教师准确理解所执教学科的性质与定位，理解所教学科的知识体系、基本思想与方法，掌握所教学科内容的核心知识、基本原理与技能；三是通过教材修订解读（有效教学分析）、教学疑难问题解析和课例观摩研讨，使参训教师具备将新课程理念与要求全面落实到教育教学之中的能力，提高有效教学设计、课堂观察与实践反思的能力。</w:t>
      </w:r>
    </w:p>
    <w:p>
      <w:pPr>
        <w:ind w:left="0" w:right="0" w:firstLine="560"/>
        <w:spacing w:before="450" w:after="450" w:line="312" w:lineRule="auto"/>
      </w:pPr>
      <w:r>
        <w:rPr>
          <w:rFonts w:ascii="宋体" w:hAnsi="宋体" w:eastAsia="宋体" w:cs="宋体"/>
          <w:color w:val="000"/>
          <w:sz w:val="28"/>
          <w:szCs w:val="28"/>
        </w:rPr>
        <w:t xml:space="preserve">通过此次培训，使我进一步理解了加强师德教育和提升教师职业道德修养的重要性，通过认真聆听专家的讲解，激发了我对教师职业的更深入的认识；同时，通过学习修订的义务教育课程标准，理解了数学学科的性质与定位，对数学学科教学的知识体系、基本思想与方法有了清晰的把握，并通过专家讲授与解读以及自学，更深入地掌握了数学学科教学内容的核心知识、基本原理与技能；三是，通过观看课堂教学实录，并结合作业要求，了解并学习了通过教材修订解读（有效教学分析）、教学疑难问题解析和课例观摩研讨，使个人对新课程理念以及如何提高有效教学设计、课堂观察与实践反思等方面有了更具体的认知。</w:t>
      </w:r>
    </w:p>
    <w:p>
      <w:pPr>
        <w:ind w:left="0" w:right="0" w:firstLine="560"/>
        <w:spacing w:before="450" w:after="450" w:line="312" w:lineRule="auto"/>
      </w:pPr>
      <w:r>
        <w:rPr>
          <w:rFonts w:ascii="宋体" w:hAnsi="宋体" w:eastAsia="宋体" w:cs="宋体"/>
          <w:color w:val="000"/>
          <w:sz w:val="28"/>
          <w:szCs w:val="28"/>
        </w:rPr>
        <w:t xml:space="preserve">“国培计划（20xx）”——安徽省农村中小学骨干教师远程培训的实施方案以及培训内容非常丰富，设置科学合理，我在参训过程中，严格按照“国培计划（20xx）”的要求，认真看课、完成作业、活动、发话题、上传资源并对课程及同行的话题进行交流和评论。在学习整个过程中，对“国培计划（20xx）”的课程视频教学，安排的三个模块，我都能一一认真观看，如模块一的师德修养部分含有《中小学教师职业道德规范—专家解读》、《走在行知的路上—师德报告》、《走进心灵，师德无痕—师德报告》，模块二专业理念中的《教师专业标准（试行）》解读 《教师专业标准》、《自主发展取向的教师专业成长》；模块三研读课标、教材中的《义务教育数学新“课标” 的理念及案例解读》、《一年级教材整体介绍》、《人教版义务教育教科书数学一年级上册 教材介绍》、《人教版义务教育教科书 数学一年级下册教材介绍》。在每个模块中，个人结合专家的讲授与解读及时撰写心得，完成作业，如《一年级教材整体介绍》模块中完成了《本学科全年段教材的内在联系》作业，《教师专业标准（试行）解读》模块中完成了《专题讲座学习心得笔记》作业，在《人教版义务教育教科书 数学一年级上册教材介绍》模块中完成了《起点年级教材（或课标）修订要点》作业，在《自主发展取向的教师专业成长》模块中，完成了《专题讲座学习心得笔记》作业，在《教学设计与课例分析》模块中完成了《围绕本学科提供的课例进行课堂观察，完成记录表单》作业。</w:t>
      </w:r>
    </w:p>
    <w:p>
      <w:pPr>
        <w:ind w:left="0" w:right="0" w:firstLine="560"/>
        <w:spacing w:before="450" w:after="450" w:line="312" w:lineRule="auto"/>
      </w:pPr>
      <w:r>
        <w:rPr>
          <w:rFonts w:ascii="宋体" w:hAnsi="宋体" w:eastAsia="宋体" w:cs="宋体"/>
          <w:color w:val="000"/>
          <w:sz w:val="28"/>
          <w:szCs w:val="28"/>
        </w:rPr>
        <w:t xml:space="preserve">按照“国培计划（20xx）”——安徽省农村中小学骨干教师远程培训的实施方案的要求，本次个人虽然平时的教学负担重，加上本学期又额外承担了学校管理工作，学习时间非常有限，但是为了提高自己的教育教学水平，促进教育观念的更新与教育管理水平的提升，我在繁乱的工作之余，利用可用时间甚至常规休息时间按部就班完成了四个板块的学习任务，包括课程学习、学思作业、互动交流以及校本研修和在岗实践作业。</w:t>
      </w:r>
    </w:p>
    <w:p>
      <w:pPr>
        <w:ind w:left="0" w:right="0" w:firstLine="560"/>
        <w:spacing w:before="450" w:after="450" w:line="312" w:lineRule="auto"/>
      </w:pPr>
      <w:r>
        <w:rPr>
          <w:rFonts w:ascii="宋体" w:hAnsi="宋体" w:eastAsia="宋体" w:cs="宋体"/>
          <w:color w:val="000"/>
          <w:sz w:val="28"/>
          <w:szCs w:val="28"/>
        </w:rPr>
        <w:t xml:space="preserve">一、课程学习方面，到目前为止，个人已经全部观看了安排的所有课程视频，阅读了相关课程文本资料。</w:t>
      </w:r>
    </w:p>
    <w:p>
      <w:pPr>
        <w:ind w:left="0" w:right="0" w:firstLine="560"/>
        <w:spacing w:before="450" w:after="450" w:line="312" w:lineRule="auto"/>
      </w:pPr>
      <w:r>
        <w:rPr>
          <w:rFonts w:ascii="宋体" w:hAnsi="宋体" w:eastAsia="宋体" w:cs="宋体"/>
          <w:color w:val="000"/>
          <w:sz w:val="28"/>
          <w:szCs w:val="28"/>
        </w:rPr>
        <w:t xml:space="preserve">二、按照培训计划的要求，对所学课程及时总结，完成规定的课程作业，并从自己的作业选择一篇自荐给指导老师考核。</w:t>
      </w:r>
    </w:p>
    <w:p>
      <w:pPr>
        <w:ind w:left="0" w:right="0" w:firstLine="560"/>
        <w:spacing w:before="450" w:after="450" w:line="312" w:lineRule="auto"/>
      </w:pPr>
      <w:r>
        <w:rPr>
          <w:rFonts w:ascii="宋体" w:hAnsi="宋体" w:eastAsia="宋体" w:cs="宋体"/>
          <w:color w:val="000"/>
          <w:sz w:val="28"/>
          <w:szCs w:val="28"/>
        </w:rPr>
        <w:t xml:space="preserve">三、互动交流方面，我在学习过程中，能积极参与学科活动，参与学科相关话题研讨，并将平时搜集的或自己制作的文件资源上传与同行共享，对专家的解读精彩之处给予点评，发表个人的见解，对学友的作业认真拜读，并留下个人的意见，参与上述各项活动的过程中，虽然有些一词一句带过，但是也饱含热情，无论是专家的精彩解读还是学友的话题、作业、设计等等，有很多值得我个人深入学习，受益匪浅。</w:t>
      </w:r>
    </w:p>
    <w:p>
      <w:pPr>
        <w:ind w:left="0" w:right="0" w:firstLine="560"/>
        <w:spacing w:before="450" w:after="450" w:line="312" w:lineRule="auto"/>
      </w:pPr>
      <w:r>
        <w:rPr>
          <w:rFonts w:ascii="宋体" w:hAnsi="宋体" w:eastAsia="宋体" w:cs="宋体"/>
          <w:color w:val="000"/>
          <w:sz w:val="28"/>
          <w:szCs w:val="28"/>
        </w:rPr>
        <w:t xml:space="preserve">四、参加校本研修和在岗实践作业方面，个人能结合本次国培以及自身教育教学实际，提交了相应的实践作业，并积极参与校内同行交流与研讨。</w:t>
      </w:r>
    </w:p>
    <w:p>
      <w:pPr>
        <w:ind w:left="0" w:right="0" w:firstLine="560"/>
        <w:spacing w:before="450" w:after="450" w:line="312" w:lineRule="auto"/>
      </w:pPr>
      <w:r>
        <w:rPr>
          <w:rFonts w:ascii="宋体" w:hAnsi="宋体" w:eastAsia="宋体" w:cs="宋体"/>
          <w:color w:val="000"/>
          <w:sz w:val="28"/>
          <w:szCs w:val="28"/>
        </w:rPr>
        <w:t xml:space="preserve">一轮培训工作即将结束，“国培计划（20xx）”——安徽省农村中小学骨干教师远程培训对我的帮助很大，受益很广，启发很多。在国培省级骨干教师远程培训的后期，我将努力将所学化入我的平时教育教学工作中去，并从专家以及学友们精彩的观点中汲取更多有益的营养，不断加强自身理论及业务学习，不断通过教育教学实践，促进和提升个人的理论和实践水平，为学校的教育教学更好服务。为皖北农村教育事业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2026-11-08T07:14:41+08:00</dcterms:created>
  <dcterms:modified xsi:type="dcterms:W3CDTF">2026-11-08T07:14:41+08:00</dcterms:modified>
</cp:coreProperties>
</file>

<file path=docProps/custom.xml><?xml version="1.0" encoding="utf-8"?>
<Properties xmlns="http://schemas.openxmlformats.org/officeDocument/2006/custom-properties" xmlns:vt="http://schemas.openxmlformats.org/officeDocument/2006/docPropsVTypes"/>
</file>