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关于军事博物馆观后感简短</w:t>
      </w:r>
      <w:bookmarkEnd w:id="1"/>
    </w:p>
    <w:p>
      <w:pPr>
        <w:jc w:val="center"/>
        <w:spacing w:before="0" w:after="450"/>
      </w:pPr>
      <w:r>
        <w:rPr>
          <w:rFonts w:ascii="Arial" w:hAnsi="Arial" w:eastAsia="Arial" w:cs="Arial"/>
          <w:color w:val="999999"/>
          <w:sz w:val="20"/>
          <w:szCs w:val="20"/>
        </w:rPr>
        <w:t xml:space="preserve">来源：网络  作者：梦醉花间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关于军事博物馆观后感简短一4、唐安菩夫妇墓：1981年发掘清理。墓葬由墓道、墓门、甬道、墓室四部分组成。墓中出土器物非常多，依质料可分为三彩器、单釉器、陶、瓷器、金、 铜、玛瑙器及石刻等类。三彩器形制较大，造型优美。主要器形有文武吏、天王俑...</w:t>
      </w:r>
    </w:p>
    <w:p>
      <w:pPr>
        <w:ind w:left="0" w:right="0" w:firstLine="560"/>
        <w:spacing w:before="450" w:after="450" w:line="312" w:lineRule="auto"/>
      </w:pPr>
      <w:r>
        <w:rPr>
          <w:rFonts w:ascii="黑体" w:hAnsi="黑体" w:eastAsia="黑体" w:cs="黑体"/>
          <w:color w:val="000000"/>
          <w:sz w:val="36"/>
          <w:szCs w:val="36"/>
          <w:b w:val="1"/>
          <w:bCs w:val="1"/>
        </w:rPr>
        <w:t xml:space="preserve">关于军事博物馆观后感简短一</w:t>
      </w:r>
    </w:p>
    <w:p>
      <w:pPr>
        <w:ind w:left="0" w:right="0" w:firstLine="560"/>
        <w:spacing w:before="450" w:after="450" w:line="312" w:lineRule="auto"/>
      </w:pPr>
      <w:r>
        <w:rPr>
          <w:rFonts w:ascii="宋体" w:hAnsi="宋体" w:eastAsia="宋体" w:cs="宋体"/>
          <w:color w:val="000"/>
          <w:sz w:val="28"/>
          <w:szCs w:val="28"/>
        </w:rPr>
        <w:t xml:space="preserve">4、唐安菩夫妇墓：1981年发掘清理。墓葬由墓道、墓门、甬道、墓室四部分组成。墓中出土器物非常多，依质料可分为三彩器、单釉器、陶、瓷器、金、 铜、玛瑙器及石刻等类。三彩器形制较大，造型优美。主要器形有文武吏、天王俑、镇墓兽、马、骆驼、牵马俑、牵驼俑、骑马俑等。这批三彩器不仅胎质坚硬，施 釉均匀，色彩鲜艳，具有较高的艺术价值，而且量多类聚，堪称洛阳“唐三彩”的代表作品。它表明洛阳的唐三彩艺术，早在初唐阶段已达到十分成熟的程度。这为 洛阳唐三彩的断代分期提供了可靠的依据。墓中出土金币一枚，直径2.2厘米，重4.3克，正面为一戴王冠的男像，背面为带有翅膀的胜利女神像，两面均有铭 文。据鉴定，这是东罗马皇帝福克斯的铸币。这枚金币是洛阳出土的第一枚外国金币，它与1955年洛阳发现的波斯萨珊王朝银币，无疑都是丝绸之路的遗物。特 别是安菩墓志，不但提供了墓葬的确切年代(唐中宗景龙3年，即公元720__年)和墓主的国属、家世及其身世等情况，而且对中西交通史的研究也有重要的参考价 值。在此我们重点讲一下唐三彩。唐三彩是唐代的釉陶生活用具和雕塑工艺品。这一名称古书中缺乏记载，考其由来，则同旧时挖墓取宝之风有关。洛阳是声誉中外 的历史名城和文物渊薮之地。城北的邙山，古冢累累，帝王陵墓星罗棋布，有很多唐朝显贵也埋葬这里。旧时这里的一些穷苦人，为了糊口常常掘墓挖宝变卖，其中 得到一些釉色光亮的所谓“瓦器”，多为红、绿、白三色，因其出自唐墓，人们便起名叫它“唐三彩”。1920__年，陇海铁路工程修筑到洛阳时，从东向西沿邙山 脚下掘开许多古墓，在唐代墓葬出土的三彩中，器皿和人物、动物数量颇多。古玩商们将其运到北京，引起了著名学者王国维、罗振玉等的赞赏和重视。外国人也视 为至宝，出重金购买，唐三彩顿时声蜚中外。之后，虽又曾发现褐、蓝、黑等多种釉色的俑类、动物和器皿，但“唐三彩”已成惯称，这一名称便沿袭下来。在我国 美术陶瓷史上，唐三彩开创了一代新风。它不光在造型、装饰、釉色、烧制技术等方面树立了惊人的风格，而且它所表现的题材内容，广泛深入地反映了唐代社会生 活的各个领域。它像一束怒放的繁花，与唐代的诗歌、散文、乐舞、绘画、书法、雕塑、建筑等艺术形式相互辉映，和谐地构成了一座宏丽的百花园。唐代是我国封 建社会的鼎盛时期，经济、文化都达到了历史空前的高峰。唐朝国威的强盛、国家的统一、民族的融合、社会的安定，都大大促成了生产的发展和经济的繁荣，使当 时的中国处于世界先进国家的行列。同时对外施行比较开放的政策，也有利于发展对外贸易关系和文化交流。因而反映在文化艺术领域里，就呈现出姹紫嫣红、欣欣 向荣的局面。唐三彩就在这样的社会背景下应运而生，成为与其它艺术并存的一朵华贵的奇葩。唐三彩的出现，同唐代统治阶级豪华奢侈的生活、追求名贵宝物也是 分不开的。那些官僚贵族活着穷奢极欲，死后连妻妾奴婢、马牛骆驼、飞禽走兽以及瓶、盘、碗、罐等，都做成三彩釉陶用来陪葬。厚葬风俗的盛行，也是唐三彩大 量出现的一个重要原因。唐三彩的胎料是一种上等白色粘土，素称高岭土。这种土颜色皎洁，颗粒细微，具有坚柔粘韧的特性，洛阳附近的巩县、孟津、新安、龙门 均有出产。制作三彩的矿土，要经过挑选、舂捣、淘洗、过滤、沉淀、浸润、陈腐、揉搓、捏练方可使用。这样精选加工把一切杂质排除干净，才能保证胎色洁白， 使制品有良好的稳定性。否则，器物的表面就会出现凹凸不平的斑丘，甚至会起泡或使胎体爆裂。入窑焙烧是一道关键工序。炉窑一般有两种形式：一是直烟窑，其 结构有火道、窑箪、炉堂，窑顶有烟道，烟火直接从窑顶喷出。二是倒烟窑，这种窑烟火流动的路径是由上而下，再由下而上，经过火道、炉堂、烟道，最后从烟囱 中喷出。唐三彩一般需要两次焙烧：成型坯胎晾干后，入窑用氧化火焰经过1100℃或接近1100℃的高温素烧，即成白色胎体。冷却后，挂上配好的彩料釉 汁，再入窑作第二次焙烧，烧至900℃，使彩釉熔融开化，胎体表面就会呈现出各种鲜艳的光泽。从出土的唐三彩观察，唐代焙烧工艺达到了很高的水平，火候适 度，升降温掌握得恰如其分，窑内火焰辐射均衡，坯体破裂现象很少。在挂釉焙烧过程中，由于火候控制得当，釉汁与胎体地膨胀系数均衡，冷却时收缩一致，釉质 与胎体密合非常贴切，很少有脱釉剥落现象。这充分证明了唐代工匠们已具有丰富的实践经验和熟练的烧制技术。唐三彩的主要特点之一是它釉色的独到风格。经过 化验分析，可知三彩釉色的主要元素为硅酸铅。唐代工匠，经过千百次地实践，成功地配制出白色、浅黄、棕红、褐红、淡青、翠绿、深绿、天蓝、茄紫、赭黑等色 彩，而且还配出一种罕见的银白色釉，烧制后器物表面仿佛镶上一层锃亮的银片。熟练的工艺技巧和化学知识的增长，使工匠们掌握了矿物、金属氧化物的性能和呈 色机理。他们认识到褐红为铁、浅黄为铁或锑、赭黄为铁、各种青绿色为铜或铬、蓝色为铜和钴、紫黑为锰等。釉药的主要成分是石英、铅粉及各种金属氧化物，用 以辅助釉质的熔解和增加色泽的光亮程度。然而，工匠们为了达到某种呈色的特别效果，就将各种釉料及色剂的比例灵活增减、适度调配，这样把各种釉汁同时交错 施于胎体表面，入窑焙烧，使之溶解流化，产生混合或化合“窑变”现象，就会出现变幻无穷的色彩。这里需要说明，“窑变”原来是釉色在窑内加热偶然产生的一 种自然色变，但三彩工匠们加以总结、摸索出规律，能动地控制和利用了“窑变”的效果。这不能不说是三彩工匠们的杰出贡献。釉质的色变与施釉厚薄及火候的高 低也有很大的关系。为了增强塑造人物形象的质感，还要增加一道对人俑的“开相”工艺。三彩人物的头部不施釉，仅涂以，在唇和面颊上加朱红，在眼眸、眉 睫、髭须和巾帽等处都用墨描画;足部也多不施釉，同样用墨涂画，以示为黑色皮靴。这样增强了写实效果，但并不使人感到有特别的与釉色失调的做作。三彩器物 的装饰，主要采用雕塑与釉色相结合的方法，用刻花、印花、贴花、塑花等技巧，可以做出宝相花、蔓草纹、荷叶、莲花、杏叶、灵芝、流苏、鱼子、铺首、人物、 动物等装饰;而用釉汁点描、斑描、涂绘、泼洒、绞胎的方法，可以做出各种生动活泼的动物、禽鸟及织锦、珍珠地、斑点纹、条带纹、木纹等，这种用釉药和色剂 混合绘制焙烧而成的图案花纹，称为釉花。这种釉花的出现，是陶瓷史上的一次飞跃。它不同于瓷器的釉上彩和釉下彩，但却是釉上彩或釉下彩的前躯。釉花中的蓝 彩，又是后来青花瓷的前身。自商周出现青釉瓷以来，直至隋朝，其间数千年都不曾用釉色组成纹样，唯唐代开始使用。唐三彩上的印花，多饰于模印制成的器型。 而贴花多饰于轮制的圆形器物上，因为采用印花就会被快轮的削刀刮掉。贴花是先将纹样雕塑成型，然后贴在器壁的适当部位，有的是泥胎未干前贴上的，有的是在 釉烧以后才贴上，再上釉重新焙烧的。划花多与釉色相结合，并多饰于器物的平面上，即先以线条划出动植物的轮廓，然后用各种色釉分色平涂后烧制。所以要施在 器物的平面上，是为了控制釉汁流淌，避免画面模糊。绞胎釉，是一层胎泥，一层釉色，迭次相压，卷成圆柱，然后取其断面，制成器型焙烧而成的，呈现出树木年 轮似的纹样，富有天然之美。另一种为贴面绞胎。这两种绞胎釉均需在器物表面加施一层铅玻璃透明釉，并一次烧成。斑点纹除用釉汁斑描而外，还可以在坯体内嵌 进晶体矿石，烧成后器壁上就呈现出晶莹的白斑。这些都是唐代三彩匠人们独辟蹊径的创造。工艺美术作品一向分作日用品和陈设品两大类。唐三彩的品种之多，内 容的丰富程度却是当时任何一种工艺形式都无法比拟的。就生活用器而言，有各种形状的壶、尊、瓶、罐、盅等水器和酒器;饮食用具有盘、豆、碗、盂、钵、盆、 杯等;化妆用具有装油或盛药膏的各种盒子;文房用具有水盂、砚滴;寝室用具有唾盂、香炉、油灯、枕头等;各种模型有庭院、房屋、家室、仓库、假山、水池。 唐三彩中的生活器皿很受人珍视，因它既实用，又可供观赏。它与一般生活器皿相比有三个明显的特点：第一，色彩绚烂，花纹美观。第二，唐三彩继承了我国古器 物奇特别致、制作精巧的造型特点。第三，仿效其它工艺品的造型，是三彩生活用具的又一特点。唐三彩吸收融合了唐代的陶器(不施釉的瓦器)、瓷器、金银器、 铜器、木漆器、藤编和少数民族、甚至外国生活用具的优秀造型及装饰艺术，创造了自己别开生面的风格，也为它的发展开辟了广阔的前景。唐三彩中的人物、动 物、禽鸟数量最多，工匠们对这些形象的塑造，的确达到了我国古代艺术史上的高峰。唐三彩是一个时代的产物，具有浓郁的时代气息和特征，它反映了唐代国家的 统一和在艺术上熔铸北方浑厚雄健与南方清新柔润的特点。首先从三彩俑来看，工匠们不仅能表现出不同形象、不同性格、不同姿态、不同装束、不同民族的特征， 还能塑造出不同等级、不同地位和他们特定的思想情感。洛阳出土的三彩女俑颇多，有的悠闲雅坐，若有所思;有的亭亭玉立，裙带生风;有的虔恭典娴，广袖扬 逸;有的头束丫髻，窈窕多娇。1965年洛阳北窑出土的女坐俑，红唇粉面，丰颊腴腮，头梳环头，身穿袒胸绛色窄袖襦衫，胸束长裙，双手置于胸前，端坐在墩 座上，神气十足，显然是达官贵妇的形象。属于这种身份的还有1970年洛阳谷水出土的女立俑，她面庞俊俏，眉目清秀，发髻梳成鹦鹉欲飞之形，上穿浅绿圆领 襦襟，胸部袒露，身系黄裙，长袖飘飘如溪泉倾流，很有点超然不群的样子。这种形象恰似《新唐书·五行志》记载的那样：“天宝初年，杨贵妃常以假发为首饰， 好服黄裙，时人为之语：‘义发抛河里，黄裙逐水流’。”这件女俑的装扮就是工匠们特地为她设计的。与贵妇身份不同的女俑，还有头梳丫髻、上罩短袄、腰束长 裙的金雀丫环，她体态婀娜，年仅十五六岁，望去很有俏皮、灵俐、活泼之感。可以看出，三彩工匠们对女俑的塑造，从生活到艺术确实都下了一番苦功的。三彩俑 中那些文臣官宦的形象，多是峨冠博带，长袍阔袂，端严直立，神情拘谨，温顺虔诚。有的双目迷离，抿嘴微笑;有的两手捧物，举在胸前;还有两手相交，置于腹 下。他们或在深思熟虑，准备为上司献策，或在唯命是从地聆听吩咐。工匠们虽然用简约的手法着意塑造这类人物的道貌岸然，但把他们矜持尊严的内心世界也刻画 得淋漓尽致。对于那些天王俑、武士俑和镇墓兽的塑造，工匠们是采取夸张手法，着重从外形上突出表现。天王俑头戴盔冠，身穿铠甲，背生双翼，脚踏卧牛或鬼 魔。武士俑或持剑抚盾、或拉弓射箭，无一不是肌肉发达，蹙眉怒目，剑拔弩张，看去颇有一种凶神恶煞、气势逼人之感。镇墓兽是工匠们巧妙地综合多种动物形象 想象出来的一种怪兽，放在墓门内作为辟邪用。形象多为人面兽身或兽面兽身，更有的头长独角，身生双翼，背披火焰，竖耳怒目，异常凶猛，好像准备随时跃起捉 拿妖魔。有人说它是《周礼》中记载的“黄金四目”、头戴铜制面具、“持戈扬盾”、率众打鬼的方相氏形象的演变，看来颇有道理。另外那些深目高鼻、头戴尖 帽、身穿翻领袍、脚登高筒靴的男俑，多是我国境内的少数民族或外域人的形象，一般称为“胡俑”或“昆仑俑”。洛阳谷水唐墓中出土的几件胡俑，多是眉发苍 郁、络腮胡须、颧骨高隆、体格彪悍。有人认为他们是中亚西亚人的形象。另一件传世的牵驼男俑，极像维吾尔族的相貌。他头戴小帽，身穿褐绿长袍，袒胸伫立， 侧头嘻笑，连浓重的眉须也带着耐人寻味的乐观性格。他牵着一头腿短头小、身躯庞大的骆驼，据说是波斯或大秦国的品种。驼背上满载着各种货物，大概因为买卖 兴隆才使他那样神采飞扬吧。洛阳出土的乐舞俑也很有风采，其中骑马乐舞俑有八件一套的，分别为四男四女。男的击鼓或手举仪仗器;女的发髻奇异，长袖飘举。 骑驼乐舞俑，驼背上有五个伎乐人在欢快地歌舞。他们无不姿态姗姗，感情奔放，简直是唐代一幕幕坐、立二部乐舞的再现。唐三彩中的动物也很引人入胜，各种动 物的个性特征都塑的比较典型，如骆驼、牛、驴、猪、羊等，都塑造得生动逼真、活泼轻健，观之不禁使人有惊奇之感。骆驼是古代重要的交通工具，因为它适宜长 途跋涉，被人们喻为“沙漠之舟”。当时往来在长安和洛阳的商旅驼群纷至沓来。这两地出土的三彩骆驼，多是形体高大、茸毛蓬松、两峰间驮着巨大的虎头纹行囊 及丝卷、绸布、水壶、鱼、兔、肉食等物，它们或在稳步行进，或在昂首嘶鸣。洛阳关林唐墓中出土的一件，驼背上还骑一人，完全是汉人的装束。他一手控制缰 绳，另一手扬鞭催驼，俨然是中国商旅冉冉西行的逼真写照。马匹劲健有力，能役善战，又较易驯养，在古代军事、农业、交通、礼仪等方面，都起着重要作用。唐 朝官府和民间很重视养马。唐玄宗曾选择西域、大宛献来的良马和中原骏马，令画师临摹。他还让人在他的御厩里畜养良马多达四十三万匹。他赴泰山祭祀，布置数 万匹牧马跟从，“色别为群，望之如云锦”。“又教舞马百匹，衔杯上寿”。尚马之风可见一斑。所以马也成为唐代文艺创作的重要题材。人们对塑造描绘马的形象 要求甚高。韩干是当时善于画马的名家，然而杜甫却给以“画肉不画骨”的讥评。不过，从出土的唐三彩马来看，倒是会使诗人满意的。三彩艺人们，以熟练的技 术，灵巧的刀法，流畅的线型，生动地塑造出比例匀称、彪健有力、神气完备的各种骏马形象。洛阳关林出土两件形体高大的三彩马，可以说是唐三彩中的代表作。 一件通体施白釉，昂首挺立，两耳竖起，高达76厘米，与黑马相配，显得明快清新。另一匹黑釉马，膘肥雄浑，剪鬃挽尾，双耳后抿，颈若弯弓，四蹄抓地，依稀 倔犟地将要飞奔启程。。这种黑釉马除近来在洛阳龙门又幸得一件而外，在日本京都国立博物馆还藏一件，并且均为一黑一白，与上述的两件作风一致，宛如出自一 人之手。这都是我国艺术史上难以寻觅的珍品。如前所讲，唐三彩以鲜艳夺目的釉色和形象生动的雕塑为特点，强烈地吸引着人们的情趣。它同洛阳龙门石窟的唐人 雕刻以及敦煌石窟的唐代彩塑异曲同工，都是盛唐时期丰富社会生活的美丽画卷，与唐代绘画互相辉映，都闪烁着灿烂的光彩。现在大家再来看墓中的唐三彩作品， 加深一下对唐三彩的认识和了解。</w:t>
      </w:r>
    </w:p>
    <w:p>
      <w:pPr>
        <w:ind w:left="0" w:right="0" w:firstLine="560"/>
        <w:spacing w:before="450" w:after="450" w:line="312" w:lineRule="auto"/>
      </w:pPr>
      <w:r>
        <w:rPr>
          <w:rFonts w:ascii="宋体" w:hAnsi="宋体" w:eastAsia="宋体" w:cs="宋体"/>
          <w:color w:val="000"/>
          <w:sz w:val="28"/>
          <w:szCs w:val="28"/>
        </w:rPr>
        <w:t xml:space="preserve">5、宋四郎墓：该墓于1983年被发现。这座北宋晚期的墓葬，墓室平面呈八角形，八角各砌 有砖柱，柱顶系砖雕斗拱，八角之间除一面为砖砌仿木结构门楼外，七面墙壁皆有壁画和假窗。迎门的一面，彩绘墓主夫妇宴乐图。在下垂启开的红色帷幕下，夫妇 二人左右拱手端坐。男墓主宋四郎头戴黑色幞头，身着圆领乳白色长袍;女墓主梳高发髻，身穿红色衣裙，夫妇二人脸形圆胖，相对微笑。中间桌上放满了壶杯碗盘 和菜肴食品，另外还有一名男仆和两名女仆，三侍者身躯矮小，以示身份低微。这种主要人物大而居中，次要人物小而偏侧，是突出、夸张主题的艺术手法，世界各 地都经常采用。而在我国汉魏至宋代的壁画上也突出主题，使主大奴小。但大小比例和位置安排，在视觉上更和谐、舒服，并且主大奴小、主尊奴卑，也体现出封建 等级制度的森严。墓门甬道两壁，各有两幅砖雕孝子故事。进门左侧靠内一幅，画面为一孝子在竹林跪哭，新笋破土而出，当为孟宗“哭竹成笋”。其它画面简单， 难以确认。</w:t>
      </w:r>
    </w:p>
    <w:p>
      <w:pPr>
        <w:ind w:left="0" w:right="0" w:firstLine="560"/>
        <w:spacing w:before="450" w:after="450" w:line="312" w:lineRule="auto"/>
      </w:pPr>
      <w:r>
        <w:rPr>
          <w:rFonts w:ascii="宋体" w:hAnsi="宋体" w:eastAsia="宋体" w:cs="宋体"/>
          <w:color w:val="000"/>
          <w:sz w:val="28"/>
          <w:szCs w:val="28"/>
        </w:rPr>
        <w:t xml:space="preserve">6、二号宋墓：该墓墓葬形制与宋四郎墓基本一样。但其墓门外墓道右侧有一侧室。该墓平面作八角形，顶部用叠涩构成八角形藻井。壁间有壁画七幅。迎墓门 第一幅绘门扉半掩，每扇门上有乳钉四行，每行四枚，还有衔环铺首。一侍女似欲开门而出，尤半遮面。第二幅为一老者倚坐在靠背椅上，后站女侍，背置屏风，前 侧立二人，年长者躬身作禀告状;年轻者肩扛扁担，扁担上系绳索。此画面颇似父子二人交租后向地主告辞。第四、五、七幅皆为砖雕假窗，第六幅砖雕圆茶几一 件，几乎进一半凸出于墙面，成为镂空透雕。该墓还有许多砖雕牡丹图案作为装饰。在洛阳古墓博物馆中一共复原了五座北宋墓葬，都是采用砖砌仿木结构，雕梁画 栋。不过，墓室无前后之分，都是前堂后寝合成一体。墓室周壁或雕饰孝子故事、奇花异草，或彩绘墓主夫妇宴乐的风俗壁画，是宋代西京洛阳一般商人与官吏、地 主生前生活的再现。这些砖雕画面的突出特点是背景简单，而人物形象皆为高浮雕，有些近乎圆雕。洛阳宋代仿木结构砖雕墓葬，是洛阳历史上前所未有的。墓室内 的角柱、斗拱和藻井，基本上采用“彻上露明造”，加之雕饰的门窗隔扇，将墓室建筑绚丽多彩的姿容全部展现出来，给人以美的感受。仿木结构砖雕的建筑形式和 “朝着柔和绚丽的方向发展”的建筑风格，是宋朝这一时代十分明显的特征。这是因为宋代建筑已开简化之端，斗拱负荷的机能与汉唐时期相比已开始减弱。尤其是 到了明清时期，由于梁架结构的变更，斗拱比例更为减小，补间铺作的朵数大为增多，成为一种象征性的装饰品。</w:t>
      </w:r>
    </w:p>
    <w:p>
      <w:pPr>
        <w:ind w:left="0" w:right="0" w:firstLine="560"/>
        <w:spacing w:before="450" w:after="450" w:line="312" w:lineRule="auto"/>
      </w:pPr>
      <w:r>
        <w:rPr>
          <w:rFonts w:ascii="宋体" w:hAnsi="宋体" w:eastAsia="宋体" w:cs="宋体"/>
          <w:color w:val="000"/>
          <w:sz w:val="28"/>
          <w:szCs w:val="28"/>
        </w:rPr>
        <w:t xml:space="preserve">结束语：以上说讲的六个墓葬，是比较有代表性的。从今天所参观的墓葬陈列中，我们对洛阳乃至中原地区的古墓葬已经有了一定的了解，对其中所反映出古墓文化特色也有了清晰的认识。归纳起来简单的说就是：</w:t>
      </w:r>
    </w:p>
    <w:p>
      <w:pPr>
        <w:ind w:left="0" w:right="0" w:firstLine="560"/>
        <w:spacing w:before="450" w:after="450" w:line="312" w:lineRule="auto"/>
      </w:pPr>
      <w:r>
        <w:rPr>
          <w:rFonts w:ascii="宋体" w:hAnsi="宋体" w:eastAsia="宋体" w:cs="宋体"/>
          <w:color w:val="000"/>
          <w:sz w:val="28"/>
          <w:szCs w:val="28"/>
        </w:rPr>
        <w:t xml:space="preserve">1、不同时期的墓葬具有鲜明的等级性和强烈的宗法伦理观念;</w:t>
      </w:r>
    </w:p>
    <w:p>
      <w:pPr>
        <w:ind w:left="0" w:right="0" w:firstLine="560"/>
        <w:spacing w:before="450" w:after="450" w:line="312" w:lineRule="auto"/>
      </w:pPr>
      <w:r>
        <w:rPr>
          <w:rFonts w:ascii="宋体" w:hAnsi="宋体" w:eastAsia="宋体" w:cs="宋体"/>
          <w:color w:val="000"/>
          <w:sz w:val="28"/>
          <w:szCs w:val="28"/>
        </w:rPr>
        <w:t xml:space="preserve">2、“事死如事生”的法则经久不衰;</w:t>
      </w:r>
    </w:p>
    <w:p>
      <w:pPr>
        <w:ind w:left="0" w:right="0" w:firstLine="560"/>
        <w:spacing w:before="450" w:after="450" w:line="312" w:lineRule="auto"/>
      </w:pPr>
      <w:r>
        <w:rPr>
          <w:rFonts w:ascii="宋体" w:hAnsi="宋体" w:eastAsia="宋体" w:cs="宋体"/>
          <w:color w:val="000"/>
          <w:sz w:val="28"/>
          <w:szCs w:val="28"/>
        </w:rPr>
        <w:t xml:space="preserve">3、“堪舆学说”影响巨大。这几点可以从墓室的大小、结构、葬具、随葬品清楚的表现出来。生与死是人生的两件大事，面对生离死别，古人是无奈和幼稚的， 但他们对丧葬活动的热情和重视，使短暂的生命在“死”后获得永生。而千百年风雨过后，丧葬制度的体现及其产物——陵与墓，使祖先们生时的荣耀和辉煌不再仅 仅存在于卷帖浩繁而描写枯燥的文献里，更活生生地存在于现实中的高冢深穴里。这些陵墓、坟丘成为特定历史时期社会生活的缩影，形成了中国特有的墓葬文化， 更成为博大精深的华夏文明的重要组成部分。</w:t>
      </w:r>
    </w:p>
    <w:p>
      <w:pPr>
        <w:ind w:left="0" w:right="0" w:firstLine="560"/>
        <w:spacing w:before="450" w:after="450" w:line="312" w:lineRule="auto"/>
      </w:pPr>
      <w:r>
        <w:rPr>
          <w:rFonts w:ascii="宋体" w:hAnsi="宋体" w:eastAsia="宋体" w:cs="宋体"/>
          <w:color w:val="000"/>
          <w:sz w:val="28"/>
          <w:szCs w:val="28"/>
        </w:rPr>
        <w:t xml:space="preserve">好了，对古墓博物馆的讲解到此结束。大家可以自由活动了。</w:t>
      </w:r>
    </w:p>
    <w:p>
      <w:pPr>
        <w:ind w:left="0" w:right="0" w:firstLine="560"/>
        <w:spacing w:before="450" w:after="450" w:line="312" w:lineRule="auto"/>
      </w:pPr>
      <w:r>
        <w:rPr>
          <w:rFonts w:ascii="宋体" w:hAnsi="宋体" w:eastAsia="宋体" w:cs="宋体"/>
          <w:color w:val="000"/>
          <w:sz w:val="28"/>
          <w:szCs w:val="28"/>
        </w:rPr>
        <w:t xml:space="preserve">谢谢大家!半个小时以后，我们车上集合。</w:t>
      </w:r>
    </w:p>
    <w:p>
      <w:pPr>
        <w:ind w:left="0" w:right="0" w:firstLine="560"/>
        <w:spacing w:before="450" w:after="450" w:line="312" w:lineRule="auto"/>
      </w:pPr>
      <w:r>
        <w:rPr>
          <w:rFonts w:ascii="黑体" w:hAnsi="黑体" w:eastAsia="黑体" w:cs="黑体"/>
          <w:color w:val="000000"/>
          <w:sz w:val="36"/>
          <w:szCs w:val="36"/>
          <w:b w:val="1"/>
          <w:bCs w:val="1"/>
        </w:rPr>
        <w:t xml:space="preserve">关于军事博物馆观后感简短二</w:t>
      </w:r>
    </w:p>
    <w:p>
      <w:pPr>
        <w:ind w:left="0" w:right="0" w:firstLine="560"/>
        <w:spacing w:before="450" w:after="450" w:line="312" w:lineRule="auto"/>
      </w:pPr>
      <w:r>
        <w:rPr>
          <w:rFonts w:ascii="宋体" w:hAnsi="宋体" w:eastAsia="宋体" w:cs="宋体"/>
          <w:color w:val="000"/>
          <w:sz w:val="28"/>
          <w:szCs w:val="28"/>
        </w:rPr>
        <w:t xml:space="preserve">位于北戴河海滨区内，面积334公顷，是我国目前面积最大，森林覆盖率最高，自然环境最优美的野生动物园。园内放养着80余种5000多只动物，有世界珍禽名兽和我国二级保护动物，如东北虎、非洲狮、长颈鹿、斑马、棕熊、黑天鹅等，置身其间，您会得到回归自然界的全新感觉。</w:t>
      </w:r>
    </w:p>
    <w:p>
      <w:pPr>
        <w:ind w:left="0" w:right="0" w:firstLine="560"/>
        <w:spacing w:before="450" w:after="450" w:line="312" w:lineRule="auto"/>
      </w:pPr>
      <w:r>
        <w:rPr>
          <w:rFonts w:ascii="宋体" w:hAnsi="宋体" w:eastAsia="宋体" w:cs="宋体"/>
          <w:color w:val="000"/>
          <w:sz w:val="28"/>
          <w:szCs w:val="28"/>
        </w:rPr>
        <w:t xml:space="preserve">豫东是苏、鲁两省的门户，是东进苏北、西进中原的前沿阵地，控制豫东具有十分重要的战略意义。为此，河南省委决定在平原地区和交通要道不能建立巩固根据地的观点，命令彭雪枫同志在竹沟组建新四军游击支队。在1938年9月30日，彭雪枫等人率领着游击支队在竹沟召开了东征誓师大会，开赴豫东，后来强大发展成为新四军第四师。</w:t>
      </w:r>
    </w:p>
    <w:p>
      <w:pPr>
        <w:ind w:left="0" w:right="0" w:firstLine="560"/>
        <w:spacing w:before="450" w:after="450" w:line="312" w:lineRule="auto"/>
      </w:pPr>
      <w:r>
        <w:rPr>
          <w:rFonts w:ascii="宋体" w:hAnsi="宋体" w:eastAsia="宋体" w:cs="宋体"/>
          <w:color w:val="000"/>
          <w:sz w:val="28"/>
          <w:szCs w:val="28"/>
        </w:rPr>
        <w:t xml:space="preserve">综观中字大墓不计陪葬坑3号车马坑中的葬车，墓道中车辆总数45辆，车辆之多在我国目前已发掘墓葬中为最多。是难得一见的春秋车辆奇观。难能可贵的是在这些车辆中发现了象牙龙饰车、青铜饰车、骨雕车、象牙饰车、楼车、漆绘花纹车等珍贵车辆，多属全国首次发现，完全与《周礼.春官.巾车》中所记载“王之五路”相对应。这些车辆是目前发掘中所发现的最高级别、最为考究的郑国车辆。</w:t>
      </w:r>
    </w:p>
    <w:p>
      <w:pPr>
        <w:ind w:left="0" w:right="0" w:firstLine="560"/>
        <w:spacing w:before="450" w:after="450" w:line="312" w:lineRule="auto"/>
      </w:pPr>
      <w:r>
        <w:rPr>
          <w:rFonts w:ascii="宋体" w:hAnsi="宋体" w:eastAsia="宋体" w:cs="宋体"/>
          <w:color w:val="000"/>
          <w:sz w:val="28"/>
          <w:szCs w:val="28"/>
        </w:rPr>
        <w:t xml:space="preserve">大家眼前看到的这两个半圆形的水池，它是孔庙特有的建筑。按照古代制度，国家级孔庙内的水池为圆形，叫“辟雍”;地方级孔庙内的水池为半圆形，叫做“泮池”。“泮”是三滴水加个一半的半。汉字讲究象形，“泮”就是半个水池。孔子提倡学无止境，学问永远没有满的时候，就像这水池，永远也不可能成为满圆形的。在古代，只有考中秀才的人才可以走上泮池中间的小桥，当一回秀才。</w:t>
      </w:r>
    </w:p>
    <w:p>
      <w:pPr>
        <w:ind w:left="0" w:right="0" w:firstLine="560"/>
        <w:spacing w:before="450" w:after="450" w:line="312" w:lineRule="auto"/>
      </w:pPr>
      <w:r>
        <w:rPr>
          <w:rFonts w:ascii="宋体" w:hAnsi="宋体" w:eastAsia="宋体" w:cs="宋体"/>
          <w:color w:val="000"/>
          <w:sz w:val="28"/>
          <w:szCs w:val="28"/>
        </w:rPr>
        <w:t xml:space="preserve">女士们，先生们大家好!现在我们就来到了陕西历史博物馆参观游览。</w:t>
      </w:r>
    </w:p>
    <w:p>
      <w:pPr>
        <w:ind w:left="0" w:right="0" w:firstLine="560"/>
        <w:spacing w:before="450" w:after="450" w:line="312" w:lineRule="auto"/>
      </w:pPr>
      <w:r>
        <w:rPr>
          <w:rFonts w:ascii="宋体" w:hAnsi="宋体" w:eastAsia="宋体" w:cs="宋体"/>
          <w:color w:val="000"/>
          <w:sz w:val="28"/>
          <w:szCs w:val="28"/>
        </w:rPr>
        <w:t xml:space="preserve">潘仕成，字德畲，道光十三年(1832年)参加顺天乡试，中副榜贡生。后因捐巨款赈济北京灾民获饮赐举人，曾以经营盐务、洋务为主，后承办海防军工，遂成巨富。据考证，潘园范围大致在现今的荔湾湖公园一带，而对比当时的周边景致，南至蓬莱路，北至泮塘，东至龙津西路三叉涌，西至珠江边。可参看卢文联先生于1997年《南方建筑》刊物上发表的《海山仙馆初探》中所述：“向西望是滚滚的珠江和来往不绝的船只;向东望是西关民居和古老的广州城墙;北面有绿色的田野和起伏的山峦;南面是叶氏小田园和停着外国商船的白鹅潭。”不难想见，海山仙馆无论是其所处的风水宝境，抑或辽阔轩昂的占地面积，都在当时广东岭南的园林建筑中堪称“巨无霸”，也可谓得天独厚，威领风骚，阵压群芳的“南园范典”。</w:t>
      </w:r>
    </w:p>
    <w:p>
      <w:pPr>
        <w:ind w:left="0" w:right="0" w:firstLine="560"/>
        <w:spacing w:before="450" w:after="450" w:line="312" w:lineRule="auto"/>
      </w:pPr>
      <w:r>
        <w:rPr>
          <w:rFonts w:ascii="宋体" w:hAnsi="宋体" w:eastAsia="宋体" w:cs="宋体"/>
          <w:color w:val="000"/>
          <w:sz w:val="28"/>
          <w:szCs w:val="28"/>
        </w:rPr>
        <w:t xml:space="preserve">这座博物馆于1991年6月20日正式建成对外开放。它是目前我国规模最庞大、设施最先进的国家级历史博物馆。它占地约7万平方米，建筑面积56000平方米，用于展览的面积为11000平方米，馆内现有收藏品37万件。这座博物馆是遵照周恩来总理生前遗愿建造的。那是1973年，周恩来总理来陕西视察时，有感于陕西丰富的地上、地下文物资源和已有博物馆小而简陋的状况，提出应该在陕西建一座新的博物馆的指示。后来由国家计委和陕西省政府共同投资1.44亿人民币，建成了这座艺术殿堂。这座博物馆的设计是由中国建筑学界的泰斗——梁思成先生的关门弟子张锦秋女士担任的。建筑的外观为仿唐风格，着意突出了盛唐风采，反映了一个辉煌时代的风貌。布局上借鉴了中国传统建筑“轴线对称，主从有序，中央殿堂，四隅重楼”的结构特点，突出了古朴凝重。并创造出一种帝宫与传统园林相结合的氛围，象征着中国悠久的历史和灿烂的文化。</w:t>
      </w:r>
    </w:p>
    <w:p>
      <w:pPr>
        <w:ind w:left="0" w:right="0" w:firstLine="560"/>
        <w:spacing w:before="450" w:after="450" w:line="312" w:lineRule="auto"/>
      </w:pPr>
      <w:r>
        <w:rPr>
          <w:rFonts w:ascii="宋体" w:hAnsi="宋体" w:eastAsia="宋体" w:cs="宋体"/>
          <w:color w:val="000"/>
          <w:sz w:val="28"/>
          <w:szCs w:val="28"/>
        </w:rPr>
        <w:t xml:space="preserve">陕西历史博物馆的陈列可分为基本陈列，专题陈列和临时展览三大部分。今天我们将要参观的是基本陈列，也就是常设陈列。为陕西古代史。系统的展现了陕西自蓝田猿人至鸦片战争的发展过程，突出了周、秦、汉、唐等封建社会的盛世和陕西在中国历史上的重要地位。</w:t>
      </w:r>
    </w:p>
    <w:p>
      <w:pPr>
        <w:ind w:left="0" w:right="0" w:firstLine="560"/>
        <w:spacing w:before="450" w:after="450" w:line="312" w:lineRule="auto"/>
      </w:pPr>
      <w:r>
        <w:rPr>
          <w:rFonts w:ascii="宋体" w:hAnsi="宋体" w:eastAsia="宋体" w:cs="宋体"/>
          <w:color w:val="000"/>
          <w:sz w:val="28"/>
          <w:szCs w:val="28"/>
        </w:rPr>
        <w:t xml:space="preserve">现在我们就来到了序言大厅。这里的序言不是文字，而是三副巨型照片：奔腾咆哮的黄河和绵亘无垠的黄土高原，既有古代陕西人赖以生存的自然环境，也是陕西历史文化孕育、产生和不断发展的前提和基础。这两幅照片的背后，陈列着中华民族的人文初祖轩辕皇帝陵墓的巨照，标志着陕西古代文明、中华文明的开端。这些用照片构成的无言之序，通过宽广浑厚的场面，象征着陕西历史文化的博大精深，绵延久远，以及具有世界影响的人文传统精神。大家现在看到厅中央的这尊巨狮，它原来位于唐代女皇武则天的母亲杨氏的顺陵前。我们可看到它雕刻精美，造型雄伟，堪称“东方第一狮”。中国古代狮子及石狮的艺术是从阿富汗传入的。因此，这座石狮不但是陕西历史文化的反映，也是东西方文化交融的产物。</w:t>
      </w:r>
    </w:p>
    <w:p>
      <w:pPr>
        <w:ind w:left="0" w:right="0" w:firstLine="560"/>
        <w:spacing w:before="450" w:after="450" w:line="312" w:lineRule="auto"/>
      </w:pPr>
      <w:r>
        <w:rPr>
          <w:rFonts w:ascii="宋体" w:hAnsi="宋体" w:eastAsia="宋体" w:cs="宋体"/>
          <w:color w:val="000"/>
          <w:sz w:val="28"/>
          <w:szCs w:val="28"/>
        </w:rPr>
        <w:t xml:space="preserve">陕西古代史的第一个段落是史前史，时间范围是距今约115万年前至公元前21世纪。这一时期的每一段落都有重大发现，文化高峰迭起年、并首尾相连，在全国突出地位。首先大家所看到的就是蓝田猿人的头像。她是1964年在蓝田县公王岭发现的，是一位年纪约30多岁的女性。蓝田猿人距今约115万年，是迄今所知亚洲北部最早的直立人。在距今约20万年左右人类就已经发展到了智人阶段。陕西地区的大荔人便是其中的一个代表，在距今约8020xx年左右，人类就已经进入了新石器时代。老官台文化是陕西境内已知最早的新石器时代的文化遗存。新旧石器时代区别主要有三个重要标志：一是学会了制造陶器;二已经定居并有了原始农业;三是出现了磨制石器。仰韶文化是新石器时代发展的一个阶段。这类文化遗存由于是1920xx年首次发现于河南渑池县仰韶村，因此得名。又因为在这类文化遗存中发现了大量的彩陶，所以叫“彩陶文化”。半坡遗址是仰韶文化的一个重要组成部分，也是母系氏族公社时期的繁荣阶段。后来，随着社会经济的发展，男子取代女子，在社会中处于支配地位。人类就进入了父系社会时期。龙山文化就是父系氏族公社时期的典型文化。这类文化由于是在1920xx年首次发现于山东省章丘县的龙山镇，因此得名。又因为发现了大量的灰陶，因此龙山文化也被称为“灰陶文化”或“黑陶文化”。龙山文化之后，我国历史进入了传说时代，也就是历史上所说的“军事民主制时期”。黄帝就是这个时期一位杰出的领袖，他被尊为中华民族的祖先。每年清明，海内外的炎黄子孙来到黄帝陵寻根问祖，认同中华文化，爱国之情在这里升华，从而产生一种强大的凝聚力和向心力。在黄帝之后，人类历史上又出现了三位杰出的领袖，他们是尧、舜、禹。后来，大禹的儿子启建立了夏朝。于此，中国便进入了奴隶制王朝的统治时期。夏王朝的政治中心在河南，陕西境内主要是周族的发生、发展与兴盛。周族实际上经历了周民族、周方国、西周王朝三个不同的发展阶段。</w:t>
      </w:r>
    </w:p>
    <w:p>
      <w:pPr>
        <w:ind w:left="0" w:right="0" w:firstLine="560"/>
        <w:spacing w:before="450" w:after="450" w:line="312" w:lineRule="auto"/>
      </w:pPr>
      <w:r>
        <w:rPr>
          <w:rFonts w:ascii="宋体" w:hAnsi="宋体" w:eastAsia="宋体" w:cs="宋体"/>
          <w:color w:val="000"/>
          <w:sz w:val="28"/>
          <w:szCs w:val="28"/>
        </w:rPr>
        <w:t xml:space="preserve">现在我们所看到的这个文物叫做“鼎”，它是奴隶制王朝鼎盛时期西周的一个青铜器。青铜是指铜和锡的合金，因颜色青灰而得名。而鼎呢，它本来是一种炊具，即煮肉的锅，后来随着礼乐制度的强化，鼎也逐渐成为一种权利和等级的象征。传说夏禹曾制九鼎，代表天下九州，作为政权的象征。以后就把取得天下叫做“定鼎”。春秋时，五霸之一的楚庄王就曾遣使询问周朝九鼎的大小轻重，以后“问鼎”就成为企图篡夺政权的代名词。我们现在所说的成语“逐鹿中原”，“鹿死谁手”，“孰人敢来问鼎”等都与这件文物有关。鼎，一般可分为圆顶和方顶。圆顶一般为鼓腹，双耳，三足，整个造型给人以稳定、威武的感觉。所以，人们用狮胸虎足来形容它。而成语中的“大名鼎鼎”，“三足鼎立”，则是从另一方面反映了它的造型特征。青铜器上的纹饰是研究青铜艺术的重要内容，也成为中国艺术史的一个重要组成部分，在一定程度上反映了当时人们的思想观念。青铜器上的纹饰可分为两大类，即：动物纹和几何纹。总的特点是神秘怪诞，很难看懂。这是因为作器者本意是为了用它祭祀天、地、鬼神和祖宗。一般人看不懂正说明他构思成功。在陕西境内迄今发现的西周青铜器达3000余件。就一个有限的地理范围而言实属罕见。</w:t>
      </w:r>
    </w:p>
    <w:p>
      <w:pPr>
        <w:ind w:left="0" w:right="0" w:firstLine="560"/>
        <w:spacing w:before="450" w:after="450" w:line="312" w:lineRule="auto"/>
      </w:pPr>
      <w:r>
        <w:rPr>
          <w:rFonts w:ascii="宋体" w:hAnsi="宋体" w:eastAsia="宋体" w:cs="宋体"/>
          <w:color w:val="000"/>
          <w:sz w:val="28"/>
          <w:szCs w:val="28"/>
        </w:rPr>
        <w:t xml:space="preserve">随着周幽王“烽火戏诸侯”，公元前771年犬戎族入侵，使西周走向灭亡。周平王迁都洛邑，东周开始。但周王朝实际上已名存实亡了。中原大地上先后出现了“战国七雄”：齐、楚、燕、韩、赵、魏、秦。七国的战争持续了200多年。公元前220xx年，中国历史上第一位皇帝——秦王嬴政“扫六合而荡天下”，建立了统一的中央集权制的封建国家。秦始皇统一六国后，为了维护其统治，采取了一系列措施，在全国范围内统一了文字、货币、法律、车轨和度量衡等。</w:t>
      </w:r>
    </w:p>
    <w:p>
      <w:pPr>
        <w:ind w:left="0" w:right="0" w:firstLine="560"/>
        <w:spacing w:before="450" w:after="450" w:line="312" w:lineRule="auto"/>
      </w:pPr>
      <w:r>
        <w:rPr>
          <w:rFonts w:ascii="宋体" w:hAnsi="宋体" w:eastAsia="宋体" w:cs="宋体"/>
          <w:color w:val="000"/>
          <w:sz w:val="28"/>
          <w:szCs w:val="28"/>
        </w:rPr>
        <w:t xml:space="preserve">南昌八一起义纪念馆成立于1956年，1959年10月1日正式对外开放，1961年被国务院公布为全国首批重点文物保护单位(所辖五处革命旧址-总指挥部旧址、贺龙指挥部旧址、叶挺指挥部旧址、朱德军官教育团旧址和朱德旧居)。下面是为大家收集的关于江西南昌八一起义纪念馆导游词，欢迎大家参考借鉴。</w:t>
      </w:r>
    </w:p>
    <w:p>
      <w:pPr>
        <w:ind w:left="0" w:right="0" w:firstLine="560"/>
        <w:spacing w:before="450" w:after="450" w:line="312" w:lineRule="auto"/>
      </w:pPr>
      <w:r>
        <w:rPr>
          <w:rFonts w:ascii="宋体" w:hAnsi="宋体" w:eastAsia="宋体" w:cs="宋体"/>
          <w:color w:val="000"/>
          <w:sz w:val="28"/>
          <w:szCs w:val="28"/>
        </w:rPr>
        <w:t xml:space="preserve">故宫分外朝内廷。现在我们在外朝的最南端正，前面是太和门。门前有一对青铜狮子，威严，凶悍，成了门前桥头的守卫者，象征着权力与尊严。皇帝贵为天子，门前的狮子自然最精美，最高大了。东边立的为雄狮，前爪下有一只幼狮，象征皇权永存，千秋万代。我们眼前的这条小河，叫金水河，起装饰和防水之用。河上五座桥象征孔子所提倡的五德：仁、义、礼、智、信。整条河外观象支弓，中轴线就是箭，这表明皇帝受命于天，代天帝治理国家。</w:t>
      </w:r>
    </w:p>
    <w:p>
      <w:pPr>
        <w:ind w:left="0" w:right="0" w:firstLine="560"/>
        <w:spacing w:before="450" w:after="450" w:line="312" w:lineRule="auto"/>
      </w:pPr>
      <w:r>
        <w:rPr>
          <w:rFonts w:ascii="宋体" w:hAnsi="宋体" w:eastAsia="宋体" w:cs="宋体"/>
          <w:color w:val="000"/>
          <w:sz w:val="28"/>
          <w:szCs w:val="28"/>
        </w:rPr>
        <w:t xml:space="preserve">海军博物馆是对部队和广大人民群众特别是青少年进行爱国主义教育的好课堂。几年来，在爱国主义教育中发挥了积极作用，得到了山东省、青岛市党政领导机关的肯定。1994年3月青岛市委、市政府把海军博物馆定为“青岛市中小学生德育基地”，同年10月青岛市委、市政府和驻青部队领导机关授予海军博物馆“国防教育先进单位”，1995年2月又被山东省定为“省级爱国主义教育基地”。</w:t>
      </w:r>
    </w:p>
    <w:p>
      <w:pPr>
        <w:ind w:left="0" w:right="0" w:firstLine="560"/>
        <w:spacing w:before="450" w:after="450" w:line="312" w:lineRule="auto"/>
      </w:pPr>
      <w:r>
        <w:rPr>
          <w:rFonts w:ascii="宋体" w:hAnsi="宋体" w:eastAsia="宋体" w:cs="宋体"/>
          <w:color w:val="000"/>
          <w:sz w:val="28"/>
          <w:szCs w:val="28"/>
        </w:rPr>
        <w:t xml:space="preserve">我们现在看到的这个货币就是秦统一六国之后的通行货币——秦半两。上面的这些货币就是统一前六国的货币。货币的不统一大大地阻碍了经济的发展。于是，方孔圆形的半两钱便应运而生。古人讲“天园地方”，并且是天包地，所以秦半两就意味着“圆以象天，方以则地”。这种精神为以后两千多年的封建统治者所接受，并一直保持到清末。古书上也因此把钱称为“孔方兄”。秦半两的制作很科学，中间有小孔，可用绳子穿起来便于携带;外围为圆形，则不易产生磨损。中国古代有三大货币，除秦代的货币秦半两外，还有汉代的五铢钱和唐代的通宝钱。秦始皇号称“千古一帝”，但同时他也是历史上一位有名的暴君，残暴的统治终于激起了人们的反抗。陈胜、吴广领导的大泽乡起义爆发了。随后四年的“楚汉相争”推翻了秦王朝的统治。公元前220xx年，汉高祖刘邦登基，汉王朝就正式登上了历史舞台。</w:t>
      </w:r>
    </w:p>
    <w:p>
      <w:pPr>
        <w:ind w:left="0" w:right="0" w:firstLine="560"/>
        <w:spacing w:before="450" w:after="450" w:line="312" w:lineRule="auto"/>
      </w:pPr>
      <w:r>
        <w:rPr>
          <w:rFonts w:ascii="宋体" w:hAnsi="宋体" w:eastAsia="宋体" w:cs="宋体"/>
          <w:color w:val="000"/>
          <w:sz w:val="28"/>
          <w:szCs w:val="28"/>
        </w:rPr>
        <w:t xml:space="preserve">汉朝是一个十分重要的历史朝代，它的各项发展对中国历史上以后各朝代的发展奠定了基础，并产生了深远的影响。构成中华民族主体的汉族也是在这个时候正式形成。中国懂得方块字也是从这一时期起被称为“汉字”。汉王朝成了当时世界最强盛的一个国家。所以，今天世界上许多国家还把“汉”作为中国和中国人的代称。现在请大家看这副“丝绸之路”示意图。它中国最古老的一条贸易通道，也是横贯欧亚大陆的一条贸易通道。它为东西文化交流、通商提供了有利的条件。沟通欧亚大陆的这条举世闻名的丝绸之路是由西汉武帝时期的张骞开通的。张骞是我们陕西城固人，他于公元前138年应政府招募出使西域。经历了十年时间和种种磨难，熟悉了西域的政治、军事、地理、风俗民情。沟通了汉与西域各国的关系。因此史书上把张骞的这次出使、也称为“凿空”。公元前120xx年，汉武帝又先后两次派遣张骞出使西域。“丝绸之路”全长7000多公里，在中国境内4000多公里。“丝绸之路”开通后，商队往来不断，经济贸易十分活跃。促进了农业和科学技术交流，为中西文化开创了新纪元。由于这条路最先主要过往做丝绸生意的商人，所以把这条通道也称为“丝绸之路”。通过这条道路，我国的丝绸不断输出。在当时的罗马，中国的丝绸与黄金等价。因此，丝绸又被称为“软黄金”。从此，西域的葡萄、苜蓿、石榴了、黄瓜、蚕豆、核桃、芝麻、菠菜、黑米、猕猴桃等物产传入我国。我国的种茶、凿井、冶炼等生产技术也传入西域。“丝绸之路”就好像一条绚丽而坚韧的纽带沟通了亚欧大陆，也使世界上出现了两颗明珠。从此，世界上就有了“东有长安，西有罗马”之说。</w:t>
      </w:r>
    </w:p>
    <w:p>
      <w:pPr>
        <w:ind w:left="0" w:right="0" w:firstLine="560"/>
        <w:spacing w:before="450" w:after="450" w:line="312" w:lineRule="auto"/>
      </w:pPr>
      <w:r>
        <w:rPr>
          <w:rFonts w:ascii="黑体" w:hAnsi="黑体" w:eastAsia="黑体" w:cs="黑体"/>
          <w:color w:val="000000"/>
          <w:sz w:val="36"/>
          <w:szCs w:val="36"/>
          <w:b w:val="1"/>
          <w:bCs w:val="1"/>
        </w:rPr>
        <w:t xml:space="preserve">关于军事博物馆观后感简短三</w:t>
      </w:r>
    </w:p>
    <w:p>
      <w:pPr>
        <w:ind w:left="0" w:right="0" w:firstLine="560"/>
        <w:spacing w:before="450" w:after="450" w:line="312" w:lineRule="auto"/>
      </w:pPr>
      <w:r>
        <w:rPr>
          <w:rFonts w:ascii="宋体" w:hAnsi="宋体" w:eastAsia="宋体" w:cs="宋体"/>
          <w:color w:val="000"/>
          <w:sz w:val="28"/>
          <w:szCs w:val="28"/>
        </w:rPr>
        <w:t xml:space="preserve">这座博物馆于1991年6月20日正式建成对外开放。它是目前我国规模最庞大、设施最先进的国家级历史博物馆。它占地约7万平方米，建筑面积56000平方米，用于展览的面积为11000平方米，馆内现有收藏品37万件。这座博物馆是遵照周恩来总理生前遗愿建造的。那是1973年，周恩来总理来陕西视察时，有感于陕西丰富的地上、地下文物资源和已有博物馆小而简陋的状况，提出应该在陕西建一座新的博物馆的指示。后来由国家计委和陕西省政府共同投资1.44亿人民币，建成了这座艺术殿堂。这座博物馆的设计是由中国建筑学界的泰斗——梁思成先生的关门弟子张锦秋女士担任的。建筑的外观为仿唐风格，着意突出了盛唐风采，反映了一个辉煌时代的风貌。布局上借鉴了中国传统建筑“轴线对称，主从有序，中央殿堂，四隅重楼”的结构特点，突出了古朴凝重。并创造出一种帝宫与传统园林相结合的氛围，象征着中国悠久的历史和灿烂的文化。</w:t>
      </w:r>
    </w:p>
    <w:p>
      <w:pPr>
        <w:ind w:left="0" w:right="0" w:firstLine="560"/>
        <w:spacing w:before="450" w:after="450" w:line="312" w:lineRule="auto"/>
      </w:pPr>
      <w:r>
        <w:rPr>
          <w:rFonts w:ascii="宋体" w:hAnsi="宋体" w:eastAsia="宋体" w:cs="宋体"/>
          <w:color w:val="000"/>
          <w:sz w:val="28"/>
          <w:szCs w:val="28"/>
        </w:rPr>
        <w:t xml:space="preserve">陕西历史博物馆的陈列可分为基本陈列，专题陈列和临时展览三大部分。今天我们将要参观的是基本陈列，也就是常设陈列。为陕西古代史。系统的展现了陕西自蓝田猿人至鸦片战争的发展过程，突出了周、秦、汉、唐等封建社会的盛世和陕西在中国历史上的重要地位。</w:t>
      </w:r>
    </w:p>
    <w:p>
      <w:pPr>
        <w:ind w:left="0" w:right="0" w:firstLine="560"/>
        <w:spacing w:before="450" w:after="450" w:line="312" w:lineRule="auto"/>
      </w:pPr>
      <w:r>
        <w:rPr>
          <w:rFonts w:ascii="宋体" w:hAnsi="宋体" w:eastAsia="宋体" w:cs="宋体"/>
          <w:color w:val="000"/>
          <w:sz w:val="28"/>
          <w:szCs w:val="28"/>
        </w:rPr>
        <w:t xml:space="preserve">现在我们就来到了序言大厅。这里的序言不是文字，而是三副巨型照片：奔腾咆哮的黄河和绵亘无垠的黄土高原，既有古代陕西人赖以生存的自然环境，也是陕西历史文化孕育、产生和不断发展的前提和基础。这两幅照片的背后，陈列着中华民族的人文初祖轩辕皇帝陵墓的巨照，标志着陕西古代文明、中华文明的开端。这些用照片构成的无言之序，通过宽广浑厚的场面，象征着陕西历史文化的博大精深，绵延久远，以及具有世界影响的人文传统精神。大家现在看到厅中央的这尊巨狮，它原来位于唐代女皇武则天的母亲杨氏的顺陵前。我们可看到它雕刻精美，造型雄伟，堪称“东方第一狮”。中国古代狮子及石狮的艺术是从阿富汗传入的。因此，这座石狮不但是陕西历史文化的反映，也是东西方文化交融的产物。</w:t>
      </w:r>
    </w:p>
    <w:p>
      <w:pPr>
        <w:ind w:left="0" w:right="0" w:firstLine="560"/>
        <w:spacing w:before="450" w:after="450" w:line="312" w:lineRule="auto"/>
      </w:pPr>
      <w:r>
        <w:rPr>
          <w:rFonts w:ascii="宋体" w:hAnsi="宋体" w:eastAsia="宋体" w:cs="宋体"/>
          <w:color w:val="000"/>
          <w:sz w:val="28"/>
          <w:szCs w:val="28"/>
        </w:rPr>
        <w:t xml:space="preserve">陕西古代史的第一个段落是史前史，时间范围是距今约115万年前至公元前21世纪。这一时期的每一段落都有重大发现，文化高峰迭起年、并首尾相连，在全国突出地位。首先大家所看到的就是蓝田猿人的头像。她是1964年在蓝田县公王岭发现的，是一位年纪约30多岁的女性。蓝田猿人距今约115万年，是迄今所知亚洲北部最早的直立人。在距今约20万年左右人类就已经发展到了智人阶段。陕西地区的大荔人便是其中的一个代表，在距今约8020xx年左右，人类就已经进入了新石器时代。老官台文化是陕西境内已知最早的新石器时代的文化遗存。新旧石器时代区别主要有三个重要标志：一是学会了制造陶器;二已经定居并有了原始农业;三是出现了磨制石器。仰韶文化是新石器时代发展的一个阶段。这类文化遗存由于是1920xx年首次发现于河南渑池县仰韶村，因此得名。又因为在这类文化遗存中发现了大量的彩陶，所以叫“彩陶文化”。半坡遗址是仰韶文化的一个重要组成部分，也是母系氏族公社时期的繁荣阶段。后来，随着社会经济的发展，男子取代女子，在社会中处于支配地位。人类就进入了父系社会时期。龙山文化就是父系氏族公社时期的典型文化。这类文化由于是在1920xx年首次发现于山东省章丘县的龙山镇，因此得名。又因为发现了大量的灰陶，因此龙山文化也被称为“灰陶文化”或“黑陶文化”。龙山文化之后，我国历史进入了传说时代，也就是历史上所说的“军事民主制时期”。黄帝就是这个时期一位杰出的领袖，他被尊为中华民族的祖先。每年清明，海内外的炎黄子孙来到黄帝陵寻根问祖，认同中华文化，爱国之情在这里升华，从而产生一种强大的凝聚力和向心力。在黄帝之后，人类历史上又出现了三位杰出的领袖，他们是尧、舜、禹。后来，大禹的儿子启建立了夏朝。于此，中国便进入了奴隶制王朝的统治时期。夏王朝的政治中心在河南，陕西境内主要是周族的发生、发展与兴盛。周族实际上经历了周民族、周方国、西周王朝三个不同的发展阶段。</w:t>
      </w:r>
    </w:p>
    <w:p>
      <w:pPr>
        <w:ind w:left="0" w:right="0" w:firstLine="560"/>
        <w:spacing w:before="450" w:after="450" w:line="312" w:lineRule="auto"/>
      </w:pPr>
      <w:r>
        <w:rPr>
          <w:rFonts w:ascii="宋体" w:hAnsi="宋体" w:eastAsia="宋体" w:cs="宋体"/>
          <w:color w:val="000"/>
          <w:sz w:val="28"/>
          <w:szCs w:val="28"/>
        </w:rPr>
        <w:t xml:space="preserve">现在我们所看到的这个文物叫做“鼎”，它是奴隶制王朝鼎盛时期西周的一个青铜器。青铜是指铜和锡的合金，因颜色青灰而得名。而鼎呢，它本来是一种炊具，即煮肉的锅，后来随着礼乐制度的强化，鼎也逐渐成为一种权利和等级的象征。传说夏禹曾制九鼎，代表天下九州，作为政权的象征。以后就把取得天下叫做“定鼎”。春秋时，五霸之一的楚庄王就曾遣使询问周朝九鼎的大小轻重，以后“问鼎”就成为企图篡夺政权的代名词。我们现在所说的成语“逐鹿中原”，“鹿死谁手”，“孰人敢来问鼎”等都与这件文物有关。鼎，一般可分为圆顶和方顶。圆顶一般为鼓腹，双耳，三足，整个造型给人以稳定、威武的感觉。所以，人们用狮胸虎足来形容它。而成语中的“大名鼎鼎”，“三足鼎立”，则是从另一方面反映了它的造型特征。青铜器上的纹饰是研究青铜艺术的重要内容，也成为中国艺术史的一个重要组成部分，在一定程度上反映了当时人们的思想观念。青铜器上的纹饰可分为两大类，即：动物纹和几何纹。总的特点是神秘怪诞，很难看懂。这是因为作器者本意是为了用它祭祀天、地、鬼神和祖宗。一般人看不懂正说明他构思成功。在陕西境内迄今发现的西周青铜器达3000余件。就一个有限的地理范围而言实属罕见。</w:t>
      </w:r>
    </w:p>
    <w:p>
      <w:pPr>
        <w:ind w:left="0" w:right="0" w:firstLine="560"/>
        <w:spacing w:before="450" w:after="450" w:line="312" w:lineRule="auto"/>
      </w:pPr>
      <w:r>
        <w:rPr>
          <w:rFonts w:ascii="宋体" w:hAnsi="宋体" w:eastAsia="宋体" w:cs="宋体"/>
          <w:color w:val="000"/>
          <w:sz w:val="28"/>
          <w:szCs w:val="28"/>
        </w:rPr>
        <w:t xml:space="preserve">随着周幽王“烽火戏诸侯”，公元前771年犬戎族入侵，使西周走向灭亡。周平王迁都洛邑，东周开始。但周王朝实际上已名存实亡了。中原大地上先后出现了“战国七雄”：齐、楚、燕、韩、赵、魏、秦。七国的战争持续了200多年。公元前220xx年，中国历史上第一位皇帝——秦王嬴政“扫六合而荡天下”，建立了统一的中央集权制的封建国家。秦始皇统一六国后，为了维护其统治，采取了一系列措施，在全国范围内统一了文字、货币、法律、车轨和度量衡等。</w:t>
      </w:r>
    </w:p>
    <w:p>
      <w:pPr>
        <w:ind w:left="0" w:right="0" w:firstLine="560"/>
        <w:spacing w:before="450" w:after="450" w:line="312" w:lineRule="auto"/>
      </w:pPr>
      <w:r>
        <w:rPr>
          <w:rFonts w:ascii="宋体" w:hAnsi="宋体" w:eastAsia="宋体" w:cs="宋体"/>
          <w:color w:val="000"/>
          <w:sz w:val="28"/>
          <w:szCs w:val="28"/>
        </w:rPr>
        <w:t xml:space="preserve">我们现在看到的这个货币就是秦统一六国之后的通行货币——秦半两。上面的这些货币就是统一前六国的货币。货币的不统一大大地阻碍了经济的发展。于是，方孔圆形的半两钱便应运而生。古人讲“天园地方”，并且是天包地，所以秦半两就意味着“圆以象天，方以则地”。这种精神为以后两千多年的封建统治者所接受，并一直保持到清末。古书上也因此把钱称为“孔方兄”。秦半两的制作很科学，中间有小孔，可用绳子穿起来便于携带;外围为圆形，则不易产生磨损。中国古代有三大货币，除秦代的货币秦半两外，还有汉代的五铢钱和唐代的通宝钱。秦始皇号称“千古一帝”，但同时他也是历史上一位有名的暴君，残暴的统治终于激起了人们的反抗。陈胜、吴广领导的大泽乡起义爆发了。随后四年的“楚汉相争”推翻了秦王朝的统治。公元前220xx年，汉高祖刘邦登基，汉王朝就正式登上了历史舞台。</w:t>
      </w:r>
    </w:p>
    <w:p>
      <w:pPr>
        <w:ind w:left="0" w:right="0" w:firstLine="560"/>
        <w:spacing w:before="450" w:after="450" w:line="312" w:lineRule="auto"/>
      </w:pPr>
      <w:r>
        <w:rPr>
          <w:rFonts w:ascii="宋体" w:hAnsi="宋体" w:eastAsia="宋体" w:cs="宋体"/>
          <w:color w:val="000"/>
          <w:sz w:val="28"/>
          <w:szCs w:val="28"/>
        </w:rPr>
        <w:t xml:space="preserve">汉朝是一个十分重要的历史朝代，它的各项发展对中国历史上以后各朝代的发展奠定了基础，并产生了深远的影响。构成中华民族主体的汉族也是在这个时候正式形成。中国懂得方块字也是从这一时期起被称为“汉字”。汉王朝成了当时世界最强盛的一个国家。所以，今天世界上许多国家还把“汉”作为中国和中国人的代称。现在请大家看这副“丝绸之路”示意图。它中国最古老的一条贸易通道，也是横贯欧亚大陆的一条贸易通道。它为东西文化交流、通商提供了有利的条件。沟通欧亚大陆的这条举世闻名的丝绸之路是由西汉武帝时期的张骞开通的。张骞是我们陕西城固人，他于公元前138年应政府招募出使西域。经历了十年时间和种种磨难，熟悉了西域的政治、军事、地理、风俗民情。沟通了汉与西域各国的关系。因此史书上把张骞的这次出使、也称为“凿空”。公元前120xx年，汉武帝又先后两次派遣张骞出使西域。“丝绸之路”全长7000多公里，在中国境内4000多公里。“丝绸之路”开通后，商队往来不断，经济贸易十分活跃。促进了农业和科学技术交流，为中西文化开创了新纪元。由于这条路最先主要过往做丝绸生意的商人，所以把这条通道也称为“丝绸之路”。通过这条道路，我国的丝绸不断输出。在当时的罗马，中国的丝绸与黄金等价。因此，丝绸又被称为“软黄金”。从此，西域的葡萄、苜蓿、石榴了、黄瓜、蚕豆、核桃、芝麻、菠菜、黑米、猕猴桃等物产传入我国。我国的种茶、凿井、冶炼等生产技术也传入西域。“丝绸之路”就好像一条绚丽而坚韧的纽带沟通了亚欧大陆，也使世界上出现了两颗明珠。从此，世界上就有了“东有长安，西有罗马”之说。</w:t>
      </w:r>
    </w:p>
    <w:p>
      <w:pPr>
        <w:ind w:left="0" w:right="0" w:firstLine="560"/>
        <w:spacing w:before="450" w:after="450" w:line="312" w:lineRule="auto"/>
      </w:pPr>
      <w:r>
        <w:rPr>
          <w:rFonts w:ascii="宋体" w:hAnsi="宋体" w:eastAsia="宋体" w:cs="宋体"/>
          <w:color w:val="000"/>
          <w:sz w:val="28"/>
          <w:szCs w:val="28"/>
        </w:rPr>
        <w:t xml:space="preserve">汉王朝不仅有发达的经济贸易活动，军事力量也非常强大。1965年，从咸阳杨家湾的一座汉墓中出土了大批兵马俑。这座汉墓属于汉高祖刘邦长陵的陪葬墓。据同出的“银镂玉衣”推测，墓主人可能是汉初名将周勃或其子周亚夫。在杨家湾出土的俑群中，有骑兵俑583件，各种人俑1965件。这些汉兵马俑大的身高48.5厘米，小的身高44.5厘米。大多数做武士打扮，个别做跳舞、奏乐、指挥等姿势。拿这批汉兵马俑与秦兵马俑相比较，秦俑虎背熊腰，是赳赳武士的形象，时刻准备着出发去打仗。汉俑仅有秦俑的三分之一大，但灵气十足，愉悦欢畅。也从一个侧面表明了当时国富民强、和平安定和人民的悠然自乐。在秦俑里，我们从外形看不出有指挥官，但在汉俑里则可以看出;另一方面，军阵形式也发生了变化。秦兵马俑以步兵为前锋，战车为突击力量，骑兵甚少。而汉兵马俑中骑兵所占的比例却大的多。汉王朝也正是凭借着这支强大的骑兵才战胜了不可一世的游牧民族——匈奴。这也是世界历史上农业民族第一次大规模的战胜游牧民族。</w:t>
      </w:r>
    </w:p>
    <w:p>
      <w:pPr>
        <w:ind w:left="0" w:right="0" w:firstLine="560"/>
        <w:spacing w:before="450" w:after="450" w:line="312" w:lineRule="auto"/>
      </w:pPr>
      <w:r>
        <w:rPr>
          <w:rFonts w:ascii="宋体" w:hAnsi="宋体" w:eastAsia="宋体" w:cs="宋体"/>
          <w:color w:val="000"/>
          <w:sz w:val="28"/>
          <w:szCs w:val="28"/>
        </w:rPr>
        <w:t xml:space="preserve">经过四年的楚汉相争，国力大大削弱。汉初“天子不能俱纯驷，而将相或乘牛车”。意思是说，在汉朝初年马匹很少，以至于找不到四匹颜色相同的马为皇帝拉辇。而一般将相的车辆只能用牛羊拉了。但是汉王朝励精图治，养马业得到了高度发展，使汉代骑兵的马源充足，所以汉代骑兵业得到了发展。杨家湾的汉三千彩绘兵马俑就是一个有力的印证。</w:t>
      </w:r>
    </w:p>
    <w:p>
      <w:pPr>
        <w:ind w:left="0" w:right="0" w:firstLine="560"/>
        <w:spacing w:before="450" w:after="450" w:line="312" w:lineRule="auto"/>
      </w:pPr>
      <w:r>
        <w:rPr>
          <w:rFonts w:ascii="宋体" w:hAnsi="宋体" w:eastAsia="宋体" w:cs="宋体"/>
          <w:color w:val="000"/>
          <w:sz w:val="28"/>
          <w:szCs w:val="28"/>
        </w:rPr>
        <w:t xml:space="preserve">汉朝灭亡后，我国历史进入了魏晋南北朝时期。这一时期从公元220xx年北魏建立开始，到公元589年隋统一结束，历时369年。这一时期政权更迭，战乱频繁，可以说是中国历史和陕西历史上依次伟大的大融合时期。公元581年，北周大将杨坚建立了隋朝。隋炀帝杨广也是历史上以为有名的暴君。公元620xx年，太原留守李渊起兵反隋，夺取了政权，建立了唐朝。隋唐两代是我国封建社会的鼎盛时期，也是陕西历史文化的黄金时代，现代的海外华人自称“唐人”，他们居住的地方称为“唐人街”，反映了唐代对后世子孙产生的影响。</w:t>
      </w:r>
    </w:p>
    <w:p>
      <w:pPr>
        <w:ind w:left="0" w:right="0" w:firstLine="560"/>
        <w:spacing w:before="450" w:after="450" w:line="312" w:lineRule="auto"/>
      </w:pPr>
      <w:r>
        <w:rPr>
          <w:rFonts w:ascii="宋体" w:hAnsi="宋体" w:eastAsia="宋体" w:cs="宋体"/>
          <w:color w:val="000"/>
          <w:sz w:val="28"/>
          <w:szCs w:val="28"/>
        </w:rPr>
        <w:t xml:space="preserve">在唐时，人们的生活比较安定，就有更多的时间从事各种娱乐活动。打马球便是其中的娱乐项目之一。现在就请大家看这幅《打马球图》。这是从章怀太子墓中出土的。马球，也叫波罗球，球似拳头大小，朱红色，皮革制成，是由波斯，即今天的伊朗传入我国的。这幅图画形象生动的描绘出了唐代马球运动的精彩场面。画面上有骑马人物二十多个，他们足蹬黑靴，身穿窄袖长袍。前五个手拉缰绳，右手持月芽形球杖，有的驱马抡球，有的反身击球，姿态矫健，得心应手。其它骑手也姿态各异。场面生动，围绕着滚动的小球展开了激烈的争夺。画家巧妙的抓住了马球运动的瞬间场面，使比赛的紧张气氛溢于画外</w:t>
      </w:r>
    </w:p>
    <w:p>
      <w:pPr>
        <w:ind w:left="0" w:right="0" w:firstLine="560"/>
        <w:spacing w:before="450" w:after="450" w:line="312" w:lineRule="auto"/>
      </w:pPr>
      <w:r>
        <w:rPr>
          <w:rFonts w:ascii="宋体" w:hAnsi="宋体" w:eastAsia="宋体" w:cs="宋体"/>
          <w:color w:val="000"/>
          <w:sz w:val="28"/>
          <w:szCs w:val="28"/>
        </w:rPr>
        <w:t xml:space="preserve">在唐朝的时候，上至宫延皇帝，下至文武百官，甚至连妇女都爱打马球。尤其是许多皇帝，都是马球运动的爱好者,甚至成为马球健将。据史料记载:唐中宗景猪年间,吐蕃派使者迎接金城公主,提出要与汉人比赛马球,经中宗同意后,双方展开较量。第一回合以汉人失败而告终。这时一旁观看的临淄王,即后来的唐玄宗李隆基,亲自率领球队进行比赛。终于以精湛的球技转败为胜,一时在京城传为佳话。唐代的皇宫禁苑大多筑有马球场,有的贵族官僚还有自己的马球场.唐代以后,马球队运动就开始流行全国,直到明朝末年才开始逐渐衰败。近几年来,在西安东郊也开展过。这幅画的表现技法相当讲究，极富真实感和立体感。可见这幅马球图达到的不止是惟妙惟肖的境界，而且也从一个侧面再现了大唐时期国泰民安、繁荣昌盛的社会情况，再现了大唐雄风。</w:t>
      </w:r>
    </w:p>
    <w:p>
      <w:pPr>
        <w:ind w:left="0" w:right="0" w:firstLine="560"/>
        <w:spacing w:before="450" w:after="450" w:line="312" w:lineRule="auto"/>
      </w:pPr>
      <w:r>
        <w:rPr>
          <w:rFonts w:ascii="宋体" w:hAnsi="宋体" w:eastAsia="宋体" w:cs="宋体"/>
          <w:color w:val="000"/>
          <w:sz w:val="28"/>
          <w:szCs w:val="28"/>
        </w:rPr>
        <w:t xml:space="preserve">唐王朝的外交活动也是非常活跃的。我们现在看到的就是从章怀太子墓中出土的另一幅壁画《迎宾图》。画面上的前面几个人是热情的朝廷官员，后面三个人是外国和我国古代少数民族的使臣。经考证，三人中第一个是印度人，第二个是朝鲜人，第三个是突厥人。这幅画形象的再现了唐代官员接待外国使臣的场面。反映了唐王朝活跃的外交活动以及同外国和我国少数民族友好往来的实况。大家请注意看，在这幅画面的下角有一位个子比较矮的唐代朝廷官员，这就反映了唐代对人才是非常渴求的。只要你有才能，不管长得个高或个矮，都会被重用。反映了唐朝“不拘一格降人才”的社会风貌。</w:t>
      </w:r>
    </w:p>
    <w:p>
      <w:pPr>
        <w:ind w:left="0" w:right="0" w:firstLine="560"/>
        <w:spacing w:before="450" w:after="450" w:line="312" w:lineRule="auto"/>
      </w:pPr>
      <w:r>
        <w:rPr>
          <w:rFonts w:ascii="宋体" w:hAnsi="宋体" w:eastAsia="宋体" w:cs="宋体"/>
          <w:color w:val="000"/>
          <w:sz w:val="28"/>
          <w:szCs w:val="28"/>
        </w:rPr>
        <w:t xml:space="preserve">隋唐两代都把长安作为其都城。隋时称为大兴城，唐时称为长安城。规模宏大的都城长安可以说是那个伟大时代的明亮窗口。透过它，可以窥见当时世界第一强国的各个方面。隋大兴城是少数民族建筑大师宇文恺设计并主持营建的。唐长安城是在隋大兴城的基础上，进一步修葺完善起来的。从这幅唐长安城的平面布局图中我们就可以看出：它气势宏伟，整齐划一。全城共分为宫城，皇城和外郭城三大部分。城内以朱雀大街为中轴线，由十一条纵向的大街和十四条横向的大街，把整个长安城划分为108个小区域，称为坊。正如唐朝大诗人白居易的诗中所写：“百千家似为棋局，十二街如种菜畦”。这种布局对以后各个朝代产生了深远的影响，也为亚洲一些国家如日本、朝鲜等规划都城时所效仿。唐长安城的一个突出特点就是规模宏大。它总面积为84.1平方公里，人口超过一百万。其面积是汉代长安城的2.4倍，东罗马首都拜占庭的7倍，阿拉伯首都巴格达的6倍，明代长安城的9.3倍。它可以说是我国古代，也是世界古代规模最大的一座都城。城中的中轴线朱雀大街宽155米，而横贯皇城自承天门至长乐门之间的横街竟宽达440米，这也是中外所有都城中绝无仅有的。中华民族成长壮大到了唐代，充满了开拓进取精神。因此对长安城的修筑不仅仅只着眼于实用功能的需要，还有着积极的精神追求。唐王朝也正是以其宏大的气魄和泱泱大国的气势屹立于世界民族之林，吸引了各个国家的人们来到长安。当时居住在长安城的外国人和少数民族人数约5万人。同时长安吸收融汇了来自世界各地的文化，创造了博大精深、辉煌璀灿、当时世界文化最高峰的唐文化。 i$ x zz51</w:t>
      </w:r>
    </w:p>
    <w:p>
      <w:pPr>
        <w:ind w:left="0" w:right="0" w:firstLine="560"/>
        <w:spacing w:before="450" w:after="450" w:line="312" w:lineRule="auto"/>
      </w:pPr>
      <w:r>
        <w:rPr>
          <w:rFonts w:ascii="宋体" w:hAnsi="宋体" w:eastAsia="宋体" w:cs="宋体"/>
          <w:color w:val="000"/>
          <w:sz w:val="28"/>
          <w:szCs w:val="28"/>
        </w:rPr>
        <w:t xml:space="preserve">唐代的手工业也是非常发达，唐三彩便是其中之一。它起源于西汉武帝时期。唐三彩并不专指三种颜色而是指多彩，因在唐代风行一时而得名。唐三彩是用黄、绿、赭。</w:t>
      </w:r>
    </w:p>
    <w:p>
      <w:pPr>
        <w:ind w:left="0" w:right="0" w:firstLine="560"/>
        <w:spacing w:before="450" w:after="450" w:line="312" w:lineRule="auto"/>
      </w:pPr>
      <w:r>
        <w:rPr>
          <w:rFonts w:ascii="宋体" w:hAnsi="宋体" w:eastAsia="宋体" w:cs="宋体"/>
          <w:color w:val="000"/>
          <w:sz w:val="28"/>
          <w:szCs w:val="28"/>
        </w:rPr>
        <w:t xml:space="preserve">蓝等多种彩釉组合装饰成的一种铅铀陶器。它的制作过程是把高岭土经过挑选、冲打、淘洗、沉淀、冶炼等工艺后，捏制成形，经修饰晒干后放入窑内。经过1000度左右烧制，待冷却后饰以配制好的彩色釉料，再入窑中烧至900度后完成。西安是唐三彩的故乡。在西安附近的唐墓中出土了不少唐三彩器皿。从这里我们可以看出，唐三彩首先是一种冥器，慢慢地才发展成为一种日用品和工艺品。唐三彩之所以闻名于世，主要有两大特点：一是以造型取胜。三彩中无论是生活用品或是房屋庭院乃至人物动物造型，都塑造的非常精美，用写实的手法反映了唐代的社会生活，在艺术上达到了令人赞叹不已的程度;二是以色彩赢人。三彩釉色虽简单，但它经烧制过程中不同色彩的釉斑向下流动，互相浸润后自然漫延，呈现出一种千变万化，班驳淋漓，彼此交融，没有明显界限的装饰艺术效果。优美、流畅，具有一种和谐的古朴之美。正如杜甫名句所言“动人春色不在多”。有限的釉色构成了丰富的艺术语汇，使唐三彩成了世界闻名的古代工艺品。</w:t>
      </w:r>
    </w:p>
    <w:p>
      <w:pPr>
        <w:ind w:left="0" w:right="0" w:firstLine="560"/>
        <w:spacing w:before="450" w:after="450" w:line="312" w:lineRule="auto"/>
      </w:pPr>
      <w:r>
        <w:rPr>
          <w:rFonts w:ascii="宋体" w:hAnsi="宋体" w:eastAsia="宋体" w:cs="宋体"/>
          <w:color w:val="000"/>
          <w:sz w:val="28"/>
          <w:szCs w:val="28"/>
        </w:rPr>
        <w:t xml:space="preserve">公元960年，宋代赵匡胤皇袍加身定都开封。元、明、清分别建都南京和北京。陕西从此失去了京都地位，但仍然是封建王朝控制西北、西南的军事重镇。又由于周、秦、汉、唐的灿烂文化形成一种巨大的惯性，所以这一时期陕西的经济文化仍然保持了一定的水准和发展势头。</w:t>
      </w:r>
    </w:p>
    <w:p>
      <w:pPr>
        <w:ind w:left="0" w:right="0" w:firstLine="560"/>
        <w:spacing w:before="450" w:after="450" w:line="312" w:lineRule="auto"/>
      </w:pPr>
      <w:r>
        <w:rPr>
          <w:rFonts w:ascii="黑体" w:hAnsi="黑体" w:eastAsia="黑体" w:cs="黑体"/>
          <w:color w:val="000000"/>
          <w:sz w:val="36"/>
          <w:szCs w:val="36"/>
          <w:b w:val="1"/>
          <w:bCs w:val="1"/>
        </w:rPr>
        <w:t xml:space="preserve">关于军事博物馆观后感简短四</w:t>
      </w:r>
    </w:p>
    <w:p>
      <w:pPr>
        <w:ind w:left="0" w:right="0" w:firstLine="560"/>
        <w:spacing w:before="450" w:after="450" w:line="312" w:lineRule="auto"/>
      </w:pPr>
      <w:r>
        <w:rPr>
          <w:rFonts w:ascii="宋体" w:hAnsi="宋体" w:eastAsia="宋体" w:cs="宋体"/>
          <w:color w:val="000"/>
          <w:sz w:val="28"/>
          <w:szCs w:val="28"/>
        </w:rPr>
        <w:t xml:space="preserve">今天我要带大家参观的是国家级现代大型陕西历史博物馆。</w:t>
      </w:r>
    </w:p>
    <w:p>
      <w:pPr>
        <w:ind w:left="0" w:right="0" w:firstLine="560"/>
        <w:spacing w:before="450" w:after="450" w:line="312" w:lineRule="auto"/>
      </w:pPr>
      <w:r>
        <w:rPr>
          <w:rFonts w:ascii="宋体" w:hAnsi="宋体" w:eastAsia="宋体" w:cs="宋体"/>
          <w:color w:val="000"/>
          <w:sz w:val="28"/>
          <w:szCs w:val="28"/>
        </w:rPr>
        <w:t xml:space="preserve">陕西历史位于小寨东路大雁塔西北1公里处，是一组雄伟壮观的仿唐建筑群，占地约7万平方米，建筑面积为5万多平方米。它汇集了陕西文化精华，展现了中华文明的发展过程，鉴于陕西在中国历史上的地位，国家共投资1.44亿元人民币，兴建了陕西历史博物馆，于1991年6月建成开放。 博物馆建筑古朴典雅，别具特色。珍藏出土文物精品11.3万件，展室面积达1100平方米。</w:t>
      </w:r>
    </w:p>
    <w:p>
      <w:pPr>
        <w:ind w:left="0" w:right="0" w:firstLine="560"/>
        <w:spacing w:before="450" w:after="450" w:line="312" w:lineRule="auto"/>
      </w:pPr>
      <w:r>
        <w:rPr>
          <w:rFonts w:ascii="宋体" w:hAnsi="宋体" w:eastAsia="宋体" w:cs="宋体"/>
          <w:color w:val="000"/>
          <w:sz w:val="28"/>
          <w:szCs w:val="28"/>
        </w:rPr>
        <w:t xml:space="preserve">陕西历史博物馆主要展示陕西出土的历史文物，分史前、周、秦、汉、魏晋南北朝、隋唐、宋元明清7大部分，形象地展现出115万年以前至公元1840年陕西历史。在中国历史上，曾经有11个朝代在陕西建都，历时1000多年，是我国建都王朝最多，建都时间最长的地区，因此，从某种角度来说，陕西古代史是中国历史的浓缩。</w:t>
      </w:r>
    </w:p>
    <w:p>
      <w:pPr>
        <w:ind w:left="0" w:right="0" w:firstLine="560"/>
        <w:spacing w:before="450" w:after="450" w:line="312" w:lineRule="auto"/>
      </w:pPr>
      <w:r>
        <w:rPr>
          <w:rFonts w:ascii="宋体" w:hAnsi="宋体" w:eastAsia="宋体" w:cs="宋体"/>
          <w:color w:val="000"/>
          <w:sz w:val="28"/>
          <w:szCs w:val="28"/>
        </w:rPr>
        <w:t xml:space="preserve">特点：陕西省博物馆融中国古代宫殿与庭院建筑风格于一体，典雅凝重，古朴大方，布局协调，气势宏伟，体现了民族风格和地方特色，馆内设有中央空调、多功能照明系统，采用计算机管理系统和中央控制系统。设有现代化文物库房和具备多种语言同声传译功能的报告厅。</w:t>
      </w:r>
    </w:p>
    <w:p>
      <w:pPr>
        <w:ind w:left="0" w:right="0" w:firstLine="560"/>
        <w:spacing w:before="450" w:after="450" w:line="312" w:lineRule="auto"/>
      </w:pPr>
      <w:r>
        <w:rPr>
          <w:rFonts w:ascii="宋体" w:hAnsi="宋体" w:eastAsia="宋体" w:cs="宋体"/>
          <w:color w:val="000"/>
          <w:sz w:val="28"/>
          <w:szCs w:val="28"/>
        </w:rPr>
        <w:t xml:space="preserve">镶金玉镯</w:t>
      </w:r>
    </w:p>
    <w:p>
      <w:pPr>
        <w:ind w:left="0" w:right="0" w:firstLine="560"/>
        <w:spacing w:before="450" w:after="450" w:line="312" w:lineRule="auto"/>
      </w:pPr>
      <w:r>
        <w:rPr>
          <w:rFonts w:ascii="宋体" w:hAnsi="宋体" w:eastAsia="宋体" w:cs="宋体"/>
          <w:color w:val="000"/>
          <w:sz w:val="28"/>
          <w:szCs w:val="28"/>
        </w:rPr>
        <w:t xml:space="preserve">陕西历史博物馆建筑造型继承唐代博大雄浑、典雅凝重的风 格，借鉴我国传统宫殿“轴线对称，主从有序，中央殿堂, 四隅 崇楼”的布局形式，同时运用现代先进技术，把我国盛唐时期古 典建筑风格与现代博物馆功能要求有机地结合为一体，既保持了 古老风貌，又有现代化的特点。屋顶采用唐代盛行的灰绿色琉璃 瓦，显得华贵庄重，古朴大方，墙面材料为仿石棉砖，门窗则采 用大块茶色玻璃和铝合金框架，馆内配备可控制温湿度的全封闭 中央空调系统，多功能的照明系统，自动防火防盗系统，计算机 控制管理系统;设有文物保护科技中心，具有先进的化验、测试 技术和文物保护修复手段。为加强中外文化交流，建有电脑控制 并拥有30万册藏书的图书馆和6国语言同声传译的国际学术报 告厅。此外，还有设施完善的文物库、资料室、购物中心等。</w:t>
      </w:r>
    </w:p>
    <w:p>
      <w:pPr>
        <w:ind w:left="0" w:right="0" w:firstLine="560"/>
        <w:spacing w:before="450" w:after="450" w:line="312" w:lineRule="auto"/>
      </w:pPr>
      <w:r>
        <w:rPr>
          <w:rFonts w:ascii="宋体" w:hAnsi="宋体" w:eastAsia="宋体" w:cs="宋体"/>
          <w:color w:val="000"/>
          <w:sz w:val="28"/>
          <w:szCs w:val="28"/>
        </w:rPr>
        <w:t xml:space="preserve">珍藏：馆内珍藏了陕西出土文物精品37万件，游客可欣赏到史前、周、秦、汉、魏、晋、南北朝、隋、唐、宋、元、明、清自115万年前到公元1840年间的陕西历史文物。</w:t>
      </w:r>
    </w:p>
    <w:p>
      <w:pPr>
        <w:ind w:left="0" w:right="0" w:firstLine="560"/>
        <w:spacing w:before="450" w:after="450" w:line="312" w:lineRule="auto"/>
      </w:pPr>
      <w:r>
        <w:rPr>
          <w:rFonts w:ascii="宋体" w:hAnsi="宋体" w:eastAsia="宋体" w:cs="宋体"/>
          <w:color w:val="000"/>
          <w:sz w:val="28"/>
          <w:szCs w:val="28"/>
        </w:rPr>
        <w:t xml:space="preserve">结构：展室总面积达11000平方米，分基本陈列、专题陈列和临时陈列三大部分，其中陕西古代史陈列、陕西青铜器珍品展、陕西历代陶佣精华展和唐墓壁画真品展最具吸引力。</w:t>
      </w:r>
    </w:p>
    <w:p>
      <w:pPr>
        <w:ind w:left="0" w:right="0" w:firstLine="560"/>
        <w:spacing w:before="450" w:after="450" w:line="312" w:lineRule="auto"/>
      </w:pPr>
      <w:r>
        <w:rPr>
          <w:rFonts w:ascii="宋体" w:hAnsi="宋体" w:eastAsia="宋体" w:cs="宋体"/>
          <w:color w:val="000"/>
          <w:sz w:val="28"/>
          <w:szCs w:val="28"/>
        </w:rPr>
        <w:t xml:space="preserve">进入博物馆大厅，迎面巨幅照片向人们展现出奔腾咆哮的黄 河和绵亘无垠的黄土高原。这是孕育诞生陕西历史文化的地理环 境。陕西的历史是黄土地文明的历史。昂首屹立在大厅中央的巨 狮是这种文明的标志。它造型雄伟，气势澎湃，石刻之精美，气 魄之弘大，堪称“东方第一狮”。这头石狮来自中国历史上唯一的 女皇帝武则天母亲杨氏的顺陵。中国古代的狮子及狮子雕刻艺术 由阿富汗传入，中亚的浪漫奇特与东亚的深沉浑厚在这里如此完 美地融合为一体，集中体现了陕西历史文化的基调。 近1500米的展线由基本陈列、专题陈列和临时陈列三部分组成。 首先，我们先来看下陕西古代史的第一部分是史前史，从距今约115万年至公元前21世纪。1964年在陕西省蓝田县发现头骨化石是目前亚洲北部最早的直立人。新石器时代区别于旧石器时代的标志有3个：一是出现磨制石器;二是发明陶器;三是开始定居并出现了原始农业。仰韶文化距今7000至5020xx年，处于仰韶文化社会的半坡人生产力已大大提高。从半坡出土的陶埙，是我过迄今发现最早的吹奏乐器，引起了国际音乐界极大兴趣。</w:t>
      </w:r>
    </w:p>
    <w:p>
      <w:pPr>
        <w:ind w:left="0" w:right="0" w:firstLine="560"/>
        <w:spacing w:before="450" w:after="450" w:line="312" w:lineRule="auto"/>
      </w:pPr>
      <w:r>
        <w:rPr>
          <w:rFonts w:ascii="宋体" w:hAnsi="宋体" w:eastAsia="宋体" w:cs="宋体"/>
          <w:color w:val="000"/>
          <w:sz w:val="28"/>
          <w:szCs w:val="28"/>
        </w:rPr>
        <w:t xml:space="preserve">这里是周朝，公元前771年—公元前220xx年，包括从公元前21世纪在陕西形成的周族到周方国、西周王朝3个历史发展阶段。这件是牛的肩胛骨，是用来占卜，事后在卜骨记录下结果。这些占卜记录便是最早形成—甲骨文。西周是我国青铜时代繁荣兴盛的顶峰。青铜器也是是奴婢社会的礼制，即权力与等级的象征。这些是鼎，是古代的一种炊具，用来煮肉类。铜鼎是由原始社会的陶鼎演变而来的。在夏、商、周三代，铜鼎作为礼器，在奴婢主贵族举行祭祀、饮宴等活动时使用。传说夏禹曾制九鼎，代表天下九州作为政权的象征。所以，以后把取得天下叫“定鼎”。青铜器纹饰是研究青铜器艺术的重要内容。青铜器纹饰有两大类：动物纹和几何纹。二者均神秘怪诞，很难看懂。这是因为制作的本意是用这些青铜器祭祀天、地、鬼神和祖宗，一般人看不懂正说明构思的巧妙和成功。</w:t>
      </w:r>
    </w:p>
    <w:p>
      <w:pPr>
        <w:ind w:left="0" w:right="0" w:firstLine="560"/>
        <w:spacing w:before="450" w:after="450" w:line="312" w:lineRule="auto"/>
      </w:pPr>
      <w:r>
        <w:rPr>
          <w:rFonts w:ascii="宋体" w:hAnsi="宋体" w:eastAsia="宋体" w:cs="宋体"/>
          <w:color w:val="000"/>
          <w:sz w:val="28"/>
          <w:szCs w:val="28"/>
        </w:rPr>
        <w:t xml:space="preserve">大家看这些出土的大量的铁农具，是在秦朝农业为主出土的物品，秦朝以农业为主，这说明铁器当时已经取代了青铜器被广泛使用。公元前350年，秦国迁都咸阳。秦始皇继位后，在20xx年先后吞并6国，建立我国历史上第一个统一的、多民族、中央集权制的封建国家—秦。秦始皇统一六国后，采取了统一货币、度量衡、文字、等一系列改革措施，对促进我国封建社会经济和文化发展做出了重大贡献。秦始皇兵马俑发现的兵器、马俑铜车马，集中展示出秦王朝在军事、经济、科技、文化等方面所达到前所未有的水平。</w:t>
      </w:r>
    </w:p>
    <w:p>
      <w:pPr>
        <w:ind w:left="0" w:right="0" w:firstLine="560"/>
        <w:spacing w:before="450" w:after="450" w:line="312" w:lineRule="auto"/>
      </w:pPr>
      <w:r>
        <w:rPr>
          <w:rFonts w:ascii="宋体" w:hAnsi="宋体" w:eastAsia="宋体" w:cs="宋体"/>
          <w:color w:val="000"/>
          <w:sz w:val="28"/>
          <w:szCs w:val="28"/>
        </w:rPr>
        <w:t xml:space="preserve">汉朝是中国历史上一个十分重要的朝代，构成中华民族主体的汉族也在这时正式形成。汉长安城是中国历史上第一座国际性大都市。它比当时西方的古罗马城还大两倍。汉代非常重视农业，发达的农业也是汉代强盛的物质基础。汉代在冶铁、纺织、造纸等手工业的规模和技巧上都超过了前代。这是1957年在西安霸桥一座汉墓中出土的西汉纸。霸桥纸的发现将我国造纸的时间向前推进了近220xx年。汉代丝织品种繁多，这些是从丝绸之路沿线发现的丝绸残片，而求良马正是汗王朝开通丝绸之路的重要目标之一。</w:t>
      </w:r>
    </w:p>
    <w:p>
      <w:pPr>
        <w:ind w:left="0" w:right="0" w:firstLine="560"/>
        <w:spacing w:before="450" w:after="450" w:line="312" w:lineRule="auto"/>
      </w:pPr>
      <w:r>
        <w:rPr>
          <w:rFonts w:ascii="宋体" w:hAnsi="宋体" w:eastAsia="宋体" w:cs="宋体"/>
          <w:color w:val="000"/>
          <w:sz w:val="28"/>
          <w:szCs w:val="28"/>
        </w:rPr>
        <w:t xml:space="preserve">公元220xx年到公元581年的魏晋南北朝是中国历史上社会大动荡、民族大融合的时期。这是匈奴大夏政权在今陕北靖边县建立的都城统万城的照片。统万城坚固无比，雄伟壮观，是我国保存最完整的古城堡之一。</w:t>
      </w:r>
    </w:p>
    <w:p>
      <w:pPr>
        <w:ind w:left="0" w:right="0" w:firstLine="560"/>
        <w:spacing w:before="450" w:after="450" w:line="312" w:lineRule="auto"/>
      </w:pPr>
      <w:r>
        <w:rPr>
          <w:rFonts w:ascii="宋体" w:hAnsi="宋体" w:eastAsia="宋体" w:cs="宋体"/>
          <w:color w:val="000"/>
          <w:sz w:val="28"/>
          <w:szCs w:val="28"/>
        </w:rPr>
        <w:t xml:space="preserve">隋、唐两代是中国封建社会的鼎盛时期。唐长安城面积达84.1平方公里，是东古罗马拜占庭的7倍，阿拉伯首都巴格达6倍，明代长安城的9.3倍。我国瓷器起源很早，这些是唐三彩，是唐盛时的一种以黄、褐、绿3种颜色为主色釉的陶瓷工艺品。三彩器流行的时间较短，烧制的区别较少，因此遗物不多，非常珍贵。</w:t>
      </w:r>
    </w:p>
    <w:p>
      <w:pPr>
        <w:ind w:left="0" w:right="0" w:firstLine="560"/>
        <w:spacing w:before="450" w:after="450" w:line="312" w:lineRule="auto"/>
      </w:pPr>
      <w:r>
        <w:rPr>
          <w:rFonts w:ascii="宋体" w:hAnsi="宋体" w:eastAsia="宋体" w:cs="宋体"/>
          <w:color w:val="000"/>
          <w:sz w:val="28"/>
          <w:szCs w:val="28"/>
        </w:rPr>
        <w:t xml:space="preserve">这些是在陕西发现的元代文物。蒙古族统一中国建立元朝。1369年，明王朝攻占西安，改奉元路为西安府，西安就是从此得名的。宋代到清代是中国瓷器的繁荣时期。这里陈列的壶、罐、茶座、等器物工艺高超，造型古朴，使人留连往返。</w:t>
      </w:r>
    </w:p>
    <w:p>
      <w:pPr>
        <w:ind w:left="0" w:right="0" w:firstLine="560"/>
        <w:spacing w:before="450" w:after="450" w:line="312" w:lineRule="auto"/>
      </w:pPr>
      <w:r>
        <w:rPr>
          <w:rFonts w:ascii="宋体" w:hAnsi="宋体" w:eastAsia="宋体" w:cs="宋体"/>
          <w:color w:val="000"/>
          <w:sz w:val="28"/>
          <w:szCs w:val="28"/>
        </w:rPr>
        <w:t xml:space="preserve">汉•四神瓦当(朱雀)直径15.8厘米，边轮宽2厘米，陕西汉长安城遗址出土。朱雀口卸宝珠，昂首翘尾，更显得威严势猛，神圣异常。现藏于陕西历史博物馆。</w:t>
      </w:r>
    </w:p>
    <w:p>
      <w:pPr>
        <w:ind w:left="0" w:right="0" w:firstLine="560"/>
        <w:spacing w:before="450" w:after="450" w:line="312" w:lineRule="auto"/>
      </w:pPr>
      <w:r>
        <w:rPr>
          <w:rFonts w:ascii="宋体" w:hAnsi="宋体" w:eastAsia="宋体" w:cs="宋体"/>
          <w:color w:val="000"/>
          <w:sz w:val="28"/>
          <w:szCs w:val="28"/>
        </w:rPr>
        <w:t xml:space="preserve">给大家一小时的活动时间在此参观，一个小时后我会在门口等大家集合。</w:t>
      </w:r>
    </w:p>
    <w:p>
      <w:pPr>
        <w:ind w:left="0" w:right="0" w:firstLine="560"/>
        <w:spacing w:before="450" w:after="450" w:line="312" w:lineRule="auto"/>
      </w:pPr>
      <w:r>
        <w:rPr>
          <w:rFonts w:ascii="黑体" w:hAnsi="黑体" w:eastAsia="黑体" w:cs="黑体"/>
          <w:color w:val="000000"/>
          <w:sz w:val="36"/>
          <w:szCs w:val="36"/>
          <w:b w:val="1"/>
          <w:bCs w:val="1"/>
        </w:rPr>
        <w:t xml:space="preserve">关于军事博物馆观后感简短五</w:t>
      </w:r>
    </w:p>
    <w:p>
      <w:pPr>
        <w:ind w:left="0" w:right="0" w:firstLine="560"/>
        <w:spacing w:before="450" w:after="450" w:line="312" w:lineRule="auto"/>
      </w:pPr>
      <w:r>
        <w:rPr>
          <w:rFonts w:ascii="宋体" w:hAnsi="宋体" w:eastAsia="宋体" w:cs="宋体"/>
          <w:color w:val="000"/>
          <w:sz w:val="28"/>
          <w:szCs w:val="28"/>
        </w:rPr>
        <w:t xml:space="preserve">1、克敌制胜的意志是胜利的首要条件。——福煦</w:t>
      </w:r>
    </w:p>
    <w:p>
      <w:pPr>
        <w:ind w:left="0" w:right="0" w:firstLine="560"/>
        <w:spacing w:before="450" w:after="450" w:line="312" w:lineRule="auto"/>
      </w:pPr>
      <w:r>
        <w:rPr>
          <w:rFonts w:ascii="宋体" w:hAnsi="宋体" w:eastAsia="宋体" w:cs="宋体"/>
          <w:color w:val="000"/>
          <w:sz w:val="28"/>
          <w:szCs w:val="28"/>
        </w:rPr>
        <w:t xml:space="preserve">2、制定一项不战而胜的战略的关键因素是意志力量。军事力量和经济力量是需要的，可是，如果没有意志力量，它们就毫无用处。——尼克松</w:t>
      </w:r>
    </w:p>
    <w:p>
      <w:pPr>
        <w:ind w:left="0" w:right="0" w:firstLine="560"/>
        <w:spacing w:before="450" w:after="450" w:line="312" w:lineRule="auto"/>
      </w:pPr>
      <w:r>
        <w:rPr>
          <w:rFonts w:ascii="宋体" w:hAnsi="宋体" w:eastAsia="宋体" w:cs="宋体"/>
          <w:color w:val="000"/>
          <w:sz w:val="28"/>
          <w:szCs w:val="28"/>
        </w:rPr>
        <w:t xml:space="preserve">3、士兵个人的体力和精神对战斗的胜利犹如武器和训练一样重要。——艾森豪威尔</w:t>
      </w:r>
    </w:p>
    <w:p>
      <w:pPr>
        <w:ind w:left="0" w:right="0" w:firstLine="560"/>
        <w:spacing w:before="450" w:after="450" w:line="312" w:lineRule="auto"/>
      </w:pPr>
      <w:r>
        <w:rPr>
          <w:rFonts w:ascii="宋体" w:hAnsi="宋体" w:eastAsia="宋体" w:cs="宋体"/>
          <w:color w:val="000"/>
          <w:sz w:val="28"/>
          <w:szCs w:val="28"/>
        </w:rPr>
        <w:t xml:space="preserve">4、请永志勿忘，没有无畏精神，就没有伟大将领。——巴顿</w:t>
      </w:r>
    </w:p>
    <w:p>
      <w:pPr>
        <w:ind w:left="0" w:right="0" w:firstLine="560"/>
        <w:spacing w:before="450" w:after="450" w:line="312" w:lineRule="auto"/>
      </w:pPr>
      <w:r>
        <w:rPr>
          <w:rFonts w:ascii="宋体" w:hAnsi="宋体" w:eastAsia="宋体" w:cs="宋体"/>
          <w:color w:val="000"/>
          <w:sz w:val="28"/>
          <w:szCs w:val="28"/>
        </w:rPr>
        <w:t xml:space="preserve">5、一场胜仗就是一次决不服输的战斗。——福煦</w:t>
      </w:r>
    </w:p>
    <w:p>
      <w:pPr>
        <w:ind w:left="0" w:right="0" w:firstLine="560"/>
        <w:spacing w:before="450" w:after="450" w:line="312" w:lineRule="auto"/>
      </w:pPr>
      <w:r>
        <w:rPr>
          <w:rFonts w:ascii="宋体" w:hAnsi="宋体" w:eastAsia="宋体" w:cs="宋体"/>
          <w:color w:val="000"/>
          <w:sz w:val="28"/>
          <w:szCs w:val="28"/>
        </w:rPr>
        <w:t xml:space="preserve">6、集中优势兵力，各个歼灭敌人。——毛泽东</w:t>
      </w:r>
    </w:p>
    <w:p>
      <w:pPr>
        <w:ind w:left="0" w:right="0" w:firstLine="560"/>
        <w:spacing w:before="450" w:after="450" w:line="312" w:lineRule="auto"/>
      </w:pPr>
      <w:r>
        <w:rPr>
          <w:rFonts w:ascii="宋体" w:hAnsi="宋体" w:eastAsia="宋体" w:cs="宋体"/>
          <w:color w:val="000"/>
          <w:sz w:val="28"/>
          <w:szCs w:val="28"/>
        </w:rPr>
        <w:t xml:space="preserve">7、人员武器军事思想——这是一支军队的三个基本要素。——朱可夫</w:t>
      </w:r>
    </w:p>
    <w:p>
      <w:pPr>
        <w:ind w:left="0" w:right="0" w:firstLine="560"/>
        <w:spacing w:before="450" w:after="450" w:line="312" w:lineRule="auto"/>
      </w:pPr>
      <w:r>
        <w:rPr>
          <w:rFonts w:ascii="宋体" w:hAnsi="宋体" w:eastAsia="宋体" w:cs="宋体"/>
          <w:color w:val="000"/>
          <w:sz w:val="28"/>
          <w:szCs w:val="28"/>
        </w:rPr>
        <w:t xml:space="preserve">8、武器是战争的重要因素，但不是决定因素。决定因素是人不是物。——毛泽东</w:t>
      </w:r>
    </w:p>
    <w:p>
      <w:pPr>
        <w:ind w:left="0" w:right="0" w:firstLine="560"/>
        <w:spacing w:before="450" w:after="450" w:line="312" w:lineRule="auto"/>
      </w:pPr>
      <w:r>
        <w:rPr>
          <w:rFonts w:ascii="宋体" w:hAnsi="宋体" w:eastAsia="宋体" w:cs="宋体"/>
          <w:color w:val="000"/>
          <w:sz w:val="28"/>
          <w:szCs w:val="28"/>
        </w:rPr>
        <w:t xml:space="preserve">9、战争就是战争，它要求铁的纪律。——列宁</w:t>
      </w:r>
    </w:p>
    <w:p>
      <w:pPr>
        <w:ind w:left="0" w:right="0" w:firstLine="560"/>
        <w:spacing w:before="450" w:after="450" w:line="312" w:lineRule="auto"/>
      </w:pPr>
      <w:r>
        <w:rPr>
          <w:rFonts w:ascii="宋体" w:hAnsi="宋体" w:eastAsia="宋体" w:cs="宋体"/>
          <w:color w:val="000"/>
          <w:sz w:val="28"/>
          <w:szCs w:val="28"/>
        </w:rPr>
        <w:t xml:space="preserve">10、顽强的毅力能够征服世界上任何一座高峰。——狄更斯</w:t>
      </w:r>
    </w:p>
    <w:p>
      <w:pPr>
        <w:ind w:left="0" w:right="0" w:firstLine="560"/>
        <w:spacing w:before="450" w:after="450" w:line="312" w:lineRule="auto"/>
      </w:pPr>
      <w:r>
        <w:rPr>
          <w:rFonts w:ascii="宋体" w:hAnsi="宋体" w:eastAsia="宋体" w:cs="宋体"/>
          <w:color w:val="000"/>
          <w:sz w:val="28"/>
          <w:szCs w:val="28"/>
        </w:rPr>
        <w:t xml:space="preserve">11、高级司令官必须冷静沉着，头脑清醒，刚毅坚决。——艾森豪威尔</w:t>
      </w:r>
    </w:p>
    <w:p>
      <w:pPr>
        <w:ind w:left="0" w:right="0" w:firstLine="560"/>
        <w:spacing w:before="450" w:after="450" w:line="312" w:lineRule="auto"/>
      </w:pPr>
      <w:r>
        <w:rPr>
          <w:rFonts w:ascii="宋体" w:hAnsi="宋体" w:eastAsia="宋体" w:cs="宋体"/>
          <w:color w:val="000"/>
          <w:sz w:val="28"/>
          <w:szCs w:val="28"/>
        </w:rPr>
        <w:t xml:space="preserve">12、只知胜利未知失败者，大祸迟早要临身。——德川家康</w:t>
      </w:r>
    </w:p>
    <w:p>
      <w:pPr>
        <w:ind w:left="0" w:right="0" w:firstLine="560"/>
        <w:spacing w:before="450" w:after="450" w:line="312" w:lineRule="auto"/>
      </w:pPr>
      <w:r>
        <w:rPr>
          <w:rFonts w:ascii="宋体" w:hAnsi="宋体" w:eastAsia="宋体" w:cs="宋体"/>
          <w:color w:val="000"/>
          <w:sz w:val="28"/>
          <w:szCs w:val="28"/>
        </w:rPr>
        <w:t xml:space="preserve">13、不是部队的数量给军队带来了力量，而是忠诚和豪气给军队增添了斗志。——拿破仑</w:t>
      </w:r>
    </w:p>
    <w:p>
      <w:pPr>
        <w:ind w:left="0" w:right="0" w:firstLine="560"/>
        <w:spacing w:before="450" w:after="450" w:line="312" w:lineRule="auto"/>
      </w:pPr>
      <w:r>
        <w:rPr>
          <w:rFonts w:ascii="宋体" w:hAnsi="宋体" w:eastAsia="宋体" w:cs="宋体"/>
          <w:color w:val="000"/>
          <w:sz w:val="28"/>
          <w:szCs w:val="28"/>
        </w:rPr>
        <w:t xml:space="preserve">14、须知没有平时很好的练兵，战时就不能很好的用兵，犹之手中没有积蓄的钱，就无钱可用。——刘伯承</w:t>
      </w:r>
    </w:p>
    <w:p>
      <w:pPr>
        <w:ind w:left="0" w:right="0" w:firstLine="560"/>
        <w:spacing w:before="450" w:after="450" w:line="312" w:lineRule="auto"/>
      </w:pPr>
      <w:r>
        <w:rPr>
          <w:rFonts w:ascii="宋体" w:hAnsi="宋体" w:eastAsia="宋体" w:cs="宋体"/>
          <w:color w:val="000"/>
          <w:sz w:val="28"/>
          <w:szCs w:val="28"/>
        </w:rPr>
        <w:t xml:space="preserve">15、一支由驯鹿统帅的狮军，决不可能再是狮军。——拿破仑</w:t>
      </w:r>
    </w:p>
    <w:p>
      <w:pPr>
        <w:ind w:left="0" w:right="0" w:firstLine="560"/>
        <w:spacing w:before="450" w:after="450" w:line="312" w:lineRule="auto"/>
      </w:pPr>
      <w:r>
        <w:rPr>
          <w:rFonts w:ascii="宋体" w:hAnsi="宋体" w:eastAsia="宋体" w:cs="宋体"/>
          <w:color w:val="000"/>
          <w:sz w:val="28"/>
          <w:szCs w:val="28"/>
        </w:rPr>
        <w:t xml:space="preserve">16、军纪者，不仅仅使人不为恶而已。乒卒为克敌之故，必致其死，军纪者要求此十分之事于兵卒，而实习为自然者也。——蔡锷</w:t>
      </w:r>
    </w:p>
    <w:p>
      <w:pPr>
        <w:ind w:left="0" w:right="0" w:firstLine="560"/>
        <w:spacing w:before="450" w:after="450" w:line="312" w:lineRule="auto"/>
      </w:pPr>
      <w:r>
        <w:rPr>
          <w:rFonts w:ascii="宋体" w:hAnsi="宋体" w:eastAsia="宋体" w:cs="宋体"/>
          <w:color w:val="000"/>
          <w:sz w:val="28"/>
          <w:szCs w:val="28"/>
        </w:rPr>
        <w:t xml:space="preserve">17、军事科学是战争的致胜因素。——基里扬</w:t>
      </w:r>
    </w:p>
    <w:p>
      <w:pPr>
        <w:ind w:left="0" w:right="0" w:firstLine="560"/>
        <w:spacing w:before="450" w:after="450" w:line="312" w:lineRule="auto"/>
      </w:pPr>
      <w:r>
        <w:rPr>
          <w:rFonts w:ascii="宋体" w:hAnsi="宋体" w:eastAsia="宋体" w:cs="宋体"/>
          <w:color w:val="000"/>
          <w:sz w:val="28"/>
          <w:szCs w:val="28"/>
        </w:rPr>
        <w:t xml:space="preserve">18、敌进我退，敌驻我扰，敌疲我打，敌退我追。——毛泽东</w:t>
      </w:r>
    </w:p>
    <w:p>
      <w:pPr>
        <w:ind w:left="0" w:right="0" w:firstLine="560"/>
        <w:spacing w:before="450" w:after="450" w:line="312" w:lineRule="auto"/>
      </w:pPr>
      <w:r>
        <w:rPr>
          <w:rFonts w:ascii="宋体" w:hAnsi="宋体" w:eastAsia="宋体" w:cs="宋体"/>
          <w:color w:val="000"/>
          <w:sz w:val="28"/>
          <w:szCs w:val="28"/>
        </w:rPr>
        <w:t xml:space="preserve">19、军队应当有一种内在的纪律，一种劲气内敛的精神，而不只是注重表面上的形式。——约米尼</w:t>
      </w:r>
    </w:p>
    <w:p>
      <w:pPr>
        <w:ind w:left="0" w:right="0" w:firstLine="560"/>
        <w:spacing w:before="450" w:after="450" w:line="312" w:lineRule="auto"/>
      </w:pPr>
      <w:r>
        <w:rPr>
          <w:rFonts w:ascii="宋体" w:hAnsi="宋体" w:eastAsia="宋体" w:cs="宋体"/>
          <w:color w:val="000"/>
          <w:sz w:val="28"/>
          <w:szCs w:val="28"/>
        </w:rPr>
        <w:t xml:space="preserve">20、对部队来说，最好的“福利”是第一流的训练。——隆美尔</w:t>
      </w:r>
    </w:p>
    <w:p>
      <w:pPr>
        <w:ind w:left="0" w:right="0" w:firstLine="560"/>
        <w:spacing w:before="450" w:after="450" w:line="312" w:lineRule="auto"/>
      </w:pPr>
      <w:r>
        <w:rPr>
          <w:rFonts w:ascii="宋体" w:hAnsi="宋体" w:eastAsia="宋体" w:cs="宋体"/>
          <w:color w:val="000"/>
          <w:sz w:val="28"/>
          <w:szCs w:val="28"/>
        </w:rPr>
        <w:t xml:space="preserve">21、战斗胜利的取得，主要在于士兵们的心。——蒙哥马利</w:t>
      </w:r>
    </w:p>
    <w:p>
      <w:pPr>
        <w:ind w:left="0" w:right="0" w:firstLine="560"/>
        <w:spacing w:before="450" w:after="450" w:line="312" w:lineRule="auto"/>
      </w:pPr>
      <w:r>
        <w:rPr>
          <w:rFonts w:ascii="宋体" w:hAnsi="宋体" w:eastAsia="宋体" w:cs="宋体"/>
          <w:color w:val="000"/>
          <w:sz w:val="28"/>
          <w:szCs w:val="28"/>
        </w:rPr>
        <w:t xml:space="preserve">22、一个将军不可缺少的品质是刚毅。——拿破仑</w:t>
      </w:r>
    </w:p>
    <w:p>
      <w:pPr>
        <w:ind w:left="0" w:right="0" w:firstLine="560"/>
        <w:spacing w:before="450" w:after="450" w:line="312" w:lineRule="auto"/>
      </w:pPr>
      <w:r>
        <w:rPr>
          <w:rFonts w:ascii="宋体" w:hAnsi="宋体" w:eastAsia="宋体" w:cs="宋体"/>
          <w:color w:val="000"/>
          <w:sz w:val="28"/>
          <w:szCs w:val="28"/>
        </w:rPr>
        <w:t xml:space="preserve">23、谁先开火，并能进行最猛烈的集火射击，谁就能取胜。——隆美尔</w:t>
      </w:r>
    </w:p>
    <w:p>
      <w:pPr>
        <w:ind w:left="0" w:right="0" w:firstLine="560"/>
        <w:spacing w:before="450" w:after="450" w:line="312" w:lineRule="auto"/>
      </w:pPr>
      <w:r>
        <w:rPr>
          <w:rFonts w:ascii="宋体" w:hAnsi="宋体" w:eastAsia="宋体" w:cs="宋体"/>
          <w:color w:val="000"/>
          <w:sz w:val="28"/>
          <w:szCs w:val="28"/>
        </w:rPr>
        <w:t xml:space="preserve">24、影响部属最好的办法，是军官本人勇敢顽强对胜利充满信心。——斯科罗杜莫夫</w:t>
      </w:r>
    </w:p>
    <w:p>
      <w:pPr>
        <w:ind w:left="0" w:right="0" w:firstLine="560"/>
        <w:spacing w:before="450" w:after="450" w:line="312" w:lineRule="auto"/>
      </w:pPr>
      <w:r>
        <w:rPr>
          <w:rFonts w:ascii="宋体" w:hAnsi="宋体" w:eastAsia="宋体" w:cs="宋体"/>
          <w:color w:val="000"/>
          <w:sz w:val="28"/>
          <w:szCs w:val="28"/>
        </w:rPr>
        <w:t xml:space="preserve">25、取得战争胜利的军队是精锐的部队，而不是庞大的军队。——华盛顿</w:t>
      </w:r>
    </w:p>
    <w:p>
      <w:pPr>
        <w:ind w:left="0" w:right="0" w:firstLine="560"/>
        <w:spacing w:before="450" w:after="450" w:line="312" w:lineRule="auto"/>
      </w:pPr>
      <w:r>
        <w:rPr>
          <w:rFonts w:ascii="宋体" w:hAnsi="宋体" w:eastAsia="宋体" w:cs="宋体"/>
          <w:color w:val="000"/>
          <w:sz w:val="28"/>
          <w:szCs w:val="28"/>
        </w:rPr>
        <w:t xml:space="preserve">26、训练的基本原则是：战争需要什么就训练什么。——洛西克</w:t>
      </w:r>
    </w:p>
    <w:p>
      <w:pPr>
        <w:ind w:left="0" w:right="0" w:firstLine="560"/>
        <w:spacing w:before="450" w:after="450" w:line="312" w:lineRule="auto"/>
      </w:pPr>
      <w:r>
        <w:rPr>
          <w:rFonts w:ascii="宋体" w:hAnsi="宋体" w:eastAsia="宋体" w:cs="宋体"/>
          <w:color w:val="000"/>
          <w:sz w:val="28"/>
          <w:szCs w:val="28"/>
        </w:rPr>
        <w:t xml:space="preserve">27、战略上藐视敌人，战术上重视敌人。——毛泽东</w:t>
      </w:r>
    </w:p>
    <w:p>
      <w:pPr>
        <w:ind w:left="0" w:right="0" w:firstLine="560"/>
        <w:spacing w:before="450" w:after="450" w:line="312" w:lineRule="auto"/>
      </w:pPr>
      <w:r>
        <w:rPr>
          <w:rFonts w:ascii="宋体" w:hAnsi="宋体" w:eastAsia="宋体" w:cs="宋体"/>
          <w:color w:val="000"/>
          <w:sz w:val="28"/>
          <w:szCs w:val="28"/>
        </w:rPr>
        <w:t xml:space="preserve">28、与其失之宽，不如失之严，法立然知恩。威立然后知感，以菩萨心肠，行霹雳手段，此其时也。——蔡锷</w:t>
      </w:r>
    </w:p>
    <w:p>
      <w:pPr>
        <w:ind w:left="0" w:right="0" w:firstLine="560"/>
        <w:spacing w:before="450" w:after="450" w:line="312" w:lineRule="auto"/>
      </w:pPr>
      <w:r>
        <w:rPr>
          <w:rFonts w:ascii="宋体" w:hAnsi="宋体" w:eastAsia="宋体" w:cs="宋体"/>
          <w:color w:val="000"/>
          <w:sz w:val="28"/>
          <w:szCs w:val="28"/>
        </w:rPr>
        <w:t xml:space="preserve">29、在所有军事属性中，最令人羡慕的是勇气。——麦克阿瑟</w:t>
      </w:r>
    </w:p>
    <w:p>
      <w:pPr>
        <w:ind w:left="0" w:right="0" w:firstLine="560"/>
        <w:spacing w:before="450" w:after="450" w:line="312" w:lineRule="auto"/>
      </w:pPr>
      <w:r>
        <w:rPr>
          <w:rFonts w:ascii="宋体" w:hAnsi="宋体" w:eastAsia="宋体" w:cs="宋体"/>
          <w:color w:val="000"/>
          <w:sz w:val="28"/>
          <w:szCs w:val="28"/>
        </w:rPr>
        <w:t xml:space="preserve">30、勇敢的人是这样一些人，他们不顾害怕，强迫自我坚持去做。——巴顿</w:t>
      </w:r>
    </w:p>
    <w:p>
      <w:pPr>
        <w:ind w:left="0" w:right="0" w:firstLine="560"/>
        <w:spacing w:before="450" w:after="450" w:line="312" w:lineRule="auto"/>
      </w:pPr>
      <w:r>
        <w:rPr>
          <w:rFonts w:ascii="宋体" w:hAnsi="宋体" w:eastAsia="宋体" w:cs="宋体"/>
          <w:color w:val="000"/>
          <w:sz w:val="28"/>
          <w:szCs w:val="28"/>
        </w:rPr>
        <w:t xml:space="preserve">31、没有正确的政治方针，就不能有正确的军事方针。——朱德</w:t>
      </w:r>
    </w:p>
    <w:p>
      <w:pPr>
        <w:ind w:left="0" w:right="0" w:firstLine="560"/>
        <w:spacing w:before="450" w:after="450" w:line="312" w:lineRule="auto"/>
      </w:pPr>
      <w:r>
        <w:rPr>
          <w:rFonts w:ascii="宋体" w:hAnsi="宋体" w:eastAsia="宋体" w:cs="宋体"/>
          <w:color w:val="000"/>
          <w:sz w:val="28"/>
          <w:szCs w:val="28"/>
        </w:rPr>
        <w:t xml:space="preserve">32、击溃敌人的精神上的抵抗，瓦解敌人纪律松弛的组织机构。造成混乱和恐怖，要比粉碎敌人较大规模的物质上的抵抗有用得多。——杜黑</w:t>
      </w:r>
    </w:p>
    <w:p>
      <w:pPr>
        <w:ind w:left="0" w:right="0" w:firstLine="560"/>
        <w:spacing w:before="450" w:after="450" w:line="312" w:lineRule="auto"/>
      </w:pPr>
      <w:r>
        <w:rPr>
          <w:rFonts w:ascii="宋体" w:hAnsi="宋体" w:eastAsia="宋体" w:cs="宋体"/>
          <w:color w:val="000"/>
          <w:sz w:val="28"/>
          <w:szCs w:val="28"/>
        </w:rPr>
        <w:t xml:space="preserve">33、如果出现其他条件与敌方大致相等的情景时，士气在战场上就是最重要的因素。——艾森豪威尔</w:t>
      </w:r>
    </w:p>
    <w:p>
      <w:pPr>
        <w:ind w:left="0" w:right="0" w:firstLine="560"/>
        <w:spacing w:before="450" w:after="450" w:line="312" w:lineRule="auto"/>
      </w:pPr>
      <w:r>
        <w:rPr>
          <w:rFonts w:ascii="宋体" w:hAnsi="宋体" w:eastAsia="宋体" w:cs="宋体"/>
          <w:color w:val="000"/>
          <w:sz w:val="28"/>
          <w:szCs w:val="28"/>
        </w:rPr>
        <w:t xml:space="preserve">34、国家力量等于应用的资源加人力乘以意志。——尼克松</w:t>
      </w:r>
    </w:p>
    <w:p>
      <w:pPr>
        <w:ind w:left="0" w:right="0" w:firstLine="560"/>
        <w:spacing w:before="450" w:after="450" w:line="312" w:lineRule="auto"/>
      </w:pPr>
      <w:r>
        <w:rPr>
          <w:rFonts w:ascii="宋体" w:hAnsi="宋体" w:eastAsia="宋体" w:cs="宋体"/>
          <w:color w:val="000"/>
          <w:sz w:val="28"/>
          <w:szCs w:val="28"/>
        </w:rPr>
        <w:t xml:space="preserve">35、有勇无谋的硬干，也许不仅仅消灭不了敌人，并且会使自我的军队反而被敌人消灭。——克劳塞维茨</w:t>
      </w:r>
    </w:p>
    <w:p>
      <w:pPr>
        <w:ind w:left="0" w:right="0" w:firstLine="560"/>
        <w:spacing w:before="450" w:after="450" w:line="312" w:lineRule="auto"/>
      </w:pPr>
      <w:r>
        <w:rPr>
          <w:rFonts w:ascii="宋体" w:hAnsi="宋体" w:eastAsia="宋体" w:cs="宋体"/>
          <w:color w:val="000"/>
          <w:sz w:val="28"/>
          <w:szCs w:val="28"/>
        </w:rPr>
        <w:t xml:space="preserve">36、正义没有武力便是无能，武力没有正义便是暴政。——巴斯卡</w:t>
      </w:r>
    </w:p>
    <w:p>
      <w:pPr>
        <w:ind w:left="0" w:right="0" w:firstLine="560"/>
        <w:spacing w:before="450" w:after="450" w:line="312" w:lineRule="auto"/>
      </w:pPr>
      <w:r>
        <w:rPr>
          <w:rFonts w:ascii="宋体" w:hAnsi="宋体" w:eastAsia="宋体" w:cs="宋体"/>
          <w:color w:val="000"/>
          <w:sz w:val="28"/>
          <w:szCs w:val="28"/>
        </w:rPr>
        <w:t xml:space="preserve">37、无论是同敌人争夺主动权，还是克服面临的各种困难，都需要统帅的坚强意志和顽强精神。——什捷缅科</w:t>
      </w:r>
    </w:p>
    <w:p>
      <w:pPr>
        <w:ind w:left="0" w:right="0" w:firstLine="560"/>
        <w:spacing w:before="450" w:after="450" w:line="312" w:lineRule="auto"/>
      </w:pPr>
      <w:r>
        <w:rPr>
          <w:rFonts w:ascii="宋体" w:hAnsi="宋体" w:eastAsia="宋体" w:cs="宋体"/>
          <w:color w:val="000"/>
          <w:sz w:val="28"/>
          <w:szCs w:val="28"/>
        </w:rPr>
        <w:t xml:space="preserve">38、只要有利益相互对立相互冲突和社会地位不一样的阶级存在，阶级之间的战争就不会熄灭。——恩格斯</w:t>
      </w:r>
    </w:p>
    <w:p>
      <w:pPr>
        <w:ind w:left="0" w:right="0" w:firstLine="560"/>
        <w:spacing w:before="450" w:after="450" w:line="312" w:lineRule="auto"/>
      </w:pPr>
      <w:r>
        <w:rPr>
          <w:rFonts w:ascii="宋体" w:hAnsi="宋体" w:eastAsia="宋体" w:cs="宋体"/>
          <w:color w:val="000"/>
          <w:sz w:val="28"/>
          <w:szCs w:val="28"/>
        </w:rPr>
        <w:t xml:space="preserve">39、语言和行动的统一，是军事首长威信的基础。——拉先科</w:t>
      </w:r>
    </w:p>
    <w:p>
      <w:pPr>
        <w:ind w:left="0" w:right="0" w:firstLine="560"/>
        <w:spacing w:before="450" w:after="450" w:line="312" w:lineRule="auto"/>
      </w:pPr>
      <w:r>
        <w:rPr>
          <w:rFonts w:ascii="宋体" w:hAnsi="宋体" w:eastAsia="宋体" w:cs="宋体"/>
          <w:color w:val="000"/>
          <w:sz w:val="28"/>
          <w:szCs w:val="28"/>
        </w:rPr>
        <w:t xml:space="preserve">40、世界上仅有两种力量：利剑和精神。从长远说，精神总能战胜利剑。——拿破仑</w:t>
      </w:r>
    </w:p>
    <w:p>
      <w:pPr>
        <w:ind w:left="0" w:right="0" w:firstLine="560"/>
        <w:spacing w:before="450" w:after="450" w:line="312" w:lineRule="auto"/>
      </w:pPr>
      <w:r>
        <w:rPr>
          <w:rFonts w:ascii="宋体" w:hAnsi="宋体" w:eastAsia="宋体" w:cs="宋体"/>
          <w:color w:val="000"/>
          <w:sz w:val="28"/>
          <w:szCs w:val="28"/>
        </w:rPr>
        <w:t xml:space="preserve">41、战争的伟力之最深厚的根源，存在于民众之中。——毛泽东</w:t>
      </w:r>
    </w:p>
    <w:p>
      <w:pPr>
        <w:ind w:left="0" w:right="0" w:firstLine="560"/>
        <w:spacing w:before="450" w:after="450" w:line="312" w:lineRule="auto"/>
      </w:pPr>
      <w:r>
        <w:rPr>
          <w:rFonts w:ascii="宋体" w:hAnsi="宋体" w:eastAsia="宋体" w:cs="宋体"/>
          <w:color w:val="000"/>
          <w:sz w:val="28"/>
          <w:szCs w:val="28"/>
        </w:rPr>
        <w:t xml:space="preserve">42、原子武器出现以后，军队的战略战术和装备都有很大的变化，而在这一方面我们一点都不懂。——毛泽东</w:t>
      </w:r>
    </w:p>
    <w:p>
      <w:pPr>
        <w:ind w:left="0" w:right="0" w:firstLine="560"/>
        <w:spacing w:before="450" w:after="450" w:line="312" w:lineRule="auto"/>
      </w:pPr>
      <w:r>
        <w:rPr>
          <w:rFonts w:ascii="宋体" w:hAnsi="宋体" w:eastAsia="宋体" w:cs="宋体"/>
          <w:color w:val="000"/>
          <w:sz w:val="28"/>
          <w:szCs w:val="28"/>
        </w:rPr>
        <w:t xml:space="preserve">43、败退是懦夫，也是要命的。——巴顿</w:t>
      </w:r>
    </w:p>
    <w:p>
      <w:pPr>
        <w:ind w:left="0" w:right="0" w:firstLine="560"/>
        <w:spacing w:before="450" w:after="450" w:line="312" w:lineRule="auto"/>
      </w:pPr>
      <w:r>
        <w:rPr>
          <w:rFonts w:ascii="宋体" w:hAnsi="宋体" w:eastAsia="宋体" w:cs="宋体"/>
          <w:color w:val="000"/>
          <w:sz w:val="28"/>
          <w:szCs w:val="28"/>
        </w:rPr>
        <w:t xml:space="preserve">44、寻找敌人的弱点，如其没有弱点，那就要创造敌人的弱点。——刘伯承</w:t>
      </w:r>
    </w:p>
    <w:p>
      <w:pPr>
        <w:ind w:left="0" w:right="0" w:firstLine="560"/>
        <w:spacing w:before="450" w:after="450" w:line="312" w:lineRule="auto"/>
      </w:pPr>
      <w:r>
        <w:rPr>
          <w:rFonts w:ascii="宋体" w:hAnsi="宋体" w:eastAsia="宋体" w:cs="宋体"/>
          <w:color w:val="000"/>
          <w:sz w:val="28"/>
          <w:szCs w:val="28"/>
        </w:rPr>
        <w:t xml:space="preserve">45、刚毅性，首先要经过战斗，经过歼灭敌人有生力量和技术兵器的进取的战斗行动才能培养出来。——加里宁</w:t>
      </w:r>
    </w:p>
    <w:p>
      <w:pPr>
        <w:ind w:left="0" w:right="0" w:firstLine="560"/>
        <w:spacing w:before="450" w:after="450" w:line="312" w:lineRule="auto"/>
      </w:pPr>
      <w:r>
        <w:rPr>
          <w:rFonts w:ascii="宋体" w:hAnsi="宋体" w:eastAsia="宋体" w:cs="宋体"/>
          <w:color w:val="000"/>
          <w:sz w:val="28"/>
          <w:szCs w:val="28"/>
        </w:rPr>
        <w:t xml:space="preserve">46、学习军事理论必须与实际结合。——刘伯承</w:t>
      </w:r>
    </w:p>
    <w:p>
      <w:pPr>
        <w:ind w:left="0" w:right="0" w:firstLine="560"/>
        <w:spacing w:before="450" w:after="450" w:line="312" w:lineRule="auto"/>
      </w:pPr>
      <w:r>
        <w:rPr>
          <w:rFonts w:ascii="宋体" w:hAnsi="宋体" w:eastAsia="宋体" w:cs="宋体"/>
          <w:color w:val="000"/>
          <w:sz w:val="28"/>
          <w:szCs w:val="28"/>
        </w:rPr>
        <w:t xml:space="preserve">47、对于弱敌，要把它当强敌来打；对于强敌，要把它当更强的敌人来打。——徐向前</w:t>
      </w:r>
    </w:p>
    <w:p>
      <w:pPr>
        <w:ind w:left="0" w:right="0" w:firstLine="560"/>
        <w:spacing w:before="450" w:after="450" w:line="312" w:lineRule="auto"/>
      </w:pPr>
      <w:r>
        <w:rPr>
          <w:rFonts w:ascii="宋体" w:hAnsi="宋体" w:eastAsia="宋体" w:cs="宋体"/>
          <w:color w:val="000"/>
          <w:sz w:val="28"/>
          <w:szCs w:val="28"/>
        </w:rPr>
        <w:t xml:space="preserve">48、孤军外线作战，任务不定，迟疑徘徊，实为兵家之大忌。——徐向前</w:t>
      </w:r>
    </w:p>
    <w:p>
      <w:pPr>
        <w:ind w:left="0" w:right="0" w:firstLine="560"/>
        <w:spacing w:before="450" w:after="450" w:line="312" w:lineRule="auto"/>
      </w:pPr>
      <w:r>
        <w:rPr>
          <w:rFonts w:ascii="宋体" w:hAnsi="宋体" w:eastAsia="宋体" w:cs="宋体"/>
          <w:color w:val="000"/>
          <w:sz w:val="28"/>
          <w:szCs w:val="28"/>
        </w:rPr>
        <w:t xml:space="preserve">49、将在谋而不在勇，兵在精而不在多。——冯梦龙</w:t>
      </w:r>
    </w:p>
    <w:p>
      <w:pPr>
        <w:ind w:left="0" w:right="0" w:firstLine="560"/>
        <w:spacing w:before="450" w:after="450" w:line="312" w:lineRule="auto"/>
      </w:pPr>
      <w:r>
        <w:rPr>
          <w:rFonts w:ascii="宋体" w:hAnsi="宋体" w:eastAsia="宋体" w:cs="宋体"/>
          <w:color w:val="000"/>
          <w:sz w:val="28"/>
          <w:szCs w:val="28"/>
        </w:rPr>
        <w:t xml:space="preserve">50、战略若太复杂，必然失败。——西乡隆盛</w:t>
      </w:r>
    </w:p>
    <w:p>
      <w:pPr>
        <w:ind w:left="0" w:right="0" w:firstLine="560"/>
        <w:spacing w:before="450" w:after="450" w:line="312" w:lineRule="auto"/>
      </w:pPr>
      <w:r>
        <w:rPr>
          <w:rFonts w:ascii="黑体" w:hAnsi="黑体" w:eastAsia="黑体" w:cs="黑体"/>
          <w:color w:val="000000"/>
          <w:sz w:val="36"/>
          <w:szCs w:val="36"/>
          <w:b w:val="1"/>
          <w:bCs w:val="1"/>
        </w:rPr>
        <w:t xml:space="preserve">关于军事博物馆观后感简短六</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今天我们大家参观的是陕西历史博物馆.这座博物馆是在1991年6月20日正式建成对外开放,是目前我国规模最庞大设施最先进的国家级历史博物馆,占地面积有7万平方米,建筑面积56000平方米,用以展览的面积为11000平方米,馆内现有收藏品37万件.这座博物馆是遵照周恩来总理的遗愿,由国家计委和陕西省政府共同投资1.44亿元人民币,所修建的一座艺术殿堂。</w:t>
      </w:r>
    </w:p>
    <w:p>
      <w:pPr>
        <w:ind w:left="0" w:right="0" w:firstLine="560"/>
        <w:spacing w:before="450" w:after="450" w:line="312" w:lineRule="auto"/>
      </w:pPr>
      <w:r>
        <w:rPr>
          <w:rFonts w:ascii="宋体" w:hAnsi="宋体" w:eastAsia="宋体" w:cs="宋体"/>
          <w:color w:val="000"/>
          <w:sz w:val="28"/>
          <w:szCs w:val="28"/>
        </w:rPr>
        <w:t xml:space="preserve">陕西历史博物馆的设计呢,是由中国建筑学界泰斗梁思成大师的关门弟子张锦秋女士所担任.建筑的外观为仿唐风格,着意突出了盛唐风采,反应了一个辉煌时代的风貌;布局上,还借鉴了中国宫殿建筑\"轴线对称、中央殿堂、四隅崇楼、高低错落、主从有序“的特点，突出了古朴、凝重并创造了一种古代帝宫与传统园林相结合的氛围，象征着中国悠久的历史和灿烂的文化;</w:t>
      </w:r>
    </w:p>
    <w:p>
      <w:pPr>
        <w:ind w:left="0" w:right="0" w:firstLine="560"/>
        <w:spacing w:before="450" w:after="450" w:line="312" w:lineRule="auto"/>
      </w:pPr>
      <w:r>
        <w:rPr>
          <w:rFonts w:ascii="宋体" w:hAnsi="宋体" w:eastAsia="宋体" w:cs="宋体"/>
          <w:color w:val="000"/>
          <w:sz w:val="28"/>
          <w:szCs w:val="28"/>
        </w:rPr>
        <w:t xml:space="preserve">陕西历史博物馆的陈列分为《基本陈列》、《专题陈列》、《临时展览》等三大部分组成。基本陈列也就是常设陈列，它为《陕西古代史》，系统地向我们大家展现了陕西自蓝田猿人至鸦片战争的发展过程，突出了周秦汉唐等封建社会的盛世和陕西在中国历史上的重要地位。</w:t>
      </w:r>
    </w:p>
    <w:p>
      <w:pPr>
        <w:ind w:left="0" w:right="0" w:firstLine="560"/>
        <w:spacing w:before="450" w:after="450" w:line="312" w:lineRule="auto"/>
      </w:pPr>
      <w:r>
        <w:rPr>
          <w:rFonts w:ascii="宋体" w:hAnsi="宋体" w:eastAsia="宋体" w:cs="宋体"/>
          <w:color w:val="000"/>
          <w:sz w:val="28"/>
          <w:szCs w:val="28"/>
        </w:rPr>
        <w:t xml:space="preserve">现在我们来到的就是序言大厅，我们可以发现这里的序言不是文字，而是巨型照片。奔腾咆哮的黄河和绵亘无垠的黄土高原，它既是古代陕西人赖以生存的自然环境，也是陕西历史文化孕育、产生和不断发展的基础与前提。在这两幅照片的背后，还陈列着中华民族人文初祖轩辕黄帝陵墓的巨照，标志陕西古代文明、中华古代文明的开端。这些用照片构成的无言之序，通过宽广浑厚的场面，象征着陕西历史文化的博大精深和绵延久远，以及具有世界性影响的人文传统精神。在厅中央我们看到的这尊巨狮,是来自于女皇武则天母亲杨氏的顺陵之前,它呢高大雄伟,勘称为东方第一狮.在古代的时候,狮子与狮子的雕刻艺术是从阿富汗传入的,因此呀,这尊狮子它不仅是陕西历史文化反映,同时也是东西方文化交流的产物.</w:t>
      </w:r>
    </w:p>
    <w:p>
      <w:pPr>
        <w:ind w:left="0" w:right="0" w:firstLine="560"/>
        <w:spacing w:before="450" w:after="450" w:line="312" w:lineRule="auto"/>
      </w:pPr>
      <w:r>
        <w:rPr>
          <w:rFonts w:ascii="宋体" w:hAnsi="宋体" w:eastAsia="宋体" w:cs="宋体"/>
          <w:color w:val="000"/>
          <w:sz w:val="28"/>
          <w:szCs w:val="28"/>
        </w:rPr>
        <w:t xml:space="preserve">陕西古代史的第一个段落是史前史，时间范围是距今约115万年前至公元前21世纪。这一时期的每一段落都有重大发现，文化高峰迭起年、并首尾相连，在全国突出地位。首先大家所看到的就是蓝田猿人的头像。她是1964年在蓝田县公王岭发现的，是一位年纪约30多岁的女性。蓝田猿人距今约115万年，是迄今所知亚洲北部最早的直立人。在距今约20万年左右人类就已经发展到了智人阶段。陕西地区的大荔人便是其中的一个代表，在距今约8020_年左右，人类就已经进入了新石器时代。老官台文化是陕西境内已知最早的新石器时代的文化遗存。新旧石器时代区别主要有三个重要标志：一是学会了制造陶器;二已经定居并有了原始农业;三是出现了磨制石器。仰韶文化是新石器时代发展的一个阶段。这类文化遗存由于是1921年首次发现于河南渑池县仰韶村，因此得名。又因为在这类文化遗存中发现了大量的彩陶，所以叫“彩陶文化”。半坡遗址是仰韶文化的一个重要组成部分，也是母系氏族公社时期的繁荣阶段。后来，随着社会经济的发展，男子取代女子，在社会中处于支配地位。人类就进入了父系社会时期。龙山文化就是父系氏族公社时期的典型文化。这类文化由于是在1928年首次发现于山东省章丘县的龙山镇，因此得名。又因为发现了大量的灰陶，因此龙山文化也被称为“灰陶文化”或“黑陶文化”。龙山文化之后，我国历史进入了传说时代，也就是历史上所说的“军事民主制时期”。黄帝就是这个时期一位杰出的领袖，他被尊为中华民族的祖先。每年清明，海内外的炎黄子孙来到黄帝陵寻根问祖，认同中华文化，爱国之情在这里升华，从而产生一种强大的凝聚力和向心力。在黄帝之后，人类历史上又出现了三位杰出的领袖，他们是尧、舜、禹。后来，大禹的儿子启建立了夏朝。于此，中国便进入了奴隶制王朝的统治时期。夏王朝的政治中心在河南，陕西境内主要是周族的发生、发展与兴盛。周族实际上经历了周民族、周方国、西周王朝三个不同的发展阶段。</w:t>
      </w:r>
    </w:p>
    <w:p>
      <w:pPr>
        <w:ind w:left="0" w:right="0" w:firstLine="560"/>
        <w:spacing w:before="450" w:after="450" w:line="312" w:lineRule="auto"/>
      </w:pPr>
      <w:r>
        <w:rPr>
          <w:rFonts w:ascii="宋体" w:hAnsi="宋体" w:eastAsia="宋体" w:cs="宋体"/>
          <w:color w:val="000"/>
          <w:sz w:val="28"/>
          <w:szCs w:val="28"/>
        </w:rPr>
        <w:t xml:space="preserve">现在我们所看到的这个文物叫做“鼎”，它是奴隶制王朝鼎盛时期西周的一个青铜器。青铜是指铜和锡的合金，因颜色青灰而得名。而鼎呢，它本来是一种炊具，即煮肉的锅，后来随着礼乐制度的强化，鼎也逐渐成为一种权利和等级的象征。传说夏禹曾制九鼎，代表天下九州，作为政权的象征。以后就把取得天下叫做“定鼎”。春秋时，五霸之一的楚庄王就曾遣使询问周朝九鼎的大小轻重，以后“问鼎”就成为企图篡夺政权的代名词。我们现在所说的成语“逐鹿中原”，“鹿死谁手”，“孰人敢来问鼎”等都与这件文物有关。鼎，一般可分为圆顶和方顶。圆顶一般为鼓腹，双耳，三足，整个造型给人以稳定、威武的感觉。所以，人们用狮胸虎足来形容它。而成语中的“大名鼎鼎”，“三足鼎立”，则是从另一方面反映了它的造型特征。青铜器上的纹饰是研究青铜艺术的重要内容，也成为中国艺术史的一个重要组成部分，在一定程度上反映了当时人们的思想观念。青铜器上的纹饰可分为两大类，即：动物纹和几何纹。总的特点是神秘怪诞，很难看懂。这是因为作器者本意是为了用它祭祀天、地、鬼神和祖宗。一般人看不懂正说明他构思成功。</w:t>
      </w:r>
    </w:p>
    <w:p>
      <w:pPr>
        <w:ind w:left="0" w:right="0" w:firstLine="560"/>
        <w:spacing w:before="450" w:after="450" w:line="312" w:lineRule="auto"/>
      </w:pPr>
      <w:r>
        <w:rPr>
          <w:rFonts w:ascii="宋体" w:hAnsi="宋体" w:eastAsia="宋体" w:cs="宋体"/>
          <w:color w:val="000"/>
          <w:sz w:val="28"/>
          <w:szCs w:val="28"/>
        </w:rPr>
        <w:t xml:space="preserve">随着周幽王“烽火戏诸侯”，公元前771年犬戎族入侵，使西周走向灭亡。周平王迁都洛邑，东周开始。但周王朝实际上已名存实亡了。中原大地上先后出现了“战国七雄”：齐、楚、燕、韩、赵、魏、秦。七国的战争持续了200多年。公元前221年，中国历史上第一位皇帝——秦王嬴政“扫六合而荡天下”，建立了统一的中央集权制的封建国家。秦始皇统一六国后，为了维护其统治，采取了一系列措施，在全国范围内统一了文字、货币、法律、车轨和度量衡等。</w:t>
      </w:r>
    </w:p>
    <w:p>
      <w:pPr>
        <w:ind w:left="0" w:right="0" w:firstLine="560"/>
        <w:spacing w:before="450" w:after="450" w:line="312" w:lineRule="auto"/>
      </w:pPr>
      <w:r>
        <w:rPr>
          <w:rFonts w:ascii="宋体" w:hAnsi="宋体" w:eastAsia="宋体" w:cs="宋体"/>
          <w:color w:val="000"/>
          <w:sz w:val="28"/>
          <w:szCs w:val="28"/>
        </w:rPr>
        <w:t xml:space="preserve">我们现在看到的这个货币就是秦统一六国之后的通行货币——秦半两。上面的这些货币就是统一前六国的货币。货币的不统一大大地阻碍了经济的发展。于是，方孔圆形的半两钱便应运而生。古人讲“天园地方”，并且是天包地，所以秦半两就意味着“圆以象天，方以则地”。这种精神为以后两千多年的封建统治者所接受，并一直保持到清末。</w:t>
      </w:r>
    </w:p>
    <w:p>
      <w:pPr>
        <w:ind w:left="0" w:right="0" w:firstLine="560"/>
        <w:spacing w:before="450" w:after="450" w:line="312" w:lineRule="auto"/>
      </w:pPr>
      <w:r>
        <w:rPr>
          <w:rFonts w:ascii="宋体" w:hAnsi="宋体" w:eastAsia="宋体" w:cs="宋体"/>
          <w:color w:val="000"/>
          <w:sz w:val="28"/>
          <w:szCs w:val="28"/>
        </w:rPr>
        <w:t xml:space="preserve">秦始皇号称“千古一帝”，但同时他也是历史上一位有名的暴君，残暴的统治终于激起了人们的反抗。陈胜、吴广领导的大泽乡起义爆发了。随后四年的“楚汉相争”推翻了秦王朝的统治。公元前220_年，汉高祖刘邦登基，汉王朝就正式登上了历史舞台。</w:t>
      </w:r>
    </w:p>
    <w:p>
      <w:pPr>
        <w:ind w:left="0" w:right="0" w:firstLine="560"/>
        <w:spacing w:before="450" w:after="450" w:line="312" w:lineRule="auto"/>
      </w:pPr>
      <w:r>
        <w:rPr>
          <w:rFonts w:ascii="宋体" w:hAnsi="宋体" w:eastAsia="宋体" w:cs="宋体"/>
          <w:color w:val="000"/>
          <w:sz w:val="28"/>
          <w:szCs w:val="28"/>
        </w:rPr>
        <w:t xml:space="preserve">汉朝是一个十分重要的历史朝代，它的各项发展对中国历史上以后各朝代的发展奠定了基础，并产生了深远的影响。构成中华民族主体的汉族也是在这个时候正式形成。中国懂得方块字也是从这一时期起被称为“汉字”。汉王朝成了当时世界最强盛的一个国家。所以，今天世界上许多国家还把“汉”作为中国和中国人的代称。</w:t>
      </w:r>
    </w:p>
    <w:p>
      <w:pPr>
        <w:ind w:left="0" w:right="0" w:firstLine="560"/>
        <w:spacing w:before="450" w:after="450" w:line="312" w:lineRule="auto"/>
      </w:pPr>
      <w:r>
        <w:rPr>
          <w:rFonts w:ascii="宋体" w:hAnsi="宋体" w:eastAsia="宋体" w:cs="宋体"/>
          <w:color w:val="000"/>
          <w:sz w:val="28"/>
          <w:szCs w:val="28"/>
        </w:rPr>
        <w:t xml:space="preserve">现在请大家看这副“丝绸之路”示意图。它中国最古老的一条贸易通道，也是横贯欧亚大陆的一条贸易通道。它为东西文化交流、通商提供了有利的条件。沟通欧亚大陆的这条举世闻名的丝绸之路是由西汉武帝时期的张骞开通的。张骞是我们陕西城固人，他于公元前138年应政府招募出使西域。经历了十年时间和种种磨难，熟悉了西域的政治、军事、地理、风俗民情。沟通了汉与西域各国的关系。因此史书上把张骞的这次出使、也称为“凿空”。公元前119年，汉武帝又先后两次派遣张骞出使西域。“丝绸之路”全长7000多公里，在中国境内4000多公里。“丝绸之路”开通后，商队往来不断，经济贸易十分活跃。促进了农业和科学技术交流，为中西文化开创了新纪元。由于这条路最先主要过往做丝绸生意的商人，所以把这条通道也称为“丝绸之路”。通过这条道路，我国的丝绸不断输出。在当时的罗马，中国的丝绸与黄金等价。因此，丝绸又被称为“软黄金”。从此，西域的葡萄、苜蓿、石榴了、黄瓜、蚕豆、核桃、芝麻、菠菜、黑米、猕猴桃等物产传入我国。我国的种茶、凿井、冶炼等生产技术也传入西域。“丝绸之路”就好像一条绚丽而坚韧的纽带沟通了亚欧大陆，也使世界上出现了两颗明珠。从此，世界上就有了“东有长安，西有罗马”之说。</w:t>
      </w:r>
    </w:p>
    <w:p>
      <w:pPr>
        <w:ind w:left="0" w:right="0" w:firstLine="560"/>
        <w:spacing w:before="450" w:after="450" w:line="312" w:lineRule="auto"/>
      </w:pPr>
      <w:r>
        <w:rPr>
          <w:rFonts w:ascii="宋体" w:hAnsi="宋体" w:eastAsia="宋体" w:cs="宋体"/>
          <w:color w:val="000"/>
          <w:sz w:val="28"/>
          <w:szCs w:val="28"/>
        </w:rPr>
        <w:t xml:space="preserve">汉王朝不仅有发达的经济贸易活动，军事力量也非常强大,1965年，从咸阳杨家湾的一座汉墓中出土了大批兵马俑。这座汉墓属于汉高祖刘邦长陵的陪葬墓。据同出的“银镂玉衣”推测，墓主人可能是汉初名将周勃或其子周亚夫。在杨家湾出土的俑群中，有骑兵俑583件，各种人俑1965件。这些汉兵马俑大的身高48.5厘米，小的身高44.5厘米。大多数做武士打扮，个别做跳舞、奏乐、指挥等姿势。拿这批汉兵马俑与秦兵马俑相比较，秦俑虎背熊腰，是赳赳武士的形象，时刻准备着出发去打仗。汉俑仅有秦俑的三分之一大，但灵气十足，愉悦欢畅。也从一个侧面表明了当时国富民强、和平安定和人民的悠然自乐。在秦俑里，我们从外形看不出有指挥官，但在汉俑里则可以看出;另一方面，军阵形式也发生了变化。秦兵马俑以步兵为前锋，战车为突击力量，骑兵甚少。而汉兵马俑中骑兵所占的比例却大的多。汉王朝也正是凭借着这支强大的骑兵才战胜了不可一世的游牧民族——匈奴。这也是世界历史上农业民族第一次大规模的战胜游牧民族。</w:t>
      </w:r>
    </w:p>
    <w:p>
      <w:pPr>
        <w:ind w:left="0" w:right="0" w:firstLine="560"/>
        <w:spacing w:before="450" w:after="450" w:line="312" w:lineRule="auto"/>
      </w:pPr>
      <w:r>
        <w:rPr>
          <w:rFonts w:ascii="宋体" w:hAnsi="宋体" w:eastAsia="宋体" w:cs="宋体"/>
          <w:color w:val="000"/>
          <w:sz w:val="28"/>
          <w:szCs w:val="28"/>
        </w:rPr>
        <w:t xml:space="preserve">经过四年的楚汉相争，国力大大削弱。汉初“天子不能俱纯驷，而将相或乘牛车”。意思是说，在汉朝初年马匹很少，以至于找不到四匹颜色相同的马为皇帝拉辇。而一般将相的车辆只能用牛羊拉了。但是汉王朝励精图治，养马业得到了高度发展，使汉代骑兵的马源充足，所以汉代骑兵业得到了发展。杨家湾的汉三千彩绘兵马俑就是一个有力的印证。</w:t>
      </w:r>
    </w:p>
    <w:p>
      <w:pPr>
        <w:ind w:left="0" w:right="0" w:firstLine="560"/>
        <w:spacing w:before="450" w:after="450" w:line="312" w:lineRule="auto"/>
      </w:pPr>
      <w:r>
        <w:rPr>
          <w:rFonts w:ascii="宋体" w:hAnsi="宋体" w:eastAsia="宋体" w:cs="宋体"/>
          <w:color w:val="000"/>
          <w:sz w:val="28"/>
          <w:szCs w:val="28"/>
        </w:rPr>
        <w:t xml:space="preserve">汉朝灭亡后，我国历史进入了魏晋南北朝时期。这一时期从公元220年北魏建立开始，到公元589年隋统一结束，历时369年。这一时期政权更迭，战乱频繁，可以说是中国历史和陕西历史上依次伟大的大融合时期。公元581年，北周大将杨坚建立了隋朝。隋炀帝杨广也是历史上以为有名的暴君。公元620_年，太原留守李渊起兵反隋，夺取了政权，建立了唐朝。隋唐两代是我国封建社会的鼎盛时期，也是陕西历史文化的黄金时代，现代的海外华人自称“唐人”，他们居住的地方称为“唐人街”，反映了唐代对后世子孙产生的影响。</w:t>
      </w:r>
    </w:p>
    <w:p>
      <w:pPr>
        <w:ind w:left="0" w:right="0" w:firstLine="560"/>
        <w:spacing w:before="450" w:after="450" w:line="312" w:lineRule="auto"/>
      </w:pPr>
      <w:r>
        <w:rPr>
          <w:rFonts w:ascii="宋体" w:hAnsi="宋体" w:eastAsia="宋体" w:cs="宋体"/>
          <w:color w:val="000"/>
          <w:sz w:val="28"/>
          <w:szCs w:val="28"/>
        </w:rPr>
        <w:t xml:space="preserve">在唐时，人们的生活比较安定，就有更多的时间从事各种娱乐活动。打马球便是其中的娱乐项目之一。现在就请大家看这幅《打马球图》。这是从章怀太子墓中出土的。马球，也叫波罗球，球似拳头大小，朱红色，皮革制成，是由波斯，即今天的伊朗传入我国的。这幅图画形象生动的描绘出了唐代马球运动的精彩场面。画面上有骑马人物二十多个，他们足蹬黑靴，身穿窄袖长袍。前五个手拉缰绳，右手持月芽形球杖，有的驱马抡球，有的反身击球，姿态矫健，得心应手。其它骑手也姿态各异。场面生动，围绕着滚动的小球展开了激烈的争夺。画家巧妙的抓住了马球运动的瞬间场面，使比赛的紧张气氛溢于画外。</w:t>
      </w:r>
    </w:p>
    <w:p>
      <w:pPr>
        <w:ind w:left="0" w:right="0" w:firstLine="560"/>
        <w:spacing w:before="450" w:after="450" w:line="312" w:lineRule="auto"/>
      </w:pPr>
      <w:r>
        <w:rPr>
          <w:rFonts w:ascii="宋体" w:hAnsi="宋体" w:eastAsia="宋体" w:cs="宋体"/>
          <w:color w:val="000"/>
          <w:sz w:val="28"/>
          <w:szCs w:val="28"/>
        </w:rPr>
        <w:t xml:space="preserve">在唐朝的时候，上至宫延皇帝，下至文武百官，甚至连妇女都爱打马球。尤其是许多皇帝，都是马球运动的爱好者,甚至成为马球健将。据史料记载:唐中宗景猪年间,吐蕃派使者迎接金城公主,提出要与汉人比赛马球,经中宗同意后,双方展开较量。第一回合以汉人失败而告终。这时一旁观看的临淄王,即后来的唐玄宗李隆基,亲自率领球队进行比赛。终于以精湛的球技转败为胜,一时在京城传为佳话。唐代的皇宫禁苑大多筑有马球场,有的贵族官僚还有自己的马球场.唐代以后,马球队运动就开始流行全国,直到明朝末年才开始逐渐衰败。近几年来,在西安东郊也开展过。这幅画的表现技法相当讲究，极富真实感和立体感。可见这幅马球图达到的不止是惟妙惟肖的境界，而且也从一个侧面再现了大唐时期国泰民安、繁荣昌盛的社会情况，再现了大唐雄风。</w:t>
      </w:r>
    </w:p>
    <w:p>
      <w:pPr>
        <w:ind w:left="0" w:right="0" w:firstLine="560"/>
        <w:spacing w:before="450" w:after="450" w:line="312" w:lineRule="auto"/>
      </w:pPr>
      <w:r>
        <w:rPr>
          <w:rFonts w:ascii="宋体" w:hAnsi="宋体" w:eastAsia="宋体" w:cs="宋体"/>
          <w:color w:val="000"/>
          <w:sz w:val="28"/>
          <w:szCs w:val="28"/>
        </w:rPr>
        <w:t xml:space="preserve">唐王朝的外交活动也是非常活跃的。我们现在看到的就是从章怀太子墓中出土的另一幅壁画《迎宾图》。画面上的前面几个人是热情的朝廷官员，后面三个人是外国和我国古代少数民族的使臣。经考证，三人中第一个是印度人，第二个是朝鲜人，第三个是突厥人。这幅画形象的再现了唐代官员接待外国使臣的场面。反映了唐王朝活跃的外交活动以及同外国和我国少数民族友好往来的实况。大家请注意看，在这幅画面的下角有一位个子比较矮的唐代朝廷官员，这就反映了唐代对人才是非常渴求的。只要你有才能，不管长得个高或个矮，都会被重用。反映了唐朝“不拘一格降人才”的社会风貌。</w:t>
      </w:r>
    </w:p>
    <w:p>
      <w:pPr>
        <w:ind w:left="0" w:right="0" w:firstLine="560"/>
        <w:spacing w:before="450" w:after="450" w:line="312" w:lineRule="auto"/>
      </w:pPr>
      <w:r>
        <w:rPr>
          <w:rFonts w:ascii="宋体" w:hAnsi="宋体" w:eastAsia="宋体" w:cs="宋体"/>
          <w:color w:val="000"/>
          <w:sz w:val="28"/>
          <w:szCs w:val="28"/>
        </w:rPr>
        <w:t xml:space="preserve">隋唐两代都把长安作为其都城。隋时称为大兴城，唐时称为长安城。规模宏大的都城长安可以说是那个伟大时代的明亮窗口。透过它，可以窥见当时世界第一强国的各个方面。隋大兴城是少数民族建筑大师宇文恺设计并主持营建的。唐长安城是在隋大兴城的基础上，进一步修葺完善起来的。从这幅唐长安城的平面布局图中我们就可以看出：它气势宏伟，整齐划一。全城共分为宫城，皇城和外郭城三大部分。城内以朱雀大街为中轴线，由十一条纵向的大街和十四条横向的大街，把整个长安城划分为108个小区域，称为坊。正如唐朝大诗人白居易的诗中所写：“百千家似为棋局，十二街如种菜畦”。这种布局对以后各个朝代产生了深远的影响，也为亚洲一些国家如日本、朝鲜等规划都城时所效仿。唐长安城的一个突出特点就是规模宏大。它总面积为84.1平方公里，人口超过一百万。其面积是汉代长安城的2.4倍，东罗马首都拜占庭的7倍，阿拉伯首都巴格达的6倍，明代长安城的9.3倍。它可以说是我国古代，也是世界古代规模最大的一座都城。城中的中轴线朱雀大街宽155米，而横贯皇城自承天门至长乐门之间的横街竟宽达440米，这也是中外所有都城中绝无仅有的。中华民族成长壮大到了唐代，充满了开拓进取精神。因此对长安城的修筑不仅仅只着眼于实用功能的需要，还有着积极的精神追求。唐王朝也正是以其宏大的气魄和泱泱大国的气势屹立于世界民族之林，吸引了各个国家的人们来到长安。当时居住在长安城的外国人和少数民族人数约5万人。同时长安吸收融汇了来自世界各地的文化，创造了博大精深、辉煌璀灿、当时世界文化最高峰的唐文化。</w:t>
      </w:r>
    </w:p>
    <w:p>
      <w:pPr>
        <w:ind w:left="0" w:right="0" w:firstLine="560"/>
        <w:spacing w:before="450" w:after="450" w:line="312" w:lineRule="auto"/>
      </w:pPr>
      <w:r>
        <w:rPr>
          <w:rFonts w:ascii="宋体" w:hAnsi="宋体" w:eastAsia="宋体" w:cs="宋体"/>
          <w:color w:val="000"/>
          <w:sz w:val="28"/>
          <w:szCs w:val="28"/>
        </w:rPr>
        <w:t xml:space="preserve">唐代的手工业也是非常发达，唐三彩便是其中之一。它起源于西汉武帝时期。唐三彩并不专指三种颜色而是指多彩，因在唐代风行一时而得名。唐三彩是用黄、绿、赭.蓝等多种彩釉组合装饰成的一种铅铀陶器。它的制作过程是把高岭土经过挑选、冲打、淘洗、沉淀、冶炼等工艺后，捏制成形，经修饰晒干后放入窑内。经过1000度左右烧制，待冷却后饰以配制好的彩色釉料，再入窑中烧至900度后完成。西安是唐三彩的故乡。在西安附近的唐墓中出土了不少唐三彩器皿。从这里我们可以看出，唐三彩首先是一种冥器，慢慢地才发展成为一种日用品和工艺品。唐三彩之所以闻名于世，主要有两大特点：一是以造型取胜。三彩中无论是生活用品或是房屋庭院乃至人物动物造型，都塑造的非常精美，用写实的手法反映了唐代的社会生活，在艺术上达到了令人赞叹不已的程度;二是以色彩赢人。三彩釉色虽简单，但它经烧制过程中不同色彩的釉斑向下流动，互相浸润后自然漫延，呈现出一种千变万化，班驳淋漓，彼此交融，没有明显界限的装饰艺术效果。优美、流畅，具有一种和谐的古朴之美。正如杜甫名句所言“动人春色不在多”。有限的釉色构成了丰富的艺术语汇，使唐三彩成了世界闻名的古代工艺品。</w:t>
      </w:r>
    </w:p>
    <w:p>
      <w:pPr>
        <w:ind w:left="0" w:right="0" w:firstLine="560"/>
        <w:spacing w:before="450" w:after="450" w:line="312" w:lineRule="auto"/>
      </w:pPr>
      <w:r>
        <w:rPr>
          <w:rFonts w:ascii="宋体" w:hAnsi="宋体" w:eastAsia="宋体" w:cs="宋体"/>
          <w:color w:val="000"/>
          <w:sz w:val="28"/>
          <w:szCs w:val="28"/>
        </w:rPr>
        <w:t xml:space="preserve">公元960年，宋代赵匡胤皇袍加身定都开封。元、明、清分别建都南京和北京。陕西从此失去了京都地位，但仍然是封建王朝控制西北、西南的军事重镇。又由于周、秦、汉、唐的灿烂文化形成一种巨大的惯性，所以这一时期陕西的经济文化仍然保持了一定的水准和发展势头。在这一时期也遗留下来了许多文物，现在呢，我们大家自由参观一下，一会我们在门口集合。</w:t>
      </w:r>
    </w:p>
    <w:p>
      <w:pPr>
        <w:ind w:left="0" w:right="0" w:firstLine="560"/>
        <w:spacing w:before="450" w:after="450" w:line="312" w:lineRule="auto"/>
      </w:pPr>
      <w:r>
        <w:rPr>
          <w:rFonts w:ascii="黑体" w:hAnsi="黑体" w:eastAsia="黑体" w:cs="黑体"/>
          <w:color w:val="000000"/>
          <w:sz w:val="36"/>
          <w:szCs w:val="36"/>
          <w:b w:val="1"/>
          <w:bCs w:val="1"/>
        </w:rPr>
        <w:t xml:space="preserve">关于军事博物馆观后感简短七</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今天我们大家参观的是陕西历史博物馆.这座博物馆是在1991年6月20日正式建成对外开放,是目前我国规模最庞大设施最先进的国家级历史博物馆,占地面积有7万平方米,建筑面积56000平方米,用以展览的面积为11000平方米,馆内现有收藏品37万件.这座博物馆是遵照周恩来总理的遗愿,由国家计委和陕西省政府共同投资1.44亿元人民币,所修建的一座艺术殿堂。</w:t>
      </w:r>
    </w:p>
    <w:p>
      <w:pPr>
        <w:ind w:left="0" w:right="0" w:firstLine="560"/>
        <w:spacing w:before="450" w:after="450" w:line="312" w:lineRule="auto"/>
      </w:pPr>
      <w:r>
        <w:rPr>
          <w:rFonts w:ascii="宋体" w:hAnsi="宋体" w:eastAsia="宋体" w:cs="宋体"/>
          <w:color w:val="000"/>
          <w:sz w:val="28"/>
          <w:szCs w:val="28"/>
        </w:rPr>
        <w:t xml:space="preserve">陕西历史博物馆的设计呢,是由中国建筑学界泰斗梁思成大师的关门弟子张锦秋女士所担任.建筑的外观为仿唐风格,着意突出了盛唐风采,反应了一个辉煌时代的风貌;布局上,还借鉴了中国宫殿建筑\"轴线对称、中央殿堂、四隅崇楼、高低错落、主从有序“的特点，突出了古朴、凝重并创造了一种古代帝宫与传统园林相结合的氛围，象征着中国悠久的历史和灿烂的文化;</w:t>
      </w:r>
    </w:p>
    <w:p>
      <w:pPr>
        <w:ind w:left="0" w:right="0" w:firstLine="560"/>
        <w:spacing w:before="450" w:after="450" w:line="312" w:lineRule="auto"/>
      </w:pPr>
      <w:r>
        <w:rPr>
          <w:rFonts w:ascii="宋体" w:hAnsi="宋体" w:eastAsia="宋体" w:cs="宋体"/>
          <w:color w:val="000"/>
          <w:sz w:val="28"/>
          <w:szCs w:val="28"/>
        </w:rPr>
        <w:t xml:space="preserve">陕西历史博物馆的陈列分为《基本陈列》、《专题陈列》、《临时展览》等三大部分组成。基本陈列也就是常设陈列，它为《陕西古代史》，系统地向我们大家展现了陕西自蓝田猿人至鸦pian战争的发展过程，突出了周秦汉唐等封建社会的盛世和陕西在中国历史上的重要地位。</w:t>
      </w:r>
    </w:p>
    <w:p>
      <w:pPr>
        <w:ind w:left="0" w:right="0" w:firstLine="560"/>
        <w:spacing w:before="450" w:after="450" w:line="312" w:lineRule="auto"/>
      </w:pPr>
      <w:r>
        <w:rPr>
          <w:rFonts w:ascii="宋体" w:hAnsi="宋体" w:eastAsia="宋体" w:cs="宋体"/>
          <w:color w:val="000"/>
          <w:sz w:val="28"/>
          <w:szCs w:val="28"/>
        </w:rPr>
        <w:t xml:space="preserve">现在我们来到的就是序言大厅，我们可以发现这里的序言不是文字，而是巨型照片。奔腾咆哮的黄河和绵亘无垠的黄土高原，它既是古代陕西人赖以生存的自然环境，也是陕西历史文化孕育、产生和不断发展的基础与前提。在这两幅照片的背后，还陈列着中华民族人文初祖轩辕黄帝陵墓的巨照，标志陕西古代文明、中华古代文明的开端。这些用照片构成的无言之序，通过宽广浑厚的场面，象征着陕西历史文化的博大精深和绵延久远，以及具有世界性影响的人文传统精神。在厅中央我们看到的这尊巨狮,是来自于女皇武则天母亲杨氏的顺陵之前,它呢高大雄伟,勘称为东方第一狮.在古代的时候,狮子与狮子的雕刻艺术是从阿富汗传入的,因此呀,这尊狮子它不仅是陕西历史文化反映,同时也是东西方文化交流的产物.</w:t>
      </w:r>
    </w:p>
    <w:p>
      <w:pPr>
        <w:ind w:left="0" w:right="0" w:firstLine="560"/>
        <w:spacing w:before="450" w:after="450" w:line="312" w:lineRule="auto"/>
      </w:pPr>
      <w:r>
        <w:rPr>
          <w:rFonts w:ascii="宋体" w:hAnsi="宋体" w:eastAsia="宋体" w:cs="宋体"/>
          <w:color w:val="000"/>
          <w:sz w:val="28"/>
          <w:szCs w:val="28"/>
        </w:rPr>
        <w:t xml:space="preserve">陕西古代史的第一个段落是史前史，时间范围是距今约115万年前至公元前21世纪。这一时期的每一段落都有重大发现，文化高峰迭起年、并首尾相连，在全国突出地位。首先大家所看到的就是蓝田猿人的头像。她是1964年在蓝田县公王岭发现的，是一位年纪约30多岁的女性。蓝田猿人距今约115万年，是迄今所知亚洲北部最早的直立人。在距今约20万年左右人类就已经发展到了智人阶段。陕西地区的大荔人便是其中的一个代表，在距今约8020xx年左右，人类就已经进入了新石器时代。老官台文化是陕西境内已知最早的新石器时代的文化遗存。新旧石器时代区别主要有三个重要标志：一是学会了制造陶器;二已经定居并有了原始农业;三是出现了磨制石器。仰韶文化是新石器时代发展的一个阶段。这类文化遗存由于是1920xx年首次发现于河南渑池县仰韶村，因此得名。又因为在这类文化遗存中发现了大量的彩陶，所以叫“彩陶文化”。半坡遗址是仰韶文化的一个重要组成部分，也是母系氏族公社时期的繁荣阶段。后来，随着社会经济的发展，男子取代女子，在社会中处于支配地位。人类就进入了父系社会时期。龙山文化就是父系氏族公社时期的典型文化。这类文化由于是在1920xx年首次发现于山东省章丘县的龙山镇，因此得名。又因为发现了大量的灰陶，因此龙山文化也被称为“灰陶文化”或“黑陶文化”。龙山文化之后，我国历史进入了传说时代，也就是历史上所说的“军事民主制时期”。黄帝就是这个时期一位杰出的领袖，他被尊为中华民族的祖先。每年清明，海内外的炎黄子孙来到黄帝陵寻根问祖，认同中华文化，爱国之情在这里升华，从而产生一种强大的凝聚力和向心力。在黄帝之后，人类历史上又出现了三位杰出的领袖，他们是尧、舜、禹。后来，大禹的儿子启建立了夏朝。于此，中国便进入了奴隶制王朝的统治时期。夏王朝的政治中心在河南，陕西境内主要是周族的发生、发展与兴盛。周族实际上经历了周民族、周方国、西周王朝三个不同的发展阶段。</w:t>
      </w:r>
    </w:p>
    <w:p>
      <w:pPr>
        <w:ind w:left="0" w:right="0" w:firstLine="560"/>
        <w:spacing w:before="450" w:after="450" w:line="312" w:lineRule="auto"/>
      </w:pPr>
      <w:r>
        <w:rPr>
          <w:rFonts w:ascii="宋体" w:hAnsi="宋体" w:eastAsia="宋体" w:cs="宋体"/>
          <w:color w:val="000"/>
          <w:sz w:val="28"/>
          <w:szCs w:val="28"/>
        </w:rPr>
        <w:t xml:space="preserve">现在我们所看到的这个文物叫做“鼎”，它是奴隶制王朝鼎盛时期西周的一个青铜器。青铜是指铜和锡的合金，因颜色青灰而得名。而鼎呢，它本来是一种炊具，即煮肉的锅，后来随着礼乐制度的强化，鼎也逐渐成为一种权利和等级的象征。传说夏禹曾制九鼎，代表天下九州，作为政权的象征。以后就把取得天下叫做“定鼎”。春秋时，五霸之一的楚庄王就曾遣使询问周朝九鼎的大小轻重，以后“问鼎”就成为企图篡夺政权的代名词。我们现在所说的成语“逐鹿中原”，“鹿死谁手”，“孰人敢来问鼎”等都与这件文物有关。鼎，一般可分为圆顶和方顶。圆顶一般为鼓腹，双耳，三足，整个造型给人以稳定、威武的感觉。所以，人们用狮胸虎足来形容它。而成语中的“大名鼎鼎”，“三足鼎立”，则是从另一方面反映了它的造型特征。青铜器上的纹饰是研究青铜艺术的重要内容，也成为中国艺术史的一个重要组成部分，在一定程度上反映了当时人们的思想观念。青铜器上的纹饰可分为两大类，即：动物纹和几何纹。总的特点是神秘怪诞，很难看懂。这是因为作器者本意是为了用它祭祀天、地、鬼神和祖宗。一般人看不懂正说明他构思成功。</w:t>
      </w:r>
    </w:p>
    <w:p>
      <w:pPr>
        <w:ind w:left="0" w:right="0" w:firstLine="560"/>
        <w:spacing w:before="450" w:after="450" w:line="312" w:lineRule="auto"/>
      </w:pPr>
      <w:r>
        <w:rPr>
          <w:rFonts w:ascii="宋体" w:hAnsi="宋体" w:eastAsia="宋体" w:cs="宋体"/>
          <w:color w:val="000"/>
          <w:sz w:val="28"/>
          <w:szCs w:val="28"/>
        </w:rPr>
        <w:t xml:space="preserve">随着周幽王“烽火戏诸侯”，公元前771年犬戎族入侵，使西周走向灭亡。周平王迁都洛邑，东周开始。但周王朝实际上已名存实亡了。中原大地上先后出现了“战国七雄”：齐、楚、燕、韩、赵、魏、秦。七国的战争持续了200多年。公元前220xx年，中国历史上第一位皇帝——秦王嬴政“扫六合而荡天下”，建立了统一的中央集权制的封建国家。秦始皇统一六国后，为了维护其统治，采取了一系列措施，在全国范围内统一了文字、货币、法律、车轨和度量衡等。</w:t>
      </w:r>
    </w:p>
    <w:p>
      <w:pPr>
        <w:ind w:left="0" w:right="0" w:firstLine="560"/>
        <w:spacing w:before="450" w:after="450" w:line="312" w:lineRule="auto"/>
      </w:pPr>
      <w:r>
        <w:rPr>
          <w:rFonts w:ascii="宋体" w:hAnsi="宋体" w:eastAsia="宋体" w:cs="宋体"/>
          <w:color w:val="000"/>
          <w:sz w:val="28"/>
          <w:szCs w:val="28"/>
        </w:rPr>
        <w:t xml:space="preserve">我们现在看到的这个货币就是秦统一六国之后的通行货币——秦半两。上面的这些货币就是统一前六国的货币。货币的不统一大大地阻碍了经济的发展。于是，方孔圆形的半两钱便应运而生。古人讲“天园地方”，并且是天包地，所以秦半两就意味着“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2026-01-23T03:37:09+08:00</dcterms:created>
  <dcterms:modified xsi:type="dcterms:W3CDTF">2026-01-23T03:37:09+08:00</dcterms:modified>
</cp:coreProperties>
</file>

<file path=docProps/custom.xml><?xml version="1.0" encoding="utf-8"?>
<Properties xmlns="http://schemas.openxmlformats.org/officeDocument/2006/custom-properties" xmlns:vt="http://schemas.openxmlformats.org/officeDocument/2006/docPropsVTypes"/>
</file>