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人民的名义观后感心得体会10000字(十五篇)</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人民的名义观后感心得体会10000字一问题出在哪里?其实很简单。关键是我们的许多作家没有将主旋律文学作品作为文学来对待。不管主题如何重大，题材如何重要，都要按照文学的规律来创作，不管哪一类作品，只有具备了文学的优秀品质，它才会得到读者的喜爱...</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人民的名义观后感心得体会10000字一</w:t>
      </w:r>
    </w:p>
    <w:p>
      <w:pPr>
        <w:ind w:left="0" w:right="0" w:firstLine="560"/>
        <w:spacing w:before="450" w:after="450" w:line="312" w:lineRule="auto"/>
      </w:pPr>
      <w:r>
        <w:rPr>
          <w:rFonts w:ascii="宋体" w:hAnsi="宋体" w:eastAsia="宋体" w:cs="宋体"/>
          <w:color w:val="000"/>
          <w:sz w:val="28"/>
          <w:szCs w:val="28"/>
        </w:rPr>
        <w:t xml:space="preserve">问题出在哪里?其实很简单。关键是我们的许多作家没有将主旋律文学作品作为文学来对待。不管主题如何重大，题材如何重要，都要按照文学的规律来创作，不管哪一类作品，只有具备了文学的优秀品质，它才会得到读者的喜爱，从这个意义上说，主旋律并不享有非审美的豁免权。</w:t>
      </w:r>
    </w:p>
    <w:p>
      <w:pPr>
        <w:ind w:left="0" w:right="0" w:firstLine="560"/>
        <w:spacing w:before="450" w:after="450" w:line="312" w:lineRule="auto"/>
      </w:pPr>
      <w:r>
        <w:rPr>
          <w:rFonts w:ascii="宋体" w:hAnsi="宋体" w:eastAsia="宋体" w:cs="宋体"/>
          <w:color w:val="000"/>
          <w:sz w:val="28"/>
          <w:szCs w:val="28"/>
        </w:rPr>
        <w:t xml:space="preserve">《人民的名义》可以说再主旋律不过了，作品彰显的是党的以来反腐的主题，传达的是人民呼唤公平正义、风清气正的强烈愿望，契合的是当下从严治党、依法治国的执政理念。但是，周梅森带来的是让读者惊心动魄的故事，是环环相扣、戏中有戏的连台大戏，是性格丰满而独特的人物，是下到底层劳动者，上到党的高级干部，包括商界、企业、金融，以及社会灰色地带的各色人等，是现实的浮世绘，是时代的众生相。作品以一个省域为故事空间，并以其政治生活为主要的故事内容，以重大腐败案件的侦查为故事动力，层层推进，抽丝剥茧，不断将故事推向高潮。作品不仅生动地展示了反腐败斗争的惊心动魄，而且对当今中国的复杂的政治生态、多样性的社会关系进行了深入的思考。这样的作品不仅是对当前社会主体的积极回应，同时也满足了读者审美需要，给人们带来了酣畅的精神享受和富于挑战的理性思考。</w:t>
      </w:r>
    </w:p>
    <w:p>
      <w:pPr>
        <w:ind w:left="0" w:right="0" w:firstLine="560"/>
        <w:spacing w:before="450" w:after="450" w:line="312" w:lineRule="auto"/>
      </w:pPr>
      <w:r>
        <w:rPr>
          <w:rFonts w:ascii="宋体" w:hAnsi="宋体" w:eastAsia="宋体" w:cs="宋体"/>
          <w:color w:val="000"/>
          <w:sz w:val="28"/>
          <w:szCs w:val="28"/>
        </w:rPr>
        <w:t xml:space="preserve">所以，我认为这部作品不能仅仅从社会价值与现实意义上进行评价，它同时对当前的长篇小说创作带来了启示。不能不说，新世纪以来，中国的长篇小说创作发生了较大的变化，一种“轻质”的“小长篇”似乎渐渐成为主流。这些长篇多以日常的局部生活为背景，人物少，人物关系简单，几乎没有什么大的戏剧冲突，主题也大都以一些小情感、小忧伤为主。传统长篇那种深刻的主题、重大的题材、宏阔的场景、众多的人物、激烈的冲突和汪洋恣肆的语言不再是主流。</w:t>
      </w:r>
    </w:p>
    <w:p>
      <w:pPr>
        <w:ind w:left="0" w:right="0" w:firstLine="560"/>
        <w:spacing w:before="450" w:after="450" w:line="312" w:lineRule="auto"/>
      </w:pPr>
      <w:r>
        <w:rPr>
          <w:rFonts w:ascii="宋体" w:hAnsi="宋体" w:eastAsia="宋体" w:cs="宋体"/>
          <w:color w:val="000"/>
          <w:sz w:val="28"/>
          <w:szCs w:val="28"/>
        </w:rPr>
        <w:t xml:space="preserve">我们当然知道，长篇需要发展，但这种发展不能以牺牲传统为前提，不能以抛弃长篇艺术的多样化为代价。当长篇越来越小越来越轻时，我们在长篇中便难以看到时代的潮流，难以感受到时代的精神和思想的光辉。而许多长篇的艺术手法也渐渐流失，包括人物塑造的方法、复杂的结构营造、戏剧性冲突的设计技巧等等都稀有传承。现在的长篇似乎不需要生活的积累与艺术的修为，许多年轻作家上手就来，门槛变得越来越低。这样的局面如果成为主流，长篇小说将难以完成本来的文化功能，变得徒有其名。这时候就可以看出周梅森这批作家的力量了。</w:t>
      </w:r>
    </w:p>
    <w:p>
      <w:pPr>
        <w:ind w:left="0" w:right="0" w:firstLine="560"/>
        <w:spacing w:before="450" w:after="450" w:line="312" w:lineRule="auto"/>
      </w:pPr>
      <w:r>
        <w:rPr>
          <w:rFonts w:ascii="宋体" w:hAnsi="宋体" w:eastAsia="宋体" w:cs="宋体"/>
          <w:color w:val="000"/>
          <w:sz w:val="28"/>
          <w:szCs w:val="28"/>
        </w:rPr>
        <w:t xml:space="preserve">就以《人民的名义》来说，它对时代的呼应，它对现实的批判勇气，足以鼓荡起人们的豪情，满足人们对社会巨大的思考量，而其对正反两方面典型的刻划，包括对许多小人物的精雕细刻，都使得文学人物的画廊不断增量，而对侯亮平等人物的塑造，使久违的英雄式形象得以回归，从而复活了人们心中的英雄审美情结。与之相对应，以英雄人物为引领，对社会全景式的反映和富有哲学意味的反思使得长篇小说再次显露出史诗的光芒，这无疑是一种崇高的美。</w:t>
      </w:r>
    </w:p>
    <w:p>
      <w:pPr>
        <w:ind w:left="0" w:right="0" w:firstLine="560"/>
        <w:spacing w:before="450" w:after="450" w:line="312" w:lineRule="auto"/>
      </w:pPr>
      <w:r>
        <w:rPr>
          <w:rFonts w:ascii="宋体" w:hAnsi="宋体" w:eastAsia="宋体" w:cs="宋体"/>
          <w:color w:val="000"/>
          <w:sz w:val="28"/>
          <w:szCs w:val="28"/>
        </w:rPr>
        <w:t xml:space="preserve">文学有其审美的历史性和时代性，但艺术观念的进步应该使我们对文学的进程有更自觉的思考和积极的应对，仅以长篇制作来说，轻重并重才是其多样化的发展之道。我们当从这个高度来估量《人民的名义》这类作品的审美价值。</w:t>
      </w:r>
    </w:p>
    <w:p>
      <w:pPr>
        <w:ind w:left="0" w:right="0" w:firstLine="560"/>
        <w:spacing w:before="450" w:after="450" w:line="312" w:lineRule="auto"/>
      </w:pPr>
      <w:r>
        <w:rPr>
          <w:rFonts w:ascii="宋体" w:hAnsi="宋体" w:eastAsia="宋体" w:cs="宋体"/>
          <w:color w:val="000"/>
          <w:sz w:val="28"/>
          <w:szCs w:val="28"/>
        </w:rPr>
        <w:t xml:space="preserve">《人民的名义》有两点值得关注，一是它聚集了大量实力派演员和老戏骨，这在流量明星们霸屏的当下，俨然成了一股不可多得的荧幕清流;二是它聚焦了近年来最敏感也最受关注的时政议题：反腐，众所周知，在现有的审查机制下，拍摄严肃政治题材等同于带着镣铐跳舞，呈现一部可信、可看、可评的检察题材电视剧，难度系数远高于其它类型的国产电视剧。</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人民的名义观后感心得体会10000字二</w:t>
      </w:r>
    </w:p>
    <w:p>
      <w:pPr>
        <w:ind w:left="0" w:right="0" w:firstLine="560"/>
        <w:spacing w:before="450" w:after="450" w:line="312" w:lineRule="auto"/>
      </w:pPr>
      <w:r>
        <w:rPr>
          <w:rFonts w:ascii="宋体" w:hAnsi="宋体" w:eastAsia="宋体" w:cs="宋体"/>
          <w:color w:val="000"/>
          <w:sz w:val="28"/>
          <w:szCs w:val="28"/>
        </w:rPr>
        <w:t xml:space="preserve">党员干部要学习《人民的名义》中反腐斗士的浩然正气，自觉抵制各种诱惑，保持对权力的敬畏，永远铭记为人民服务的初心，做让百姓放心、安心的好公仆。</w:t>
      </w:r>
    </w:p>
    <w:p>
      <w:pPr>
        <w:ind w:left="0" w:right="0" w:firstLine="560"/>
        <w:spacing w:before="450" w:after="450" w:line="312" w:lineRule="auto"/>
      </w:pPr>
      <w:r>
        <w:rPr>
          <w:rFonts w:ascii="宋体" w:hAnsi="宋体" w:eastAsia="宋体" w:cs="宋体"/>
          <w:color w:val="000"/>
          <w:sz w:val="28"/>
          <w:szCs w:val="28"/>
        </w:rPr>
        <w:t xml:space="preserve">3月28日，反腐新剧《人民的名义》开播。相关调查数据显示，该剧第一集的实际收看人数(含网络)高达3.5亿人次，新浪微博话题阅读量达7000万，讨论量达21万，该剧的热播打响了20xx年反腐剧播出的第一枪。</w:t>
      </w:r>
    </w:p>
    <w:p>
      <w:pPr>
        <w:ind w:left="0" w:right="0" w:firstLine="560"/>
        <w:spacing w:before="450" w:after="450" w:line="312" w:lineRule="auto"/>
      </w:pPr>
      <w:r>
        <w:rPr>
          <w:rFonts w:ascii="宋体" w:hAnsi="宋体" w:eastAsia="宋体" w:cs="宋体"/>
          <w:color w:val="000"/>
          <w:sz w:val="28"/>
          <w:szCs w:val="28"/>
        </w:rPr>
        <w:t xml:space="preserve">党的以来，以同志为核心的党中央将党风廉洁建设和反腐败斗争提到新高度。反腐的高压态势为反腐剧的诞生提供了现实土壤。在经历了长达十年的“冬眠期”以后，以《人民的名义》为代表的反腐大剧应运而生，回应了时代的诉求。同时，这部剧也给党员干部带来了很多有益的启示：</w:t>
      </w:r>
    </w:p>
    <w:p>
      <w:pPr>
        <w:ind w:left="0" w:right="0" w:firstLine="560"/>
        <w:spacing w:before="450" w:after="450" w:line="312" w:lineRule="auto"/>
      </w:pPr>
      <w:r>
        <w:rPr>
          <w:rFonts w:ascii="宋体" w:hAnsi="宋体" w:eastAsia="宋体" w:cs="宋体"/>
          <w:color w:val="000"/>
          <w:sz w:val="28"/>
          <w:szCs w:val="28"/>
        </w:rPr>
        <w:t xml:space="preserve">一是不忘初心，坚守品格。《人民的名义》中赵德汉“小官巨贪”的形象被刻画得淋漓尽致。他长相憨厚、衣着朴素，在简陋破败的老房子里吃炸酱面，喜欢以“农民的儿子”自居，却在欲望的诱惑下，丢失了作为农民最朴素的品质，忘记了当初为什么当官的信念，贪污赃款达2.3亿人民币。事实上，党的以来，不少落马官员皆出自普通家庭甚至贫寒人家，他们步步高升，却在权力中迷失了自我。“赵德汉们”警示着每一名党员干部，必须把“不忘初心”作为为官干事的座右铭，要时刻铭刻在心，始终落实于行。</w:t>
      </w:r>
    </w:p>
    <w:p>
      <w:pPr>
        <w:ind w:left="0" w:right="0" w:firstLine="560"/>
        <w:spacing w:before="450" w:after="450" w:line="312" w:lineRule="auto"/>
      </w:pPr>
      <w:r>
        <w:rPr>
          <w:rFonts w:ascii="宋体" w:hAnsi="宋体" w:eastAsia="宋体" w:cs="宋体"/>
          <w:color w:val="000"/>
          <w:sz w:val="28"/>
          <w:szCs w:val="28"/>
        </w:rPr>
        <w:t xml:space="preserve">二是任何人都没有法律之外的绝对权力。相对于普通干部，高官腐败对党、国家和人民造成的负面影响更坏更广更深。过去，反腐剧的尺度停留在“副省级为止”;这一次，《人民的名义》把尺度扩大到了副国级干部。这背后彰显了中央把权力关进制度的笼子里，形成不敢腐的惩戒机制、不能腐的防范机制、不易腐的保障机制的决心。同时，该剧也警示广大党员干部，任何人都没有法律之外的绝对权力，任何人行使权力都必须为人民服务、对人民负责并自觉接受人民监督。正如所说：“不论什么人，不论其职务多高，只要触犯了党纪国法，都要受到严肃追究和严厉惩处。”</w:t>
      </w:r>
    </w:p>
    <w:p>
      <w:pPr>
        <w:ind w:left="0" w:right="0" w:firstLine="560"/>
        <w:spacing w:before="450" w:after="450" w:line="312" w:lineRule="auto"/>
      </w:pPr>
      <w:r>
        <w:rPr>
          <w:rFonts w:ascii="宋体" w:hAnsi="宋体" w:eastAsia="宋体" w:cs="宋体"/>
          <w:color w:val="000"/>
          <w:sz w:val="28"/>
          <w:szCs w:val="28"/>
        </w:rPr>
        <w:t xml:space="preserve">三是要不断提高廉洁意识。《人民的名义》用丰富的细节、细腻的表达从正反两面展示了官场人物的生存状态。尤其是对官场“两面人”“两面派”的揭露，入木三分。剧中的腐败分子装得很正、藏得很深，活脱脱一个“两面人”形象。但“机关算尽太聪明”，演技再高，总有演砸的时候。《人民的名义》用生动鲜活的故事教育党员干部，让广大党员干部不断受感染、受教育。因此，党员干部要从中汲取教训，做到坚定信心不动摇，面对诱惑不迷失，始终保持清醒的头脑，进一步增强拒腐防变的能力，提高廉洁从政意识。</w:t>
      </w:r>
    </w:p>
    <w:p>
      <w:pPr>
        <w:ind w:left="0" w:right="0" w:firstLine="560"/>
        <w:spacing w:before="450" w:after="450" w:line="312" w:lineRule="auto"/>
      </w:pPr>
      <w:r>
        <w:rPr>
          <w:rFonts w:ascii="宋体" w:hAnsi="宋体" w:eastAsia="宋体" w:cs="宋体"/>
          <w:color w:val="000"/>
          <w:sz w:val="28"/>
          <w:szCs w:val="28"/>
        </w:rPr>
        <w:t xml:space="preserve">正风反腐，是对世道人心的校准。党员干部要学习《人民的名义》中反腐斗士的浩然正气，自觉抵制各种诱惑，保持对权力的敬畏，永远铭记为人民服务的初心，做让百姓放心、安心的好公仆</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人民的名义观后感心得体会10000字三</w:t>
      </w:r>
    </w:p>
    <w:p>
      <w:pPr>
        <w:ind w:left="0" w:right="0" w:firstLine="560"/>
        <w:spacing w:before="450" w:after="450" w:line="312" w:lineRule="auto"/>
      </w:pPr>
      <w:r>
        <w:rPr>
          <w:rFonts w:ascii="宋体" w:hAnsi="宋体" w:eastAsia="宋体" w:cs="宋体"/>
          <w:color w:val="000"/>
          <w:sz w:val="28"/>
          <w:szCs w:val="28"/>
        </w:rPr>
        <w:t xml:space="preserve">《人民的名义》主要讲述了由工厂拆迁、企业经济纠纷而暴露的一桩特大贪污腐败案件，以检察官侯亮平(陆毅饰)的调查行动为主线，以错综复杂的官场关系和贯穿始终的“一一六”事件为辅线，抽丝剥茧、层层递进最终一网打尽一连串的利益集团。</w:t>
      </w:r>
    </w:p>
    <w:p>
      <w:pPr>
        <w:ind w:left="0" w:right="0" w:firstLine="560"/>
        <w:spacing w:before="450" w:after="450" w:line="312" w:lineRule="auto"/>
      </w:pPr>
      <w:r>
        <w:rPr>
          <w:rFonts w:ascii="宋体" w:hAnsi="宋体" w:eastAsia="宋体" w:cs="宋体"/>
          <w:color w:val="000"/>
          <w:sz w:val="28"/>
          <w:szCs w:val="28"/>
        </w:rPr>
        <w:t xml:space="preserve">陆毅饰演的“最帅检察官”侯亮平，不仅要驾驭超多专业繁琐的台词，还有大量情绪爆发戏码，十分考验演员演技。陆毅此次饰演高智商检察官侯亮平，不仅要深入各阶层展开抽丝剥茧的调查工作，还要以身涉险与位高权重的贪官“老虎”斗智斗勇，不遗余力消除一切危害党和人民利益的苍蝇老鼠。据悉，为了全面的塑造好检察官的形象，将角色人物立体化、生活化的展现出来，陆毅主动要求前往最高检体验生活，并结合剧情内容刻画出了“严谨而不刻板、精明却略带调皮”的检察官人物形象。</w:t>
      </w:r>
    </w:p>
    <w:p>
      <w:pPr>
        <w:ind w:left="0" w:right="0" w:firstLine="560"/>
        <w:spacing w:before="450" w:after="450" w:line="312" w:lineRule="auto"/>
      </w:pPr>
      <w:r>
        <w:rPr>
          <w:rFonts w:ascii="宋体" w:hAnsi="宋体" w:eastAsia="宋体" w:cs="宋体"/>
          <w:color w:val="000"/>
          <w:sz w:val="28"/>
          <w:szCs w:val="28"/>
        </w:rPr>
        <w:t xml:space="preserve">阔别十年题材大剧 顶级团队为品质保驾护航</w:t>
      </w:r>
    </w:p>
    <w:p>
      <w:pPr>
        <w:ind w:left="0" w:right="0" w:firstLine="560"/>
        <w:spacing w:before="450" w:after="450" w:line="312" w:lineRule="auto"/>
      </w:pPr>
      <w:r>
        <w:rPr>
          <w:rFonts w:ascii="宋体" w:hAnsi="宋体" w:eastAsia="宋体" w:cs="宋体"/>
          <w:color w:val="000"/>
          <w:sz w:val="28"/>
          <w:szCs w:val="28"/>
        </w:rPr>
        <w:t xml:space="preserve">除了演员阵容强大，《人民的名义》制作团队也是业内一流。编剧周梅森被誉为“中国政治小说第一人”，他表示，这次他把积蓄十年的洪荒之力都用在了这部作品中，这是他创作生涯以来最好的作品，写得酣畅淋漓，全面超越了他过去的作品。《人民的名义》突破了原有的坏人只写到副省级反腐轻描淡写的创作模式，把反腐的斗争推向深处。除了反腐经历，它更多的是对于人性的反思，聚焦的是贪腐者和反贪者之间的情感纠结和人格较量。</w:t>
      </w:r>
    </w:p>
    <w:p>
      <w:pPr>
        <w:ind w:left="0" w:right="0" w:firstLine="560"/>
        <w:spacing w:before="450" w:after="450" w:line="312" w:lineRule="auto"/>
      </w:pPr>
      <w:r>
        <w:rPr>
          <w:rFonts w:ascii="宋体" w:hAnsi="宋体" w:eastAsia="宋体" w:cs="宋体"/>
          <w:color w:val="000"/>
          <w:sz w:val="28"/>
          <w:szCs w:val="28"/>
        </w:rPr>
        <w:t xml:space="preserve">李路作为该剧的导演、制片人、出品人，拥有三重身份的他制片、导演过《孤星》、《小萝卜头》、《29天半》、《好想回家》、《老大的幸福》、《山楂树之恋》、《坐88路车回家》等作品，这次他也从多个层面精细把控着《人民的名义》的力度与节奏，李路表示，“需要一种情怀唤醒春雷，需要一出传奇荡激人心，需要一部作品代言人民”。</w:t>
      </w:r>
    </w:p>
    <w:p>
      <w:pPr>
        <w:ind w:left="0" w:right="0" w:firstLine="560"/>
        <w:spacing w:before="450" w:after="450" w:line="312" w:lineRule="auto"/>
      </w:pPr>
      <w:r>
        <w:rPr>
          <w:rFonts w:ascii="宋体" w:hAnsi="宋体" w:eastAsia="宋体" w:cs="宋体"/>
          <w:color w:val="000"/>
          <w:sz w:val="28"/>
          <w:szCs w:val="28"/>
        </w:rPr>
        <w:t xml:space="preserve">值得一提的是，后勤保障部金盾影视中心作为出品方之一，在该剧启动前积极联系民营投资商为该剧投资，在后续的发行以及配合审查上都倾力相助，得到了团队及上级领导的认可。</w:t>
      </w:r>
    </w:p>
    <w:p>
      <w:pPr>
        <w:ind w:left="0" w:right="0" w:firstLine="560"/>
        <w:spacing w:before="450" w:after="450" w:line="312" w:lineRule="auto"/>
      </w:pPr>
      <w:r>
        <w:rPr>
          <w:rFonts w:ascii="宋体" w:hAnsi="宋体" w:eastAsia="宋体" w:cs="宋体"/>
          <w:color w:val="000"/>
          <w:sz w:val="28"/>
          <w:szCs w:val="28"/>
        </w:rPr>
        <w:t xml:space="preserve">据悉，该部将从3月28日起在湖南卫视金鹰独播剧场播出，实力演员云集搭配震撼剧情尺度的电视剧，或将在当前的影视行业环境中引发一场热议。</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人民的名义观后感心得体会10000字四</w:t>
      </w:r>
    </w:p>
    <w:p>
      <w:pPr>
        <w:ind w:left="0" w:right="0" w:firstLine="560"/>
        <w:spacing w:before="450" w:after="450" w:line="312" w:lineRule="auto"/>
      </w:pPr>
      <w:r>
        <w:rPr>
          <w:rFonts w:ascii="宋体" w:hAnsi="宋体" w:eastAsia="宋体" w:cs="宋体"/>
          <w:color w:val="000"/>
          <w:sz w:val="28"/>
          <w:szCs w:val="28"/>
        </w:rPr>
        <w:t xml:space="preserve">湖南卫视黄金剧场迎来了之前呼声最高的年度反腐大剧《人民的名义》首播，虽然和世预赛亚洲区12强赛直播撞期，但并不影响收视和点击量，甚至在单集首播的情况下，全国网收视率2.41、份额7.37%，位居同时段第一。而播出同时段外网数据同样喜人，酷云实时关注度突破1.0，市场份额突破12%，csm欢网全国网收视率更是高达3.8，高于世预赛亚洲区12强赛的两倍之多。</w:t>
      </w:r>
    </w:p>
    <w:p>
      <w:pPr>
        <w:ind w:left="0" w:right="0" w:firstLine="560"/>
        <w:spacing w:before="450" w:after="450" w:line="312" w:lineRule="auto"/>
      </w:pPr>
      <w:r>
        <w:rPr>
          <w:rFonts w:ascii="宋体" w:hAnsi="宋体" w:eastAsia="宋体" w:cs="宋体"/>
          <w:color w:val="000"/>
          <w:sz w:val="28"/>
          <w:szCs w:val="28"/>
        </w:rPr>
        <w:t xml:space="preserve">《人民》收视夺冠被赞行业清流</w:t>
      </w:r>
    </w:p>
    <w:p>
      <w:pPr>
        <w:ind w:left="0" w:right="0" w:firstLine="560"/>
        <w:spacing w:before="450" w:after="450" w:line="312" w:lineRule="auto"/>
      </w:pPr>
      <w:r>
        <w:rPr>
          <w:rFonts w:ascii="宋体" w:hAnsi="宋体" w:eastAsia="宋体" w:cs="宋体"/>
          <w:color w:val="000"/>
          <w:sz w:val="28"/>
          <w:szCs w:val="28"/>
        </w:rPr>
        <w:t xml:space="preserve">作为国家新闻出版广电总局电视剧司“迎接党的胜利召开第一批推荐播出参考剧目”榜首作品，20xx反腐大剧《人民的名义》以观照透析现实反腐大案的视角聚焦反腐幕后，通过鲜活的影视剧手法再现反腐行动，深刻刻画人性，在未播出之前就已经在网上各大平台引发极高度的热议，备受期待，很多人发声认为中国电视剧行业已经很久没有出现像《人民的名义》这样的一股清流。</w:t>
      </w:r>
    </w:p>
    <w:p>
      <w:pPr>
        <w:ind w:left="0" w:right="0" w:firstLine="560"/>
        <w:spacing w:before="450" w:after="450" w:line="312" w:lineRule="auto"/>
      </w:pPr>
      <w:r>
        <w:rPr>
          <w:rFonts w:ascii="宋体" w:hAnsi="宋体" w:eastAsia="宋体" w:cs="宋体"/>
          <w:color w:val="000"/>
          <w:sz w:val="28"/>
          <w:szCs w:val="28"/>
        </w:rPr>
        <w:t xml:space="preserve">3月28日，湖南卫视金鹰独播剧场首播电视剧《人民的名义》第一集，收视率不仅赚得盆满钵满，网友的点赞好评更是攒足了口碑，单集刚刚首播完，酷云数据和欢网数据就创下湖南卫视开播剧最高纪录：csm-huan全国网3.9116%，收视高居第一;星红榜大数据收视度3.4653%，收视居榜首;酷云eye关注度高达1.0447%，市占率更是高达12.6%，排名同时段省级卫视第一，而同时段的cctv-5体育直播的20xx世界杯预选赛12强赛实时收视率为1.4519%，看来世预赛并没有耽误观众的看剧热情。</w:t>
      </w:r>
    </w:p>
    <w:p>
      <w:pPr>
        <w:ind w:left="0" w:right="0" w:firstLine="560"/>
        <w:spacing w:before="450" w:after="450" w:line="312" w:lineRule="auto"/>
      </w:pPr>
      <w:r>
        <w:rPr>
          <w:rFonts w:ascii="宋体" w:hAnsi="宋体" w:eastAsia="宋体" w:cs="宋体"/>
          <w:color w:val="000"/>
          <w:sz w:val="28"/>
          <w:szCs w:val="28"/>
        </w:rPr>
        <w:t xml:space="preserve">各项数据显示，电视剧《人民的名义》是今年电视剧首播以来，大数据最高的一部剧，并且刷新了多项纪录，在微博上“人民的名义”话题讨论超21万，话题阅读量高达7800多万，开播当日第一集的实际收看人数，包含网络平台在内，已经高达3.5亿人次，至今这些数据还在不断攀升中。</w:t>
      </w:r>
    </w:p>
    <w:p>
      <w:pPr>
        <w:ind w:left="0" w:right="0" w:firstLine="560"/>
        <w:spacing w:before="450" w:after="450" w:line="312" w:lineRule="auto"/>
      </w:pPr>
      <w:r>
        <w:rPr>
          <w:rFonts w:ascii="宋体" w:hAnsi="宋体" w:eastAsia="宋体" w:cs="宋体"/>
          <w:color w:val="000"/>
          <w:sz w:val="28"/>
          <w:szCs w:val="28"/>
        </w:rPr>
        <w:t xml:space="preserve">霸占头条娱首屏，创下新高点击量</w:t>
      </w:r>
    </w:p>
    <w:p>
      <w:pPr>
        <w:ind w:left="0" w:right="0" w:firstLine="560"/>
        <w:spacing w:before="450" w:after="450" w:line="312" w:lineRule="auto"/>
      </w:pPr>
      <w:r>
        <w:rPr>
          <w:rFonts w:ascii="宋体" w:hAnsi="宋体" w:eastAsia="宋体" w:cs="宋体"/>
          <w:color w:val="000"/>
          <w:sz w:val="28"/>
          <w:szCs w:val="28"/>
        </w:rPr>
        <w:t xml:space="preserve">各大门户网站及平面媒体自媒体纷纷发布头条，而且几乎同时霸占四大门户及其他网站娱首一屏要闻位置，平面媒体更是整版大篇幅报道相关新闻，许多自媒体意见领袖甚至主动头条推荐，当晚发出头条大叹《人民的名义》数据惊人。</w:t>
      </w:r>
    </w:p>
    <w:p>
      <w:pPr>
        <w:ind w:left="0" w:right="0" w:firstLine="560"/>
        <w:spacing w:before="450" w:after="450" w:line="312" w:lineRule="auto"/>
      </w:pPr>
      <w:r>
        <w:rPr>
          <w:rFonts w:ascii="宋体" w:hAnsi="宋体" w:eastAsia="宋体" w:cs="宋体"/>
          <w:color w:val="000"/>
          <w:sz w:val="28"/>
          <w:szCs w:val="28"/>
        </w:rPr>
        <w:t xml:space="preserve">随着网络平台的上线，网络视频在刚开播便收到近300万点击量，优酷视频也在同一时间创下120多万的点击量，与此同时，网上也出现了众多评论，有的网友表示“《人民的名义》目测会爆，第一集刚开始就很好看”。大部分的网友都表示，《人民的名义》题材新颖，也很大胆，很能够吸引他们的关注，能够有继续看下去的冲动。在剧情上，观众表示第一集全程高能，剧情非常紧凑，一点也不拖拉，追剧也追得非常过瘾，看得激动人心，代入感也非常强，并还表示，这么多实力演员聚集在一起飙戏，也看得过瘾。</w:t>
      </w:r>
    </w:p>
    <w:p>
      <w:pPr>
        <w:ind w:left="0" w:right="0" w:firstLine="560"/>
        <w:spacing w:before="450" w:after="450" w:line="312" w:lineRule="auto"/>
      </w:pPr>
      <w:r>
        <w:rPr>
          <w:rFonts w:ascii="宋体" w:hAnsi="宋体" w:eastAsia="宋体" w:cs="宋体"/>
          <w:color w:val="000"/>
          <w:sz w:val="28"/>
          <w:szCs w:val="28"/>
        </w:rPr>
        <w:t xml:space="preserve">首播当晚就已刷新各项数据新纪录，《人民的名义》成为今年火爆大剧指日可待，只因它代表了人民的心声，还有实力“老戏骨”们的倾情演绎，让观众跟着剧情看得酣畅淋漓。</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人民的名义观后感心得体会10000字五</w:t>
      </w:r>
    </w:p>
    <w:p>
      <w:pPr>
        <w:ind w:left="0" w:right="0" w:firstLine="560"/>
        <w:spacing w:before="450" w:after="450" w:line="312" w:lineRule="auto"/>
      </w:pPr>
      <w:r>
        <w:rPr>
          <w:rFonts w:ascii="宋体" w:hAnsi="宋体" w:eastAsia="宋体" w:cs="宋体"/>
          <w:color w:val="000"/>
          <w:sz w:val="28"/>
          <w:szCs w:val="28"/>
        </w:rPr>
        <w:t xml:space="preserve">“你听说过《人民的名义》吗?”这是句虚拟的问话，但却颇为贴合近几日不少社交场合人们的讨论。日前，反腐题材电视剧《人民的名义》开播，短短几集就让很多人成了这部剧的“自来水”———各种场合都有人在自发推广和“安利”。一部由最高检影视中心参与出品、“没有流量明星，不是仙侠古偶”、“从名字到内容都正得不得了”的正剧，却凭借紧凑、真实的剧情一开播就表现不俗。豆瓣评分9.1，很多国产剧对此恐怕可望不可即。</w:t>
      </w:r>
    </w:p>
    <w:p>
      <w:pPr>
        <w:ind w:left="0" w:right="0" w:firstLine="560"/>
        <w:spacing w:before="450" w:after="450" w:line="312" w:lineRule="auto"/>
      </w:pPr>
      <w:r>
        <w:rPr>
          <w:rFonts w:ascii="宋体" w:hAnsi="宋体" w:eastAsia="宋体" w:cs="宋体"/>
          <w:color w:val="000"/>
          <w:sz w:val="28"/>
          <w:szCs w:val="28"/>
        </w:rPr>
        <w:t xml:space="preserve">社会在发展，观众的口味也越来越挑剔，这是此前不少抗日神剧、玄幻戏说虽然收视业绩好像也不错却同时饱受诟病的大背景。反腐题材吸引人，又有40多位老戏骨同台飙戏，这还不是电视剧《人民的名义》受到追捧的根本原因。事实上，公众感兴趣的可能是，在目前披露的剧情中详细呈现和刻画的官员腐败细节和国家反腐进程，究竟有几分与现实的贴合度。甚至说，已经有人在热衷将已落马官员与剧中人物对号比较，比如“小官巨贪”家里的钞票墙，以及那些被烧坏的点钞机。</w:t>
      </w:r>
    </w:p>
    <w:p>
      <w:pPr>
        <w:ind w:left="0" w:right="0" w:firstLine="560"/>
        <w:spacing w:before="450" w:after="450" w:line="312" w:lineRule="auto"/>
      </w:pPr>
      <w:r>
        <w:rPr>
          <w:rFonts w:ascii="宋体" w:hAnsi="宋体" w:eastAsia="宋体" w:cs="宋体"/>
          <w:color w:val="000"/>
          <w:sz w:val="28"/>
          <w:szCs w:val="28"/>
        </w:rPr>
        <w:t xml:space="preserve">中共至今，不断加码的反腐力度得到民众的认可。在对“反腐没有休止符”这句话从一开始的些许疑惑到内心确信的同时，人们对已查处重大案件和落马官员的知情需求，已经从简讯式案情通报向特别想知道更多细节发展。这也是此前中纪委反腐专题片《打铁还需自身硬》等备受追捧的主要原因，在上述专题片的影像资料中获得海量传播的多是一些落马官员的出镜片段。公众对反腐进程的关心，除了官员“被带走”消息传出后的街谈巷议，自然也投射到对反腐题材剧集、专题片的围观热情上。</w:t>
      </w:r>
    </w:p>
    <w:p>
      <w:pPr>
        <w:ind w:left="0" w:right="0" w:firstLine="560"/>
        <w:spacing w:before="450" w:after="450" w:line="312" w:lineRule="auto"/>
      </w:pPr>
      <w:r>
        <w:rPr>
          <w:rFonts w:ascii="宋体" w:hAnsi="宋体" w:eastAsia="宋体" w:cs="宋体"/>
          <w:color w:val="000"/>
          <w:sz w:val="28"/>
          <w:szCs w:val="28"/>
        </w:rPr>
        <w:t xml:space="preserve">“人民的名义”，这么正的标题在作者周梅森看来，代表了“两种含义”：一种是坚实的信仰，另一种则是以“人民”为矫饰去谋取私利。后者即是很多腐败、越权行为在当下的生存逻辑和土壤，冒民众之名去侵夺民众权益，以法治之名去践踏法治精神，这也是最终需要制度化反腐所必须抱持势不两立态度的对手。</w:t>
      </w:r>
    </w:p>
    <w:p>
      <w:pPr>
        <w:ind w:left="0" w:right="0" w:firstLine="560"/>
        <w:spacing w:before="450" w:after="450" w:line="312" w:lineRule="auto"/>
      </w:pPr>
      <w:r>
        <w:rPr>
          <w:rFonts w:ascii="宋体" w:hAnsi="宋体" w:eastAsia="宋体" w:cs="宋体"/>
          <w:color w:val="000"/>
          <w:sz w:val="28"/>
          <w:szCs w:val="28"/>
        </w:rPr>
        <w:t xml:space="preserve">腐败侵蚀公共利益，反腐呼应公众呼声。观众对一部反腐剧集的追捧，一定程度上也暗合人们对具体反腐过程的好奇心，诸如检察机关办案程序细节到底是怎样的，可能还有个案化的腐败官员的堕落程度是否真的如传言般糜烂?对相关信息的严重关切，是人们对公共利益、尤其是公民切身利益被腐败现象所伤的真实反映。正如《人民日报》对反腐剧热播所诠释的，立足于反腐实践的影视剧，可以让观众对“反腐内幕”有更多了解，也有助于更好地营造反腐的社会氛围。</w:t>
      </w:r>
    </w:p>
    <w:p>
      <w:pPr>
        <w:ind w:left="0" w:right="0" w:firstLine="560"/>
        <w:spacing w:before="450" w:after="450" w:line="312" w:lineRule="auto"/>
      </w:pPr>
      <w:r>
        <w:rPr>
          <w:rFonts w:ascii="宋体" w:hAnsi="宋体" w:eastAsia="宋体" w:cs="宋体"/>
          <w:color w:val="000"/>
          <w:sz w:val="28"/>
          <w:szCs w:val="28"/>
        </w:rPr>
        <w:t xml:space="preserve">民众对反腐话题的热议不仅仅是猎奇，是公众对腐败这一社会痼疾的深恶痛绝和对反腐进度的探求。现实生活中的反腐进度，媒体披露的官员腐败细节，反腐剧集(以及作为蓝本的官场文学作品)在艺术创作的基础上对此进行了更细节、更生动、更直观的呈现。现实主义文学的魅力，相当程度上取决于对现实生活开掘的广度和深度。是否“接地气”是一种常见的评价标准，所谓“接地气”其实就是用读者、观众的切身体会、现实感受来对文学、影视作品做衡量。由最高检参与出品的反腐剧集与现实的反腐进程之间有怎样的参考、映照关系，具体的反腐案件的程序、节奏是否如影视剧呈现的一样节奏紧凑、波诡云谲。艺术毕竟是艺术，但公众对艺术的关切往往依然来自于对现实的欲罢不能，以及对反腐的热切期待。</w:t>
      </w:r>
    </w:p>
    <w:p>
      <w:pPr>
        <w:ind w:left="0" w:right="0" w:firstLine="560"/>
        <w:spacing w:before="450" w:after="450" w:line="312" w:lineRule="auto"/>
      </w:pPr>
      <w:r>
        <w:rPr>
          <w:rFonts w:ascii="宋体" w:hAnsi="宋体" w:eastAsia="宋体" w:cs="宋体"/>
          <w:color w:val="000"/>
          <w:sz w:val="28"/>
          <w:szCs w:val="28"/>
        </w:rPr>
        <w:t xml:space="preserve">正如电视剧《人民的名义》中一段对白所言，“从检察的角度来说，应该按照司法程序办。”一句话道出反腐的根本依凭，也让人明白法治观念深入人心的核心，在于深入权力执掌者之心，依法治国的核心也在于依法治权。反腐的过程是在摸索一条制度化约束权力的路，反腐剧热播是好事，从公众对《人民的名义》的追捧中可以看到民心向背，看到对腐败零容忍的社会共识。</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人民的名义观后感心得体会10000字六</w:t>
      </w:r>
    </w:p>
    <w:p>
      <w:pPr>
        <w:ind w:left="0" w:right="0" w:firstLine="560"/>
        <w:spacing w:before="450" w:after="450" w:line="312" w:lineRule="auto"/>
      </w:pPr>
      <w:r>
        <w:rPr>
          <w:rFonts w:ascii="宋体" w:hAnsi="宋体" w:eastAsia="宋体" w:cs="宋体"/>
          <w:color w:val="000"/>
          <w:sz w:val="28"/>
          <w:szCs w:val="28"/>
        </w:rPr>
        <w:t xml:space="preserve">最近，一部强势霸屏反腐剧——《人民的名义》，上至80岁老人，下至18岁少年，都会准时准点守在电视机前，观看这部反腐剧。我这个不热衷看电视剧的人也开始追剧。《人民的名义》热播，也从侧面反映出，在“反腐压倒性态势已经形成”的今天，“反腐败”这个话题从未离开舞台中央。</w:t>
      </w:r>
    </w:p>
    <w:p>
      <w:pPr>
        <w:ind w:left="0" w:right="0" w:firstLine="560"/>
        <w:spacing w:before="450" w:after="450" w:line="312" w:lineRule="auto"/>
      </w:pPr>
      <w:r>
        <w:rPr>
          <w:rFonts w:ascii="宋体" w:hAnsi="宋体" w:eastAsia="宋体" w:cs="宋体"/>
          <w:color w:val="000"/>
          <w:sz w:val="28"/>
          <w:szCs w:val="28"/>
        </w:rPr>
        <w:t xml:space="preserve">这部带有强烈正剧烙印的电视剧因何能获得收视率和口碑的“双丰收”呢?仔细观看就会发现，小官大贪、官员外逃、拉帮结派、老虎苍蝇、司法腐败、官商勾结等等无不牵动着老百姓的神经。“我们有些干部,为了自己的政绩前途,可以不顾一切,对贪腐也是睁只眼闭只眼,即便有了确凿证据,也是就事论事绝不牵连,就是对贪腐是一种纵容”、“以前老百姓不相信政府会做坏事，现在老百姓不相信政府会做好事”……这些台词看得我是触目惊心啊!都说这部剧的尺度大，没想到是如此之大，以前不敢说、不愿说、只可意会不可言传的话，这次都说了出来。</w:t>
      </w:r>
    </w:p>
    <w:p>
      <w:pPr>
        <w:ind w:left="0" w:right="0" w:firstLine="560"/>
        <w:spacing w:before="450" w:after="450" w:line="312" w:lineRule="auto"/>
      </w:pPr>
      <w:r>
        <w:rPr>
          <w:rFonts w:ascii="宋体" w:hAnsi="宋体" w:eastAsia="宋体" w:cs="宋体"/>
          <w:color w:val="000"/>
          <w:sz w:val="28"/>
          <w:szCs w:val="28"/>
        </w:rPr>
        <w:t xml:space="preserve">以前上党课，不是讲党的光荣传统，就是说贪污腐败案例，再不就是按照《党章》上的内容学习，无不带有说教的意味。大道理谁都懂，可是放到实际工作生活中，就显得高高在上、脱离群众。《人民的名义》剧中最让我感触的就是汉中省委书记沙瑞金请汉东市检察院前副检察长陈岩石给省委们上的一堂党课，剧中陈岩石说的那句：“那个时候的战士一个个都想争当党员，目的就是党员有权利，党员的权利就是上前线能扛炸药包，把鬼子都炸死”，还说“有一个战士只有一天的党龄，比起他来，我能活到今天，是多么的幸福”……看到此时，让我眼泪情不至禁的流了出来。一堂党课不仅朴实，而且深深震撼了我的心灵。</w:t>
      </w:r>
    </w:p>
    <w:p>
      <w:pPr>
        <w:ind w:left="0" w:right="0" w:firstLine="560"/>
        <w:spacing w:before="450" w:after="450" w:line="312" w:lineRule="auto"/>
      </w:pPr>
      <w:r>
        <w:rPr>
          <w:rFonts w:ascii="宋体" w:hAnsi="宋体" w:eastAsia="宋体" w:cs="宋体"/>
          <w:color w:val="000"/>
          <w:sz w:val="28"/>
          <w:szCs w:val="28"/>
        </w:rPr>
        <w:t xml:space="preserve">说过：“推动全面从严治党向基层延伸。对基层贪腐以及执法不公等问题，要认真纠正和严肃查处，维护群众切身利益，让群众更多感受到反腐倡廉的实际成果。”这说明反腐不只是“打虎”，也意味着“拍蝇”。推动全面从严治党向基层延伸，除了强化对广大基层干部的思想教育，更是要惩治和预防“苍蝇式”的腐败。</w:t>
      </w:r>
    </w:p>
    <w:p>
      <w:pPr>
        <w:ind w:left="0" w:right="0" w:firstLine="560"/>
        <w:spacing w:before="450" w:after="450" w:line="312" w:lineRule="auto"/>
      </w:pPr>
      <w:r>
        <w:rPr>
          <w:rFonts w:ascii="宋体" w:hAnsi="宋体" w:eastAsia="宋体" w:cs="宋体"/>
          <w:color w:val="000"/>
          <w:sz w:val="28"/>
          <w:szCs w:val="28"/>
        </w:rPr>
        <w:t xml:space="preserve">古语曰：“政者，正也。子帅以正，孰敢不正。”作为一名审计人员如果纪律意识淡薄，不讲原则，不按照规章制度办事，甚至违法乱纪，就会给党的事业造成损失，损害党的形象，也必将葬送自己的政治前途。“公生明，廉生威”，只有树立公道正派、清正廉洁的形象，才能引领风清气正的党风、政风、行风，对于审计人员来说，不论何时何地，一定要遵纪守法，纪律严明，要常修为政之德、常怀律己之心、常思贪欲之害，不该说的不说，不该做的不做，不该拿的不拿，既手握戒尺，也敬畏戒尺，只有这样才能充分发挥审计的“利剑”作用。</w:t>
      </w:r>
    </w:p>
    <w:p>
      <w:pPr>
        <w:ind w:left="0" w:right="0" w:firstLine="560"/>
        <w:spacing w:before="450" w:after="450" w:line="312" w:lineRule="auto"/>
      </w:pPr>
      <w:r>
        <w:rPr>
          <w:rFonts w:ascii="宋体" w:hAnsi="宋体" w:eastAsia="宋体" w:cs="宋体"/>
          <w:color w:val="000"/>
          <w:sz w:val="28"/>
          <w:szCs w:val="28"/>
        </w:rPr>
        <w:t xml:space="preserve">看了《人民的名义》就像接受了一下党课的洗礼，如果每名党员干部都能经常对照党章党规规范自身行为，用系列重要讲话精神武装头脑，并使之常态化制度化，必将释放出巨大的正能量。</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人民的名义观后感心得体会10000字七</w:t>
      </w:r>
    </w:p>
    <w:p>
      <w:pPr>
        <w:ind w:left="0" w:right="0" w:firstLine="560"/>
        <w:spacing w:before="450" w:after="450" w:line="312" w:lineRule="auto"/>
      </w:pPr>
      <w:r>
        <w:rPr>
          <w:rFonts w:ascii="宋体" w:hAnsi="宋体" w:eastAsia="宋体" w:cs="宋体"/>
          <w:color w:val="000"/>
          <w:sz w:val="28"/>
          <w:szCs w:val="28"/>
        </w:rPr>
        <w:t xml:space="preserve">《人民的名义》有两点值得关注，一是它聚集了大量实力派演员和老戏骨，这在流量明星们霸屏的当下，俨然成了一股不可多得的荧幕清流;二是它聚焦了近年来最敏感也最受关注的时政议题：反腐，众所周知，在现有的审查机制下，拍摄严肃政治题材等同于带着镣铐跳舞，呈现一部可信、可看、可评的检察题材电视剧，难度系数远高于其它类型的国产电视剧。</w:t>
      </w:r>
    </w:p>
    <w:p>
      <w:pPr>
        <w:ind w:left="0" w:right="0" w:firstLine="560"/>
        <w:spacing w:before="450" w:after="450" w:line="312" w:lineRule="auto"/>
      </w:pPr>
      <w:r>
        <w:rPr>
          <w:rFonts w:ascii="宋体" w:hAnsi="宋体" w:eastAsia="宋体" w:cs="宋体"/>
          <w:color w:val="000"/>
          <w:sz w:val="28"/>
          <w:szCs w:val="28"/>
        </w:rPr>
        <w:t xml:space="preserve">耐人寻味的是，《人民的名义》的播出平台竟是湖南卫视。这家以娱乐见长的内地电视台领头羊今年播出的剧集质量一言难尽：某古装剧陷入抠图风波，某现代剧的老套剧情宛如陈年韩剧。说实话，当听说芒果台以2.2亿买下《人民的名义》的时候，我的心里是一阵纳闷——在我看来，该剧最适合的平台是央视。不过，这或许能从一个侧面说明，如今的国产剧生产和销售已经逐渐实现了高度的市场化，即便是像《人民的名义》这样涉及政府官员形象和意识形态层面的话题之作，也能够获得相当大的自由创作空间。这对电视人来说无疑是个积极的信号。</w:t>
      </w:r>
    </w:p>
    <w:p>
      <w:pPr>
        <w:ind w:left="0" w:right="0" w:firstLine="560"/>
        <w:spacing w:before="450" w:after="450" w:line="312" w:lineRule="auto"/>
      </w:pPr>
      <w:r>
        <w:rPr>
          <w:rFonts w:ascii="宋体" w:hAnsi="宋体" w:eastAsia="宋体" w:cs="宋体"/>
          <w:color w:val="000"/>
          <w:sz w:val="28"/>
          <w:szCs w:val="28"/>
        </w:rPr>
        <w:t xml:space="preserve">观看了前两集，个人认为，《人民的名义》的亮点有以下三点。</w:t>
      </w:r>
    </w:p>
    <w:p>
      <w:pPr>
        <w:ind w:left="0" w:right="0" w:firstLine="560"/>
        <w:spacing w:before="450" w:after="450" w:line="312" w:lineRule="auto"/>
      </w:pPr>
      <w:r>
        <w:rPr>
          <w:rFonts w:ascii="宋体" w:hAnsi="宋体" w:eastAsia="宋体" w:cs="宋体"/>
          <w:color w:val="000"/>
          <w:sz w:val="28"/>
          <w:szCs w:val="28"/>
        </w:rPr>
        <w:t xml:space="preserve">首先，剧集向观众展现了反腐工作进行的具体过程，让人身临其境。第一集一开始，陆毅饰演的反贪局侦察处长侯亮平在受贿嫌疑官员赵德汉家楼下蹲点，并向其实施了攻心战。赵德汉起初面不改色，后来发现还要去办公室调查便扬言要报警，得知侯亮平职位后马上满脸堆笑说是误会，最后在搜查过程甚至大发雷霆要告，到了自己隐蔽的豪宅前随即腿软，但依然狡辩到底。一个老奸巨猾、软硬兼施的老狐狸形象被塑造得分外立体。</w:t>
      </w:r>
    </w:p>
    <w:p>
      <w:pPr>
        <w:ind w:left="0" w:right="0" w:firstLine="560"/>
        <w:spacing w:before="450" w:after="450" w:line="312" w:lineRule="auto"/>
      </w:pPr>
      <w:r>
        <w:rPr>
          <w:rFonts w:ascii="宋体" w:hAnsi="宋体" w:eastAsia="宋体" w:cs="宋体"/>
          <w:color w:val="000"/>
          <w:sz w:val="28"/>
          <w:szCs w:val="28"/>
        </w:rPr>
        <w:t xml:space="preserve">在赵德汉的家里，塞满冰箱的现金，和堆成小山般高的巨额钱财可谓是触目惊心。当办案的车驶过夜晚的天安门城楼，开进国家某部门的大门时，观众能感受到查处贪官的严肃和雷厉风行，从而认识到国家的决心和魄力。同时，我觉得国产剧的接地气，不只应该体现在生活中的家长里短，更需要体现在作品本身的时代风貌上。从这个角度而言，《人民的名义》是一部难得的将严肃政治题材进行通俗化改编尝试的电视剧，值得我们点赞。</w:t>
      </w:r>
    </w:p>
    <w:p>
      <w:pPr>
        <w:ind w:left="0" w:right="0" w:firstLine="560"/>
        <w:spacing w:before="450" w:after="450" w:line="312" w:lineRule="auto"/>
      </w:pPr>
      <w:r>
        <w:rPr>
          <w:rFonts w:ascii="宋体" w:hAnsi="宋体" w:eastAsia="宋体" w:cs="宋体"/>
          <w:color w:val="000"/>
          <w:sz w:val="28"/>
          <w:szCs w:val="28"/>
        </w:rPr>
        <w:t xml:space="preserve">第二，剧中反贪工作人员的人性化处理能够赢得观众的好感。比如在检察院内，工作人员林华华向上级陆亦可抱怨又要加班不能谈恋爱，还大大咧咧地开单身女领导的玩笑。上下级之间的互动让人倍感真实亲切。之后反贪局长陈海正要出发办案，被突然赶来的检察长季昌明拦下，后者为人谨慎稳重，坚持按照先批复汇报的常规程序来办案，则呈现了两种截然不同的作风，体现了查办官员的复杂和曲折。</w:t>
      </w:r>
    </w:p>
    <w:p>
      <w:pPr>
        <w:ind w:left="0" w:right="0" w:firstLine="560"/>
        <w:spacing w:before="450" w:after="450" w:line="312" w:lineRule="auto"/>
      </w:pPr>
      <w:r>
        <w:rPr>
          <w:rFonts w:ascii="宋体" w:hAnsi="宋体" w:eastAsia="宋体" w:cs="宋体"/>
          <w:color w:val="000"/>
          <w:sz w:val="28"/>
          <w:szCs w:val="28"/>
        </w:rPr>
        <w:t xml:space="preserve">最后，电视剧对中国官场的现状进行了力度相当之大的讽刺。能动谁不能动谁，要拘还是要规，地方办案还是移交最高检办案，陈海和季昌明前往的这场汇报，表面上在讨论，但似乎在拖延。为了工作也为前程，官员们互相甩烫手山芋，揣摩彼此的心思，可谓是将派系斗争刻画地形象而到位。剧中提到的重政绩纵容贪腐，通风报信，抓内应，都让人收获了谍战大戏般的过瘾体验。</w:t>
      </w:r>
    </w:p>
    <w:p>
      <w:pPr>
        <w:ind w:left="0" w:right="0" w:firstLine="560"/>
        <w:spacing w:before="450" w:after="450" w:line="312" w:lineRule="auto"/>
      </w:pPr>
      <w:r>
        <w:rPr>
          <w:rFonts w:ascii="宋体" w:hAnsi="宋体" w:eastAsia="宋体" w:cs="宋体"/>
          <w:color w:val="000"/>
          <w:sz w:val="28"/>
          <w:szCs w:val="28"/>
        </w:rPr>
        <w:t xml:space="preserve">最典型的“谍战”情节，莫过于在酒席上八面玲珑觥筹交错的丁市长察觉风向不对，立马从酒店后面溜走，中途让司机去老家接人，自己换出租车到机场迅速变装逃跑。而另一边，参加汇报各方势力的胶着则又是一场暗战，不时有与会者离开进行私人沟通就足以说明。整体上看，这两集的剧情可以说惊心动魄、扑朔迷离、悬念丛生——更别提背后还有没登场的大boss。</w:t>
      </w:r>
    </w:p>
    <w:p>
      <w:pPr>
        <w:ind w:left="0" w:right="0" w:firstLine="560"/>
        <w:spacing w:before="450" w:after="450" w:line="312" w:lineRule="auto"/>
      </w:pPr>
      <w:r>
        <w:rPr>
          <w:rFonts w:ascii="宋体" w:hAnsi="宋体" w:eastAsia="宋体" w:cs="宋体"/>
          <w:color w:val="000"/>
          <w:sz w:val="28"/>
          <w:szCs w:val="28"/>
        </w:rPr>
        <w:t xml:space="preserve">此外，虽然没有明言，但我觉得剧集一定程度地讽刺了官员讲话时的官腔。“学习你的讲话精神，和群众保持联系”、“为人民服务”等老套话，不仅老百姓听着不舒服，官员们听着也不舒服。更何况，这些正派无比的话还会被像赵德汉这样口口声声把党，把人民挂在嘴上的贪官利用来显示自身的清正廉洁，而事实是，真正的好官员根本不需要这些陈词滥调。</w:t>
      </w:r>
    </w:p>
    <w:p>
      <w:pPr>
        <w:ind w:left="0" w:right="0" w:firstLine="560"/>
        <w:spacing w:before="450" w:after="450" w:line="312" w:lineRule="auto"/>
      </w:pPr>
      <w:r>
        <w:rPr>
          <w:rFonts w:ascii="宋体" w:hAnsi="宋体" w:eastAsia="宋体" w:cs="宋体"/>
          <w:color w:val="000"/>
          <w:sz w:val="28"/>
          <w:szCs w:val="28"/>
        </w:rPr>
        <w:t xml:space="preserve">剧集中的一些台词也耐人寻味，可以看出创作者的功力。评论丁市长的台词“你以为别人是敬他酒，敬的是他手里的权力”和总结汇报会的旁白“表面上看起来公事公办，其实另有内容，暗涛汹涌”都辛辣而老道，堪称既行审查条件下的大尺度。就这一点而言，《人民的名义》把背景设定在了一个架空的省份汉东情有可原，一方面不能被认为是在直接影射现实中的某位官员，另一方面也能突破现实的情况，让剧情更有看点。</w:t>
      </w:r>
    </w:p>
    <w:p>
      <w:pPr>
        <w:ind w:left="0" w:right="0" w:firstLine="560"/>
        <w:spacing w:before="450" w:after="450" w:line="312" w:lineRule="auto"/>
      </w:pPr>
      <w:r>
        <w:rPr>
          <w:rFonts w:ascii="宋体" w:hAnsi="宋体" w:eastAsia="宋体" w:cs="宋体"/>
          <w:color w:val="000"/>
          <w:sz w:val="28"/>
          <w:szCs w:val="28"/>
        </w:rPr>
        <w:t xml:space="preserve">《人民的名义》在制作上也丝毫没有掉链子。演员的台词功底，稳健的镜头调配和合理的多线叙事，都让看过不少硬件上不忍直视，单纯贩卖明星人气和颜值的ip剧的我感到十足的诚意。无奈的一点是，在当下浮躁的娱乐化环境里，良心剧往往容易遇冷。但令人惊喜的是，《人民的名义》播出效果意外的成功：豆瓣评分9.0，,csm全国网破2，已显露出势不可挡的爆款之态。这个成绩让人欣慰。因为可以说明我们的观众并不是只爱看小情小爱和抗日神剧的，一部用心制作的电视剧依然是深受大家喜爱的作品。</w:t>
      </w:r>
    </w:p>
    <w:p>
      <w:pPr>
        <w:ind w:left="0" w:right="0" w:firstLine="560"/>
        <w:spacing w:before="450" w:after="450" w:line="312" w:lineRule="auto"/>
      </w:pPr>
      <w:r>
        <w:rPr>
          <w:rFonts w:ascii="宋体" w:hAnsi="宋体" w:eastAsia="宋体" w:cs="宋体"/>
          <w:color w:val="000"/>
          <w:sz w:val="28"/>
          <w:szCs w:val="28"/>
        </w:rPr>
        <w:t xml:space="preserve">《人民的名义》，还请继续给力!</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人民的名义观后感心得体会10000字八</w:t>
      </w:r>
    </w:p>
    <w:p>
      <w:pPr>
        <w:ind w:left="0" w:right="0" w:firstLine="560"/>
        <w:spacing w:before="450" w:after="450" w:line="312" w:lineRule="auto"/>
      </w:pPr>
      <w:r>
        <w:rPr>
          <w:rFonts w:ascii="宋体" w:hAnsi="宋体" w:eastAsia="宋体" w:cs="宋体"/>
          <w:color w:val="000"/>
          <w:sz w:val="28"/>
          <w:szCs w:val="28"/>
        </w:rPr>
        <w:t xml:space="preserve">“你听说过《人民的名义》吗?”这是句虚拟的问话，但却颇为贴合近几日不少社交场合人们的讨论。日前，反腐题材电视剧《人民的名义》开播，短短几集就让很多人成了这部剧的“自来水”———各种场合都有人在自发推广和“安利”。一部由最高检影视中心参与出品、“没有流量明星，不是仙侠古偶”、“从名字到内容都正得不得了”的正剧，却凭借紧凑、真实的剧情一开播就表现不俗。豆瓣评分9.1，很多国产剧对此恐怕可望不可即。</w:t>
      </w:r>
    </w:p>
    <w:p>
      <w:pPr>
        <w:ind w:left="0" w:right="0" w:firstLine="560"/>
        <w:spacing w:before="450" w:after="450" w:line="312" w:lineRule="auto"/>
      </w:pPr>
      <w:r>
        <w:rPr>
          <w:rFonts w:ascii="宋体" w:hAnsi="宋体" w:eastAsia="宋体" w:cs="宋体"/>
          <w:color w:val="000"/>
          <w:sz w:val="28"/>
          <w:szCs w:val="28"/>
        </w:rPr>
        <w:t xml:space="preserve">社会在发展，观众的口味也越来越挑剔，这是此前不少抗日神剧、玄幻戏说虽然收视业绩好像也不错却同时饱受诟病的大背景。反腐题材吸引人，又有40多位老戏骨同台飙戏，这还不是电视剧《人民的名义》受到追捧的根本原因。事实上，公众感兴趣的可能是，在目前披露的剧情中详细呈现和刻画的官员腐败细节和国家反腐进程，究竟有几分与现实的贴合度。甚至说，已经有人在热衷将已落马官员与剧中人物对号比较，比如“小官巨贪”家里的钞票墙，以及那些被烧坏的点钞机。</w:t>
      </w:r>
    </w:p>
    <w:p>
      <w:pPr>
        <w:ind w:left="0" w:right="0" w:firstLine="560"/>
        <w:spacing w:before="450" w:after="450" w:line="312" w:lineRule="auto"/>
      </w:pPr>
      <w:r>
        <w:rPr>
          <w:rFonts w:ascii="宋体" w:hAnsi="宋体" w:eastAsia="宋体" w:cs="宋体"/>
          <w:color w:val="000"/>
          <w:sz w:val="28"/>
          <w:szCs w:val="28"/>
        </w:rPr>
        <w:t xml:space="preserve">中共至今，不断加码的反腐力度得到民众的认可。在对“反腐没有休止符”这句话从一开始的些许疑惑到内心确信的同时，人们对已查处重大案件和落马官员的知情需求，已经从简讯式案情通报向特别想知道更多细节发展。这也是此前中纪委反腐专题片《打铁还需自身硬》等备受追捧的主要原因，在上述专题片的影像资料中获得海量传播的多是一些落马官员的出镜片段。公众对反腐进程的关心，除了官员“被带走”消息传出后的街谈巷议，自然也投射到对反腐题材剧集、专题片的围观热情上。</w:t>
      </w:r>
    </w:p>
    <w:p>
      <w:pPr>
        <w:ind w:left="0" w:right="0" w:firstLine="560"/>
        <w:spacing w:before="450" w:after="450" w:line="312" w:lineRule="auto"/>
      </w:pPr>
      <w:r>
        <w:rPr>
          <w:rFonts w:ascii="宋体" w:hAnsi="宋体" w:eastAsia="宋体" w:cs="宋体"/>
          <w:color w:val="000"/>
          <w:sz w:val="28"/>
          <w:szCs w:val="28"/>
        </w:rPr>
        <w:t xml:space="preserve">“人民的名义”，这么正的标题在作者周梅森看来，代表了“两种含义”：一种是坚实的信仰，另一种则是以“人民”为矫饰去谋取私利。后者即是很多腐败、越权行为在当下的生存逻辑和土壤，冒民众之名去侵夺民众权益，以法治之名去践踏法治精神，这也是最终需要制度化反腐所必须抱持势不两立态度的对手。</w:t>
      </w:r>
    </w:p>
    <w:p>
      <w:pPr>
        <w:ind w:left="0" w:right="0" w:firstLine="560"/>
        <w:spacing w:before="450" w:after="450" w:line="312" w:lineRule="auto"/>
      </w:pPr>
      <w:r>
        <w:rPr>
          <w:rFonts w:ascii="宋体" w:hAnsi="宋体" w:eastAsia="宋体" w:cs="宋体"/>
          <w:color w:val="000"/>
          <w:sz w:val="28"/>
          <w:szCs w:val="28"/>
        </w:rPr>
        <w:t xml:space="preserve">腐败侵蚀公共利益，反腐呼应公众呼声。观众对一部反腐剧集的追捧，一定程度上也暗合人们对具体反腐过程的好奇心，诸如检察机关办案程序细节到底是怎样的，可能还有个案化的腐败官员的堕落程度是否真的如传言般糜烂?对相关信息的严重关切，是人们对公共利益、尤其是公民切身利益被腐败现象所伤的真实反映。正如《人民日报》对反腐剧热播所诠释的，立足于反腐实践的影视剧，可以让观众对“反腐内幕”有更多了解，也有助于更好地营造反腐的社会氛围。</w:t>
      </w:r>
    </w:p>
    <w:p>
      <w:pPr>
        <w:ind w:left="0" w:right="0" w:firstLine="560"/>
        <w:spacing w:before="450" w:after="450" w:line="312" w:lineRule="auto"/>
      </w:pPr>
      <w:r>
        <w:rPr>
          <w:rFonts w:ascii="宋体" w:hAnsi="宋体" w:eastAsia="宋体" w:cs="宋体"/>
          <w:color w:val="000"/>
          <w:sz w:val="28"/>
          <w:szCs w:val="28"/>
        </w:rPr>
        <w:t xml:space="preserve">民众对反腐话题的热议不仅仅是猎奇，是公众对腐败这一社会痼疾的深恶痛绝和对反腐进度的探求。现实生活中的反腐进度，媒体披露的官员腐败细节，反腐剧集(以及作为蓝本的官场文学作品)在艺术创作的基础上对此进行了更细节、更生动、更直观的呈现。现实主义文学的魅力，相当程度上取决于对现实生活开掘的广度和深度。是否“接地气”是一种常见的评价标准，所谓“接地气”其实就是用读者、观众的切身体会、现实感受来对文学、影视作品做衡量。由最高检参与出品的反腐剧集与现实的反腐进程之间有怎样的参考、映照关系，具体的反腐案件的程序、节奏是否如影视剧呈现的一样节奏紧凑、波诡云谲。艺术毕竟是艺术，但公众对艺术的关切往往依然来自于对现实的欲罢不能，以及对反腐的热切期待。</w:t>
      </w:r>
    </w:p>
    <w:p>
      <w:pPr>
        <w:ind w:left="0" w:right="0" w:firstLine="560"/>
        <w:spacing w:before="450" w:after="450" w:line="312" w:lineRule="auto"/>
      </w:pPr>
      <w:r>
        <w:rPr>
          <w:rFonts w:ascii="宋体" w:hAnsi="宋体" w:eastAsia="宋体" w:cs="宋体"/>
          <w:color w:val="000"/>
          <w:sz w:val="28"/>
          <w:szCs w:val="28"/>
        </w:rPr>
        <w:t xml:space="preserve">正如电视剧《人民的名义》中一段对白所言，“从检察的角度来说，应该按照司法程序办。”一句话道出反腐的根本依凭，也让人明白法治观念深入人心的核心，在于深入权力执掌者之心，依法治国的核心也在于依法治权。反腐的过程是在摸索一条制度化约束权力的路，反腐剧热播是好事，从公众对《人民的名义》的追捧中可以看到民心向背，看到对腐败零容忍的社会共识。</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人民的名义观后感心得体会10000字九</w:t>
      </w:r>
    </w:p>
    <w:p>
      <w:pPr>
        <w:ind w:left="0" w:right="0" w:firstLine="560"/>
        <w:spacing w:before="450" w:after="450" w:line="312" w:lineRule="auto"/>
      </w:pPr>
      <w:r>
        <w:rPr>
          <w:rFonts w:ascii="宋体" w:hAnsi="宋体" w:eastAsia="宋体" w:cs="宋体"/>
          <w:color w:val="000"/>
          <w:sz w:val="28"/>
          <w:szCs w:val="28"/>
        </w:rPr>
        <w:t xml:space="preserve">党的以来，反腐成为中国政治舞台的重要内容，也成为牵动人心的时代命题。近日，由最高人民检察院影视中心、后勤保障部金盾影视中心等单位联合出品的电视剧《人民的名义》，以党中央“坚持以零容忍态度惩治腐败”的反腐精神和国家当前轰轰烈烈、气势如虹的反腐斗争为背景，为我们展现了反腐高压下中国政治和官场生态的长幅画卷。</w:t>
      </w:r>
    </w:p>
    <w:p>
      <w:pPr>
        <w:ind w:left="0" w:right="0" w:firstLine="560"/>
        <w:spacing w:before="450" w:after="450" w:line="312" w:lineRule="auto"/>
      </w:pPr>
      <w:r>
        <w:rPr>
          <w:rFonts w:ascii="宋体" w:hAnsi="宋体" w:eastAsia="宋体" w:cs="宋体"/>
          <w:color w:val="000"/>
          <w:sz w:val="28"/>
          <w:szCs w:val="28"/>
        </w:rPr>
        <w:t xml:space="preserve">部委项目处处长，衣着朴素、家中简陋，每月只给乡下老母亲汇300元生活费，然而，在他另外一处隐蔽的豪宅，壁橱里、床上、冰箱里，却塞满了一沓一沓的现金，总数超过2.3亿元……电视剧《人民的名义》一开篇，就我我们勾勒了一个“小官巨腐”的两面人生，也让很多观众联想到了国家能源局煤炭司原副司长魏鹏远的贪腐案例。</w:t>
      </w:r>
    </w:p>
    <w:p>
      <w:pPr>
        <w:ind w:left="0" w:right="0" w:firstLine="560"/>
        <w:spacing w:before="450" w:after="450" w:line="312" w:lineRule="auto"/>
      </w:pPr>
      <w:r>
        <w:rPr>
          <w:rFonts w:ascii="宋体" w:hAnsi="宋体" w:eastAsia="宋体" w:cs="宋体"/>
          <w:color w:val="000"/>
          <w:sz w:val="28"/>
          <w:szCs w:val="28"/>
        </w:rPr>
        <w:t xml:space="preserve">《人民的名义》通过艺术再现，深情讴歌了在全面从严治党和反腐败斗争浪潮中反贪干警坚定理想信念、无私无畏、刚正不阿、清正廉洁的新时期共和国检察官形象。也让“一人不廉，全家不圆，一人廉洁，全家和谐” 的家庭观在观众心底生根发芽。</w:t>
      </w:r>
    </w:p>
    <w:p>
      <w:pPr>
        <w:ind w:left="0" w:right="0" w:firstLine="560"/>
        <w:spacing w:before="450" w:after="450" w:line="312" w:lineRule="auto"/>
      </w:pPr>
      <w:r>
        <w:rPr>
          <w:rFonts w:ascii="宋体" w:hAnsi="宋体" w:eastAsia="宋体" w:cs="宋体"/>
          <w:color w:val="000"/>
          <w:sz w:val="28"/>
          <w:szCs w:val="28"/>
        </w:rPr>
        <w:t xml:space="preserve">笔者认为，艺术作品源于生活但高于生活，是对现实素材去粗取精、去伪存真的艺术再创作。电视剧《人民的名义》中，有不少情节就是借鉴了检察机关查办的真实案例，但又不是对现实素材的简单复制。拍反腐剧也不是为了展示腐败，而是为了反映腐败给社会带来的伤害，并以此给观众以警示和教育。</w:t>
      </w:r>
    </w:p>
    <w:p>
      <w:pPr>
        <w:ind w:left="0" w:right="0" w:firstLine="560"/>
        <w:spacing w:before="450" w:after="450" w:line="312" w:lineRule="auto"/>
      </w:pPr>
      <w:r>
        <w:rPr>
          <w:rFonts w:ascii="宋体" w:hAnsi="宋体" w:eastAsia="宋体" w:cs="宋体"/>
          <w:color w:val="000"/>
          <w:sz w:val="28"/>
          <w:szCs w:val="28"/>
        </w:rPr>
        <w:t xml:space="preserve">宏观处讲政治，微观处显人性。相比以往的反腐剧，《人民的名义》更侧重对人性的思考。腐败是结果，人性的贪婪才是内在驱动力，在金钱、权利、美色的诱惑面前，是否忠于良心和信仰，这是英雄和小丑的分水岭。剧中，有人为巴结领导给上级哭坟，撅着屁股挖地;有人为官一任，一心只追求百姓福祉;也有人坐在主席台上一边喊着反腐一边私下搞贪腐。官场万象，人性色谱可谓是展现的淋漓尽致。</w:t>
      </w:r>
    </w:p>
    <w:p>
      <w:pPr>
        <w:ind w:left="0" w:right="0" w:firstLine="560"/>
        <w:spacing w:before="450" w:after="450" w:line="312" w:lineRule="auto"/>
      </w:pPr>
      <w:r>
        <w:rPr>
          <w:rFonts w:ascii="宋体" w:hAnsi="宋体" w:eastAsia="宋体" w:cs="宋体"/>
          <w:color w:val="000"/>
          <w:sz w:val="28"/>
          <w:szCs w:val="28"/>
        </w:rPr>
        <w:t xml:space="preserve">作为一名基层检察院干警，电视剧《人民的名义》让我们深刻的认识到，反腐不只是要把生锈的零件、病患的器官拿下来，更重要的是找到真正致锈的原因、病灶所在，从而正本清源，创造清明的政治环境和执政生态。反腐，永远在路上，以人民的名义，是反腐的动力，更是反腐的意义。</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人民的名义观后感心得体会10000字篇十</w:t>
      </w:r>
    </w:p>
    <w:p>
      <w:pPr>
        <w:ind w:left="0" w:right="0" w:firstLine="560"/>
        <w:spacing w:before="450" w:after="450" w:line="312" w:lineRule="auto"/>
      </w:pPr>
      <w:r>
        <w:rPr>
          <w:rFonts w:ascii="宋体" w:hAnsi="宋体" w:eastAsia="宋体" w:cs="宋体"/>
          <w:color w:val="000"/>
          <w:sz w:val="28"/>
          <w:szCs w:val="28"/>
        </w:rPr>
        <w:t xml:space="preserve">“久经沧海难为水”，但一部电视剧能让我产生惊悸的感觉，今个，真有了。</w:t>
      </w:r>
    </w:p>
    <w:p>
      <w:pPr>
        <w:ind w:left="0" w:right="0" w:firstLine="560"/>
        <w:spacing w:before="450" w:after="450" w:line="312" w:lineRule="auto"/>
      </w:pPr>
      <w:r>
        <w:rPr>
          <w:rFonts w:ascii="宋体" w:hAnsi="宋体" w:eastAsia="宋体" w:cs="宋体"/>
          <w:color w:val="000"/>
          <w:sz w:val="28"/>
          <w:szCs w:val="28"/>
        </w:rPr>
        <w:t xml:space="preserve">早餐时忍不住径向夫人特别推介，“你有空好好看看，这是我从未看过的最好的反腐电视剧，如现实中的真人真事迹近无二，而且全是知名演员主演，听说群众演员大部分是江苏检察系统的人。”</w:t>
      </w:r>
    </w:p>
    <w:p>
      <w:pPr>
        <w:ind w:left="0" w:right="0" w:firstLine="560"/>
        <w:spacing w:before="450" w:after="450" w:line="312" w:lineRule="auto"/>
      </w:pPr>
      <w:r>
        <w:rPr>
          <w:rFonts w:ascii="宋体" w:hAnsi="宋体" w:eastAsia="宋体" w:cs="宋体"/>
          <w:color w:val="000"/>
          <w:sz w:val="28"/>
          <w:szCs w:val="28"/>
        </w:rPr>
        <w:t xml:space="preserve">就算是普通人，就算我们不是公职人员，我们也要从中吸取教训，接受启发，吸收正能量，以一种积极向上的正能量的心态对待生活和工作啊。</w:t>
      </w:r>
    </w:p>
    <w:p>
      <w:pPr>
        <w:ind w:left="0" w:right="0" w:firstLine="560"/>
        <w:spacing w:before="450" w:after="450" w:line="312" w:lineRule="auto"/>
      </w:pPr>
      <w:r>
        <w:rPr>
          <w:rFonts w:ascii="宋体" w:hAnsi="宋体" w:eastAsia="宋体" w:cs="宋体"/>
          <w:color w:val="000"/>
          <w:sz w:val="28"/>
          <w:szCs w:val="28"/>
        </w:rPr>
        <w:t xml:space="preserve">昨晚小儿吃了一个咸鸭蛋，掏空了里面的蛋黄，扔在桌上，净留下蛋白。</w:t>
      </w:r>
    </w:p>
    <w:p>
      <w:pPr>
        <w:ind w:left="0" w:right="0" w:firstLine="560"/>
        <w:spacing w:before="450" w:after="450" w:line="312" w:lineRule="auto"/>
      </w:pPr>
      <w:r>
        <w:rPr>
          <w:rFonts w:ascii="宋体" w:hAnsi="宋体" w:eastAsia="宋体" w:cs="宋体"/>
          <w:color w:val="000"/>
          <w:sz w:val="28"/>
          <w:szCs w:val="28"/>
        </w:rPr>
        <w:t xml:space="preserve">我是忍不住唠叨开了。“儿啊，我和你妈妈最开始吃的第一餐饭是炒白菜就米饭。能不能不要浪费啊?”当时我想到我自己的父母那时节一挂肚肺一家六七口就挨过年的光景。没曾想儿子明显不接受批评，只见他指指旁边他母亲的饭碗。我顺眼看去，见到基本上和儿子差不多一个样的掏空咸鸭蛋也残存在那只碗里。我默不吱声。还怎么吱声?</w:t>
      </w:r>
    </w:p>
    <w:p>
      <w:pPr>
        <w:ind w:left="0" w:right="0" w:firstLine="560"/>
        <w:spacing w:before="450" w:after="450" w:line="312" w:lineRule="auto"/>
      </w:pPr>
      <w:r>
        <w:rPr>
          <w:rFonts w:ascii="宋体" w:hAnsi="宋体" w:eastAsia="宋体" w:cs="宋体"/>
          <w:color w:val="000"/>
          <w:sz w:val="28"/>
          <w:szCs w:val="28"/>
        </w:rPr>
        <w:t xml:space="preserve">日子好了，我们不仅要自己保持住我们的本色，还要多方面教育好我们的孩子，包括不能浪费。他们的人生路，还早着呢。以小见大，大环境的染坊，我们没有太大的力量屏蔽掉，但我们自己的小环境，我们得做好孩子的榜样，教育好孩子要有明辩是非的能力啊。</w:t>
      </w:r>
    </w:p>
    <w:p>
      <w:pPr>
        <w:ind w:left="0" w:right="0" w:firstLine="560"/>
        <w:spacing w:before="450" w:after="450" w:line="312" w:lineRule="auto"/>
      </w:pPr>
      <w:r>
        <w:rPr>
          <w:rFonts w:ascii="宋体" w:hAnsi="宋体" w:eastAsia="宋体" w:cs="宋体"/>
          <w:color w:val="000"/>
          <w:sz w:val="28"/>
          <w:szCs w:val="28"/>
        </w:rPr>
        <w:t xml:space="preserve">候孩子回他自己的房间继续做作业，我站在正在刷锅洗碗的夫人边上说叨此事，夫人羞愧的回首一笑，外加一声叹息的检讨，“唉，蛋白确实太咸了。但还是做成坏榜样了。”</w:t>
      </w:r>
    </w:p>
    <w:p>
      <w:pPr>
        <w:ind w:left="0" w:right="0" w:firstLine="560"/>
        <w:spacing w:before="450" w:after="450" w:line="312" w:lineRule="auto"/>
      </w:pPr>
      <w:r>
        <w:rPr>
          <w:rFonts w:ascii="宋体" w:hAnsi="宋体" w:eastAsia="宋体" w:cs="宋体"/>
          <w:color w:val="000"/>
          <w:sz w:val="28"/>
          <w:szCs w:val="28"/>
        </w:rPr>
        <w:t xml:space="preserve">因为这样的结果，做父母的自然需要检讨，但做儿子的，也自然应当在眼前看到的听到的物事面前，有正确选择的学习模仿，而不是抱着“人家能那样，我就能这样”的态度。这样的态度肯定是不对的，最终，还会害了自己对于人性中正能量的坚持。</w:t>
      </w:r>
    </w:p>
    <w:p>
      <w:pPr>
        <w:ind w:left="0" w:right="0" w:firstLine="560"/>
        <w:spacing w:before="450" w:after="450" w:line="312" w:lineRule="auto"/>
      </w:pPr>
      <w:r>
        <w:rPr>
          <w:rFonts w:ascii="宋体" w:hAnsi="宋体" w:eastAsia="宋体" w:cs="宋体"/>
          <w:color w:val="000"/>
          <w:sz w:val="28"/>
          <w:szCs w:val="28"/>
        </w:rPr>
        <w:t xml:space="preserve">我们也必须要承认，但凡是人，人性中定有一定的或多或少的阴暗面，包括还有“丑恶”。有必要否认这一定吗?管真真的能否定得了的吗?但正因为社会必然是前进的，社会环境自然会要求所有人符合社会和自然发展的规律，包括不能违反现行大环境所定下的公序良俗和相关的法律法规。否则，你就会被这个大环境淘汰出局。那后果一定是极凄惨的。</w:t>
      </w:r>
    </w:p>
    <w:p>
      <w:pPr>
        <w:ind w:left="0" w:right="0" w:firstLine="560"/>
        <w:spacing w:before="450" w:after="450" w:line="312" w:lineRule="auto"/>
      </w:pPr>
      <w:r>
        <w:rPr>
          <w:rFonts w:ascii="宋体" w:hAnsi="宋体" w:eastAsia="宋体" w:cs="宋体"/>
          <w:color w:val="000"/>
          <w:sz w:val="28"/>
          <w:szCs w:val="28"/>
        </w:rPr>
        <w:t xml:space="preserve">但有多少人，特别是那些位高权重者，如何能果如他们站在台上所宣称的那样“谦卑谦卑再谦卑?”特别是那些官爷，如何能扼杀自己内心的魔鬼，控制住自己的贪欲，在如今如此这般如大染坊一样的环境中，能抗拒诱惑、能跳脱出自己人性的弱点洁身自好呢?</w:t>
      </w:r>
    </w:p>
    <w:p>
      <w:pPr>
        <w:ind w:left="0" w:right="0" w:firstLine="560"/>
        <w:spacing w:before="450" w:after="450" w:line="312" w:lineRule="auto"/>
      </w:pPr>
      <w:r>
        <w:rPr>
          <w:rFonts w:ascii="宋体" w:hAnsi="宋体" w:eastAsia="宋体" w:cs="宋体"/>
          <w:color w:val="000"/>
          <w:sz w:val="28"/>
          <w:szCs w:val="28"/>
        </w:rPr>
        <w:t xml:space="preserve">有些东西，即或真烂了，也不需要隐讳，更没必要忌医。坦诚面对、下决心加大力度、果敢处置是必须的。而《人民的名义》这个好剧，来得太及时了，这部剧真正把现实中的腐败及打击这个腐败的过程通过当今中国各路知名演员的努力演绎得气势磅礴，石破惊天!</w:t>
      </w:r>
    </w:p>
    <w:p>
      <w:pPr>
        <w:ind w:left="0" w:right="0" w:firstLine="560"/>
        <w:spacing w:before="450" w:after="450" w:line="312" w:lineRule="auto"/>
      </w:pPr>
      <w:r>
        <w:rPr>
          <w:rFonts w:ascii="宋体" w:hAnsi="宋体" w:eastAsia="宋体" w:cs="宋体"/>
          <w:color w:val="000"/>
          <w:sz w:val="28"/>
          <w:szCs w:val="28"/>
        </w:rPr>
        <w:t xml:space="preserve">这部剧，活脱脱一部现代版官场现形记，尽显官场生态。</w:t>
      </w:r>
    </w:p>
    <w:p>
      <w:pPr>
        <w:ind w:left="0" w:right="0" w:firstLine="560"/>
        <w:spacing w:before="450" w:after="450" w:line="312" w:lineRule="auto"/>
      </w:pPr>
      <w:r>
        <w:rPr>
          <w:rFonts w:ascii="黑体" w:hAnsi="黑体" w:eastAsia="黑体" w:cs="黑体"/>
          <w:color w:val="000000"/>
          <w:sz w:val="34"/>
          <w:szCs w:val="34"/>
          <w:b w:val="1"/>
          <w:bCs w:val="1"/>
        </w:rPr>
        <w:t xml:space="preserve">人民的名义观后感心得体会10000字篇十一</w:t>
      </w:r>
    </w:p>
    <w:p>
      <w:pPr>
        <w:ind w:left="0" w:right="0" w:firstLine="560"/>
        <w:spacing w:before="450" w:after="450" w:line="312" w:lineRule="auto"/>
      </w:pPr>
      <w:r>
        <w:rPr>
          <w:rFonts w:ascii="宋体" w:hAnsi="宋体" w:eastAsia="宋体" w:cs="宋体"/>
          <w:color w:val="000"/>
          <w:sz w:val="28"/>
          <w:szCs w:val="28"/>
        </w:rPr>
        <w:t xml:space="preserve">历时八年，六易其稿，周梅森终于在新年到来之际为读者奉献出了他的又一部政治小说《人民的名义》。对这部新作，可以言说者甚多。我以为它首先为我们如何提高主旋律文学作品的创作水平提供了丰富、新颖而有效的经验。毋庸讳言，我们的主旋律文学创作确实不太尽如人意，许多生活中非常感人的人与故事一旦搬进了文学作品便味同嚼蜡，许多被民众共同关注令人振奋的重大主题到了文学作品中一下子失去了原有的重量、魅力与深度。时间一长，读者对主旋律文学创作似乎越来越失去耐心和信心，既不叫好，更不叫座。</w:t>
      </w:r>
    </w:p>
    <w:p>
      <w:pPr>
        <w:ind w:left="0" w:right="0" w:firstLine="560"/>
        <w:spacing w:before="450" w:after="450" w:line="312" w:lineRule="auto"/>
      </w:pPr>
      <w:r>
        <w:rPr>
          <w:rFonts w:ascii="宋体" w:hAnsi="宋体" w:eastAsia="宋体" w:cs="宋体"/>
          <w:color w:val="000"/>
          <w:sz w:val="28"/>
          <w:szCs w:val="28"/>
        </w:rPr>
        <w:t xml:space="preserve">问题出在哪里?其实很简单。关键是我们的许多作家没有将主旋律文学作品作为文学来对待。不管主题如何重大，题材如何重要，都要按照文学的规律来创作，不管哪一类作品，只有具备了文学的优秀品质，它才会得到读者的喜爱，从这个意义上说，主旋律并不享有非审美的豁免权。</w:t>
      </w:r>
    </w:p>
    <w:p>
      <w:pPr>
        <w:ind w:left="0" w:right="0" w:firstLine="560"/>
        <w:spacing w:before="450" w:after="450" w:line="312" w:lineRule="auto"/>
      </w:pPr>
      <w:r>
        <w:rPr>
          <w:rFonts w:ascii="宋体" w:hAnsi="宋体" w:eastAsia="宋体" w:cs="宋体"/>
          <w:color w:val="000"/>
          <w:sz w:val="28"/>
          <w:szCs w:val="28"/>
        </w:rPr>
        <w:t xml:space="preserve">《人民的名义》可以说再主旋律不过了，作品彰显的是党的以来反腐的主题，传达的是人民呼唤公平正义、风清气正的强烈愿望，契合的是当下从严治党、依法治国的执政理念。但是，周梅森带来的是让读者惊心动魄的故事，是环环相扣、戏中有戏的连台大戏，是性格丰满而独特的人物，是下到底层劳动者，上到党的高级干部，包括商界、企业、金融，以及社会灰色地带的各色人等，是现实的浮世绘，是时代的众生相。作品以一个省域为故事空间，并以其政治生活为主要的故事内容，以重大腐败案件的侦查为故事动力，层层推进，抽丝剥茧，不断将故事推向高潮。作品不仅生动地展示了反腐败斗争的惊心动魄，而且对当今中国的复杂的政治生态、多样性的社会关系进行了深入的思考。这样的作品不仅是对当前社会主体的积极回应，同时也满足了读者审美需要，给人们带来了酣畅的精神享受和富于挑战的理性思考。</w:t>
      </w:r>
    </w:p>
    <w:p>
      <w:pPr>
        <w:ind w:left="0" w:right="0" w:firstLine="560"/>
        <w:spacing w:before="450" w:after="450" w:line="312" w:lineRule="auto"/>
      </w:pPr>
      <w:r>
        <w:rPr>
          <w:rFonts w:ascii="宋体" w:hAnsi="宋体" w:eastAsia="宋体" w:cs="宋体"/>
          <w:color w:val="000"/>
          <w:sz w:val="28"/>
          <w:szCs w:val="28"/>
        </w:rPr>
        <w:t xml:space="preserve">所以，我认为这部作品不能仅仅从社会价值与现实意义上进行评价，它同时对当前的长篇小说创作带来了启示。不能不说，新世纪以来，中国的长篇小说创作发生了较大的变化，一种“轻质”的“小长篇”似乎渐渐成为主流。这些长篇多以日常的局部生活为背景，人物少，人物关系简单，几乎没有什么大的戏剧冲突，主题也大都以一些小情感、小忧伤为主。传统长篇那种深刻的主题、重大的题材、宏阔的场景、众多的人物、激烈的冲突和汪洋恣肆的语言不再是主流。</w:t>
      </w:r>
    </w:p>
    <w:p>
      <w:pPr>
        <w:ind w:left="0" w:right="0" w:firstLine="560"/>
        <w:spacing w:before="450" w:after="450" w:line="312" w:lineRule="auto"/>
      </w:pPr>
      <w:r>
        <w:rPr>
          <w:rFonts w:ascii="宋体" w:hAnsi="宋体" w:eastAsia="宋体" w:cs="宋体"/>
          <w:color w:val="000"/>
          <w:sz w:val="28"/>
          <w:szCs w:val="28"/>
        </w:rPr>
        <w:t xml:space="preserve">我们当然知道，长篇需要发展，但这种发展不能以牺牲传统为前提，不能以抛弃长篇艺术的多样化为代价。当长篇越来越小越来越轻时，我们在长篇中便难以看到时代的潮流，难以感受到时代的精神和思想的光辉。而许多长篇的艺术手法也渐渐流失，包括人物塑造的方法、复杂的结构营造、戏剧性冲突的设计技巧等等都稀有传承。现在的长篇似乎不需要生活的积累与艺术的修为，许多年轻作家上手就来，门槛变得越来越低。这样的局面如果成为主流，长篇小说将难以完成本来的文化功能，变得徒有其名。这时候就可以看出周梅森这批作家的力量了。</w:t>
      </w:r>
    </w:p>
    <w:p>
      <w:pPr>
        <w:ind w:left="0" w:right="0" w:firstLine="560"/>
        <w:spacing w:before="450" w:after="450" w:line="312" w:lineRule="auto"/>
      </w:pPr>
      <w:r>
        <w:rPr>
          <w:rFonts w:ascii="宋体" w:hAnsi="宋体" w:eastAsia="宋体" w:cs="宋体"/>
          <w:color w:val="000"/>
          <w:sz w:val="28"/>
          <w:szCs w:val="28"/>
        </w:rPr>
        <w:t xml:space="preserve">就以《人民的名义》来说，它对时代的呼应，它对现实的批判勇气，足以鼓荡起人们的豪情，满足人们对社会巨大的思考量，而其对正反两方面典型的刻划，包括对许多小人物的精雕细刻，都使得文学人物的画廊不断增量，而对侯亮平等人物的塑造，使久违的英雄式形象得以回归，从而复活了人们心中的英雄审美情结。与之相对应，以英雄人物为引领，对社会全景式的反映和富有哲学意味的反思使得长篇小说再次显露出史诗的光芒，这无疑是一种崇高的美。</w:t>
      </w:r>
    </w:p>
    <w:p>
      <w:pPr>
        <w:ind w:left="0" w:right="0" w:firstLine="560"/>
        <w:spacing w:before="450" w:after="450" w:line="312" w:lineRule="auto"/>
      </w:pPr>
      <w:r>
        <w:rPr>
          <w:rFonts w:ascii="宋体" w:hAnsi="宋体" w:eastAsia="宋体" w:cs="宋体"/>
          <w:color w:val="000"/>
          <w:sz w:val="28"/>
          <w:szCs w:val="28"/>
        </w:rPr>
        <w:t xml:space="preserve">文学有其审美的历史性和时代性，但艺术观念的进步应该使我们对文学的进程有更自觉的思考和积极的应对，仅以长篇制作来说，轻重并重才是其多样化的发展之道。我们当从这个高度来估量《人民的名义》这类作品的审美价值。</w:t>
      </w:r>
    </w:p>
    <w:p>
      <w:pPr>
        <w:ind w:left="0" w:right="0" w:firstLine="560"/>
        <w:spacing w:before="450" w:after="450" w:line="312" w:lineRule="auto"/>
      </w:pPr>
      <w:r>
        <w:rPr>
          <w:rFonts w:ascii="宋体" w:hAnsi="宋体" w:eastAsia="宋体" w:cs="宋体"/>
          <w:color w:val="000"/>
          <w:sz w:val="28"/>
          <w:szCs w:val="28"/>
        </w:rPr>
        <w:t xml:space="preserve">《人民的名义》有两点值得关注，一是它聚集了大量实力派演员和老戏骨，这在流量明星们霸屏的当下，俨然成了一股不可多得的荧幕清流;二是它聚焦了近年来最敏感也最受关注的时政议题：反腐，众所周知，在现有的审查机制下，拍摄严肃政治题材等同于带着镣铐跳舞，呈现一部可信、可看、可评的检察题材电视剧，难度系数远高于其它类型的国产电视剧。</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人民的名义观后感心得体会10000字篇十二</w:t>
      </w:r>
    </w:p>
    <w:p>
      <w:pPr>
        <w:ind w:left="0" w:right="0" w:firstLine="560"/>
        <w:spacing w:before="450" w:after="450" w:line="312" w:lineRule="auto"/>
      </w:pPr>
      <w:r>
        <w:rPr>
          <w:rFonts w:ascii="宋体" w:hAnsi="宋体" w:eastAsia="宋体" w:cs="宋体"/>
          <w:color w:val="000"/>
          <w:sz w:val="28"/>
          <w:szCs w:val="28"/>
        </w:rPr>
        <w:t xml:space="preserve">由最高人民检察院影视中心、中共江苏省委宣传部、后勤保障部金盾影视中心、湖南广播电视台、天津嘉会文化传媒有限公司等联合出品的反腐题材电视连续剧《人民的名义》3月28日起将登录湖南卫视金鹰独播剧场。作为暌违行业十年的反腐作品，该剧以经济飞速增长下的贪污腐败事件为创作背景和故事线索，通过影视艺术手段精准表现检察官查案办案过程。《人民的名义》演员阵容强大，陆毅、张丰毅、吴刚、许亚军、柯蓝、张志坚、胡静、张凯丽、高亚麟、冯雷、侯勇、王丽云、白志迪等实力演员云集，堪称中国电视剧的良心之作。</w:t>
      </w:r>
    </w:p>
    <w:p>
      <w:pPr>
        <w:ind w:left="0" w:right="0" w:firstLine="560"/>
        <w:spacing w:before="450" w:after="450" w:line="312" w:lineRule="auto"/>
      </w:pPr>
      <w:r>
        <w:rPr>
          <w:rFonts w:ascii="宋体" w:hAnsi="宋体" w:eastAsia="宋体" w:cs="宋体"/>
          <w:color w:val="000"/>
          <w:sz w:val="28"/>
          <w:szCs w:val="28"/>
        </w:rPr>
        <w:t xml:space="preserve">以检察官调查为主线 抽丝剥茧呈现贪腐历程</w:t>
      </w:r>
    </w:p>
    <w:p>
      <w:pPr>
        <w:ind w:left="0" w:right="0" w:firstLine="560"/>
        <w:spacing w:before="450" w:after="450" w:line="312" w:lineRule="auto"/>
      </w:pPr>
      <w:r>
        <w:rPr>
          <w:rFonts w:ascii="宋体" w:hAnsi="宋体" w:eastAsia="宋体" w:cs="宋体"/>
          <w:color w:val="000"/>
          <w:sz w:val="28"/>
          <w:szCs w:val="28"/>
        </w:rPr>
        <w:t xml:space="preserve">《人民的名义》主要讲述了由工厂拆迁、企业经济纠纷而暴露的一桩特大贪污腐败案件，以检察官侯亮平(陆毅饰)的调查行动为主线，以错综复杂的官场关系和贯穿始终的“一一六”事件为辅线，抽丝剥茧、层层递进最终一网打尽一连串的利益集团。</w:t>
      </w:r>
    </w:p>
    <w:p>
      <w:pPr>
        <w:ind w:left="0" w:right="0" w:firstLine="560"/>
        <w:spacing w:before="450" w:after="450" w:line="312" w:lineRule="auto"/>
      </w:pPr>
      <w:r>
        <w:rPr>
          <w:rFonts w:ascii="宋体" w:hAnsi="宋体" w:eastAsia="宋体" w:cs="宋体"/>
          <w:color w:val="000"/>
          <w:sz w:val="28"/>
          <w:szCs w:val="28"/>
        </w:rPr>
        <w:t xml:space="preserve">陆毅饰演的“最帅检察官”侯亮平，不仅要驾驭超多专业繁琐的台词，还有大量情绪爆发戏码，十分考验演员演技。陆毅此次饰演高智商检察官侯亮平，不仅要深入各阶层展开抽丝剥茧的调查工作，还要以身涉险与位高权重的贪官“老虎”斗智斗勇，不遗余力消除一切危害党和人民利益的苍蝇老鼠。据悉，为了全面的塑造好检察官的形象，将角色人物立体化、生活化的展现出来，陆毅主动要求前往最高检体验生活，并结合剧情内容刻画出了“严谨而不刻板、精明却略带调皮”的检察官人物形象。</w:t>
      </w:r>
    </w:p>
    <w:p>
      <w:pPr>
        <w:ind w:left="0" w:right="0" w:firstLine="560"/>
        <w:spacing w:before="450" w:after="450" w:line="312" w:lineRule="auto"/>
      </w:pPr>
      <w:r>
        <w:rPr>
          <w:rFonts w:ascii="宋体" w:hAnsi="宋体" w:eastAsia="宋体" w:cs="宋体"/>
          <w:color w:val="000"/>
          <w:sz w:val="28"/>
          <w:szCs w:val="28"/>
        </w:rPr>
        <w:t xml:space="preserve">阔别十年题材大剧 顶级团队为品质保驾护航</w:t>
      </w:r>
    </w:p>
    <w:p>
      <w:pPr>
        <w:ind w:left="0" w:right="0" w:firstLine="560"/>
        <w:spacing w:before="450" w:after="450" w:line="312" w:lineRule="auto"/>
      </w:pPr>
      <w:r>
        <w:rPr>
          <w:rFonts w:ascii="宋体" w:hAnsi="宋体" w:eastAsia="宋体" w:cs="宋体"/>
          <w:color w:val="000"/>
          <w:sz w:val="28"/>
          <w:szCs w:val="28"/>
        </w:rPr>
        <w:t xml:space="preserve">除了演员阵容强大，《人民的名义》制作团队也是业内一流。编剧周梅森被誉为“中国政治小说第一人”，他表示，这次他把积蓄十年的洪荒之力都用在了这部作品中，这是他创作生涯以来最好的作品，写得酣畅淋漓，全面超越了他过去的作品。《人民的名义》突破了原有的坏人只写到副省级反腐轻描淡写的创作模式，把反腐的斗争推向深处。除了反腐经历，它更多的是对于人性的反思，聚焦的是贪腐者和反贪者之间的情感纠结和人格较量。</w:t>
      </w:r>
    </w:p>
    <w:p>
      <w:pPr>
        <w:ind w:left="0" w:right="0" w:firstLine="560"/>
        <w:spacing w:before="450" w:after="450" w:line="312" w:lineRule="auto"/>
      </w:pPr>
      <w:r>
        <w:rPr>
          <w:rFonts w:ascii="宋体" w:hAnsi="宋体" w:eastAsia="宋体" w:cs="宋体"/>
          <w:color w:val="000"/>
          <w:sz w:val="28"/>
          <w:szCs w:val="28"/>
        </w:rPr>
        <w:t xml:space="preserve">李路作为该剧的导演、制片人、出品人，拥有三重身份的他制片、导演过《孤星》、《小萝卜头》、《29天半》、《好想回家》、《老大的幸福》、《山楂树之恋》、《坐88路车回家》等作品，这次他也从多个层面精细把控着《人民的名义》的力度与节奏，李路表示，“需要一种情怀唤醒春雷，需要一出传奇荡激人心，需要一部作品代言人民”。</w:t>
      </w:r>
    </w:p>
    <w:p>
      <w:pPr>
        <w:ind w:left="0" w:right="0" w:firstLine="560"/>
        <w:spacing w:before="450" w:after="450" w:line="312" w:lineRule="auto"/>
      </w:pPr>
      <w:r>
        <w:rPr>
          <w:rFonts w:ascii="宋体" w:hAnsi="宋体" w:eastAsia="宋体" w:cs="宋体"/>
          <w:color w:val="000"/>
          <w:sz w:val="28"/>
          <w:szCs w:val="28"/>
        </w:rPr>
        <w:t xml:space="preserve">值得一提的是，后勤保障部金盾影视中心作为出品方之一，在该剧启动前积极联系民营投资商为该剧投资，在后续的发行以及配合审查上都倾力相助，得到了团队及上级领导的认可。</w:t>
      </w:r>
    </w:p>
    <w:p>
      <w:pPr>
        <w:ind w:left="0" w:right="0" w:firstLine="560"/>
        <w:spacing w:before="450" w:after="450" w:line="312" w:lineRule="auto"/>
      </w:pPr>
      <w:r>
        <w:rPr>
          <w:rFonts w:ascii="宋体" w:hAnsi="宋体" w:eastAsia="宋体" w:cs="宋体"/>
          <w:color w:val="000"/>
          <w:sz w:val="28"/>
          <w:szCs w:val="28"/>
        </w:rPr>
        <w:t xml:space="preserve">据悉，该部将从3月28日起在湖南卫视金鹰独播剧场播出，实力演员云集搭配震撼剧情尺度的电视剧，或将在当前的影视行业环境中引发一场热议。</w:t>
      </w:r>
    </w:p>
    <w:p>
      <w:pPr>
        <w:ind w:left="0" w:right="0" w:firstLine="560"/>
        <w:spacing w:before="450" w:after="450" w:line="312" w:lineRule="auto"/>
      </w:pPr>
      <w:r>
        <w:rPr>
          <w:rFonts w:ascii="宋体" w:hAnsi="宋体" w:eastAsia="宋体" w:cs="宋体"/>
          <w:color w:val="000"/>
          <w:sz w:val="28"/>
          <w:szCs w:val="28"/>
        </w:rPr>
        <w:t xml:space="preserve">《人民的名义》这部电视剧主要讲述了检察官们步步深入，查办国家工作人员贪污受贿犯罪的故事。</w:t>
      </w:r>
    </w:p>
    <w:p>
      <w:pPr>
        <w:ind w:left="0" w:right="0" w:firstLine="560"/>
        <w:spacing w:before="450" w:after="450" w:line="312" w:lineRule="auto"/>
      </w:pPr>
      <w:r>
        <w:rPr>
          <w:rFonts w:ascii="宋体" w:hAnsi="宋体" w:eastAsia="宋体" w:cs="宋体"/>
          <w:color w:val="000"/>
          <w:sz w:val="28"/>
          <w:szCs w:val="28"/>
        </w:rPr>
        <w:t xml:space="preserve">检察官侯亮平(陆毅饰)临危受命，被调配至边西省任职副检察长，兼任反贪局长，主要是调查汉光公司土地血案。他的妻子钟小艾也同样接受到中纪委调查组的委派，表面上是以照顾家庭生活的名义跟随丈夫侯亮平调配至边西省任职，实际上是暗中调查胡玉贵的贪污腐败问题。他们夫妻二人不仅要深入各阶层展开抽丝剥茧的调查工作，还要以身涉险，与位高权重的贪腐分子斗智斗勇，历经了诸多的磨难和挫折，侯亮平和钟小艾夫妻二人在侦查中一步步逼近了真相，他们以人民的名义终于将血案背后涉嫌受贿的省委、省市委书记李大康的妻子、银行行长欧阳菁、省委副书记胡玉贵的情妇高小琴为首的两股邪恶势力铲除，把一批腐败分子送上了审判台，彰显了人民的正义。</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人民的名义观后感心得体会10000字篇十三</w:t>
      </w:r>
    </w:p>
    <w:p>
      <w:pPr>
        <w:ind w:left="0" w:right="0" w:firstLine="560"/>
        <w:spacing w:before="450" w:after="450" w:line="312" w:lineRule="auto"/>
      </w:pPr>
      <w:r>
        <w:rPr>
          <w:rFonts w:ascii="宋体" w:hAnsi="宋体" w:eastAsia="宋体" w:cs="宋体"/>
          <w:color w:val="000"/>
          <w:sz w:val="28"/>
          <w:szCs w:val="28"/>
        </w:rPr>
        <w:t xml:space="preserve">在《人民的名义》的庞大主演阵容里，陆毅无疑是其中的人气担当。他在剧中饰演的侯亮平，是一个手腕功夫和打太极能力极强的检察官。戏份最出彩的部分就是，走在反贪前线的他，常常要与位高权重的贪腐分子斗智斗勇，在这个过程中，对方甚至猜不透他的底牌。在首集播出的内容里，陆毅的对手是侯勇饰演的贪官赵德汉，两人尬戏的地点从贪官家里到贪官的办公室，言语间的试探和博弈令观众大呼过瘾。</w:t>
      </w:r>
    </w:p>
    <w:p>
      <w:pPr>
        <w:ind w:left="0" w:right="0" w:firstLine="560"/>
        <w:spacing w:before="450" w:after="450" w:line="312" w:lineRule="auto"/>
      </w:pPr>
      <w:r>
        <w:rPr>
          <w:rFonts w:ascii="宋体" w:hAnsi="宋体" w:eastAsia="宋体" w:cs="宋体"/>
          <w:color w:val="000"/>
          <w:sz w:val="28"/>
          <w:szCs w:val="28"/>
        </w:rPr>
        <w:t xml:space="preserve">作为演员阵容里的人气担当，陆毅不甘心成为这部剧“正剧”的花瓶。据悉，在剧集开拍之前，陆毅就跟着导演李路到最高检相关部门，与相关负责人进行深入交流，体验检察官的生活。而在拍摄现场，陆毅还被导演封为记忆力最好的“台词王”。可见，在一众前辈面前，陆毅还是付出了加倍的努力，他直言自己胆子大，遇强则强。</w:t>
      </w:r>
    </w:p>
    <w:p>
      <w:pPr>
        <w:ind w:left="0" w:right="0" w:firstLine="560"/>
        <w:spacing w:before="450" w:after="450" w:line="312" w:lineRule="auto"/>
      </w:pPr>
      <w:r>
        <w:rPr>
          <w:rFonts w:ascii="宋体" w:hAnsi="宋体" w:eastAsia="宋体" w:cs="宋体"/>
          <w:color w:val="000"/>
          <w:sz w:val="28"/>
          <w:szCs w:val="28"/>
        </w:rPr>
        <w:t xml:space="preserve">偶像出身的陆毅，其实早在1999年播出的《永不瞑目》就获得演技上的肯定，此后他演的多数是偶像剧。随着年纪渐长，陆毅和其他男演员一样遇到转型的难题。他靠真人秀节目《爸爸去哪儿2》和于正剧《宫锁连城》等挽救了人气，但却缺少了好作品的认证。《人民的名义》开播之后，粉丝们力赞，回归正剧才是陆毅打拼娱乐圈的最正确方式。</w:t>
      </w:r>
    </w:p>
    <w:p>
      <w:pPr>
        <w:ind w:left="0" w:right="0" w:firstLine="560"/>
        <w:spacing w:before="450" w:after="450" w:line="312" w:lineRule="auto"/>
      </w:pPr>
      <w:r>
        <w:rPr>
          <w:rFonts w:ascii="宋体" w:hAnsi="宋体" w:eastAsia="宋体" w:cs="宋体"/>
          <w:color w:val="000"/>
          <w:sz w:val="28"/>
          <w:szCs w:val="28"/>
        </w:rPr>
        <w:t xml:space="preserve">群雄“尬戏”，老戏骨多到记不住!</w:t>
      </w:r>
    </w:p>
    <w:p>
      <w:pPr>
        <w:ind w:left="0" w:right="0" w:firstLine="560"/>
        <w:spacing w:before="450" w:after="450" w:line="312" w:lineRule="auto"/>
      </w:pPr>
      <w:r>
        <w:rPr>
          <w:rFonts w:ascii="宋体" w:hAnsi="宋体" w:eastAsia="宋体" w:cs="宋体"/>
          <w:color w:val="000"/>
          <w:sz w:val="28"/>
          <w:szCs w:val="28"/>
        </w:rPr>
        <w:t xml:space="preserve">《人民的名义》被誉为狗血偶像剧中的一股清流，帮助年轻人正确认识当下社会发生的大事。剧集汇集了吴刚、许亚军、张凯丽、高亚麟、侯勇等老戏骨，在诸多前辈面前，年过40的陆毅堪称“小鲜肉”。</w:t>
      </w:r>
    </w:p>
    <w:p>
      <w:pPr>
        <w:ind w:left="0" w:right="0" w:firstLine="560"/>
        <w:spacing w:before="450" w:after="450" w:line="312" w:lineRule="auto"/>
      </w:pPr>
      <w:r>
        <w:rPr>
          <w:rFonts w:ascii="宋体" w:hAnsi="宋体" w:eastAsia="宋体" w:cs="宋体"/>
          <w:color w:val="000"/>
          <w:sz w:val="28"/>
          <w:szCs w:val="28"/>
        </w:rPr>
        <w:t xml:space="preserve">随着反贪人员和贪污人员“猫抓老鼠”的追逐渐渐展开，光是第一集，屏幕的每一个角落就塞了一个老戏骨。也有观众大赞，情节紧凑，不拖泥带水，第一集就直奔主题，直戳要害。</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人民的名义观后感心得体会10000字篇十四</w:t>
      </w:r>
    </w:p>
    <w:p>
      <w:pPr>
        <w:ind w:left="0" w:right="0" w:firstLine="560"/>
        <w:spacing w:before="450" w:after="450" w:line="312" w:lineRule="auto"/>
      </w:pPr>
      <w:r>
        <w:rPr>
          <w:rFonts w:ascii="宋体" w:hAnsi="宋体" w:eastAsia="宋体" w:cs="宋体"/>
          <w:color w:val="000"/>
          <w:sz w:val="28"/>
          <w:szCs w:val="28"/>
        </w:rPr>
        <w:t xml:space="preserve">相比近年来霸屏的各类宫斗、玄幻，《人民的名义》这样一个题材“硬”，并且几乎“裸播”的反腐剧，在微信、微博等大型社交平台都引起强烈反响，可见观众对好剧情、好题材、好演员的需求——哪怕看看张丰毅、侯勇等戏骨们飙戏，也可以看得过瘾。</w:t>
      </w:r>
    </w:p>
    <w:p>
      <w:pPr>
        <w:ind w:left="0" w:right="0" w:firstLine="560"/>
        <w:spacing w:before="450" w:after="450" w:line="312" w:lineRule="auto"/>
      </w:pPr>
      <w:r>
        <w:rPr>
          <w:rFonts w:ascii="宋体" w:hAnsi="宋体" w:eastAsia="宋体" w:cs="宋体"/>
          <w:color w:val="000"/>
          <w:sz w:val="28"/>
          <w:szCs w:val="28"/>
        </w:rPr>
        <w:t xml:space="preserve">群众关注反腐斗争，所以这剧能火</w:t>
      </w:r>
    </w:p>
    <w:p>
      <w:pPr>
        <w:ind w:left="0" w:right="0" w:firstLine="560"/>
        <w:spacing w:before="450" w:after="450" w:line="312" w:lineRule="auto"/>
      </w:pPr>
      <w:r>
        <w:rPr>
          <w:rFonts w:ascii="宋体" w:hAnsi="宋体" w:eastAsia="宋体" w:cs="宋体"/>
          <w:color w:val="000"/>
          <w:sz w:val="28"/>
          <w:szCs w:val="28"/>
        </w:rPr>
        <w:t xml:space="preserve">3月28日晚，由最高人民检察院影视中心组织创作的反腐大剧《人民的名义》播出第一集，据收视统计平台的数据显示，《人民的名义》首播当晚虽遭遇“中国vs伊朗世界杯预选赛”，却以高出其2倍的收视率刷新多项纪录。</w:t>
      </w:r>
    </w:p>
    <w:p>
      <w:pPr>
        <w:ind w:left="0" w:right="0" w:firstLine="560"/>
        <w:spacing w:before="450" w:after="450" w:line="312" w:lineRule="auto"/>
      </w:pPr>
      <w:r>
        <w:rPr>
          <w:rFonts w:ascii="宋体" w:hAnsi="宋体" w:eastAsia="宋体" w:cs="宋体"/>
          <w:color w:val="000"/>
          <w:sz w:val="28"/>
          <w:szCs w:val="28"/>
        </w:rPr>
        <w:t xml:space="preserve">《人民的名义》受到关注，说到底还是因为社会公众关注反腐败斗争。犹记得20xx年，以国企改制中的腐败问题为背景的电影《生死抉择》上映，一时间热议不断。斗转星移，一晃20xx年的时间过去了。一方面，腐败问题并没有得到根本解决，其规模和复杂性反而向更高层次发展;另一方面，党领导的反腐败斗争、人民积极参与的反腐败斗争，也始终在进行中。尤其是以来，反腐败斗争以极为迅猛的势头和泰山压顶般的力度在全国展开，大小“老虎”纷纷被捉入笼中。公众在拍手叫好的同时，也希望能够了解更多反腐败斗争的“内幕”，便于更好的参与，也便于有效的监督。</w:t>
      </w:r>
    </w:p>
    <w:p>
      <w:pPr>
        <w:ind w:left="0" w:right="0" w:firstLine="560"/>
        <w:spacing w:before="450" w:after="450" w:line="312" w:lineRule="auto"/>
      </w:pPr>
      <w:r>
        <w:rPr>
          <w:rFonts w:ascii="宋体" w:hAnsi="宋体" w:eastAsia="宋体" w:cs="宋体"/>
          <w:color w:val="000"/>
          <w:sz w:val="28"/>
          <w:szCs w:val="28"/>
        </w:rPr>
        <w:t xml:space="preserve">《人民的名义》正是满足了公众的这种要求。尽管这不过是一部电视剧，不是纪录片，但由于有以来，反腐败斗争的实践为“底料”，更兼有反腐败斗争“前敌总指挥部”的最高人民检察院的直接“牵头”，因此，说这部戏是对反腐斗争的艺术再现，应该不算夸张。</w:t>
      </w:r>
    </w:p>
    <w:p>
      <w:pPr>
        <w:ind w:left="0" w:right="0" w:firstLine="560"/>
        <w:spacing w:before="450" w:after="450" w:line="312" w:lineRule="auto"/>
      </w:pPr>
      <w:r>
        <w:rPr>
          <w:rFonts w:ascii="宋体" w:hAnsi="宋体" w:eastAsia="宋体" w:cs="宋体"/>
          <w:color w:val="000"/>
          <w:sz w:val="28"/>
          <w:szCs w:val="28"/>
        </w:rPr>
        <w:t xml:space="preserve">剧中“贪官”形象，现实不乏实例</w:t>
      </w:r>
    </w:p>
    <w:p>
      <w:pPr>
        <w:ind w:left="0" w:right="0" w:firstLine="560"/>
        <w:spacing w:before="450" w:after="450" w:line="312" w:lineRule="auto"/>
      </w:pPr>
      <w:r>
        <w:rPr>
          <w:rFonts w:ascii="宋体" w:hAnsi="宋体" w:eastAsia="宋体" w:cs="宋体"/>
          <w:color w:val="000"/>
          <w:sz w:val="28"/>
          <w:szCs w:val="28"/>
        </w:rPr>
        <w:t xml:space="preserve">在第一集中，由陆毅饰演的最高检反贪总局侦查处处长侯亮平，依法突击搜查国家某部委某处长赵德汉(侯勇饰)家，这位级别不高却手握全国资源审批重权的处长被人举报涉嫌贪腐。而当侯亮平到达赵德汉家时，这位处长正在破败不堪的筒子楼里吃炸酱面，两人心照不宣地大打心理战。陆毅尽管一脸正气，胸有成竹，但侯勇似乎略占上风。他好整以暇，面对搜查若无其事，还时不时打着官腔教训陆毅几句。真真假假，观众也开始怀疑，难道抓错人了?</w:t>
      </w:r>
    </w:p>
    <w:p>
      <w:pPr>
        <w:ind w:left="0" w:right="0" w:firstLine="560"/>
        <w:spacing w:before="450" w:after="450" w:line="312" w:lineRule="auto"/>
      </w:pPr>
      <w:r>
        <w:rPr>
          <w:rFonts w:ascii="宋体" w:hAnsi="宋体" w:eastAsia="宋体" w:cs="宋体"/>
          <w:color w:val="000"/>
          <w:sz w:val="28"/>
          <w:szCs w:val="28"/>
        </w:rPr>
        <w:t xml:space="preserve">剧中的“赵处长”，若的确是受贿千万的“大老虎”，其实也不奇怪。在现实里，就有不少“两面派”官员的原型。国家能源局煤炭司原副司长魏鹏远家中赃款数以亿计，清点时连点钞机都烧坏了。可巨贪如他，平时却很“低调”，穿衣朴素，常骑自行车上班;还有原安徽省国土资源储备发展中心主任王尔发，在法庭上面对检方指控其涉嫌利用职务便利受贿时，仍能慷慨激昂地发表“廉洁宣言”，称自己多年来一直坚决抵制受贿。</w:t>
      </w:r>
    </w:p>
    <w:p>
      <w:pPr>
        <w:ind w:left="0" w:right="0" w:firstLine="560"/>
        <w:spacing w:before="450" w:after="450" w:line="312" w:lineRule="auto"/>
      </w:pPr>
      <w:r>
        <w:rPr>
          <w:rFonts w:ascii="宋体" w:hAnsi="宋体" w:eastAsia="宋体" w:cs="宋体"/>
          <w:color w:val="000"/>
          <w:sz w:val="28"/>
          <w:szCs w:val="28"/>
        </w:rPr>
        <w:t xml:space="preserve">反腐具有相当的复杂性</w:t>
      </w:r>
    </w:p>
    <w:p>
      <w:pPr>
        <w:ind w:left="0" w:right="0" w:firstLine="560"/>
        <w:spacing w:before="450" w:after="450" w:line="312" w:lineRule="auto"/>
      </w:pPr>
      <w:r>
        <w:rPr>
          <w:rFonts w:ascii="宋体" w:hAnsi="宋体" w:eastAsia="宋体" w:cs="宋体"/>
          <w:color w:val="000"/>
          <w:sz w:val="28"/>
          <w:szCs w:val="28"/>
        </w:rPr>
        <w:t xml:space="preserve">而在第一集的另一个场景，“汉东省”省会，反贪局长陈海接到侯亮平的电话，让他逮捕正在参加京州光明峰项目开发协调会的副市长丁义珍。陈海正要行动，却被检察长拦下来向省委副书记汇报，在他们患得患失的纠结中，丁义珍接到一个神秘电话，他旋即玩了一个金蝉脱壳，逃出酒店，并带着早已准备好的护照，逃往机场……</w:t>
      </w:r>
    </w:p>
    <w:p>
      <w:pPr>
        <w:ind w:left="0" w:right="0" w:firstLine="560"/>
        <w:spacing w:before="450" w:after="450" w:line="312" w:lineRule="auto"/>
      </w:pPr>
      <w:r>
        <w:rPr>
          <w:rFonts w:ascii="宋体" w:hAnsi="宋体" w:eastAsia="宋体" w:cs="宋体"/>
          <w:color w:val="000"/>
          <w:sz w:val="28"/>
          <w:szCs w:val="28"/>
        </w:rPr>
        <w:t xml:space="preserve">可见，贪官经历了这么多年的历练，反侦查能力、心理素质都相当过硬，要突破他们的心理防线绝非轻而易举。更何况，现在的腐败分子也早已“不是一个人战斗”，而是结成了一个盘根错节、高度灵敏的网络，随时能够获知各种信息，并采取销毁证据、制订攻守同盟、相机逃跑等反措施。检察机关在和腐败分子斗争时，尤其是在侦查阶段，并不具有绝对优势。</w:t>
      </w:r>
    </w:p>
    <w:p>
      <w:pPr>
        <w:ind w:left="0" w:right="0" w:firstLine="560"/>
        <w:spacing w:before="450" w:after="450" w:line="312" w:lineRule="auto"/>
      </w:pPr>
      <w:r>
        <w:rPr>
          <w:rFonts w:ascii="宋体" w:hAnsi="宋体" w:eastAsia="宋体" w:cs="宋体"/>
          <w:color w:val="000"/>
          <w:sz w:val="28"/>
          <w:szCs w:val="28"/>
        </w:rPr>
        <w:t xml:space="preserve">总之，第一集给观众的印象是检察机关出师未捷，反遭挫败，腐败分子或老谋深算，或诡计多端。无论中央也好，地方也好，表面上看起来一派繁荣祥和，但实际上却暗潮汹涌，腐败分子和反腐败力量都高度紧张，激烈较量，正在进行一场没有硝烟的战争。</w:t>
      </w:r>
    </w:p>
    <w:p>
      <w:pPr>
        <w:ind w:left="0" w:right="0" w:firstLine="560"/>
        <w:spacing w:before="450" w:after="450" w:line="312" w:lineRule="auto"/>
      </w:pPr>
      <w:r>
        <w:rPr>
          <w:rFonts w:ascii="宋体" w:hAnsi="宋体" w:eastAsia="宋体" w:cs="宋体"/>
          <w:color w:val="000"/>
          <w:sz w:val="28"/>
          <w:szCs w:val="28"/>
        </w:rPr>
        <w:t xml:space="preserve">《人民的名义》还将陆续播出，仅从第一集，观众就可以感知到反腐斗争的复杂性。相比近年来霸屏的各类大ip，宫斗、玄幻大概把观众“看伤了”，《人民的名义》这样一个题材“硬”，并且几乎“裸播”(指拒绝购买收视率，且宣发低调)的反腐剧，在微信、微博等大型社交平台都引起强烈反响，可见观众对好剧情、好题材、好演员的需求。哪怕对政治、法律都不大了解的普通群众，看看张丰毅、侯勇等戏骨们飙戏，也可以看得过瘾。</w:t>
      </w:r>
    </w:p>
    <w:p>
      <w:pPr>
        <w:ind w:left="0" w:right="0" w:firstLine="560"/>
        <w:spacing w:before="450" w:after="450" w:line="312" w:lineRule="auto"/>
      </w:pPr>
      <w:r>
        <w:rPr>
          <w:rFonts w:ascii="黑体" w:hAnsi="黑体" w:eastAsia="黑体" w:cs="黑体"/>
          <w:color w:val="000000"/>
          <w:sz w:val="36"/>
          <w:szCs w:val="36"/>
          <w:b w:val="1"/>
          <w:bCs w:val="1"/>
        </w:rPr>
        <w:t xml:space="preserve">人民的名义观后感心得体会10000字篇十五</w:t>
      </w:r>
    </w:p>
    <w:p>
      <w:pPr>
        <w:ind w:left="0" w:right="0" w:firstLine="560"/>
        <w:spacing w:before="450" w:after="450" w:line="312" w:lineRule="auto"/>
      </w:pPr>
      <w:r>
        <w:rPr>
          <w:rFonts w:ascii="宋体" w:hAnsi="宋体" w:eastAsia="宋体" w:cs="宋体"/>
          <w:color w:val="000"/>
          <w:sz w:val="28"/>
          <w:szCs w:val="28"/>
        </w:rPr>
        <w:t xml:space="preserve">最近，在实习和准备毕业论文的剩余时间，看了一部非常震撼的反腐剧《人民的名义》，虽然这部剧是在笔者并不看好的某水果电视台播出，但其中的内容仍然发人深省。这部剧集结了陆毅、张丰毅、张凯丽、侯勇等40多名实力派演员。俗话说：“文变染乎世情，兴废系乎时序”。反腐，这次以前所未有的速度，攻占了各大媒体的收视榜。以人民名义进行的依法反腐，如约收获人民的认可与关注。</w:t>
      </w:r>
    </w:p>
    <w:p>
      <w:pPr>
        <w:ind w:left="0" w:right="0" w:firstLine="560"/>
        <w:spacing w:before="450" w:after="450" w:line="312" w:lineRule="auto"/>
      </w:pPr>
      <w:r>
        <w:rPr>
          <w:rFonts w:ascii="宋体" w:hAnsi="宋体" w:eastAsia="宋体" w:cs="宋体"/>
          <w:color w:val="000"/>
          <w:sz w:val="28"/>
          <w:szCs w:val="28"/>
        </w:rPr>
        <w:t xml:space="preserve">对人性的挖掘，是反腐剧需要思考的。剧中，某官员家属受贿150万元，破案过程就来源于南京市浦口区反腐部门的一个真实案件。当时，受贿的方式是卡，可以用来消费和提现，但写的不是受贿人的名字，而银行取款机的监控录像也因时间久远已经销毁，案子一度陷入僵局。但反腐部门的同志注意到，卡里还剩几千元“零头”。证据到手，犯罪嫌疑人立刻被捕。作者周梅森把这个案子写进了小说，也成为电视剧中的一个重要案件。</w:t>
      </w:r>
    </w:p>
    <w:p>
      <w:pPr>
        <w:ind w:left="0" w:right="0" w:firstLine="560"/>
        <w:spacing w:before="450" w:after="450" w:line="312" w:lineRule="auto"/>
      </w:pPr>
      <w:r>
        <w:rPr>
          <w:rFonts w:ascii="宋体" w:hAnsi="宋体" w:eastAsia="宋体" w:cs="宋体"/>
          <w:color w:val="000"/>
          <w:sz w:val="28"/>
          <w:szCs w:val="28"/>
        </w:rPr>
        <w:t xml:space="preserve">从年轻时候起，小说家巴尔扎克就是周梅森的偶像——巴尔扎克所处的是一个新旧交替、金钱至上的时代，和现在有很多相似之处。“巴尔扎克有一个观点讲得非常好，小说家必须面对现实生活，使自己成为当代社会的风俗史家;小说家的任务不仅在于描摹社会现象，还要解释这些现象的原因;小说家又必须同时是道德家和政治家。”周梅森说，“巴尔扎克的作品有一个特点，就是对社会思考的追求，这也是我这部作品所追求的东西。”</w:t>
      </w:r>
    </w:p>
    <w:p>
      <w:pPr>
        <w:ind w:left="0" w:right="0" w:firstLine="560"/>
        <w:spacing w:before="450" w:after="450" w:line="312" w:lineRule="auto"/>
      </w:pPr>
      <w:r>
        <w:rPr>
          <w:rFonts w:ascii="宋体" w:hAnsi="宋体" w:eastAsia="宋体" w:cs="宋体"/>
          <w:color w:val="000"/>
          <w:sz w:val="28"/>
          <w:szCs w:val="28"/>
        </w:rPr>
        <w:t xml:space="preserve">在《人民的名义》中，除了描写官场，周梅森还花了近一半篇幅写下岗工人等弱势群体。“我的几乎每一部小说都会有一定篇幅触及弱势群体，这个群体我非常熟悉。”周梅森自己曾是一个煤矿工人，十几岁就在煤矿半工半读，1979年离开煤矿后，仍有很多亲戚朋友在煤矿工作。</w:t>
      </w:r>
    </w:p>
    <w:p>
      <w:pPr>
        <w:ind w:left="0" w:right="0" w:firstLine="560"/>
        <w:spacing w:before="450" w:after="450" w:line="312" w:lineRule="auto"/>
      </w:pPr>
      <w:r>
        <w:rPr>
          <w:rFonts w:ascii="宋体" w:hAnsi="宋体" w:eastAsia="宋体" w:cs="宋体"/>
          <w:color w:val="000"/>
          <w:sz w:val="28"/>
          <w:szCs w:val="28"/>
        </w:rPr>
        <w:t xml:space="preserve">高楼背后有阴影，霓虹灯下有血泪。一方面，我们改革开放，物质极大丰富;另一方面，两极分化严重，这是非常可怕的。周梅森在《人民的名义》中写到：一个老工人郑西坡，工厂破产，工人下岗，他本来是帮助政府做说服工作的，但后来被贪腐官员欺压，打官司又被司法腐败压迫，为了保卫自己的工厂，他被逼无奈搞出一个群体性事件。</w:t>
      </w:r>
    </w:p>
    <w:p>
      <w:pPr>
        <w:ind w:left="0" w:right="0" w:firstLine="560"/>
        <w:spacing w:before="450" w:after="450" w:line="312" w:lineRule="auto"/>
      </w:pPr>
      <w:r>
        <w:rPr>
          <w:rFonts w:ascii="宋体" w:hAnsi="宋体" w:eastAsia="宋体" w:cs="宋体"/>
          <w:color w:val="000"/>
          <w:sz w:val="28"/>
          <w:szCs w:val="28"/>
        </w:rPr>
        <w:t xml:space="preserve">“这正是贪腐的可怕之处，侵害了老百姓的权益，败坏了世道人心，激起了人民的愤怒。”周梅森说，“有些无耻的腐败官员，连老百姓的救济款都贪，没有底线到这种程度。底层老百姓对腐败有切齿痛恨，我的作品就要写出老百姓的这种痛恨。”</w:t>
      </w:r>
    </w:p>
    <w:p>
      <w:pPr>
        <w:ind w:left="0" w:right="0" w:firstLine="560"/>
        <w:spacing w:before="450" w:after="450" w:line="312" w:lineRule="auto"/>
      </w:pPr>
      <w:r>
        <w:rPr>
          <w:rFonts w:ascii="宋体" w:hAnsi="宋体" w:eastAsia="宋体" w:cs="宋体"/>
          <w:color w:val="000"/>
          <w:sz w:val="28"/>
          <w:szCs w:val="28"/>
        </w:rPr>
        <w:t xml:space="preserve">反腐主题的文艺作品在过去十几年一度出现空白，反腐剧也在电视屏幕上消失，此次《人民的名义》以前所未有的力度回归观众的视野。周梅森说：“文艺作品对腐败和反腐败问题的描写，也是一种监督。过去我们的文艺作品对这些群体性事件都是回避的，官僚们以为你不写，老百姓看不到，就能掩耳盗铃。”</w:t>
      </w:r>
    </w:p>
    <w:p>
      <w:pPr>
        <w:ind w:left="0" w:right="0" w:firstLine="560"/>
        <w:spacing w:before="450" w:after="450" w:line="312" w:lineRule="auto"/>
      </w:pPr>
      <w:r>
        <w:rPr>
          <w:rFonts w:ascii="宋体" w:hAnsi="宋体" w:eastAsia="宋体" w:cs="宋体"/>
          <w:color w:val="000"/>
          <w:sz w:val="28"/>
          <w:szCs w:val="28"/>
        </w:rPr>
        <w:t xml:space="preserve">在《人民的名义》中，一个大省的“半壁江山”都沦陷了，老书记、接班者、政法委书记、公安厅厅长、法院副院长、大型国企老总、省会城市副市长……全是腐败分子;小说中级别最高的贪腐分子更是官至“副国级”，在反腐剧领域，我们之前很少见到，反面角色的“尺度”能突破市级。而在格局和人设上，《人民的名义》有了重要突破，也因此被称为“史上尺度最大的反腐剧”。这也正应了小伙伴们耳熟能详的那句话——在反腐面前，没有潜规则、没有丹书铁券、没有铁帽子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2026-09-17T01:56:01+08:00</dcterms:created>
  <dcterms:modified xsi:type="dcterms:W3CDTF">2026-09-17T01:56:01+08:00</dcterms:modified>
</cp:coreProperties>
</file>

<file path=docProps/custom.xml><?xml version="1.0" encoding="utf-8"?>
<Properties xmlns="http://schemas.openxmlformats.org/officeDocument/2006/custom-properties" xmlns:vt="http://schemas.openxmlformats.org/officeDocument/2006/docPropsVTypes"/>
</file>