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有关机器人瓦力观后感(推荐)(4篇)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有关机器人瓦力观后感(推荐)一________________(以下简称乙方)兹就机器买卖事宜，甲方卖出、乙方买进。第一条 甲乙双方约定有关后记机器的买卖事宜甲方卖出，乙方买进。第二条 买卖总金额为x x元整。乙方依照下列方式支付款项予甲方...</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有关机器人瓦力观后感(推荐)一</w:t>
      </w:r>
    </w:p>
    <w:p>
      <w:pPr>
        <w:ind w:left="0" w:right="0" w:firstLine="560"/>
        <w:spacing w:before="450" w:after="450" w:line="312" w:lineRule="auto"/>
      </w:pPr>
      <w:r>
        <w:rPr>
          <w:rFonts w:ascii="宋体" w:hAnsi="宋体" w:eastAsia="宋体" w:cs="宋体"/>
          <w:color w:val="000"/>
          <w:sz w:val="28"/>
          <w:szCs w:val="28"/>
        </w:rPr>
        <w:t xml:space="preserve">________________(以下简称乙方)兹就机器买卖事宜，甲方卖出、乙方买进。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买卖总金额为x 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 甲方必须在________ 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换取同种类机器。其条件为乙方须就已使用该机器的时间长短支付货款，每一年乙方应支付甲方相当于第二条总金额________款项。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甲方若未能在第二条所列日期前交付机器，乙方得向甲方催告，于________内交付机器。在此期限内，甲方若仍然无法交付，则本契约视同作废。乙方得请求甲方退还第二条之定金、以及与定金同额的损失赔偿。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本契约一式________份，当事人及见证人各执一份为凭。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                  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          身份证统一号码：________________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有关机器人瓦力观后感(推荐)二</w:t>
      </w:r>
    </w:p>
    <w:p>
      <w:pPr>
        <w:ind w:left="0" w:right="0" w:firstLine="560"/>
        <w:spacing w:before="450" w:after="450" w:line="312" w:lineRule="auto"/>
      </w:pPr>
      <w:r>
        <w:rPr>
          <w:rFonts w:ascii="宋体" w:hAnsi="宋体" w:eastAsia="宋体" w:cs="宋体"/>
          <w:color w:val="000"/>
          <w:sz w:val="28"/>
          <w:szCs w:val="28"/>
        </w:rPr>
        <w:t xml:space="preserve">我乘着时光飞碟，眨眼间已经到了2025年。</w:t>
      </w:r>
    </w:p>
    <w:p>
      <w:pPr>
        <w:ind w:left="0" w:right="0" w:firstLine="560"/>
        <w:spacing w:before="450" w:after="450" w:line="312" w:lineRule="auto"/>
      </w:pPr>
      <w:r>
        <w:rPr>
          <w:rFonts w:ascii="宋体" w:hAnsi="宋体" w:eastAsia="宋体" w:cs="宋体"/>
          <w:color w:val="000"/>
          <w:sz w:val="28"/>
          <w:szCs w:val="28"/>
        </w:rPr>
        <w:t xml:space="preserve">我走到一个机器人展览馆，看见一个博士正在跟我招手呢！我急忙跑过去，博士说：“欢迎到我的机器人展览馆来参观。”我走过去跟博士打招呼：“博士，您好！”“你好，小朋友，”博士说，“请跟我来！”我看到了一个蓝色的机器人。机器人有很多功能身上还有很多按钮。它是由钢铁、电脑系统、废塑料、颜料、垃圾桶、塑料膜等组成。</w:t>
      </w:r>
    </w:p>
    <w:p>
      <w:pPr>
        <w:ind w:left="0" w:right="0" w:firstLine="560"/>
        <w:spacing w:before="450" w:after="450" w:line="312" w:lineRule="auto"/>
      </w:pPr>
      <w:r>
        <w:rPr>
          <w:rFonts w:ascii="宋体" w:hAnsi="宋体" w:eastAsia="宋体" w:cs="宋体"/>
          <w:color w:val="000"/>
          <w:sz w:val="28"/>
          <w:szCs w:val="28"/>
        </w:rPr>
        <w:t xml:space="preserve">博士细心地介绍道：“你只要按下蓝色按钮，机器人就会打扫卫生。”</w:t>
      </w:r>
    </w:p>
    <w:p>
      <w:pPr>
        <w:ind w:left="0" w:right="0" w:firstLine="560"/>
        <w:spacing w:before="450" w:after="450" w:line="312" w:lineRule="auto"/>
      </w:pPr>
      <w:r>
        <w:rPr>
          <w:rFonts w:ascii="宋体" w:hAnsi="宋体" w:eastAsia="宋体" w:cs="宋体"/>
          <w:color w:val="000"/>
          <w:sz w:val="28"/>
          <w:szCs w:val="28"/>
        </w:rPr>
        <w:t xml:space="preserve">“我才不信呢！”“如果你不信可以试试看。”我按下了蓝色按钮，机器人果真开始“哧哧”地运作起来。不一会儿，地板就变得闪闪发亮，简直比人类扫得还要干净！</w:t>
      </w:r>
    </w:p>
    <w:p>
      <w:pPr>
        <w:ind w:left="0" w:right="0" w:firstLine="560"/>
        <w:spacing w:before="450" w:after="450" w:line="312" w:lineRule="auto"/>
      </w:pPr>
      <w:r>
        <w:rPr>
          <w:rFonts w:ascii="宋体" w:hAnsi="宋体" w:eastAsia="宋体" w:cs="宋体"/>
          <w:color w:val="000"/>
          <w:sz w:val="28"/>
          <w:szCs w:val="28"/>
        </w:rPr>
        <w:t xml:space="preserve">博士继续介绍道：“它还可以洗碗呢！只要按黄色按钮就可以启动了。”说完，博士就去拿了几个很久没用的碗来。我迫不及待地按下了黄色按钮。结果机器就“哧哧”地响起来，把碗一个接一个地洗得干干净净，就像全新的一样。“真是太神奇了！”我忍不住赞叹。</w:t>
      </w:r>
    </w:p>
    <w:p>
      <w:pPr>
        <w:ind w:left="0" w:right="0" w:firstLine="560"/>
        <w:spacing w:before="450" w:after="450" w:line="312" w:lineRule="auto"/>
      </w:pPr>
      <w:r>
        <w:rPr>
          <w:rFonts w:ascii="宋体" w:hAnsi="宋体" w:eastAsia="宋体" w:cs="宋体"/>
          <w:color w:val="000"/>
          <w:sz w:val="28"/>
          <w:szCs w:val="28"/>
        </w:rPr>
        <w:t xml:space="preserve">博士又兴奋地介绍道：“还有比这更神奇的功能呢，你按下红色按钮，还可以洗衣服。它能把衣服上的油渍、脏渍洗干净，就像人工洗得一样干净。”我惊奇地说：“这是真的吗？我家要是有一个这样的机器人就好了！这样妈妈以后就不用那么累了！”</w:t>
      </w:r>
    </w:p>
    <w:p>
      <w:pPr>
        <w:ind w:left="0" w:right="0" w:firstLine="560"/>
        <w:spacing w:before="450" w:after="450" w:line="312" w:lineRule="auto"/>
      </w:pPr>
      <w:r>
        <w:rPr>
          <w:rFonts w:ascii="宋体" w:hAnsi="宋体" w:eastAsia="宋体" w:cs="宋体"/>
          <w:color w:val="000"/>
          <w:sz w:val="28"/>
          <w:szCs w:val="28"/>
        </w:rPr>
        <w:t xml:space="preserve">还有黑色按钮是煮饭功能。平常我们上学、下班，都可以准时吃到饭，再也不会饿肚子啦！这些功能真是太神奇了，就像一个家庭保姆啊！</w:t>
      </w:r>
    </w:p>
    <w:p>
      <w:pPr>
        <w:ind w:left="0" w:right="0" w:firstLine="560"/>
        <w:spacing w:before="450" w:after="450" w:line="312" w:lineRule="auto"/>
      </w:pPr>
      <w:r>
        <w:rPr>
          <w:rFonts w:ascii="宋体" w:hAnsi="宋体" w:eastAsia="宋体" w:cs="宋体"/>
          <w:color w:val="000"/>
          <w:sz w:val="28"/>
          <w:szCs w:val="28"/>
        </w:rPr>
        <w:t xml:space="preserve">突然，“丁零零”闹钟响了起来，我被惊醒了。原来是一场梦啊！真希望以后，我能发明出一台这样的机器人。</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有关机器人瓦力观后感(推荐)三</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身份证统一号码：x年x月x日</w:t>
      </w:r>
    </w:p>
    <w:p>
      <w:pPr>
        <w:ind w:left="0" w:right="0" w:firstLine="560"/>
        <w:spacing w:before="450" w:after="450" w:line="312" w:lineRule="auto"/>
      </w:pPr>
      <w:r>
        <w:rPr>
          <w:rFonts w:ascii="宋体" w:hAnsi="宋体" w:eastAsia="宋体" w:cs="宋体"/>
          <w:color w:val="000"/>
          <w:sz w:val="28"/>
          <w:szCs w:val="28"/>
        </w:rPr>
        <w:t xml:space="preserve">查看更多资源，请看</w:t>
      </w:r>
    </w:p>
    <w:p>
      <w:pPr>
        <w:ind w:left="0" w:right="0" w:firstLine="560"/>
        <w:spacing w:before="450" w:after="450" w:line="312" w:lineRule="auto"/>
      </w:pPr>
      <w:r>
        <w:rPr>
          <w:rFonts w:ascii="黑体" w:hAnsi="黑体" w:eastAsia="黑体" w:cs="黑体"/>
          <w:color w:val="000000"/>
          <w:sz w:val="36"/>
          <w:szCs w:val="36"/>
          <w:b w:val="1"/>
          <w:bCs w:val="1"/>
        </w:rPr>
        <w:t xml:space="preserve">有关机器人瓦力观后感(推荐)四</w:t>
      </w:r>
    </w:p>
    <w:p>
      <w:pPr>
        <w:ind w:left="0" w:right="0" w:firstLine="560"/>
        <w:spacing w:before="450" w:after="450" w:line="312" w:lineRule="auto"/>
      </w:pPr>
      <w:r>
        <w:rPr>
          <w:rFonts w:ascii="宋体" w:hAnsi="宋体" w:eastAsia="宋体" w:cs="宋体"/>
          <w:color w:val="000"/>
          <w:sz w:val="28"/>
          <w:szCs w:val="28"/>
        </w:rPr>
        <w:t xml:space="preserve">当前新一轮科技革命蓄势待发，工业机器人及智能制造产业日益成为生产方式变革的重要方向。20__年12月，工信部苗圩部长在全国工业和信息化工作会议上，强调智能制造是今后一个时期推进两化深度融合的核心目标，是制造业创新体系的关键。20__年1月，省经信委徐一平主任在全省经济和信息化工作会议上，指出把智能制造作为战略重点，探索智能制造生产方式，建立信息化条件下的工业生态体系。朱市长对发展工业机器人及智能制造产业高度关注，多次指示加快进行产业培育，积极争取国家机器人产业发展专项扶持资金。我委认真落实市领导要求，全面开展产业调研、规划编制、企业培育、平台创建、示范应用，取得了一定成效，并初步形成镇工业机器人及智能制造产业发展思路。</w:t>
      </w:r>
    </w:p>
    <w:p>
      <w:pPr>
        <w:ind w:left="0" w:right="0" w:firstLine="560"/>
        <w:spacing w:before="450" w:after="450" w:line="312" w:lineRule="auto"/>
      </w:pPr>
      <w:r>
        <w:rPr>
          <w:rFonts w:ascii="宋体" w:hAnsi="宋体" w:eastAsia="宋体" w:cs="宋体"/>
          <w:color w:val="000"/>
          <w:sz w:val="28"/>
          <w:szCs w:val="28"/>
        </w:rPr>
        <w:t xml:space="preserve">一、近期推进产业发展开展的主要工作</w:t>
      </w:r>
    </w:p>
    <w:p>
      <w:pPr>
        <w:ind w:left="0" w:right="0" w:firstLine="560"/>
        <w:spacing w:before="450" w:after="450" w:line="312" w:lineRule="auto"/>
      </w:pPr>
      <w:r>
        <w:rPr>
          <w:rFonts w:ascii="宋体" w:hAnsi="宋体" w:eastAsia="宋体" w:cs="宋体"/>
          <w:color w:val="000"/>
          <w:sz w:val="28"/>
          <w:szCs w:val="28"/>
        </w:rPr>
        <w:t xml:space="preserve">1. 加强产业研究，加快规划编制。一是在全市范围内对具有工业机器人制造、配套能力的企业进行全面调研，摸清我市产业基础、研发平台、配套潜力、应用现状，形成镇工业机器人及智能制造产业重点企业库，目前入库企业20家。排定20__年全市工业机器人及智能制造重点项目12个，总投资13.2亿元，今年计划完成投资7.5亿元。二是连续邀请国内著名的工业机器人产业专家、我市重点企业负责人、各辖市区发改经信委分管领导进行交流座谈，汇集各方智慧，广泛征求建议，制定出台了《镇工业机器人及智能制造产业发展三年行动计划(20__-20__)》。</w:t>
      </w:r>
    </w:p>
    <w:p>
      <w:pPr>
        <w:ind w:left="0" w:right="0" w:firstLine="560"/>
        <w:spacing w:before="450" w:after="450" w:line="312" w:lineRule="auto"/>
      </w:pPr>
      <w:r>
        <w:rPr>
          <w:rFonts w:ascii="宋体" w:hAnsi="宋体" w:eastAsia="宋体" w:cs="宋体"/>
          <w:color w:val="000"/>
          <w:sz w:val="28"/>
          <w:szCs w:val="28"/>
        </w:rPr>
        <w:t xml:space="preserve">2. 建立产业联盟，加强协作配套。建立健全有利于产业发展、创新激励、推广应用的良好环境。20__年12月，我委组织成立镇市工业机器人与智能制造产业联盟，全市首批30家涉足工业机器人和有智能化技改需求的企业加盟，联盟成立将对现有产业资源进行有效整合，紧密对接企业需求、开展联合创新研发，成为我市工业机器人与智能制造产业发展的重要平台。</w:t>
      </w:r>
    </w:p>
    <w:p>
      <w:pPr>
        <w:ind w:left="0" w:right="0" w:firstLine="560"/>
        <w:spacing w:before="450" w:after="450" w:line="312" w:lineRule="auto"/>
      </w:pPr>
      <w:r>
        <w:rPr>
          <w:rFonts w:ascii="宋体" w:hAnsi="宋体" w:eastAsia="宋体" w:cs="宋体"/>
          <w:color w:val="000"/>
          <w:sz w:val="28"/>
          <w:szCs w:val="28"/>
        </w:rPr>
        <w:t xml:space="preserve">3. 积极向上争取，加大政策扶持。一是我委积极向省经信委汇报争取，推荐镇企业列入省工业机器人及智能制造重大专项及项目。截至2月底，先后组织苏安德信超导加速器科技有限公司等7家企业申报苏省智能制造支撑体系制造商;威凡智能电气高科技等4家企业申报苏省智能制造支撑体系服务商;苏首控制造技术有限公司等3家企业申报省经信委智能制造(机器人制造)诊断项目。二是1月份，以市政府办名义正式印发《关于促进企业技术改造的实施意见》，实施专业制造系统、智能制造设备以及大型成套技术装备的升级改造工程，推进智能制造型技术改造，对符合国家、省、市产业政策的重点项目，实施周期原则上不超过两年，技术设备投资额超过500万元(按国税系统固定资产增值税抵扣额计算)，并符合项目核准或备案要求，在项目竣工投产或主体设备到位后，按实际技术设备购置额的一定比例进行补助。</w:t>
      </w:r>
    </w:p>
    <w:p>
      <w:pPr>
        <w:ind w:left="0" w:right="0" w:firstLine="560"/>
        <w:spacing w:before="450" w:after="450" w:line="312" w:lineRule="auto"/>
      </w:pPr>
      <w:r>
        <w:rPr>
          <w:rFonts w:ascii="宋体" w:hAnsi="宋体" w:eastAsia="宋体" w:cs="宋体"/>
          <w:color w:val="000"/>
          <w:sz w:val="28"/>
          <w:szCs w:val="28"/>
        </w:rPr>
        <w:t xml:space="preserve">4. 推进技术改造，引导“机器换人”。我们围绕“机器换人”、智能成套装备制造、“智能工厂”建设、嵌入式软件应用等重点领域，鼓励企业开展以更新自动化、智能化装备为主导的技术改造。大全集团、仅一包装、艾科半导体、强凌电子、东方电热等一批重点企业成功开展“机器换人”，建设一批具有国内先进水平的“智能车间”和智能化生产线。巨宝精密加工、盛邦家俱、荣嘉精密机械、泛凯斯特铸造、中电电气等企业在生产过程中大量使用国内外先进工业机器人，极大降低用工需求和劳动强度，提高生产效率和产品质量，取得了良好的经济效益，在全市范围内形成强烈的示范带动效应，企业“机器换人”热情高涨，步伐加快。</w:t>
      </w:r>
    </w:p>
    <w:p>
      <w:pPr>
        <w:ind w:left="0" w:right="0" w:firstLine="560"/>
        <w:spacing w:before="450" w:after="450" w:line="312" w:lineRule="auto"/>
      </w:pPr>
      <w:r>
        <w:rPr>
          <w:rFonts w:ascii="宋体" w:hAnsi="宋体" w:eastAsia="宋体" w:cs="宋体"/>
          <w:color w:val="000"/>
          <w:sz w:val="28"/>
          <w:szCs w:val="28"/>
        </w:rPr>
        <w:t xml:space="preserve">5. 扶持重点企业，提高创新能力。我们集中力量对机器人及智能制造重点企业进行叠加扶持，提升自主创新能力。帮助苏天宏机械工业公司机器人异形工件表面精整机成功争取20__年苏省首台(套)重大装备，并进入苏省机器人产业发展重大装备产业化类项目。部分骨干企业已经与国内外知名的工业机器人及智能制造企业开展联合攻关和产品研发。</w:t>
      </w:r>
    </w:p>
    <w:p>
      <w:pPr>
        <w:ind w:left="0" w:right="0" w:firstLine="560"/>
        <w:spacing w:before="450" w:after="450" w:line="312" w:lineRule="auto"/>
      </w:pPr>
      <w:r>
        <w:rPr>
          <w:rFonts w:ascii="宋体" w:hAnsi="宋体" w:eastAsia="宋体" w:cs="宋体"/>
          <w:color w:val="000"/>
          <w:sz w:val="28"/>
          <w:szCs w:val="28"/>
        </w:rPr>
        <w:t xml:space="preserve">二、产业发展基础及存在问题</w:t>
      </w:r>
    </w:p>
    <w:p>
      <w:pPr>
        <w:ind w:left="0" w:right="0" w:firstLine="560"/>
        <w:spacing w:before="450" w:after="450" w:line="312" w:lineRule="auto"/>
      </w:pPr>
      <w:r>
        <w:rPr>
          <w:rFonts w:ascii="宋体" w:hAnsi="宋体" w:eastAsia="宋体" w:cs="宋体"/>
          <w:color w:val="000"/>
          <w:sz w:val="28"/>
          <w:szCs w:val="28"/>
        </w:rPr>
        <w:t xml:space="preserve">(一)推进产业发展的有利条件</w:t>
      </w:r>
    </w:p>
    <w:p>
      <w:pPr>
        <w:ind w:left="0" w:right="0" w:firstLine="560"/>
        <w:spacing w:before="450" w:after="450" w:line="312" w:lineRule="auto"/>
      </w:pPr>
      <w:r>
        <w:rPr>
          <w:rFonts w:ascii="宋体" w:hAnsi="宋体" w:eastAsia="宋体" w:cs="宋体"/>
          <w:color w:val="000"/>
          <w:sz w:val="28"/>
          <w:szCs w:val="28"/>
        </w:rPr>
        <w:t xml:space="preserve">1. 具有较强的零部件配套和研发能力。我市是苏南重要的装备制造业基地，可为工业机器人及智能制造产业发展提供良好配套及研发支撑。20__年，全市装备制造业产业规模超过3000亿元，高端装备制造业实现销售1063亿元，“海陆空”产业快速发展，已形成船舶与海洋工程、汽车及零部件、航空航天、工程机械、智能电气等优势特色产业板块。制造业拥有省级以上“三站三中心”32家。其中，国家级企业研发机构5家，拥有国家级船舶与海洋工程中小企业公共服务示范平台、国家级智能成套电器工程技术中心等。在工业机器人及智能制造领域，我市逐步形成了天宏机械、苏首控制造技术、九劲智能机械、慧明智能科技、中化聚氨酯工业设备等机器人制造企业及大力液压件、希西维轴承、威凡智能电气等配套企业，可生产搬运、取放、精整等自动化整机装备及零部件，20__年全行业实现销售约45亿元。</w:t>
      </w:r>
    </w:p>
    <w:p>
      <w:pPr>
        <w:ind w:left="0" w:right="0" w:firstLine="560"/>
        <w:spacing w:before="450" w:after="450" w:line="312" w:lineRule="auto"/>
      </w:pPr>
      <w:r>
        <w:rPr>
          <w:rFonts w:ascii="宋体" w:hAnsi="宋体" w:eastAsia="宋体" w:cs="宋体"/>
          <w:color w:val="000"/>
          <w:sz w:val="28"/>
          <w:szCs w:val="28"/>
        </w:rPr>
        <w:t xml:space="preserve">2. 是推进两化深度融合的重要载体。工业机器人是先进制造业和生产性服务业高度融合发展的产业，嵌入式控制系统、伺服系统占到工业机器人成套设备造价的36%;同时，工业机器人的应用对厂房布局、生产流程、经营管理都有更高的要求，可带动3倍左右工业设计、系统工程等配套服务发展。我市软件信息产业总量在全省位列第四，主要得益于智能电气和船舶智能化的发展对嵌入式软件的需求，选择工业机器人作为我市先进制造业突破方向，既可以有效提高全市装备制造水平，也可以提升生产性服务业发展的层次和总量，更能加快镇制造业智能化发展，推进两化深度融合，达到“一石三鸟”的效果。</w:t>
      </w:r>
    </w:p>
    <w:p>
      <w:pPr>
        <w:ind w:left="0" w:right="0" w:firstLine="560"/>
        <w:spacing w:before="450" w:after="450" w:line="312" w:lineRule="auto"/>
      </w:pPr>
      <w:r>
        <w:rPr>
          <w:rFonts w:ascii="宋体" w:hAnsi="宋体" w:eastAsia="宋体" w:cs="宋体"/>
          <w:color w:val="000"/>
          <w:sz w:val="28"/>
          <w:szCs w:val="28"/>
        </w:rPr>
        <w:t xml:space="preserve">3. “机器换人”形成巨大的潜在市场。中国经济处在工业化中后期阶段，人口老龄化速度是发达国家的2倍，人力成本以每年10%左右的速度增长，用工难、用工贵已成为制约企业发展的突出因素之一。而工业机器人购买和使用成本不断下降，性能不断提升，还能在恶劣、危险以及重复等特殊环境中工作，替代人工的综合经济效益越来越明显。随着我市产业转型升级的不断加快，进一步扩大企业对于工业机器人及智能装备的需求，汽车、物流、化工、造纸、纺织、航空航天等应用行业需要更新大量的工业自动化、智能化设备，在建的北汽华东(镇)产业基地项目、航天晨光镇专用汽车、公务机整机制造等在建项目将大量采用工业机器人及智能化装备，主要集中在焊接、打磨、喷涂、切割、码垛、搬运、上下料、分拣、包装等环节，强劲的市场需求将有力拉动产业快速发展。</w:t>
      </w:r>
    </w:p>
    <w:p>
      <w:pPr>
        <w:ind w:left="0" w:right="0" w:firstLine="560"/>
        <w:spacing w:before="450" w:after="450" w:line="312" w:lineRule="auto"/>
      </w:pPr>
      <w:r>
        <w:rPr>
          <w:rFonts w:ascii="宋体" w:hAnsi="宋体" w:eastAsia="宋体" w:cs="宋体"/>
          <w:color w:val="000"/>
          <w:sz w:val="28"/>
          <w:szCs w:val="28"/>
        </w:rPr>
        <w:t xml:space="preserve">4. 具有较强的科研优势和产业化能力。苏大学机器人研究所是省级重点，多次承担国家863计划、国家自然科学基金等项目研究;苏科技大学在机器人嵌入式控制系统、机器人焊接研究、海洋机器人等方面走在全国前列。同时，苏大学、苏科技大学、镇高专和周边南京、常州等地大学均有机械自动化相关专业，我市发展工业机器人产业，既可以将科研成果就地转化为生产力，也可以留住和吸引高端人才在镇就业、创业。</w:t>
      </w:r>
    </w:p>
    <w:p>
      <w:pPr>
        <w:ind w:left="0" w:right="0" w:firstLine="560"/>
        <w:spacing w:before="450" w:after="450" w:line="312" w:lineRule="auto"/>
      </w:pPr>
      <w:r>
        <w:rPr>
          <w:rFonts w:ascii="宋体" w:hAnsi="宋体" w:eastAsia="宋体" w:cs="宋体"/>
          <w:color w:val="000"/>
          <w:sz w:val="28"/>
          <w:szCs w:val="28"/>
        </w:rPr>
        <w:t xml:space="preserve">(二)产业发展存在的主要问题</w:t>
      </w:r>
    </w:p>
    <w:p>
      <w:pPr>
        <w:ind w:left="0" w:right="0" w:firstLine="560"/>
        <w:spacing w:before="450" w:after="450" w:line="312" w:lineRule="auto"/>
      </w:pPr>
      <w:r>
        <w:rPr>
          <w:rFonts w:ascii="宋体" w:hAnsi="宋体" w:eastAsia="宋体" w:cs="宋体"/>
          <w:color w:val="000"/>
          <w:sz w:val="28"/>
          <w:szCs w:val="28"/>
        </w:rPr>
        <w:t xml:space="preserve">我市工业机器人及智能制造产业起步较慢，与先进地区还存在较大差距：一是产业基础较为薄弱，缺乏核心功能部件和关键系统集成企业，现有企业规模较小。二是自主品牌产品市场影响力弱，推广难度大，尚未形成较强竞争力的特色产品体系。三是推进产业发展的公共服务平台、标准体系建设、人才培养机制等还不健全。四是国内多地上马工业机器人项目，建设工业机器人制造园区，市场竞争不断加剧，重复建设隐忧显现。</w:t>
      </w:r>
    </w:p>
    <w:p>
      <w:pPr>
        <w:ind w:left="0" w:right="0" w:firstLine="560"/>
        <w:spacing w:before="450" w:after="450" w:line="312" w:lineRule="auto"/>
      </w:pPr>
      <w:r>
        <w:rPr>
          <w:rFonts w:ascii="宋体" w:hAnsi="宋体" w:eastAsia="宋体" w:cs="宋体"/>
          <w:color w:val="000"/>
          <w:sz w:val="28"/>
          <w:szCs w:val="28"/>
        </w:rPr>
        <w:t xml:space="preserve">三、下阶段发展思路、目标及任务</w:t>
      </w:r>
    </w:p>
    <w:p>
      <w:pPr>
        <w:ind w:left="0" w:right="0" w:firstLine="560"/>
        <w:spacing w:before="450" w:after="450" w:line="312" w:lineRule="auto"/>
      </w:pPr>
      <w:r>
        <w:rPr>
          <w:rFonts w:ascii="宋体" w:hAnsi="宋体" w:eastAsia="宋体" w:cs="宋体"/>
          <w:color w:val="000"/>
          <w:sz w:val="28"/>
          <w:szCs w:val="28"/>
        </w:rPr>
        <w:t xml:space="preserve">(一)发展思路</w:t>
      </w:r>
    </w:p>
    <w:p>
      <w:pPr>
        <w:ind w:left="0" w:right="0" w:firstLine="560"/>
        <w:spacing w:before="450" w:after="450" w:line="312" w:lineRule="auto"/>
      </w:pPr>
      <w:r>
        <w:rPr>
          <w:rFonts w:ascii="宋体" w:hAnsi="宋体" w:eastAsia="宋体" w:cs="宋体"/>
          <w:color w:val="000"/>
          <w:sz w:val="28"/>
          <w:szCs w:val="28"/>
        </w:rPr>
        <w:t xml:space="preserve">充分发挥工业机器人及智能制造在产业高端升级中的支撑与牵引作用，以扩大产业规模，培育竞争优势为目标，以企业为主体、市场为导向、应用为核心，利用镇现有的产业、技术、人才、应用等综合优势，加强关键环节和基础共性技术突破，坚持示范应用带动产业发展，加快两化深度融合推进智能制造，引导产业集中集聚发展，加速形成工业机器人及智能制造全产业链协同发展模式，建立具有强大创新活力和竞争优势的工业机器人及智能制造产业基地。</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到20__年，镇市工业机器人及智能制造产业规模力争达到100亿，约占全省规模的10%，年均增长30%。初步形成集设计研发、生产制造、集成应用为一体的工业机器人及智能制造产业基地。</w:t>
      </w:r>
    </w:p>
    <w:p>
      <w:pPr>
        <w:ind w:left="0" w:right="0" w:firstLine="560"/>
        <w:spacing w:before="450" w:after="450" w:line="312" w:lineRule="auto"/>
      </w:pPr>
      <w:r>
        <w:rPr>
          <w:rFonts w:ascii="宋体" w:hAnsi="宋体" w:eastAsia="宋体" w:cs="宋体"/>
          <w:color w:val="000"/>
          <w:sz w:val="28"/>
          <w:szCs w:val="28"/>
        </w:rPr>
        <w:t xml:space="preserve">1. 企业培育。打造一批具有自主知识产权、国内知名的工业机器人及智能装备龙头企业。形成3-5家主机生产企业，10-20家核心零部件生产企业，主要零部件本地配套率达到40%以上，产业发展初具规模，并带动研发设计、检测检验、售后服务、嵌入式软件、融资租赁等生产性服务产业发展。</w:t>
      </w:r>
    </w:p>
    <w:p>
      <w:pPr>
        <w:ind w:left="0" w:right="0" w:firstLine="560"/>
        <w:spacing w:before="450" w:after="450" w:line="312" w:lineRule="auto"/>
      </w:pPr>
      <w:r>
        <w:rPr>
          <w:rFonts w:ascii="宋体" w:hAnsi="宋体" w:eastAsia="宋体" w:cs="宋体"/>
          <w:color w:val="000"/>
          <w:sz w:val="28"/>
          <w:szCs w:val="28"/>
        </w:rPr>
        <w:t xml:space="preserve">2. 核心技术。到20__年，在全市范围内形成20家左右工业机器人创新研发平台，申报专利100项。通过科技攻关、引进购买、合作生产等模式，全面掌握高性能精密减速器、专用伺服系统、传感控制系统等核心技术。形成较强的拓展集成应用能力，研制供多种领域使用、具备专用功能、运行可靠、成本合理的中高端工业机器人及智能装备。</w:t>
      </w:r>
    </w:p>
    <w:p>
      <w:pPr>
        <w:ind w:left="0" w:right="0" w:firstLine="560"/>
        <w:spacing w:before="450" w:after="450" w:line="312" w:lineRule="auto"/>
      </w:pPr>
      <w:r>
        <w:rPr>
          <w:rFonts w:ascii="宋体" w:hAnsi="宋体" w:eastAsia="宋体" w:cs="宋体"/>
          <w:color w:val="000"/>
          <w:sz w:val="28"/>
          <w:szCs w:val="28"/>
        </w:rPr>
        <w:t xml:space="preserve">3. 示范应用。紧跟以智能制造为主导的第四次工业革命，超前对接“工业4.0”，推动“机器人+物联网”在生产制造中的应用普及。在汽车制造、工程机械、绿色化工、船舶海工、食品加工、现代物流等行业组织实施100个“机器换人”项目，推广工业机器人及智能生产线成套装备，建设20家左右的“数字工厂”和“智慧车间”。到20__年，在重点应用领域，工业机器人密度达到100台/万人。</w:t>
      </w:r>
    </w:p>
    <w:p>
      <w:pPr>
        <w:ind w:left="0" w:right="0" w:firstLine="560"/>
        <w:spacing w:before="450" w:after="450" w:line="312" w:lineRule="auto"/>
      </w:pPr>
      <w:r>
        <w:rPr>
          <w:rFonts w:ascii="宋体" w:hAnsi="宋体" w:eastAsia="宋体" w:cs="宋体"/>
          <w:color w:val="000"/>
          <w:sz w:val="28"/>
          <w:szCs w:val="28"/>
        </w:rPr>
        <w:t xml:space="preserve">4. 两化融合。深化信息技术在研发设计、生产制造、营销服务等各个环节融合应用，实施设计数字化、装备智能化、生产自动化、管理网络化、商务电子化及全流程的集成创新和技术改造，不断提高智能化水平。到20__年，全市规模以上工业企业应用信息技术开展设计、生产、管理、营销的比重达到90%以上。</w:t>
      </w:r>
    </w:p>
    <w:p>
      <w:pPr>
        <w:ind w:left="0" w:right="0" w:firstLine="560"/>
        <w:spacing w:before="450" w:after="450" w:line="312" w:lineRule="auto"/>
      </w:pPr>
      <w:r>
        <w:rPr>
          <w:rFonts w:ascii="宋体" w:hAnsi="宋体" w:eastAsia="宋体" w:cs="宋体"/>
          <w:color w:val="000"/>
          <w:sz w:val="28"/>
          <w:szCs w:val="28"/>
        </w:rPr>
        <w:t xml:space="preserve">5. 产业集聚。优化产业布局，打造一批特色鲜明、优势互补、配套紧密的产业集群和制造园区。到20__年，力争形成2-3个工业机器人及智能制造园区，园区企业集中度达到60%。</w:t>
      </w:r>
    </w:p>
    <w:p>
      <w:pPr>
        <w:ind w:left="0" w:right="0" w:firstLine="560"/>
        <w:spacing w:before="450" w:after="450" w:line="312" w:lineRule="auto"/>
      </w:pPr>
      <w:r>
        <w:rPr>
          <w:rFonts w:ascii="宋体" w:hAnsi="宋体" w:eastAsia="宋体" w:cs="宋体"/>
          <w:color w:val="000"/>
          <w:sz w:val="28"/>
          <w:szCs w:val="28"/>
        </w:rPr>
        <w:t xml:space="preserve">(三)重点任务</w:t>
      </w:r>
    </w:p>
    <w:p>
      <w:pPr>
        <w:ind w:left="0" w:right="0" w:firstLine="560"/>
        <w:spacing w:before="450" w:after="450" w:line="312" w:lineRule="auto"/>
      </w:pPr>
      <w:r>
        <w:rPr>
          <w:rFonts w:ascii="宋体" w:hAnsi="宋体" w:eastAsia="宋体" w:cs="宋体"/>
          <w:color w:val="000"/>
          <w:sz w:val="28"/>
          <w:szCs w:val="28"/>
        </w:rPr>
        <w:t xml:space="preserve">1. 梯次培育重点企业。采用招商引资和本土培育相结合方式，培育重点企业，快速扩大产业规模，集聚配套企业。一是以国内外知名制造企业为目标，开展全产业链招商引资，利用我市区位优势、配套优势等重点引进一批核心零部件及集成组装项目和研发设计机构。二是实施工业机器人企业跟踪培育计划，加大对天宏机械等本土机器人生产企业扶持力度，帮助企业扩大市场份额，扩大品牌效应，引导企业做大做强。三是引导我市具有配套能力零部件企业进行技术改造和装备更新，主动开发工业机器人主机及配套产品，衍生出一批行业重点企业。</w:t>
      </w:r>
    </w:p>
    <w:p>
      <w:pPr>
        <w:ind w:left="0" w:right="0" w:firstLine="560"/>
        <w:spacing w:before="450" w:after="450" w:line="312" w:lineRule="auto"/>
      </w:pPr>
      <w:r>
        <w:rPr>
          <w:rFonts w:ascii="宋体" w:hAnsi="宋体" w:eastAsia="宋体" w:cs="宋体"/>
          <w:color w:val="000"/>
          <w:sz w:val="28"/>
          <w:szCs w:val="28"/>
        </w:rPr>
        <w:t xml:space="preserve">2. 突破核心关键技术。围绕两化深度融合，制造业智能化发展趋势，开发适应市场需求的产品。建立产学研用紧密结合的创新模式，提升自主创新及集成应用能力，充分利用和整合现有研发平台和技术储备，支持和引导制造企业、研发机构和应用单位合作攻关，利用外资企业技术溢出效应，缩短技术及应用差距。重点突破精密减速器、伺服电机及驱动器、控制系统等制约产业发展的关键核心技术，加快嵌入式软件、移动互联网、物联网、车联网技术研发与集成应用。</w:t>
      </w:r>
    </w:p>
    <w:p>
      <w:pPr>
        <w:ind w:left="0" w:right="0" w:firstLine="560"/>
        <w:spacing w:before="450" w:after="450" w:line="312" w:lineRule="auto"/>
      </w:pPr>
      <w:r>
        <w:rPr>
          <w:rFonts w:ascii="宋体" w:hAnsi="宋体" w:eastAsia="宋体" w:cs="宋体"/>
          <w:color w:val="000"/>
          <w:sz w:val="28"/>
          <w:szCs w:val="28"/>
        </w:rPr>
        <w:t xml:space="preserve">3. 加速构建产业链条。形成高低搭配的优势产品和服务体系，重点开发市场前景广阔的装配、焊接、搬运、包装等工业机器人及智能制造产品。创新发展模式，提高竞争能力，推进先进制造业和生产性服务业融合发展，整合产业链上下游企业，实现研发、制造、应用、服务等环节协调发展，实现区域内产业良性互动。引导主机和集成企业围绕设计创新和产品功能升级，实施远程运行维护、检测维护、功能拓展等服务。积极开展融资租赁业务，鼓励工业机器人租赁公司或租赁公共平台发展，减轻中小企业购入机器人所需的资金负担。</w:t>
      </w:r>
    </w:p>
    <w:p>
      <w:pPr>
        <w:ind w:left="0" w:right="0" w:firstLine="560"/>
        <w:spacing w:before="450" w:after="450" w:line="312" w:lineRule="auto"/>
      </w:pPr>
      <w:r>
        <w:rPr>
          <w:rFonts w:ascii="宋体" w:hAnsi="宋体" w:eastAsia="宋体" w:cs="宋体"/>
          <w:color w:val="000"/>
          <w:sz w:val="28"/>
          <w:szCs w:val="28"/>
        </w:rPr>
        <w:t xml:space="preserve">4. 优化产业空间布局。引导产业集聚，打造一批特色鲜明、优势互补、配套紧密的产业集群和制造园区。目前以配套能力较强的丹阳市、扬中市、镇新区的先进制造业园区为主要载体，将工业机器人及智能制造列为各园区优先发展的主导产业，明确定位，突出特色，加速引进和实施一批重点工业机器人及智能制造产业化项目。加快园区机器人产业发展公共服务平台建设，优先推进标准厂房、研发中心、检测中心、展示中心等基础设施建设。条件成熟时，单独设置镇市工业机器人及智能制造产业园，进一步扩大产业影响。</w:t>
      </w:r>
    </w:p>
    <w:p>
      <w:pPr>
        <w:ind w:left="0" w:right="0" w:firstLine="560"/>
        <w:spacing w:before="450" w:after="450" w:line="312" w:lineRule="auto"/>
      </w:pPr>
      <w:r>
        <w:rPr>
          <w:rFonts w:ascii="宋体" w:hAnsi="宋体" w:eastAsia="宋体" w:cs="宋体"/>
          <w:color w:val="000"/>
          <w:sz w:val="28"/>
          <w:szCs w:val="28"/>
        </w:rPr>
        <w:t xml:space="preserve">5. 加快推进智能制造。全面提升制造业产品、装备、生产、管理和服务的智能化应用水平，逐步建立面向生产全流程、管理全方位、产品全生命周期的智能制造模式。加快发展高端智能装备产品，攻克环境感知、工业物联网、工业大数据等共性关键技术。促进全产业链、全价值链信息交互和智能协作，鼓励发展基于互联网的个性化定制、柔性制造、智慧物流等新型模式。推广数字化、智能化、网络化研发平台设计，建立及时响应、持续改进、全流程创新的产品研发体系。发展智能化生产制造和流程，推动制造装备和信息化管理系统的无缝对接。</w:t>
      </w:r>
    </w:p>
    <w:p>
      <w:pPr>
        <w:ind w:left="0" w:right="0" w:firstLine="560"/>
        <w:spacing w:before="450" w:after="450" w:line="312" w:lineRule="auto"/>
      </w:pPr>
      <w:r>
        <w:rPr>
          <w:rFonts w:ascii="宋体" w:hAnsi="宋体" w:eastAsia="宋体" w:cs="宋体"/>
          <w:color w:val="000"/>
          <w:sz w:val="28"/>
          <w:szCs w:val="28"/>
        </w:rPr>
        <w:t xml:space="preserve">6. 加快示范推广应用。针对各行业特点制定应用指导方针和技术解决方案，挖掘潜在应用市场。大力推进新技术、新产品推广应用示范项目，建设一批“数字工厂”、“智慧车间”、机器人生产线，从市场应用端拉动产业发展。鼓励本地主机企业从中低端市场起步，分行业、分需求细分市场，开展个性化定制生产及服务，提升工业机器人的质量可靠性及使用经济性。积极探索工业机器人和智能制造商业推广和营运模式，激活产品应用市场，放大市场需求，拉动产业发展。加快企业技术改造，实施“机器换人”，促进产业规模化发展。</w:t>
      </w:r>
    </w:p>
    <w:p>
      <w:pPr>
        <w:ind w:left="0" w:right="0" w:firstLine="560"/>
        <w:spacing w:before="450" w:after="450" w:line="312" w:lineRule="auto"/>
      </w:pPr>
      <w:r>
        <w:rPr>
          <w:rFonts w:ascii="宋体" w:hAnsi="宋体" w:eastAsia="宋体" w:cs="宋体"/>
          <w:color w:val="000"/>
          <w:sz w:val="28"/>
          <w:szCs w:val="28"/>
        </w:rPr>
        <w:t xml:space="preserve">7. 完善协同服务平台。充分发挥镇市工业机器人及智能制造产业联盟作用，完善产业链上下游联络机制，加强主机和零部件企业的需求配套对接;加强主机厂商、集成企业、用户企业的信息交流和产品改进。依托苏大学、苏科技大学等高校资源优势，建立机器人基础研究、仿真设计、试验检测、人才培训中心，夯实产业技术创新与可持续发展的基础。</w:t>
      </w:r>
    </w:p>
    <w:p>
      <w:pPr>
        <w:ind w:left="0" w:right="0" w:firstLine="560"/>
        <w:spacing w:before="450" w:after="450" w:line="312" w:lineRule="auto"/>
      </w:pPr>
      <w:r>
        <w:rPr>
          <w:rFonts w:ascii="宋体" w:hAnsi="宋体" w:eastAsia="宋体" w:cs="宋体"/>
          <w:color w:val="000"/>
          <w:sz w:val="28"/>
          <w:szCs w:val="28"/>
        </w:rPr>
        <w:t xml:space="preserve">8. 促进高端人才聚集。利用我市人才优惠政策20条等相关政策，对掌握关键核心技术、拥有自主知识产权的领军人才及团队进行定向引进。依托我市已有的机器人研究所、博士后工作站、企业技术中心等创新平台，广泛开展研发创新人才培养。加快高等院校、职业院校的专业化培养，着力培养高技能蓝领工人，充分吸纳储备各层次专门人才。</w:t>
      </w:r>
    </w:p>
    <w:p>
      <w:pPr>
        <w:ind w:left="0" w:right="0" w:firstLine="560"/>
        <w:spacing w:before="450" w:after="450" w:line="312" w:lineRule="auto"/>
      </w:pPr>
      <w:r>
        <w:rPr>
          <w:rFonts w:ascii="宋体" w:hAnsi="宋体" w:eastAsia="宋体" w:cs="宋体"/>
          <w:color w:val="000"/>
          <w:sz w:val="28"/>
          <w:szCs w:val="28"/>
        </w:rPr>
        <w:t xml:space="preserve">9. 加大金融扶持力度。坚持政府引导、市场运作的思路，积极探索推行股权投资基金、融资租赁等多元化投入模式，促进项目建设和企业发展。每年选排一批技术先进、带动性强的企业和项目向金融机构进行推介。开拓多元化融资渠道，支持符合条件的企业和项目在国内外资本市场直接融资。强化用地保障，各先进制造业园区要预留土地，优先保障工业机器人及智能制造重大项目。</w:t>
      </w:r>
    </w:p>
    <w:p>
      <w:pPr>
        <w:ind w:left="0" w:right="0" w:firstLine="560"/>
        <w:spacing w:before="450" w:after="450" w:line="312" w:lineRule="auto"/>
      </w:pPr>
      <w:r>
        <w:rPr>
          <w:rFonts w:ascii="宋体" w:hAnsi="宋体" w:eastAsia="宋体" w:cs="宋体"/>
          <w:color w:val="000"/>
          <w:sz w:val="28"/>
          <w:szCs w:val="28"/>
        </w:rPr>
        <w:t xml:space="preserve">10. 聚焦叠加政策扶持。贯彻落实国家和省支持工业机器人和智能制造发展的各项优惠政策，帮助企业争取高端数控机床和基础制造装备专项、智能制造装备产业发展专项资金。充分利用重大技术装备首台(套)、研发费用加计抵扣、固定资产投资增值税抵扣等政策加快机器人及智能制造企业装备更新和技术改造。安排市级专项引导资金，扶持工业机器人及智能制造重点企业及重大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2026-09-17T09:31:39+08:00</dcterms:created>
  <dcterms:modified xsi:type="dcterms:W3CDTF">2026-09-17T09:31:39+08:00</dcterms:modified>
</cp:coreProperties>
</file>

<file path=docProps/custom.xml><?xml version="1.0" encoding="utf-8"?>
<Properties xmlns="http://schemas.openxmlformats.org/officeDocument/2006/custom-properties" xmlns:vt="http://schemas.openxmlformats.org/officeDocument/2006/docPropsVTypes"/>
</file>