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最新中学生寒假十课观后感300字 寒假十课观后感初一(四篇)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中学生寒假十课观后感300字 寒假十课观后感初一一这样一个时刻，我们又免不了是似非似的一种茫然，这样一个时刻，我们对未来有太多的憧憬和希望，我们需要前进，我们需要未来，因此我们就思考、行动，最终去实现自己的理想，实现自己的人生价值，实现自己...</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中学生寒假十课观后感300字 寒假十课观后感初一一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&lt;/p[_TAG_h2]中学生寒假十课观后感300字 寒假十课观后感初一二</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560"/>
        <w:spacing w:before="450" w:after="450" w:line="312" w:lineRule="auto"/>
      </w:pPr>
      <w:r>
        <w:rPr>
          <w:rFonts w:ascii="宋体" w:hAnsi="宋体" w:eastAsia="宋体" w:cs="宋体"/>
          <w:color w:val="000"/>
          <w:sz w:val="28"/>
          <w:szCs w:val="28"/>
        </w:rPr>
        <w:t xml:space="preserve">中学生寒假十课观后感300字 寒假十课观后感初一篇三</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中学生寒假十课观后感300字 寒假十课观后感初一篇四</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2026-06-19T13:38:40+08:00</dcterms:created>
  <dcterms:modified xsi:type="dcterms:W3CDTF">2026-06-19T13:38:40+08:00</dcterms:modified>
</cp:coreProperties>
</file>

<file path=docProps/custom.xml><?xml version="1.0" encoding="utf-8"?>
<Properties xmlns="http://schemas.openxmlformats.org/officeDocument/2006/custom-properties" xmlns:vt="http://schemas.openxmlformats.org/officeDocument/2006/docPropsVTypes"/>
</file>