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决胜全面建成小康社会心得体会观后感范本(二篇)</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决胜全面建成小康社会心得体会观后感范本一大家好今天，我演讲的题目是：—“——属于我们的初三，属于我们的中考—”初冬的黎明有娇艳的光环渲染如碧的草坪此刻有我们点缀中考的歌声因我们嘹亮我们面对站着一个巨人他叫中考，他将见证我们的实力，不要被他高...</w:t>
      </w:r>
    </w:p>
    <w:p>
      <w:pPr>
        <w:ind w:left="0" w:right="0" w:firstLine="560"/>
        <w:spacing w:before="450" w:after="450" w:line="312" w:lineRule="auto"/>
      </w:pPr>
      <w:r>
        <w:rPr>
          <w:rFonts w:ascii="黑体" w:hAnsi="黑体" w:eastAsia="黑体" w:cs="黑体"/>
          <w:color w:val="000000"/>
          <w:sz w:val="36"/>
          <w:szCs w:val="36"/>
          <w:b w:val="1"/>
          <w:bCs w:val="1"/>
        </w:rPr>
        <w:t xml:space="preserve">决胜全面建成小康社会心得体会观后感范本一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今天，我演讲的题目是：—“——属于我们的初三，属于我们的中考—”</w:t>
      </w:r>
    </w:p>
    <w:p>
      <w:pPr>
        <w:ind w:left="0" w:right="0" w:firstLine="560"/>
        <w:spacing w:before="450" w:after="450" w:line="312" w:lineRule="auto"/>
      </w:pPr>
      <w:r>
        <w:rPr>
          <w:rFonts w:ascii="宋体" w:hAnsi="宋体" w:eastAsia="宋体" w:cs="宋体"/>
          <w:color w:val="000"/>
          <w:sz w:val="28"/>
          <w:szCs w:val="28"/>
        </w:rPr>
        <w:t xml:space="preserve">初冬的黎明有娇艳的光环渲染</w:t>
      </w:r>
    </w:p>
    <w:p>
      <w:pPr>
        <w:ind w:left="0" w:right="0" w:firstLine="560"/>
        <w:spacing w:before="450" w:after="450" w:line="312" w:lineRule="auto"/>
      </w:pPr>
      <w:r>
        <w:rPr>
          <w:rFonts w:ascii="宋体" w:hAnsi="宋体" w:eastAsia="宋体" w:cs="宋体"/>
          <w:color w:val="000"/>
          <w:sz w:val="28"/>
          <w:szCs w:val="28"/>
        </w:rPr>
        <w:t xml:space="preserve">如碧的草坪此刻有我们点缀</w:t>
      </w:r>
    </w:p>
    <w:p>
      <w:pPr>
        <w:ind w:left="0" w:right="0" w:firstLine="560"/>
        <w:spacing w:before="450" w:after="450" w:line="312" w:lineRule="auto"/>
      </w:pPr>
      <w:r>
        <w:rPr>
          <w:rFonts w:ascii="宋体" w:hAnsi="宋体" w:eastAsia="宋体" w:cs="宋体"/>
          <w:color w:val="000"/>
          <w:sz w:val="28"/>
          <w:szCs w:val="28"/>
        </w:rPr>
        <w:t xml:space="preserve">中考的歌声因我们嘹亮</w:t>
      </w:r>
    </w:p>
    <w:p>
      <w:pPr>
        <w:ind w:left="0" w:right="0" w:firstLine="560"/>
        <w:spacing w:before="450" w:after="450" w:line="312" w:lineRule="auto"/>
      </w:pPr>
      <w:r>
        <w:rPr>
          <w:rFonts w:ascii="宋体" w:hAnsi="宋体" w:eastAsia="宋体" w:cs="宋体"/>
          <w:color w:val="000"/>
          <w:sz w:val="28"/>
          <w:szCs w:val="28"/>
        </w:rPr>
        <w:t xml:space="preserve">我们面对站着一个巨人他叫中考，他将见证我们的实力，不要被他高大的身影吓到，因为你有数年寒窗的备战。不要被他手中的尚方宝剑伤到，因为你一配有宝刀。反而他给了我们一个奋斗的理由，一个拼搏的信念，一个超越自我的机会，人生能有几回搏，让我们今天的奋斗成为明天最美好的回忆！</w:t>
      </w:r>
    </w:p>
    <w:p>
      <w:pPr>
        <w:ind w:left="0" w:right="0" w:firstLine="560"/>
        <w:spacing w:before="450" w:after="450" w:line="312" w:lineRule="auto"/>
      </w:pPr>
      <w:r>
        <w:rPr>
          <w:rFonts w:ascii="宋体" w:hAnsi="宋体" w:eastAsia="宋体" w:cs="宋体"/>
          <w:color w:val="000"/>
          <w:sz w:val="28"/>
          <w:szCs w:val="28"/>
        </w:rPr>
        <w:t xml:space="preserve">三年，转眼即逝，快到不免有些伤感，多少心酸在挑灯夜读中释怀；多少困难都已独自面对。剩下的1/6，从现在起。只要我们把握每一秒，每一秒都在创造奇迹，那每一秒就会有奇迹发生！“沧海横流，方显英雄本色”</w:t>
      </w:r>
    </w:p>
    <w:p>
      <w:pPr>
        <w:ind w:left="0" w:right="0" w:firstLine="560"/>
        <w:spacing w:before="450" w:after="450" w:line="312" w:lineRule="auto"/>
      </w:pPr>
      <w:r>
        <w:rPr>
          <w:rFonts w:ascii="宋体" w:hAnsi="宋体" w:eastAsia="宋体" w:cs="宋体"/>
          <w:color w:val="000"/>
          <w:sz w:val="28"/>
          <w:szCs w:val="28"/>
        </w:rPr>
        <w:t xml:space="preserve">我们或许会烦乱，会彷徨失措，甚至会想放弃。可是，没有比脚更长的路，没有比人更高的山。我们必须自信，自信和拼搏是命运的决定者。我们因为过去的努力已经蓄势待发，开拓不止，身后是脚印，前方是太阳，不必彷徨，只需用力前进，只要勇敢冲刺，我们就能赢得胜利和未来。||现在的你，或许成绩一时不太理想，这并不可怕，可怕的是你早早地丧失了信心，可怕的是你没走上战场就倒了下来。，人生总是在竞争中不断超越，生命总是在拼搏中熠熠生辉。。狭路相逢勇者胜，拥有青春的我们，没有什么值得我们畏惧！不必回望过去的历史，只需致力于我们未来的梦想！我相信，只要我们的意志指向同一个方向，在这个世界上便没有什么东西能够阻止我们前进。</w:t>
      </w:r>
    </w:p>
    <w:p>
      <w:pPr>
        <w:ind w:left="0" w:right="0" w:firstLine="560"/>
        <w:spacing w:before="450" w:after="450" w:line="312" w:lineRule="auto"/>
      </w:pPr>
      <w:r>
        <w:rPr>
          <w:rFonts w:ascii="宋体" w:hAnsi="宋体" w:eastAsia="宋体" w:cs="宋体"/>
          <w:color w:val="000"/>
          <w:sz w:val="28"/>
          <w:szCs w:val="28"/>
        </w:rPr>
        <w:t xml:space="preserve">同学们，为了我们数年的不懈奋斗，为了我们共同的梦想，从这一刻开始打响中考这没有硝烟的战争！这其中最大的.敌人就是我们自己，超越自我，挑战极限，决胜考场！！！</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宝剑锋从磨砺出，梅花香自苦寒来。十年寒窗只为一个梦，书山有路勤为径，学海无涯苦作舟。苦苦学习只因最后的胜利。</w:t>
      </w:r>
    </w:p>
    <w:p>
      <w:pPr>
        <w:ind w:left="0" w:right="0" w:firstLine="560"/>
        <w:spacing w:before="450" w:after="450" w:line="312" w:lineRule="auto"/>
      </w:pPr>
      <w:r>
        <w:rPr>
          <w:rFonts w:ascii="宋体" w:hAnsi="宋体" w:eastAsia="宋体" w:cs="宋体"/>
          <w:color w:val="000"/>
          <w:sz w:val="28"/>
          <w:szCs w:val="28"/>
        </w:rPr>
        <w:t xml:space="preserve">挑战就是机遇，要想赢得更多的机遇，就不能满足现状。中考是我们人生旅途的一个关键的转折点，他意味着我们的希望，我们的前途、命运，挑战六月就是挑战我们的命运和未来。</w:t>
      </w:r>
    </w:p>
    <w:p>
      <w:pPr>
        <w:ind w:left="0" w:right="0" w:firstLine="560"/>
        <w:spacing w:before="450" w:after="450" w:line="312" w:lineRule="auto"/>
      </w:pPr>
      <w:r>
        <w:rPr>
          <w:rFonts w:ascii="黑体" w:hAnsi="黑体" w:eastAsia="黑体" w:cs="黑体"/>
          <w:color w:val="000000"/>
          <w:sz w:val="36"/>
          <w:szCs w:val="36"/>
          <w:b w:val="1"/>
          <w:bCs w:val="1"/>
        </w:rPr>
        <w:t xml:space="preserve">决胜全面建成小康社会心得体会观后感范本二</w:t>
      </w:r>
    </w:p>
    <w:p>
      <w:pPr>
        <w:ind w:left="0" w:right="0" w:firstLine="560"/>
        <w:spacing w:before="450" w:after="450" w:line="312" w:lineRule="auto"/>
      </w:pPr>
      <w:r>
        <w:rPr>
          <w:rFonts w:ascii="宋体" w:hAnsi="宋体" w:eastAsia="宋体" w:cs="宋体"/>
          <w:color w:val="000"/>
          <w:sz w:val="28"/>
          <w:szCs w:val="28"/>
        </w:rPr>
        <w:t xml:space="preserve">今年以来，在市委的正确领导下，xx党组认真落实全面从严治党主体责任，进一步涵养了良好的机关政治生态。现将有关情况报告如下：</w:t>
      </w:r>
    </w:p>
    <w:p>
      <w:pPr>
        <w:ind w:left="0" w:right="0" w:firstLine="560"/>
        <w:spacing w:before="450" w:after="450" w:line="312" w:lineRule="auto"/>
      </w:pPr>
      <w:r>
        <w:rPr>
          <w:rFonts w:ascii="宋体" w:hAnsi="宋体" w:eastAsia="宋体" w:cs="宋体"/>
          <w:color w:val="000"/>
          <w:sz w:val="28"/>
          <w:szCs w:val="28"/>
        </w:rPr>
        <w:t xml:space="preserve">xx党组坚决做到“两个维护”，不折不扣贯彻落实党中央和省委、市委关于统筹疫情防控和经济社会发展的重大决策部署，把疫情防控、联系帮包和“四进”攻坚等工作作为最重要的政治任务抓紧抓实，确保上级部署在xx落实落地。切实强化疫情防控。</w:t>
      </w:r>
    </w:p>
    <w:p>
      <w:pPr>
        <w:ind w:left="0" w:right="0" w:firstLine="560"/>
        <w:spacing w:before="450" w:after="450" w:line="312" w:lineRule="auto"/>
      </w:pPr>
      <w:r>
        <w:rPr>
          <w:rFonts w:ascii="宋体" w:hAnsi="宋体" w:eastAsia="宋体" w:cs="宋体"/>
          <w:color w:val="000"/>
          <w:sz w:val="28"/>
          <w:szCs w:val="28"/>
        </w:rPr>
        <w:t xml:space="preserve">党组专门召开会议研究部署疫情防控工作，为全体人员购置口罩、酒精等防疫物资，对办公区域定期清扫消毒，组织全员自查并签订承诺书，做好日常防控，对从外地返回人员及时上报并居家隔离做好监测。组织全体党员、干部开展爱心捐款、缴纳特殊党费等共计xx万余元，全力支援疫情防控工作。</w:t>
      </w:r>
    </w:p>
    <w:p>
      <w:pPr>
        <w:ind w:left="0" w:right="0" w:firstLine="560"/>
        <w:spacing w:before="450" w:after="450" w:line="312" w:lineRule="auto"/>
      </w:pPr>
      <w:r>
        <w:rPr>
          <w:rFonts w:ascii="宋体" w:hAnsi="宋体" w:eastAsia="宋体" w:cs="宋体"/>
          <w:color w:val="000"/>
          <w:sz w:val="28"/>
          <w:szCs w:val="28"/>
        </w:rPr>
        <w:t xml:space="preserve">深入基层督导检查。根据市里统一部署，安排xx名领导班子成员分别到x县、x县督导检查疫情防控工作，到所分工负责乡镇的所有村庄认真排查存在问题，现场指挥督促基层强化措施、落实责任、完善机制，切实把防控措施落到实处。</w:t>
      </w:r>
    </w:p>
    <w:p>
      <w:pPr>
        <w:ind w:left="0" w:right="0" w:firstLine="560"/>
        <w:spacing w:before="450" w:after="450" w:line="312" w:lineRule="auto"/>
      </w:pPr>
      <w:r>
        <w:rPr>
          <w:rFonts w:ascii="宋体" w:hAnsi="宋体" w:eastAsia="宋体" w:cs="宋体"/>
          <w:color w:val="000"/>
          <w:sz w:val="28"/>
          <w:szCs w:val="28"/>
        </w:rPr>
        <w:t xml:space="preserve">统筹推进联系帮包。市委、市政府《关于建立市级领导和市直领导干部统筹推进疫情防控和经济社会发展工作机制的实施方案》印发的第二天，xx党组就召开会议研究部署，会后全体县级干部集体到x镇进行对接，调研了解情况，研究具体措施。抽调x名人员组成x组专班，每组由x名县级干部带队，x名科室负责人和业务骨干为成员，轮流驻点。</w:t>
      </w:r>
    </w:p>
    <w:p>
      <w:pPr>
        <w:ind w:left="0" w:right="0" w:firstLine="560"/>
        <w:spacing w:before="450" w:after="450" w:line="312" w:lineRule="auto"/>
      </w:pPr>
      <w:r>
        <w:rPr>
          <w:rFonts w:ascii="宋体" w:hAnsi="宋体" w:eastAsia="宋体" w:cs="宋体"/>
          <w:color w:val="000"/>
          <w:sz w:val="28"/>
          <w:szCs w:val="28"/>
        </w:rPr>
        <w:t xml:space="preserve">根据上级部署，制定联系帮包规划，统筹做好联系帮包工作，深入督导村庄、社区和复工复产企业，了解困难问题，积极帮助协调，提出意见措施，并对脱贫攻坚、大气污染防治等重点任务加强督导，确保上级部署落实落地。针对发现的村庄检查站防疫物资短缺问题，帮包工作专班主动协调，组织捐助七批共xx余万元防疫和生活物资，走访慰问部分困难群众，有效缓解了该镇防疫用品紧张的局面。深入基层调研，形成了打造草帽特色小镇的设想建议、关于xx乡医队伍建设情况的调查等成果，获得市、县主要领导肯定性批示，以不同形式进入决策。</w:t>
      </w:r>
    </w:p>
    <w:p>
      <w:pPr>
        <w:ind w:left="0" w:right="0" w:firstLine="560"/>
        <w:spacing w:before="450" w:after="450" w:line="312" w:lineRule="auto"/>
      </w:pPr>
      <w:r>
        <w:rPr>
          <w:rFonts w:ascii="宋体" w:hAnsi="宋体" w:eastAsia="宋体" w:cs="宋体"/>
          <w:color w:val="000"/>
          <w:sz w:val="28"/>
          <w:szCs w:val="28"/>
        </w:rPr>
        <w:t xml:space="preserve">坚持集体学习与自主学习、专题辅导与交流研讨、线下学习与线上学习等三个“相结合”， 开展党组中心组学习x次、集中研讨x次，组织“讲习所”集体学习x次。深入学习习近平新时代中国特色社会主义思想，及时跟进学习习近平总书记最新重要讲话精神，原原本本学习习近平总书记在“不忘初心、牢记使命”主题教育总结大会上的讲话、</w:t>
      </w:r>
    </w:p>
    <w:p>
      <w:pPr>
        <w:ind w:left="0" w:right="0" w:firstLine="560"/>
        <w:spacing w:before="450" w:after="450" w:line="312" w:lineRule="auto"/>
      </w:pPr>
      <w:r>
        <w:rPr>
          <w:rFonts w:ascii="宋体" w:hAnsi="宋体" w:eastAsia="宋体" w:cs="宋体"/>
          <w:color w:val="000"/>
          <w:sz w:val="28"/>
          <w:szCs w:val="28"/>
        </w:rPr>
        <w:t xml:space="preserve">在中央政治局常委会会议研究应对新型冠状病毒肺炎疫情工作时的讲话、在湖北省考察新冠肺炎疫情防控工作时的讲话、在决战决胜脱贫攻坚座谈会上的讲话、在全国“两会”参加内蒙古、湖北代表团审议时的讲话等重要讲话精神，着力在学懂弄通做实上下功夫，进一步增强“四个意识”，坚定“四个自信”，自觉把“两个维护”融入血脉、注入灵魂。</w:t>
      </w:r>
    </w:p>
    <w:p>
      <w:pPr>
        <w:ind w:left="0" w:right="0" w:firstLine="560"/>
        <w:spacing w:before="450" w:after="450" w:line="312" w:lineRule="auto"/>
      </w:pPr>
      <w:r>
        <w:rPr>
          <w:rFonts w:ascii="宋体" w:hAnsi="宋体" w:eastAsia="宋体" w:cs="宋体"/>
          <w:color w:val="000"/>
          <w:sz w:val="28"/>
          <w:szCs w:val="28"/>
        </w:rPr>
        <w:t xml:space="preserve">认真学习最新党内法规，重点学习《党委(党组)落实全面从严治党主体责任规定》《中国共产党党内监督条例》《中国共产党宣传工作条例》等内容，以更高的标准、更严的要求，牢牢把全面从严治党主体责任放在心上、扛在肩上、抓在手上，真正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提升机关党建水平。召开组织生活会，开展民主评议党员，严格组织生活，抓好“三会一课”“主题党日”“廉政自省日”等基本制度落实，进一步规范党的组织生活，锤炼党员坚强党性，不断提高党员抵御不良思想侵蚀的觉悟和能力。细化落实责任。</w:t>
      </w:r>
    </w:p>
    <w:p>
      <w:pPr>
        <w:ind w:left="0" w:right="0" w:firstLine="560"/>
        <w:spacing w:before="450" w:after="450" w:line="312" w:lineRule="auto"/>
      </w:pPr>
      <w:r>
        <w:rPr>
          <w:rFonts w:ascii="宋体" w:hAnsi="宋体" w:eastAsia="宋体" w:cs="宋体"/>
          <w:color w:val="000"/>
          <w:sz w:val="28"/>
          <w:szCs w:val="28"/>
        </w:rPr>
        <w:t xml:space="preserve">认真对照《党委(党组)落实全面从严治党主体责任规定》《20xx年度市委落实全面从严治党主体责任重点任务分工意见》，结合xx实际，制定《20xx年度全面从严治党主体责任任务分工及责任清单》，进一步明确全面从严治党的工作思路，明确党组主体责任、党组书记“第一责任人”责任、党组成员“一岗双责”、党员具体责任，推动全面从严治党向纵深发展。抓好问题整改。</w:t>
      </w:r>
    </w:p>
    <w:p>
      <w:pPr>
        <w:ind w:left="0" w:right="0" w:firstLine="560"/>
        <w:spacing w:before="450" w:after="450" w:line="312" w:lineRule="auto"/>
      </w:pPr>
      <w:r>
        <w:rPr>
          <w:rFonts w:ascii="宋体" w:hAnsi="宋体" w:eastAsia="宋体" w:cs="宋体"/>
          <w:color w:val="000"/>
          <w:sz w:val="28"/>
          <w:szCs w:val="28"/>
        </w:rPr>
        <w:t xml:space="preserve">认真开展落实全面从严治党主体责任、选人用人工作、超审批权限设置机构情况等问题、保密工作、落实中央八项规定精神和小金库、主要领导任中审计和20xx年预算执行情况审计反馈问题等自查，每月报送“不忘初心、牢记使命”主题教育任务落实情况、优化营商环境问题整改情况台账，深入查摆问题，逐项细化措施，切实抓好整改，把主体责任落到实处。加强正向激励。</w:t>
      </w:r>
    </w:p>
    <w:p>
      <w:pPr>
        <w:ind w:left="0" w:right="0" w:firstLine="560"/>
        <w:spacing w:before="450" w:after="450" w:line="312" w:lineRule="auto"/>
      </w:pPr>
      <w:r>
        <w:rPr>
          <w:rFonts w:ascii="宋体" w:hAnsi="宋体" w:eastAsia="宋体" w:cs="宋体"/>
          <w:color w:val="000"/>
          <w:sz w:val="28"/>
          <w:szCs w:val="28"/>
        </w:rPr>
        <w:t xml:space="preserve">对工作人员绩效考核办法进行修订，本着公平公正、有利于调动积极性的原则，科学合理设置考核指标，以工作实绩论英雄，以纪律作风为准绳，以民主评议为标尺，把全面从严治党体现到各项工作中去，激励干部在其位谋其政、在其职尽其责，充分调动了干部职工的积极性。</w:t>
      </w:r>
    </w:p>
    <w:p>
      <w:pPr>
        <w:ind w:left="0" w:right="0" w:firstLine="560"/>
        <w:spacing w:before="450" w:after="450" w:line="312" w:lineRule="auto"/>
      </w:pPr>
      <w:r>
        <w:rPr>
          <w:rFonts w:ascii="宋体" w:hAnsi="宋体" w:eastAsia="宋体" w:cs="宋体"/>
          <w:color w:val="000"/>
          <w:sz w:val="28"/>
          <w:szCs w:val="28"/>
        </w:rPr>
        <w:t xml:space="preserve">四、落实意识形态工作责任制。纳入重要议事日程。把意识形态工作纳入全面从严治党全过程，党组专门召开会议调度意识形态工作情况。加强谈心谈话。班子成员与党员干部谈心谈话x余人次，深入了解党员干部的思想动态，及时发现苗头性、倾向性的问题，有针对性地进行引导和处置。</w:t>
      </w:r>
    </w:p>
    <w:p>
      <w:pPr>
        <w:ind w:left="0" w:right="0" w:firstLine="560"/>
        <w:spacing w:before="450" w:after="450" w:line="312" w:lineRule="auto"/>
      </w:pPr>
      <w:r>
        <w:rPr>
          <w:rFonts w:ascii="宋体" w:hAnsi="宋体" w:eastAsia="宋体" w:cs="宋体"/>
          <w:color w:val="000"/>
          <w:sz w:val="28"/>
          <w:szCs w:val="28"/>
        </w:rPr>
        <w:t xml:space="preserve">弘扬社会主义核心价值观。深化文明单位创建活动，春节、清明节、五一、端午节等节日期间开展丰富多彩的“我们的节日”活动，到“双报到”社区开展志愿服务活动，组织网络文明志愿者编发微博20篇，组织党员干部开展“网上祭英烈”活动，弘扬xx精神，传播正能量。维护意识形态阵地安全。对承办的微信公众号、《专报》严格审核把关，确保与中央精神保持高度一致，上半年共编发《专报》xx期，获市委、市政府主要领导肯定性批示x次。</w:t>
      </w:r>
    </w:p>
    <w:p>
      <w:pPr>
        <w:ind w:left="0" w:right="0" w:firstLine="560"/>
        <w:spacing w:before="450" w:after="450" w:line="312" w:lineRule="auto"/>
      </w:pPr>
      <w:r>
        <w:rPr>
          <w:rFonts w:ascii="宋体" w:hAnsi="宋体" w:eastAsia="宋体" w:cs="宋体"/>
          <w:color w:val="000"/>
          <w:sz w:val="28"/>
          <w:szCs w:val="28"/>
        </w:rPr>
        <w:t xml:space="preserve">五、加强廉政教育推进反腐败建设。及时传达学习市纪委监委关于严格执行纪律规定切实加强节日期间党风廉政建设的通知、违反中央八项规定精神典型问题的通报，向全体人员发放节日廉政警示提醒短信，组织观看《牢记初心使命、强化政治保障》《警醒》《平民书记的双面人生》等警示教育片，切实把反腐败建设落到实处。</w:t>
      </w:r>
    </w:p>
    <w:p>
      <w:pPr>
        <w:ind w:left="0" w:right="0" w:firstLine="560"/>
        <w:spacing w:before="450" w:after="450" w:line="312" w:lineRule="auto"/>
      </w:pPr>
      <w:r>
        <w:rPr>
          <w:rFonts w:ascii="宋体" w:hAnsi="宋体" w:eastAsia="宋体" w:cs="宋体"/>
          <w:color w:val="000"/>
          <w:sz w:val="28"/>
          <w:szCs w:val="28"/>
        </w:rPr>
        <w:t xml:space="preserve">扎实开展“廉政自省日”“不忘初心、牢记使命”主题党日等活动，组织党员干部到市博物馆参观家道馆、红色文化展，讲廉政党课、微党课，开展家风征文活动，为x名党员集中过政治生日，重温入党誓词，牢固树立廉政意识，守好廉政底线。</w:t>
      </w:r>
    </w:p>
    <w:p>
      <w:pPr>
        <w:ind w:left="0" w:right="0" w:firstLine="560"/>
        <w:spacing w:before="450" w:after="450" w:line="312" w:lineRule="auto"/>
      </w:pPr>
      <w:r>
        <w:rPr>
          <w:rFonts w:ascii="宋体" w:hAnsi="宋体" w:eastAsia="宋体" w:cs="宋体"/>
          <w:color w:val="000"/>
          <w:sz w:val="28"/>
          <w:szCs w:val="28"/>
        </w:rPr>
        <w:t xml:space="preserve">六、强化纪律作风狠抓干部队伍建设。加强干部监督管理。按照上级要求，组织x名县级干部准确、及时报告领导干部个人有关事项，建立科级干部廉政档案。规范干部信息管理，使用省编办新版机构编制系统，对xx机构编制和全体人员信息进行更新维护。加强干部档案管理，整理人员考核表、工资核定表、先进个人审批表等x余份材料，定期存入人事档案。严格落实请销假审批制度，领导班子成员定期检查工作纪律，每天公示全员在岗、出差、请假等情况。</w:t>
      </w:r>
    </w:p>
    <w:p>
      <w:pPr>
        <w:ind w:left="0" w:right="0" w:firstLine="560"/>
        <w:spacing w:before="450" w:after="450" w:line="312" w:lineRule="auto"/>
      </w:pPr>
      <w:r>
        <w:rPr>
          <w:rFonts w:ascii="宋体" w:hAnsi="宋体" w:eastAsia="宋体" w:cs="宋体"/>
          <w:color w:val="000"/>
          <w:sz w:val="28"/>
          <w:szCs w:val="28"/>
        </w:rPr>
        <w:t xml:space="preserve">持续优化作风。认真落实中央八项规定和实施细则精神，持之以恒纠治“四风”，坚决杜绝形式主义和官僚主义。加强年轻干部培养。继续实施县级干部、科室负责人与年轻同志“一对一”结对帮带制度，把责任心强、业务水平过硬的优秀年轻干部放到重要岗位上锻炼，多压担子，培养出了一批独当一面的人才。</w:t>
      </w:r>
    </w:p>
    <w:p>
      <w:pPr>
        <w:ind w:left="0" w:right="0" w:firstLine="560"/>
        <w:spacing w:before="450" w:after="450" w:line="312" w:lineRule="auto"/>
      </w:pPr>
      <w:r>
        <w:rPr>
          <w:rFonts w:ascii="宋体" w:hAnsi="宋体" w:eastAsia="宋体" w:cs="宋体"/>
          <w:color w:val="000"/>
          <w:sz w:val="28"/>
          <w:szCs w:val="28"/>
        </w:rPr>
        <w:t xml:space="preserve">目前存在的主要问题：</w:t>
      </w:r>
    </w:p>
    <w:p>
      <w:pPr>
        <w:ind w:left="0" w:right="0" w:firstLine="560"/>
        <w:spacing w:before="450" w:after="450" w:line="312" w:lineRule="auto"/>
      </w:pPr>
      <w:r>
        <w:rPr>
          <w:rFonts w:ascii="宋体" w:hAnsi="宋体" w:eastAsia="宋体" w:cs="宋体"/>
          <w:color w:val="000"/>
          <w:sz w:val="28"/>
          <w:szCs w:val="28"/>
        </w:rPr>
        <w:t xml:space="preserve">一是理论武装有差距。集体学习采用照本宣科的方式较多，对重点篇章精研细读较少，疫情期间，根据机关工委的部署采用网上学习方式较多，集中研讨不够深入，缺乏有效的互动交流和思想碰撞。</w:t>
      </w:r>
    </w:p>
    <w:p>
      <w:pPr>
        <w:ind w:left="0" w:right="0" w:firstLine="560"/>
        <w:spacing w:before="450" w:after="450" w:line="312" w:lineRule="auto"/>
      </w:pPr>
      <w:r>
        <w:rPr>
          <w:rFonts w:ascii="宋体" w:hAnsi="宋体" w:eastAsia="宋体" w:cs="宋体"/>
          <w:color w:val="000"/>
          <w:sz w:val="28"/>
          <w:szCs w:val="28"/>
        </w:rPr>
        <w:t xml:space="preserve">二是压力传导有差距。党组高度重视全面从严治党，“第一责任人”“一岗双责”抓得紧，中层干部和普通党员的责任落实不到位，作用有待进一步发挥，一定程度还存在着“上热中温下冷”的现象。</w:t>
      </w:r>
    </w:p>
    <w:p>
      <w:pPr>
        <w:ind w:left="0" w:right="0" w:firstLine="560"/>
        <w:spacing w:before="450" w:after="450" w:line="312" w:lineRule="auto"/>
      </w:pPr>
      <w:r>
        <w:rPr>
          <w:rFonts w:ascii="宋体" w:hAnsi="宋体" w:eastAsia="宋体" w:cs="宋体"/>
          <w:color w:val="000"/>
          <w:sz w:val="28"/>
          <w:szCs w:val="28"/>
        </w:rPr>
        <w:t xml:space="preserve">三是队伍建设有差距。对党员干部面上部署多、责任分解多，教育引导、监督管理力度需要加大，存在着以信任代替监督的情况。对党员干部从严管理与调动工作积极性没有真正有机结合，个别同志在急难险重任务前，不愿担当，畏难发愁，很多工作是上级“要我干”“催着干”，而不是发自内心“我要干”“争着干”，工作效率和质量不高。</w:t>
      </w:r>
    </w:p>
    <w:p>
      <w:pPr>
        <w:ind w:left="0" w:right="0" w:firstLine="560"/>
        <w:spacing w:before="450" w:after="450" w:line="312" w:lineRule="auto"/>
      </w:pPr>
      <w:r>
        <w:rPr>
          <w:rFonts w:ascii="宋体" w:hAnsi="宋体" w:eastAsia="宋体" w:cs="宋体"/>
          <w:color w:val="000"/>
          <w:sz w:val="28"/>
          <w:szCs w:val="28"/>
        </w:rPr>
        <w:t xml:space="preserve">下一步，党组将坚持以习近平新时代中国特色社会主义思想为指导，牢固树立“抓好党建暨党风廉政建设是最大政绩”的理念，认真履行全面从严治党主体责任，努力实现党建暨党风廉政建设与业务工作“两促进、两提升”，推动决策服务高质量发展。</w:t>
      </w:r>
    </w:p>
    <w:p>
      <w:pPr>
        <w:ind w:left="0" w:right="0" w:firstLine="560"/>
        <w:spacing w:before="450" w:after="450" w:line="312" w:lineRule="auto"/>
      </w:pPr>
      <w:r>
        <w:rPr>
          <w:rFonts w:ascii="宋体" w:hAnsi="宋体" w:eastAsia="宋体" w:cs="宋体"/>
          <w:color w:val="000"/>
          <w:sz w:val="28"/>
          <w:szCs w:val="28"/>
        </w:rPr>
        <w:t xml:space="preserve">一是强化理论武装。坚持把习近平新时代中国特色社会主义思想和党的十九大、十九大四中全会精神作为当前首要政治任务，巩固提升“不忘初心、牢记使命”主题教育成效，精心组织党组中心组学习研讨，办好“讲习所”，引导全体党员提高政治站位、坚定理想信念。</w:t>
      </w:r>
    </w:p>
    <w:p>
      <w:pPr>
        <w:ind w:left="0" w:right="0" w:firstLine="560"/>
        <w:spacing w:before="450" w:after="450" w:line="312" w:lineRule="auto"/>
      </w:pPr>
      <w:r>
        <w:rPr>
          <w:rFonts w:ascii="宋体" w:hAnsi="宋体" w:eastAsia="宋体" w:cs="宋体"/>
          <w:color w:val="000"/>
          <w:sz w:val="28"/>
          <w:szCs w:val="28"/>
        </w:rPr>
        <w:t xml:space="preserve">二是持续传导压力。科学研究谋划党建暨党风廉政建设工作，“清单式”抓实党建暨党风廉政建设工作“四个责任”，切实做到责任明确到人、措施落实到位。进一步明确支部委员责任，促其更好地履行职责、发挥作用，细化普通党员的民主监督责任，夯实责任意识，确保压力传导到底到边，凝聚全面从严治党合力。</w:t>
      </w:r>
    </w:p>
    <w:p>
      <w:pPr>
        <w:ind w:left="0" w:right="0" w:firstLine="560"/>
        <w:spacing w:before="450" w:after="450" w:line="312" w:lineRule="auto"/>
      </w:pPr>
      <w:r>
        <w:rPr>
          <w:rFonts w:ascii="宋体" w:hAnsi="宋体" w:eastAsia="宋体" w:cs="宋体"/>
          <w:color w:val="000"/>
          <w:sz w:val="28"/>
          <w:szCs w:val="28"/>
        </w:rPr>
        <w:t xml:space="preserve">三是加强教育引导。鼓励引导帮助党员干部加强自我修养、提升思想境界和理论水平，凝聚干事创业、担当作为的“精气神”，增强严守纪律规矩的自觉性，强化干事、担当作为的导向，充分调动党员干部的积极性，营造干事创业的良好氛围。</w:t>
      </w:r>
    </w:p>
    <w:p>
      <w:pPr>
        <w:ind w:left="0" w:right="0" w:firstLine="560"/>
        <w:spacing w:before="450" w:after="450" w:line="312" w:lineRule="auto"/>
      </w:pPr>
      <w:r>
        <w:rPr>
          <w:rFonts w:ascii="宋体" w:hAnsi="宋体" w:eastAsia="宋体" w:cs="宋体"/>
          <w:color w:val="000"/>
          <w:sz w:val="28"/>
          <w:szCs w:val="28"/>
        </w:rPr>
        <w:t xml:space="preserve">四是打造过硬队伍。以更加务实有效的举措，健全对党员干部的正向激励和约束机制，破解制约工作开展的难题，打造忠诚干净担当的党员干部队伍。</w:t>
      </w:r>
    </w:p>
    <w:p>
      <w:pPr>
        <w:ind w:left="0" w:right="0" w:firstLine="560"/>
        <w:spacing w:before="450" w:after="450" w:line="312" w:lineRule="auto"/>
      </w:pPr>
      <w:r>
        <w:rPr>
          <w:rFonts w:ascii="宋体" w:hAnsi="宋体" w:eastAsia="宋体" w:cs="宋体"/>
          <w:color w:val="000"/>
          <w:sz w:val="28"/>
          <w:szCs w:val="28"/>
        </w:rPr>
        <w:t xml:space="preserve">xx市人民政府xx办公室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2026-11-08T04:10:31+08:00</dcterms:created>
  <dcterms:modified xsi:type="dcterms:W3CDTF">2026-11-08T04:10:31+08:00</dcterms:modified>
</cp:coreProperties>
</file>

<file path=docProps/custom.xml><?xml version="1.0" encoding="utf-8"?>
<Properties xmlns="http://schemas.openxmlformats.org/officeDocument/2006/custom-properties" xmlns:vt="http://schemas.openxmlformats.org/officeDocument/2006/docPropsVTypes"/>
</file>