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最新315消费者权益晚会观后感(10篇)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晚会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高...</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315消费者权益晚会观后感六</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315消费者权益晚会观后感七</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315消费者权益晚会观后感八</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315消费者权益晚会观后感九</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315消费者权益晚会观后感篇十</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