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八佰观后感范本(二篇)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八佰观后感范本一抗战中的上海，已经几乎沦陷，被困在四行仓库中的四佰多名中国士兵是这个城市最终的防线，如果他们失守，上海便真正的沦陷了。隔着一座桥对岸的租界是另外一番景象，有歌舞升平，是完美的天堂。同时也有很多心怀国家危亡的各界人士，他们心中...</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八佰观后感范本一</w:t>
      </w:r>
    </w:p>
    <w:p>
      <w:pPr>
        <w:ind w:left="0" w:right="0" w:firstLine="560"/>
        <w:spacing w:before="450" w:after="450" w:line="312" w:lineRule="auto"/>
      </w:pPr>
      <w:r>
        <w:rPr>
          <w:rFonts w:ascii="宋体" w:hAnsi="宋体" w:eastAsia="宋体" w:cs="宋体"/>
          <w:color w:val="000"/>
          <w:sz w:val="28"/>
          <w:szCs w:val="28"/>
        </w:rPr>
        <w:t xml:space="preserve">抗战中的上海，已经几乎沦陷，被困在四行仓库中的四佰多名中国士兵是这个城市最终的防线，如果他们失守，上海便真正的沦陷了。</w:t>
      </w:r>
    </w:p>
    <w:p>
      <w:pPr>
        <w:ind w:left="0" w:right="0" w:firstLine="560"/>
        <w:spacing w:before="450" w:after="450" w:line="312" w:lineRule="auto"/>
      </w:pPr>
      <w:r>
        <w:rPr>
          <w:rFonts w:ascii="宋体" w:hAnsi="宋体" w:eastAsia="宋体" w:cs="宋体"/>
          <w:color w:val="000"/>
          <w:sz w:val="28"/>
          <w:szCs w:val="28"/>
        </w:rPr>
        <w:t xml:space="preserve">隔着一座桥对岸的租界是另外一番景象，有歌舞升平，是完美的天堂。同时也有很多心怀国家危亡的各界人士，他们心中有着无奈、有着失望，更有着对中国士兵的期许。</w:t>
      </w:r>
    </w:p>
    <w:p>
      <w:pPr>
        <w:ind w:left="0" w:right="0" w:firstLine="560"/>
        <w:spacing w:before="450" w:after="450" w:line="312" w:lineRule="auto"/>
      </w:pPr>
      <w:r>
        <w:rPr>
          <w:rFonts w:ascii="宋体" w:hAnsi="宋体" w:eastAsia="宋体" w:cs="宋体"/>
          <w:color w:val="000"/>
          <w:sz w:val="28"/>
          <w:szCs w:val="28"/>
        </w:rPr>
        <w:t xml:space="preserve">日军扬言三小时之内攻下四行仓库，想要击溃这上海的最终一丝反抗，当日军试图经过工事摧毁墙体，让仓库中的中国士兵失去作战的阵地。紧要关头，有人身体上绑了炸弹，开启了自我牺牲式的爆破，去摧毁日军的工事。紧之后就是一个接一个的士兵排成队，身体都绑了炸弹，只留下自我的姓名，然后就为国献身了。</w:t>
      </w:r>
    </w:p>
    <w:p>
      <w:pPr>
        <w:ind w:left="0" w:right="0" w:firstLine="560"/>
        <w:spacing w:before="450" w:after="450" w:line="312" w:lineRule="auto"/>
      </w:pPr>
      <w:r>
        <w:rPr>
          <w:rFonts w:ascii="宋体" w:hAnsi="宋体" w:eastAsia="宋体" w:cs="宋体"/>
          <w:color w:val="000"/>
          <w:sz w:val="28"/>
          <w:szCs w:val="28"/>
        </w:rPr>
        <w:t xml:space="preserve">不禁让人发出感叹，国人皆如此，倭寇何敢。</w:t>
      </w:r>
    </w:p>
    <w:p>
      <w:pPr>
        <w:ind w:left="0" w:right="0" w:firstLine="560"/>
        <w:spacing w:before="450" w:after="450" w:line="312" w:lineRule="auto"/>
      </w:pPr>
      <w:r>
        <w:rPr>
          <w:rFonts w:ascii="宋体" w:hAnsi="宋体" w:eastAsia="宋体" w:cs="宋体"/>
          <w:color w:val="000"/>
          <w:sz w:val="28"/>
          <w:szCs w:val="28"/>
        </w:rPr>
        <w:t xml:space="preserve">天空中的飞机中有各国的观察员，为了向其他国家证明中国的立场，冒着挑衅敌军的危险，中国士兵决定升旗，护旗手被机枪扫射，旗杆将倒之际，中国士兵用身体继续护旗，不顾生命的成为旗杆下的水泥桩。</w:t>
      </w:r>
    </w:p>
    <w:p>
      <w:pPr>
        <w:ind w:left="0" w:right="0" w:firstLine="560"/>
        <w:spacing w:before="450" w:after="450" w:line="312" w:lineRule="auto"/>
      </w:pPr>
      <w:r>
        <w:rPr>
          <w:rFonts w:ascii="宋体" w:hAnsi="宋体" w:eastAsia="宋体" w:cs="宋体"/>
          <w:color w:val="000"/>
          <w:sz w:val="28"/>
          <w:szCs w:val="28"/>
        </w:rPr>
        <w:t xml:space="preserve">战斗机中的士兵对这种举动甚是惊讶，飞机的玻璃时不时被中国士兵打中，展示了我们的决心和大无畏的精神。</w:t>
      </w:r>
    </w:p>
    <w:p>
      <w:pPr>
        <w:ind w:left="0" w:right="0" w:firstLine="560"/>
        <w:spacing w:before="450" w:after="450" w:line="312" w:lineRule="auto"/>
      </w:pPr>
      <w:r>
        <w:rPr>
          <w:rFonts w:ascii="宋体" w:hAnsi="宋体" w:eastAsia="宋体" w:cs="宋体"/>
          <w:color w:val="000"/>
          <w:sz w:val="28"/>
          <w:szCs w:val="28"/>
        </w:rPr>
        <w:t xml:space="preserve">最终为了保存实力，去唤醒更多的中国人，四佰名士兵决定冲过桥的对面，冲到安全区。明明白会被机枪扫射，可是这是我们必须的选择，就好像那几个冒死将电话线送到仓库的英雄一样，多活一个就是多一分期望。</w:t>
      </w:r>
    </w:p>
    <w:p>
      <w:pPr>
        <w:ind w:left="0" w:right="0" w:firstLine="560"/>
        <w:spacing w:before="450" w:after="450" w:line="312" w:lineRule="auto"/>
      </w:pPr>
      <w:r>
        <w:rPr>
          <w:rFonts w:ascii="宋体" w:hAnsi="宋体" w:eastAsia="宋体" w:cs="宋体"/>
          <w:color w:val="000"/>
          <w:sz w:val="28"/>
          <w:szCs w:val="28"/>
        </w:rPr>
        <w:t xml:space="preserve">危难之际，我们能看到同胞之情，安全区的教授也会拿出自我的枪，不愿再忍受别人的欺负，混血后代也会贡献自我的一份绵薄之力，因为身体里流着一半中国人的血。无数的人们拿出最珍贵的物资，为的就是争一口气。</w:t>
      </w:r>
    </w:p>
    <w:p>
      <w:pPr>
        <w:ind w:left="0" w:right="0" w:firstLine="560"/>
        <w:spacing w:before="450" w:after="450" w:line="312" w:lineRule="auto"/>
      </w:pPr>
      <w:r>
        <w:rPr>
          <w:rFonts w:ascii="宋体" w:hAnsi="宋体" w:eastAsia="宋体" w:cs="宋体"/>
          <w:color w:val="000"/>
          <w:sz w:val="28"/>
          <w:szCs w:val="28"/>
        </w:rPr>
        <w:t xml:space="preserve">战争是万恶的，和平的幸福生活来之不易，吾辈不应忘记这血的教训，当以自强不息去敬慰先驱。这种近似残暴，令人发指的场面期望不要再有，那一幕幕血肉模糊，那一帧帧生离死别带来的仅有痛心与沉重。</w:t>
      </w:r>
    </w:p>
    <w:p>
      <w:pPr>
        <w:ind w:left="0" w:right="0" w:firstLine="560"/>
        <w:spacing w:before="450" w:after="450" w:line="312" w:lineRule="auto"/>
      </w:pPr>
      <w:r>
        <w:rPr>
          <w:rFonts w:ascii="宋体" w:hAnsi="宋体" w:eastAsia="宋体" w:cs="宋体"/>
          <w:color w:val="000"/>
          <w:sz w:val="28"/>
          <w:szCs w:val="28"/>
        </w:rPr>
        <w:t xml:space="preserve">记录不去忘记，是我们最大的尊重。珍惜好好生活，也是先驱们当初最真挚的期望。</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八佰观后感范本二</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众所周知，《八佰》取材于1937年淞沪会战末期，讲述了史称“八百壮士”的中国国民革命军第三战区88师524团的一个加强营固守苏州河畔的四行仓库、阻击日军的故事。影片所带来的并不仅仅是绝望与期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淞沪会战末期，国民革命军第88师524团留守上海四行仓库，与租界之间仅有一条河的距离，他们孤军奋战4昼夜，造就了罕见的被围观战争，他们仅有400人却对外声称800人，这正是《八佰》片名的由来。从片名即能感受到，《八佰》对于为淞沪会战收尾的这场著名的四行仓库保卫战并没有刻意煽情，而是理性和克制，它甚至没有采用史学界惯用的“八百壮士”一词。“五人为伍，百人为卒”，导演管虎用一个“佰”字，克制地体现了中国人都懂的中国军人内涵。</w:t>
      </w:r>
    </w:p>
    <w:p>
      <w:pPr>
        <w:ind w:left="0" w:right="0" w:firstLine="560"/>
        <w:spacing w:before="450" w:after="450" w:line="312" w:lineRule="auto"/>
      </w:pPr>
      <w:r>
        <w:rPr>
          <w:rFonts w:ascii="宋体" w:hAnsi="宋体" w:eastAsia="宋体" w:cs="宋体"/>
          <w:color w:val="000"/>
          <w:sz w:val="28"/>
          <w:szCs w:val="28"/>
        </w:rPr>
        <w:t xml:space="preserve">影片一开始从逃兵的视角进入，这是一个不一样凡响的开场。几个老百姓以及逃兵误打误撞被编入了四行仓库的国民革命军第八十八师“524团”(其实是第一营，为了对外营造仓库内有一个团的`守军的假象，在通讯中用“524团”代替第一营)。这些人中有从乡下来的青年和孩子，本来想见识大上海的繁华，被误当成逃兵抓起来，也有进取领饷消极上阵的老兵油子，“不幸”成了敢死队的一员。这些本来习惯于置身事外的形形色色的中国人，被迫经历这场特殊战役的洗礼，成为热血写就的“八佰”。</w:t>
      </w:r>
    </w:p>
    <w:p>
      <w:pPr>
        <w:ind w:left="0" w:right="0" w:firstLine="560"/>
        <w:spacing w:before="450" w:after="450" w:line="312" w:lineRule="auto"/>
      </w:pPr>
      <w:r>
        <w:rPr>
          <w:rFonts w:ascii="宋体" w:hAnsi="宋体" w:eastAsia="宋体" w:cs="宋体"/>
          <w:color w:val="000"/>
          <w:sz w:val="28"/>
          <w:szCs w:val="28"/>
        </w:rPr>
        <w:t xml:space="preserve">影片中让笔者印象最深刻的一段故事，是日本宣称三个小时让上海沦陷，攻破四行仓库。于是，英国人和日本人打下了赌，因为租界是英国人的地盘，所以他们有权理解。所有在租界的中国人，都跑出家门在围栏边观看这一场战争。童子军们正在进取的让人们捐赠食物、钱财、水和药品送到四行仓库内。很多的士兵都留下了东西寄回家乡，这是一场残忍的战争。日本人要用飞机重炮等重型武器来突破四行仓库，可是会避开租界。为什么要避开租界，因为租界里居住有其他国家的居民，日本明目张胆的侵略中国，别的国家只会看热闹，所以仅有国家变得强大，人民才不会被欺凌。</w:t>
      </w:r>
    </w:p>
    <w:p>
      <w:pPr>
        <w:ind w:left="0" w:right="0" w:firstLine="560"/>
        <w:spacing w:before="450" w:after="450" w:line="312" w:lineRule="auto"/>
      </w:pPr>
      <w:r>
        <w:rPr>
          <w:rFonts w:ascii="宋体" w:hAnsi="宋体" w:eastAsia="宋体" w:cs="宋体"/>
          <w:color w:val="000"/>
          <w:sz w:val="28"/>
          <w:szCs w:val="28"/>
        </w:rPr>
        <w:t xml:space="preserve">片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完美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战争打响了，士兵们在四行仓库的楼顶，升起了国旗。当主动请缨的壮士们一个一个从楼顶无畏跃下引爆自我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长无疑是影片中一大冲击波，黑暗和光明、绝望和期望被巧妙地转化成日本军官的黑马以及八佰壮士的白驹。而当河对岸租界的民众们看到奔驰的白驹时的兴奋，既是新奇而更多的则是对期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影片最终在废墟中踏出的带着血红色的伤口的白驹，则意味着中华民族遭受重重磨难，早已千疮百孔却仍然充满期望仍大步昂扬地向未来驰骋而去的中华民族的脊梁。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那匹白驹，它是期望，也是影片中灰暗天空下最耀眼的曙光，和四行仓库的八佰壮士一齐，重新燃起中华民族的自豪，塑起中华民族永不屈折的脊梁。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