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爱德华大夫观后感简短(二篇)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爱德华大夫观后感简短一悬疑影片《爱德华大夫》的故事并不复杂 ，主要讲述心理学中的犯罪情结，以一个有童年阴影的心理医生的犯罪情结贯穿全篇，还有关于梦的解释与破译。主线讲述格林马纳斯精神病疗养院院长默奇逊大夫即将退休 ， 新近走马上任的爱德华大...</w:t>
      </w:r>
    </w:p>
    <w:p>
      <w:pPr>
        <w:ind w:left="0" w:right="0" w:firstLine="560"/>
        <w:spacing w:before="450" w:after="450" w:line="312" w:lineRule="auto"/>
      </w:pPr>
      <w:r>
        <w:rPr>
          <w:rFonts w:ascii="黑体" w:hAnsi="黑体" w:eastAsia="黑体" w:cs="黑体"/>
          <w:color w:val="000000"/>
          <w:sz w:val="36"/>
          <w:szCs w:val="36"/>
          <w:b w:val="1"/>
          <w:bCs w:val="1"/>
        </w:rPr>
        <w:t xml:space="preserve">爱德华大夫观后感简短一</w:t>
      </w:r>
    </w:p>
    <w:p>
      <w:pPr>
        <w:ind w:left="0" w:right="0" w:firstLine="560"/>
        <w:spacing w:before="450" w:after="450" w:line="312" w:lineRule="auto"/>
      </w:pPr>
      <w:r>
        <w:rPr>
          <w:rFonts w:ascii="宋体" w:hAnsi="宋体" w:eastAsia="宋体" w:cs="宋体"/>
          <w:color w:val="000"/>
          <w:sz w:val="28"/>
          <w:szCs w:val="28"/>
        </w:rPr>
        <w:t xml:space="preserve">悬疑影片《爱德华大夫》的故事并不复杂 ，主要讲述心理学中的犯罪情结，以一个有童年阴影的心理医生的犯罪情结贯穿全篇，还有关于梦的解释与破译。</w:t>
      </w:r>
    </w:p>
    <w:p>
      <w:pPr>
        <w:ind w:left="0" w:right="0" w:firstLine="560"/>
        <w:spacing w:before="450" w:after="450" w:line="312" w:lineRule="auto"/>
      </w:pPr>
      <w:r>
        <w:rPr>
          <w:rFonts w:ascii="宋体" w:hAnsi="宋体" w:eastAsia="宋体" w:cs="宋体"/>
          <w:color w:val="000"/>
          <w:sz w:val="28"/>
          <w:szCs w:val="28"/>
        </w:rPr>
        <w:t xml:space="preserve">主线讲述格林马纳斯精神病疗养院院长默奇逊大夫即将退休 ， 新近走马上任的爱德华大夫初出谋面年轻漂亮的女大夫彼得森并且双双堕入爱河 。然而不久发彼得森现自己的情人竟然是一个冒名顶替的精神病患者，面对着这个可能是杀害真爱德华大夫的疑凶，彼得森坚信自己爱着的人是无辜的神经病患者。可以说，他们之间的爱情故事是影片之所以能够如此吸引读者的一大因素。</w:t>
      </w:r>
    </w:p>
    <w:p>
      <w:pPr>
        <w:ind w:left="0" w:right="0" w:firstLine="560"/>
        <w:spacing w:before="450" w:after="450" w:line="312" w:lineRule="auto"/>
      </w:pPr>
      <w:r>
        <w:rPr>
          <w:rFonts w:ascii="宋体" w:hAnsi="宋体" w:eastAsia="宋体" w:cs="宋体"/>
          <w:color w:val="000"/>
          <w:sz w:val="28"/>
          <w:szCs w:val="28"/>
        </w:rPr>
        <w:t xml:space="preserve">影片中，我最喜欢的是那句精彩的台词 ：美丽的女人恋爱之前最合适当医生，而爱情之后只能当病人了。因而从某种角度说，这是一部理疗男人心伤的电影，女主人公彼得森便是这部电影的主治医生。爱人用真情疗伤 ，成为了这部影片的一支主脉动因 ，甚至牵扯和推动到了全剧的神经 ， 乃至使电影的主题不断纵深发展下去 。</w:t>
      </w:r>
    </w:p>
    <w:p>
      <w:pPr>
        <w:ind w:left="0" w:right="0" w:firstLine="560"/>
        <w:spacing w:before="450" w:after="450" w:line="312" w:lineRule="auto"/>
      </w:pPr>
      <w:r>
        <w:rPr>
          <w:rFonts w:ascii="宋体" w:hAnsi="宋体" w:eastAsia="宋体" w:cs="宋体"/>
          <w:color w:val="000"/>
          <w:sz w:val="28"/>
          <w:szCs w:val="28"/>
        </w:rPr>
        <w:t xml:space="preserve">为了解破悬疑找到杀害爱德华大夫的原凶 ，影片《爱德华大夫》多处运用了经典的心理分析与治疗的方法和技术 ，比如所谓弗洛依德的精神分析方法等等。这使得《爱德华大夫》的故事情节悬念徒生，同时也深深牵动着观众的心。值得一提的是，《爱德华大夫》中有些很精彩的故事和悬念，就是建立在很典型或者说是夸张了的潜意识条件性情绪反射原理</w:t>
      </w:r>
    </w:p>
    <w:p>
      <w:pPr>
        <w:ind w:left="0" w:right="0" w:firstLine="560"/>
        <w:spacing w:before="450" w:after="450" w:line="312" w:lineRule="auto"/>
      </w:pPr>
      <w:r>
        <w:rPr>
          <w:rFonts w:ascii="宋体" w:hAnsi="宋体" w:eastAsia="宋体" w:cs="宋体"/>
          <w:color w:val="000"/>
          <w:sz w:val="28"/>
          <w:szCs w:val="28"/>
        </w:rPr>
        <w:t xml:space="preserve">基础之上的。而故事的结局，女主治医生彼得森以自己的心理学的专业知识和聪明才智，巧妙地帮助情人从警察眼中逃脱 ，并通过分析情人的梦幻 ，终解开了情人的心结 ，将真正的凶手莫奇森大夫揭露出来。也使观众放下了牵挂的心。</w:t>
      </w:r>
    </w:p>
    <w:p>
      <w:pPr>
        <w:ind w:left="0" w:right="0" w:firstLine="560"/>
        <w:spacing w:before="450" w:after="450" w:line="312" w:lineRule="auto"/>
      </w:pPr>
      <w:r>
        <w:rPr>
          <w:rFonts w:ascii="宋体" w:hAnsi="宋体" w:eastAsia="宋体" w:cs="宋体"/>
          <w:color w:val="000"/>
          <w:sz w:val="28"/>
          <w:szCs w:val="28"/>
        </w:rPr>
        <w:t xml:space="preserve">假爱德华大夫的遭遇说明了，人的一切行为，情感和思维，包括心理障碍的症状，都是由一个人从小形成的人格和习惯决定的，都是由一个人的童年经历和成长环境决定的，并且这种决定性的人格一旦形成和固定，就会自动地、本能地、潜意识地，不由自主地、恒定地发挥作用。如果一个人拥有一个比较幸福的童年和随之形成的健康人格的话，从心理学意义上讲，他将是幸运的，他的生活将会在健康人格的决定下，在一个比较健康的轨道上运行。这种人格就是我们通常所说的健康人。</w:t>
      </w:r>
    </w:p>
    <w:p>
      <w:pPr>
        <w:ind w:left="0" w:right="0" w:firstLine="560"/>
        <w:spacing w:before="450" w:after="450" w:line="312" w:lineRule="auto"/>
      </w:pPr>
      <w:r>
        <w:rPr>
          <w:rFonts w:ascii="宋体" w:hAnsi="宋体" w:eastAsia="宋体" w:cs="宋体"/>
          <w:color w:val="000"/>
          <w:sz w:val="28"/>
          <w:szCs w:val="28"/>
        </w:rPr>
        <w:t xml:space="preserve">正如弗洛伊德所说的，人的行为深受童年早期经验的影响。假爱德华大夫在童年时，从扶手上滑下，把坐在扶手下端的哥哥撞到围栏的尖端上，以致哥哥惨死。这种梦魇般的经历一直缠绕着这个脆弱的心灵。二十年后的某一天，他与爱德华大夫去滑雪，当爱德华大夫因意外摔落悬崖时，童年的阴影回忆与白色的雪地和滑雪轨迹产生重合，从而引发他的犯罪情结和冒名顶替的赎罪式的举动。同时，白色和轨迹的图样也成为了他所惧怕的刺激，也就成为了侦破他异常行为的钥匙。</w:t>
      </w:r>
    </w:p>
    <w:p>
      <w:pPr>
        <w:ind w:left="0" w:right="0" w:firstLine="560"/>
        <w:spacing w:before="450" w:after="450" w:line="312" w:lineRule="auto"/>
      </w:pPr>
      <w:r>
        <w:rPr>
          <w:rFonts w:ascii="宋体" w:hAnsi="宋体" w:eastAsia="宋体" w:cs="宋体"/>
          <w:color w:val="000"/>
          <w:sz w:val="28"/>
          <w:szCs w:val="28"/>
        </w:rPr>
        <w:t xml:space="preserve">此片把心理与悬疑结合，揭开了心理学神秘的面纱。我认为我们能够从此片中获得心理学教科书上不曾记载的知识，它将巩固我们现有的知识，又激发我们积极地思考问题、提出问题，一起去探索心理世界的奥秘。</w:t>
      </w:r>
    </w:p>
    <w:p>
      <w:pPr>
        <w:ind w:left="0" w:right="0" w:firstLine="560"/>
        <w:spacing w:before="450" w:after="450" w:line="312" w:lineRule="auto"/>
      </w:pPr>
      <w:r>
        <w:rPr>
          <w:rFonts w:ascii="黑体" w:hAnsi="黑体" w:eastAsia="黑体" w:cs="黑体"/>
          <w:color w:val="000000"/>
          <w:sz w:val="36"/>
          <w:szCs w:val="36"/>
          <w:b w:val="1"/>
          <w:bCs w:val="1"/>
        </w:rPr>
        <w:t xml:space="preserve">爱德华大夫观后感简短二</w:t>
      </w:r>
    </w:p>
    <w:p>
      <w:pPr>
        <w:ind w:left="0" w:right="0" w:firstLine="560"/>
        <w:spacing w:before="450" w:after="450" w:line="312" w:lineRule="auto"/>
      </w:pPr>
      <w:r>
        <w:rPr>
          <w:rFonts w:ascii="宋体" w:hAnsi="宋体" w:eastAsia="宋体" w:cs="宋体"/>
          <w:color w:val="000"/>
          <w:sz w:val="28"/>
          <w:szCs w:val="28"/>
        </w:rPr>
        <w:t xml:space="preserve">今日这次儿童心理学课，我们张教师给我们看了一部电影，电影的名字叫《爱德华医生》，这是一个有关心理分析的惊险故事。</w:t>
      </w:r>
    </w:p>
    <w:p>
      <w:pPr>
        <w:ind w:left="0" w:right="0" w:firstLine="560"/>
        <w:spacing w:before="450" w:after="450" w:line="312" w:lineRule="auto"/>
      </w:pPr>
      <w:r>
        <w:rPr>
          <w:rFonts w:ascii="宋体" w:hAnsi="宋体" w:eastAsia="宋体" w:cs="宋体"/>
          <w:color w:val="000"/>
          <w:sz w:val="28"/>
          <w:szCs w:val="28"/>
        </w:rPr>
        <w:t xml:space="preserve">这个故事发生在一家精神病医院，老院长默奇逊大夫，就是最终自杀的那个医生，即将退休，新院长爱德华大夫走立刻任，与年轻漂亮的女大夫，也就是女主人公一见钟情。可是不久之后，女医生便发现爱德华是一个冒名顶替爱德华大夫，他是一个的精神病患者。由于他患有健忘症，连自我是谁也都不明白，甚至断定自我是谋杀爱德华大夫的凶手。假爱德华之后逃离了医院，化名约翰·布朗，住进纽约帝国饭店，女主人公找到了布朗，躲开警察的追捕，一齐躲到女主人公的教师布鲁诺夫教授家。当深夜布朗的病复发时，布鲁诺夫让他喝下放有镇静剂的牛奶。之后，经过分析男主人公的梦幻，解开了他的犯罪情结。原先他童年时在一次玩耍时不细心伤害了他的弟弟，对弟弟一向很内疚；另外在一次滑雪中真爱德华大夫从他身边滑下山坡时，他就一向误认为自我杀死了爱德华大夫，女主人公则从老院长和布朗的梦境中，分析出真正的凶手就是老院长默奇逊大夫。</w:t>
      </w:r>
    </w:p>
    <w:p>
      <w:pPr>
        <w:ind w:left="0" w:right="0" w:firstLine="560"/>
        <w:spacing w:before="450" w:after="450" w:line="312" w:lineRule="auto"/>
      </w:pPr>
      <w:r>
        <w:rPr>
          <w:rFonts w:ascii="宋体" w:hAnsi="宋体" w:eastAsia="宋体" w:cs="宋体"/>
          <w:color w:val="000"/>
          <w:sz w:val="28"/>
          <w:szCs w:val="28"/>
        </w:rPr>
        <w:t xml:space="preserve">片中的约翰·贝兰特最初是因为童年的阴影才开始有了精神上的问题，人类小时候的记忆是最深刻的，即使你以为你已经不记得你小时候发生的事了，可是在你的潜意识里还是存在的，有外在事物的刺激，如遇到了什么相似的情景的话，就会刺激到你存在脑中的那段记忆，你就会想起那些你以为已经遗忘了的事。就像约翰·贝兰特本已不记得弟弟死亡的场景，可是当受到爱德华大夫的死亡场景的刺激，使得他又想起了这段埋藏在记忆深处的记忆。再比如当约翰·贝兰特看到白色和条纹时，他会潜意识的紧张起来，并带有昏倒或犯罪的倾向，这也和他童年时因为无意识的导致了弟弟的死亡有关，在心里他认为自我必须是个凶手，谴责自我。当爱德华大夫死后，在精神防御机制的作用下，他本能的把自我幻象成爱德华大夫，而来掩饰自我错认自我是凶手的想法，这些都源于他童年是对弟弟死亡事件的一种情结。那里，平行线条象征着门前的左右两个滑台，因为这滑台与摔死人有关，所以见到条纹就会焦虑不安。还有，在约翰·贝兰特的梦里出现了21俱乐部，出现达利的大眼睛装饰，出现了带面具的俱乐部主人，包括楼顶和车轮，这些都暗示了犯罪现场和犯罪者的身份。使得彼得森最终从这个梦里找到了凶手，帮忙约翰·贝兰特恢复了清白。俗话说：</w:t>
      </w:r>
    </w:p>
    <w:p>
      <w:pPr>
        <w:ind w:left="0" w:right="0" w:firstLine="560"/>
        <w:spacing w:before="450" w:after="450" w:line="312" w:lineRule="auto"/>
      </w:pPr>
      <w:r>
        <w:rPr>
          <w:rFonts w:ascii="宋体" w:hAnsi="宋体" w:eastAsia="宋体" w:cs="宋体"/>
          <w:color w:val="000"/>
          <w:sz w:val="28"/>
          <w:szCs w:val="28"/>
        </w:rPr>
        <w:t xml:space="preserve">日有所思，夜有所梦，所以我想梦境其实就是真实反映人们内心深处想法的一个途径吧。</w:t>
      </w:r>
    </w:p>
    <w:p>
      <w:pPr>
        <w:ind w:left="0" w:right="0" w:firstLine="560"/>
        <w:spacing w:before="450" w:after="450" w:line="312" w:lineRule="auto"/>
      </w:pPr>
      <w:r>
        <w:rPr>
          <w:rFonts w:ascii="宋体" w:hAnsi="宋体" w:eastAsia="宋体" w:cs="宋体"/>
          <w:color w:val="000"/>
          <w:sz w:val="28"/>
          <w:szCs w:val="28"/>
        </w:rPr>
        <w:t xml:space="preserve">纵观此片，心理咨询始终起着关键性的作用。影片多次出现彼得森医生与男主角的咨询片断，还有对于梦的记录，梦的解释等等。从心理咨询来讲，首要的原则是进取关注，消极对待。而影片中的彼得森医生应对的病人竟是自我所深爱的男人，在理性与感性，专业与生活的强烈矛盾中挣扎，此处更凸现了她的专业精神和人道主义的内涵。我相信这也是一个专业心理咨询师或专业心理分析师所应当具备的良好素质。</w:t>
      </w:r>
    </w:p>
    <w:p>
      <w:pPr>
        <w:ind w:left="0" w:right="0" w:firstLine="560"/>
        <w:spacing w:before="450" w:after="450" w:line="312" w:lineRule="auto"/>
      </w:pPr>
      <w:r>
        <w:rPr>
          <w:rFonts w:ascii="宋体" w:hAnsi="宋体" w:eastAsia="宋体" w:cs="宋体"/>
          <w:color w:val="000"/>
          <w:sz w:val="28"/>
          <w:szCs w:val="28"/>
        </w:rPr>
        <w:t xml:space="preserve">此片把心理与悬疑结合，揭开了心理学神秘的面纱，同时把心理学进行推广至专业水平。我认为我们能够从此片中获得心理学教科书上不曾记载的知识，它将巩固我们现有的知识，又激发我们进取地思考问题、提出问题，一齐去探索心理世界的奥秘。至少从该片中，我认识到，心理治疗是一项对心理治疗师要求极高的工作，如要有爱心、耐心、丰富的专业知识和敏锐的洞察力等。</w:t>
      </w:r>
    </w:p>
    <w:p>
      <w:pPr>
        <w:ind w:left="0" w:right="0" w:firstLine="560"/>
        <w:spacing w:before="450" w:after="450" w:line="312" w:lineRule="auto"/>
      </w:pPr>
      <w:r>
        <w:rPr>
          <w:rFonts w:ascii="宋体" w:hAnsi="宋体" w:eastAsia="宋体" w:cs="宋体"/>
          <w:color w:val="000"/>
          <w:sz w:val="28"/>
          <w:szCs w:val="28"/>
        </w:rPr>
        <w:t xml:space="preserve">在欣赏剧情的同时，又获得一种感性认识：我们能够表现善，但表现的时机必须要注意不要对周围人造成伤害。一个善良的人并不必须是心里最健康的人，这个善良也许只是你梦想自我的一部分，他并不是一种真实的，如果要真的做到善首先要让自我成为一个完整的我，这个我中有善有恶有欲望。能够坦然应对这些的时候我们才能做到真正的善。</w:t>
      </w:r>
    </w:p>
    <w:p>
      <w:pPr>
        <w:ind w:left="0" w:right="0" w:firstLine="560"/>
        <w:spacing w:before="450" w:after="450" w:line="312" w:lineRule="auto"/>
      </w:pPr>
      <w:r>
        <w:rPr>
          <w:rFonts w:ascii="宋体" w:hAnsi="宋体" w:eastAsia="宋体" w:cs="宋体"/>
          <w:color w:val="000"/>
          <w:sz w:val="28"/>
          <w:szCs w:val="28"/>
        </w:rPr>
        <w:t xml:space="preserve">另一种结尾：所以，我觉得此片应当推荐给每一个爱好心理学，有志于研究心理学的人，一齐去探索心理世界的奥秘。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2026-05-06T07:03:30+08:00</dcterms:created>
  <dcterms:modified xsi:type="dcterms:W3CDTF">2026-05-06T07:03:30+08:00</dcterms:modified>
</cp:coreProperties>
</file>

<file path=docProps/custom.xml><?xml version="1.0" encoding="utf-8"?>
<Properties xmlns="http://schemas.openxmlformats.org/officeDocument/2006/custom-properties" xmlns:vt="http://schemas.openxmlformats.org/officeDocument/2006/docPropsVTypes"/>
</file>