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推荐做智慧父母育优秀儿女观后感范文(2篇)</w:t>
      </w:r>
      <w:bookmarkEnd w:id="1"/>
    </w:p>
    <w:p>
      <w:pPr>
        <w:jc w:val="center"/>
        <w:spacing w:before="0" w:after="450"/>
      </w:pPr>
      <w:r>
        <w:rPr>
          <w:rFonts w:ascii="Arial" w:hAnsi="Arial" w:eastAsia="Arial" w:cs="Arial"/>
          <w:color w:val="999999"/>
          <w:sz w:val="20"/>
          <w:szCs w:val="20"/>
        </w:rPr>
        <w:t xml:space="preserve">来源：网络  作者：清幽竹影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推荐做智慧父母育优秀儿女观后感范文一父母的语言影响到孩子对事物的认知。比如：老师以自己身高为例，孩子本身从小都比同龄人都要高，是很好的优点，结果因为父母的不断表达相反的观点，结果导致孩子认为这是自己最自卑的缺点。因此说，人与人之间最大的差距...</w:t>
      </w:r>
    </w:p>
    <w:p>
      <w:pPr>
        <w:ind w:left="0" w:right="0" w:firstLine="560"/>
        <w:spacing w:before="450" w:after="450" w:line="312" w:lineRule="auto"/>
      </w:pPr>
      <w:r>
        <w:rPr>
          <w:rFonts w:ascii="黑体" w:hAnsi="黑体" w:eastAsia="黑体" w:cs="黑体"/>
          <w:color w:val="000000"/>
          <w:sz w:val="36"/>
          <w:szCs w:val="36"/>
          <w:b w:val="1"/>
          <w:bCs w:val="1"/>
        </w:rPr>
        <w:t xml:space="preserve">推荐做智慧父母育优秀儿女观后感范文一</w:t>
      </w:r>
    </w:p>
    <w:p>
      <w:pPr>
        <w:ind w:left="0" w:right="0" w:firstLine="560"/>
        <w:spacing w:before="450" w:after="450" w:line="312" w:lineRule="auto"/>
      </w:pPr>
      <w:r>
        <w:rPr>
          <w:rFonts w:ascii="宋体" w:hAnsi="宋体" w:eastAsia="宋体" w:cs="宋体"/>
          <w:color w:val="000"/>
          <w:sz w:val="28"/>
          <w:szCs w:val="28"/>
        </w:rPr>
        <w:t xml:space="preserve">父母的语言影响到孩子对事物的认知。比如：老师以自己身高为例，孩子本身从小都比同龄人都要高，是很好的优点，结果因为父母的不断表达相反的观点，结果导致孩子认为这是自己最自卑的缺点。因此说，人与人之间最大的差距是认知的差距。</w:t>
      </w:r>
    </w:p>
    <w:p>
      <w:pPr>
        <w:ind w:left="0" w:right="0" w:firstLine="560"/>
        <w:spacing w:before="450" w:after="450" w:line="312" w:lineRule="auto"/>
      </w:pPr>
      <w:r>
        <w:rPr>
          <w:rFonts w:ascii="宋体" w:hAnsi="宋体" w:eastAsia="宋体" w:cs="宋体"/>
          <w:color w:val="000"/>
          <w:sz w:val="28"/>
          <w:szCs w:val="28"/>
        </w:rPr>
        <w:t xml:space="preserve">另外是如何激发孩子的潜能，培养孩子的思维能力。一是找到优点，无限赞美。赞美得法，对孩子不要吝啬鼓励和赞美。二是方法不对，方法白费。找到优点，无限赞美。怎样调动孩子的状态？善于捕捉孩子的反应，及时赞美，让孩子找回自信。三是评判有法，不懂则乱。结果+过程=赞美。数学课学习的是什么？看似解题，实则在训练逻辑思维能力。语文和英语课学到的是沟通交流能力。逻辑思维能力是智力的核心。</w:t>
      </w:r>
    </w:p>
    <w:p>
      <w:pPr>
        <w:ind w:left="0" w:right="0" w:firstLine="560"/>
        <w:spacing w:before="450" w:after="450" w:line="312" w:lineRule="auto"/>
      </w:pPr>
      <w:r>
        <w:rPr>
          <w:rFonts w:ascii="宋体" w:hAnsi="宋体" w:eastAsia="宋体" w:cs="宋体"/>
          <w:color w:val="000"/>
          <w:sz w:val="28"/>
          <w:szCs w:val="28"/>
        </w:rPr>
        <w:t xml:space="preserve">孩子最重要的三个阶段：</w:t>
      </w:r>
    </w:p>
    <w:p>
      <w:pPr>
        <w:ind w:left="0" w:right="0" w:firstLine="560"/>
        <w:spacing w:before="450" w:after="450" w:line="312" w:lineRule="auto"/>
      </w:pPr>
      <w:r>
        <w:rPr>
          <w:rFonts w:ascii="宋体" w:hAnsi="宋体" w:eastAsia="宋体" w:cs="宋体"/>
          <w:color w:val="000"/>
          <w:sz w:val="28"/>
          <w:szCs w:val="28"/>
        </w:rPr>
        <w:t xml:space="preserve">0-3岁，是建立亲子关系的阶段；</w:t>
      </w:r>
    </w:p>
    <w:p>
      <w:pPr>
        <w:ind w:left="0" w:right="0" w:firstLine="560"/>
        <w:spacing w:before="450" w:after="450" w:line="312" w:lineRule="auto"/>
      </w:pPr>
      <w:r>
        <w:rPr>
          <w:rFonts w:ascii="宋体" w:hAnsi="宋体" w:eastAsia="宋体" w:cs="宋体"/>
          <w:color w:val="000"/>
          <w:sz w:val="28"/>
          <w:szCs w:val="28"/>
        </w:rPr>
        <w:t xml:space="preserve">3-5岁，激发孩子的语言表达能力阶段；</w:t>
      </w:r>
    </w:p>
    <w:p>
      <w:pPr>
        <w:ind w:left="0" w:right="0" w:firstLine="560"/>
        <w:spacing w:before="450" w:after="450" w:line="312" w:lineRule="auto"/>
      </w:pPr>
      <w:r>
        <w:rPr>
          <w:rFonts w:ascii="宋体" w:hAnsi="宋体" w:eastAsia="宋体" w:cs="宋体"/>
          <w:color w:val="000"/>
          <w:sz w:val="28"/>
          <w:szCs w:val="28"/>
        </w:rPr>
        <w:t xml:space="preserve">6-12岁，提升孩子逻辑思维能力的阶段。</w:t>
      </w:r>
    </w:p>
    <w:p>
      <w:pPr>
        <w:ind w:left="0" w:right="0" w:firstLine="560"/>
        <w:spacing w:before="450" w:after="450" w:line="312" w:lineRule="auto"/>
      </w:pPr>
      <w:r>
        <w:rPr>
          <w:rFonts w:ascii="宋体" w:hAnsi="宋体" w:eastAsia="宋体" w:cs="宋体"/>
          <w:color w:val="000"/>
          <w:sz w:val="28"/>
          <w:szCs w:val="28"/>
        </w:rPr>
        <w:t xml:space="preserve">提升孩子逻辑思维能力的方法：1。多做家务；2。学习计算机编程，中考走科技特长生；学科趣味学习，剧情式教学，学的不是知识，而是能力，训练抗挫力和专注力。把复杂的问题简单化，提升孩子分析问题能力。</w:t>
      </w:r>
    </w:p>
    <w:p>
      <w:pPr>
        <w:ind w:left="0" w:right="0" w:firstLine="560"/>
        <w:spacing w:before="450" w:after="450" w:line="312" w:lineRule="auto"/>
      </w:pPr>
      <w:r>
        <w:rPr>
          <w:rFonts w:ascii="宋体" w:hAnsi="宋体" w:eastAsia="宋体" w:cs="宋体"/>
          <w:color w:val="000"/>
          <w:sz w:val="28"/>
          <w:szCs w:val="28"/>
        </w:rPr>
        <w:t xml:space="preserve">学习亲子知识，做智慧父母，愿每个家长都能与时俱进，收获更多的育儿锦囊，孩子们共同成长。</w:t>
      </w:r>
    </w:p>
    <w:p>
      <w:pPr>
        <w:ind w:left="0" w:right="0" w:firstLine="560"/>
        <w:spacing w:before="450" w:after="450" w:line="312" w:lineRule="auto"/>
      </w:pPr>
      <w:r>
        <w:rPr>
          <w:rFonts w:ascii="黑体" w:hAnsi="黑体" w:eastAsia="黑体" w:cs="黑体"/>
          <w:color w:val="000000"/>
          <w:sz w:val="36"/>
          <w:szCs w:val="36"/>
          <w:b w:val="1"/>
          <w:bCs w:val="1"/>
        </w:rPr>
        <w:t xml:space="preserve">推荐做智慧父母育优秀儿女观后感范文二</w:t>
      </w:r>
    </w:p>
    <w:p>
      <w:pPr>
        <w:ind w:left="0" w:right="0" w:firstLine="560"/>
        <w:spacing w:before="450" w:after="450" w:line="312" w:lineRule="auto"/>
      </w:pPr>
      <w:r>
        <w:rPr>
          <w:rFonts w:ascii="宋体" w:hAnsi="宋体" w:eastAsia="宋体" w:cs="宋体"/>
          <w:color w:val="000"/>
          <w:sz w:val="28"/>
          <w:szCs w:val="28"/>
        </w:rPr>
        <w:t xml:space="preserve">对谭旭东老师的作品，我并不陌生。</w:t>
      </w:r>
    </w:p>
    <w:p>
      <w:pPr>
        <w:ind w:left="0" w:right="0" w:firstLine="560"/>
        <w:spacing w:before="450" w:after="450" w:line="312" w:lineRule="auto"/>
      </w:pPr>
      <w:r>
        <w:rPr>
          <w:rFonts w:ascii="宋体" w:hAnsi="宋体" w:eastAsia="宋体" w:cs="宋体"/>
          <w:color w:val="000"/>
          <w:sz w:val="28"/>
          <w:szCs w:val="28"/>
        </w:rPr>
        <w:t xml:space="preserve">我的书架上至少有20本他的书籍，这些书都是从去年12月开始“上架”的，有我自己从网上购买的，也有谭老师赠送的，像《寻找批评的空间》《我的书生活》《重绘中国文学地图》《夏天的水果梦》《梦里的花田》、清华大学出版社出版的“乐享慢读”系列4本、黑龙江少儿出版社出版的童话集系列4本，还有《亲子睡前微童话100篇》2本，以及《享受亲子阅读的快乐》和《让书香润泽童心》等。我也正是从这些书籍中，从谭老师的文字里，从和谭老师的微博互动中，慢慢地认识他，慢慢地了解他。都说“文如其人”，这话一点儿不假，从他的字字句句中，从他的每篇作品中，我几乎都能读到他的勤奋、执着、谦逊、质朴，还能读到这个社会极其欠缺的大爱之心。</w:t>
      </w:r>
    </w:p>
    <w:p>
      <w:pPr>
        <w:ind w:left="0" w:right="0" w:firstLine="560"/>
        <w:spacing w:before="450" w:after="450" w:line="312" w:lineRule="auto"/>
      </w:pPr>
      <w:r>
        <w:rPr>
          <w:rFonts w:ascii="宋体" w:hAnsi="宋体" w:eastAsia="宋体" w:cs="宋体"/>
          <w:color w:val="000"/>
          <w:sz w:val="28"/>
          <w:szCs w:val="28"/>
        </w:rPr>
        <w:t xml:space="preserve">从微薄上看到谭老师的新著《做智慧父亲》即将出版的消息，内心还是很期待的。期待新书早日上架，可以先下手为强，一睹为快。可好事总是青睐我，在本书的责任编辑@亲子教育孙运宋/老师的新书有奖转发中，我有幸得奖了。昨天中午，收到了有谭老师亲笔签名的新著《做智慧父亲》， 我开始了“饥饿的人扑在面包上”的读书生活，今天全部读完。现把一些读后的感受整理出来，和爱书的朋友，爱亲子教育的朋友一起分享，不到之处敬请批评指正。</w:t>
      </w:r>
    </w:p>
    <w:p>
      <w:pPr>
        <w:ind w:left="0" w:right="0" w:firstLine="560"/>
        <w:spacing w:before="450" w:after="450" w:line="312" w:lineRule="auto"/>
      </w:pPr>
      <w:r>
        <w:rPr>
          <w:rFonts w:ascii="宋体" w:hAnsi="宋体" w:eastAsia="宋体" w:cs="宋体"/>
          <w:color w:val="000"/>
          <w:sz w:val="28"/>
          <w:szCs w:val="28"/>
        </w:rPr>
        <w:t xml:space="preserve">《做智慧父亲》是谭旭东老师的最新力作，是一本儿童智商情商培养家教的随笔。虽然是随笔，但在书本的装帧设计上、内容选择安排上一点儿都不随便，而是极其用心的。</w:t>
      </w:r>
    </w:p>
    <w:p>
      <w:pPr>
        <w:ind w:left="0" w:right="0" w:firstLine="560"/>
        <w:spacing w:before="450" w:after="450" w:line="312" w:lineRule="auto"/>
      </w:pPr>
      <w:r>
        <w:rPr>
          <w:rFonts w:ascii="宋体" w:hAnsi="宋体" w:eastAsia="宋体" w:cs="宋体"/>
          <w:color w:val="000"/>
          <w:sz w:val="28"/>
          <w:szCs w:val="28"/>
        </w:rPr>
        <w:t xml:space="preserve">《做智慧父亲》全书共分八辑，共有76篇文章，从建立孩子的自信、自尊、爱心、培养孩子的阅读兴趣和习惯、培养孩子的艺术特长、倡导宽容有爱的家风等各方面，记录了谭老师和孩子一起成长的点点滴滴，阐述了谭老师的感受和感悟。</w:t>
      </w:r>
    </w:p>
    <w:p>
      <w:pPr>
        <w:ind w:left="0" w:right="0" w:firstLine="560"/>
        <w:spacing w:before="450" w:after="450" w:line="312" w:lineRule="auto"/>
      </w:pPr>
      <w:r>
        <w:rPr>
          <w:rFonts w:ascii="宋体" w:hAnsi="宋体" w:eastAsia="宋体" w:cs="宋体"/>
          <w:color w:val="000"/>
          <w:sz w:val="28"/>
          <w:szCs w:val="28"/>
        </w:rPr>
        <w:t xml:space="preserve">需要特别指出的是，在每辑、每篇文章的开始都有一段“旭东教育微论”，而且这些微论都是谭老师在教育和生活中总结出来的精华，读起来即给力，又接地气，给人以启发，给人以引导，这或许也是本书的创意之一。</w:t>
      </w:r>
    </w:p>
    <w:p>
      <w:pPr>
        <w:ind w:left="0" w:right="0" w:firstLine="560"/>
        <w:spacing w:before="450" w:after="450" w:line="312" w:lineRule="auto"/>
      </w:pPr>
      <w:r>
        <w:rPr>
          <w:rFonts w:ascii="宋体" w:hAnsi="宋体" w:eastAsia="宋体" w:cs="宋体"/>
          <w:color w:val="000"/>
          <w:sz w:val="28"/>
          <w:szCs w:val="28"/>
        </w:rPr>
        <w:t xml:space="preserve">首篇《和女儿剪窗花》的微论中，有一句“成年人都以为是自己陪伴了孩子，是自己引领了孩子，其实，孩子也陪伴了成年人，引领了成年人。”读到这些，很自然地引起我的心灵共鸣，虽然我只是一个普普通通的父亲，但在陪伴女儿成长的十几年中，我也有类似的感受，我也曾在博客里发表过《到底是我教育了女儿，还是女儿教育了我》的文章。事实证明，谭老师的“孩子也陪伴了成年人，引领了成年人”的微论是多么精辟，因为女儿不但陪伴了我，引导了我，而且还改变了我，让我从一个不爱读书的爸爸变成了喜欢读书的爸爸，变成了一个喜欢写作的爸爸。</w:t>
      </w:r>
    </w:p>
    <w:p>
      <w:pPr>
        <w:ind w:left="0" w:right="0" w:firstLine="560"/>
        <w:spacing w:before="450" w:after="450" w:line="312" w:lineRule="auto"/>
      </w:pPr>
      <w:r>
        <w:rPr>
          <w:rFonts w:ascii="宋体" w:hAnsi="宋体" w:eastAsia="宋体" w:cs="宋体"/>
          <w:color w:val="000"/>
          <w:sz w:val="28"/>
          <w:szCs w:val="28"/>
        </w:rPr>
        <w:t xml:space="preserve">在《相信孩子是一块玉石》的微论中，谭老师说到“学习成绩不是唯一的标尺，考上大学也未必成功!自信、勤奋、执着、有爱、敢于创造，才是做人的基本品格。”玉石是宝贝，但也是石头，如何把一块似玉似石的石头雕琢成玉器，这是需要智慧和耐心的。“玉不琢不成器”，既要琢又要磨，其实就是智慧和耐心的结晶。</w:t>
      </w:r>
    </w:p>
    <w:p>
      <w:pPr>
        <w:ind w:left="0" w:right="0" w:firstLine="560"/>
        <w:spacing w:before="450" w:after="450" w:line="312" w:lineRule="auto"/>
      </w:pPr>
      <w:r>
        <w:rPr>
          <w:rFonts w:ascii="宋体" w:hAnsi="宋体" w:eastAsia="宋体" w:cs="宋体"/>
          <w:color w:val="000"/>
          <w:sz w:val="28"/>
          <w:szCs w:val="28"/>
        </w:rPr>
        <w:t xml:space="preserve">《让孩子适应自己的角色》的微论中，有一段是这样写的：在孩子的教育中，家长普遍有这种心态，都喜欢走捷径，都希望有一个直接的模式或者方案，能够让孩子一点也没有走样地完成成长，变成他们理想中的有出息的孩子。其实，无论是教育家，还是普通的家长，对于孩子的教育，都是从零起步的，都属于白手起家。没有万能的方案，只有爱心和耐心最可靠。</w:t>
      </w:r>
    </w:p>
    <w:p>
      <w:pPr>
        <w:ind w:left="0" w:right="0" w:firstLine="560"/>
        <w:spacing w:before="450" w:after="450" w:line="312" w:lineRule="auto"/>
      </w:pPr>
      <w:r>
        <w:rPr>
          <w:rFonts w:ascii="宋体" w:hAnsi="宋体" w:eastAsia="宋体" w:cs="宋体"/>
          <w:color w:val="000"/>
          <w:sz w:val="28"/>
          <w:szCs w:val="28"/>
        </w:rPr>
        <w:t xml:space="preserve">简短的语言，道出了教育普遍存在的现象，剖析了家长们的捷径心理，总结出了亲子教育的真谛。也就是讲，如果家长们真要寻求亲子教育的方法的话，那爱心和耐心就是放之四海而皆准的不是方法的、而又胜似方法的方法。</w:t>
      </w:r>
    </w:p>
    <w:p>
      <w:pPr>
        <w:ind w:left="0" w:right="0" w:firstLine="560"/>
        <w:spacing w:before="450" w:after="450" w:line="312" w:lineRule="auto"/>
      </w:pPr>
      <w:r>
        <w:rPr>
          <w:rFonts w:ascii="宋体" w:hAnsi="宋体" w:eastAsia="宋体" w:cs="宋体"/>
          <w:color w:val="000"/>
          <w:sz w:val="28"/>
          <w:szCs w:val="28"/>
        </w:rPr>
        <w:t xml:space="preserve">在《父爱给孩子安全感》的微论中，谭老师不但提醒家长要从八个方面注意孩子的心灵健康，而且还警示家长说“任何成功都弥补不了家庭教育的失败。”</w:t>
      </w:r>
    </w:p>
    <w:p>
      <w:pPr>
        <w:ind w:left="0" w:right="0" w:firstLine="560"/>
        <w:spacing w:before="450" w:after="450" w:line="312" w:lineRule="auto"/>
      </w:pPr>
      <w:r>
        <w:rPr>
          <w:rFonts w:ascii="宋体" w:hAnsi="宋体" w:eastAsia="宋体" w:cs="宋体"/>
          <w:color w:val="000"/>
          <w:sz w:val="28"/>
          <w:szCs w:val="28"/>
        </w:rPr>
        <w:t xml:space="preserve">这个警示是多么的及时，在这个物欲横流的年代，有多少人完全不管孩子、不顾孩子，在拼命地在追求金钱、忙着购买洋房豪车、忙着灯红酒绿，总以为物质的充裕就是成功的标志。殊不知，成功是人格和财富的双重丰满，土豪金只是一个表象，它永远无法掩盖内心的贫瘠和人格的缺陷。</w:t>
      </w:r>
    </w:p>
    <w:p>
      <w:pPr>
        <w:ind w:left="0" w:right="0" w:firstLine="560"/>
        <w:spacing w:before="450" w:after="450" w:line="312" w:lineRule="auto"/>
      </w:pPr>
      <w:r>
        <w:rPr>
          <w:rFonts w:ascii="宋体" w:hAnsi="宋体" w:eastAsia="宋体" w:cs="宋体"/>
          <w:color w:val="000"/>
          <w:sz w:val="28"/>
          <w:szCs w:val="28"/>
        </w:rPr>
        <w:t xml:space="preserve">《做女儿爱吃的红烧排骨》中，说“一个合格的父亲，并不只是会挣钱，他还会生活，也会工作，更会陪伴孩子。”看看我们身边的家长，有多少父亲能做到呢?如果把吃香的喝辣的、住洋房别墅看做是一种生活，我认为这是对生活的亵渎，这仅仅是生存而已。生活，不但要有物质的追求，更应该有崇高的精神追求，像读书、爱人、爱众生，爱自然。</w:t>
      </w:r>
    </w:p>
    <w:p>
      <w:pPr>
        <w:ind w:left="0" w:right="0" w:firstLine="560"/>
        <w:spacing w:before="450" w:after="450" w:line="312" w:lineRule="auto"/>
      </w:pPr>
      <w:r>
        <w:rPr>
          <w:rFonts w:ascii="宋体" w:hAnsi="宋体" w:eastAsia="宋体" w:cs="宋体"/>
          <w:color w:val="000"/>
          <w:sz w:val="28"/>
          <w:szCs w:val="28"/>
        </w:rPr>
        <w:t xml:space="preserve">类似的微论还有很多很多，像“不少家长让孩子学唱歌、跳舞，不是因为孩子喜欢，而是因为对升学有好处。培养孩子的艺术特长，还是要看孩子的兴趣。孩子不喜欢，但家长硬是逼着学，孩子学得累，家长自己也不轻松。”“孩子的自信是需要保护的。在日常生活中，父母对孩子的信任要发自内心，不要处处以成人的标准来衡量孩子的言行。孩子的自信是鼓励出来的。”</w:t>
      </w:r>
    </w:p>
    <w:p>
      <w:pPr>
        <w:ind w:left="0" w:right="0" w:firstLine="560"/>
        <w:spacing w:before="450" w:after="450" w:line="312" w:lineRule="auto"/>
      </w:pPr>
      <w:r>
        <w:rPr>
          <w:rFonts w:ascii="宋体" w:hAnsi="宋体" w:eastAsia="宋体" w:cs="宋体"/>
          <w:color w:val="000"/>
          <w:sz w:val="28"/>
          <w:szCs w:val="28"/>
        </w:rPr>
        <w:t xml:space="preserve">全书的“旭东教育微论”总共有84篇，可以说是篇篇耐读，句句获益，很多微论都是面对现实、直指人心的，让你不得不在读这本书的过程中去沉思，去思变，相信每一位读者都会有更大的收获和改变。</w:t>
      </w:r>
    </w:p>
    <w:p>
      <w:pPr>
        <w:ind w:left="0" w:right="0" w:firstLine="560"/>
        <w:spacing w:before="450" w:after="450" w:line="312" w:lineRule="auto"/>
      </w:pPr>
      <w:r>
        <w:rPr>
          <w:rFonts w:ascii="宋体" w:hAnsi="宋体" w:eastAsia="宋体" w:cs="宋体"/>
          <w:color w:val="000"/>
          <w:sz w:val="28"/>
          <w:szCs w:val="28"/>
        </w:rPr>
        <w:t xml:space="preserve">76篇随笔，没有跌宕起伏的情节，没有华丽辞藻的修饰，谭老师用朴实无华的语言诉说着和女儿一起成长的点点滴滴，像《和女儿一起放鱼》《给小麻雀安一个家》《雪后和女儿一起喂小鸟》等，但从这些饱蘸深情的字里行间，我仿佛读到了谭老师的心跳，读到了一位智慧的父亲对女儿的尊重、理解、支持、宽容和鼓励。当我读到他看到女儿画的画时，夸奖女儿是个小画家，这就是智慧，这就是被我们很多家长忽略的赏识和鼓励。</w:t>
      </w:r>
    </w:p>
    <w:p>
      <w:pPr>
        <w:ind w:left="0" w:right="0" w:firstLine="560"/>
        <w:spacing w:before="450" w:after="450" w:line="312" w:lineRule="auto"/>
      </w:pPr>
      <w:r>
        <w:rPr>
          <w:rFonts w:ascii="宋体" w:hAnsi="宋体" w:eastAsia="宋体" w:cs="宋体"/>
          <w:color w:val="000"/>
          <w:sz w:val="28"/>
          <w:szCs w:val="28"/>
        </w:rPr>
        <w:t xml:space="preserve">在读《知道自己是从哪里来的》时候，谭老师在书中写到“我告诉女儿，在她还未出生的时候，我不在妈妈身边，而且她出生的时候，因为非典，我也无法到她妈妈身边照料她们母女俩，所以她出生52天后，我才见到了她。”“无论如何，你都要心怀感恩，感谢母亲的呵护，父亲的关怀，老师的指导，同学的帮助，还有很多很多人，都值得你去记住，去感激。”</w:t>
      </w:r>
    </w:p>
    <w:p>
      <w:pPr>
        <w:ind w:left="0" w:right="0" w:firstLine="560"/>
        <w:spacing w:before="450" w:after="450" w:line="312" w:lineRule="auto"/>
      </w:pPr>
      <w:r>
        <w:rPr>
          <w:rFonts w:ascii="宋体" w:hAnsi="宋体" w:eastAsia="宋体" w:cs="宋体"/>
          <w:color w:val="000"/>
          <w:sz w:val="28"/>
          <w:szCs w:val="28"/>
        </w:rPr>
        <w:t xml:space="preserve">同样作为一名父亲，当我读到这些话的时候，内心还是潮湿了。很难想象，当一位准父亲因为种种原因无法和自己的爱人去迎接爱情结晶的诞生，心里该有多痛!更何况谭老师当时在北京，谢老师却远在安徽。但当我看到“她出生52天后，我才见到了她”这句话时，心里又是那么的感动，那么的自豪。一位文学家、一位诗人，一位鲁迅文学奖的获得者之所以能把这样一个数字记得那么清晰，是因为他还是一位父亲，一位智慧的父亲，一位心里充满爱的父亲。</w:t>
      </w:r>
    </w:p>
    <w:p>
      <w:pPr>
        <w:ind w:left="0" w:right="0" w:firstLine="560"/>
        <w:spacing w:before="450" w:after="450" w:line="312" w:lineRule="auto"/>
      </w:pPr>
      <w:r>
        <w:rPr>
          <w:rFonts w:ascii="宋体" w:hAnsi="宋体" w:eastAsia="宋体" w:cs="宋体"/>
          <w:color w:val="000"/>
          <w:sz w:val="28"/>
          <w:szCs w:val="28"/>
        </w:rPr>
        <w:t xml:space="preserve">也正是因为谭老师的爱，才会和谢老师举案齐眉，共同努力，才会把扬子培养成了一个琴棋书画样样精通，学习文学并驾齐驱的、多才多艺的好孩子。</w:t>
      </w:r>
    </w:p>
    <w:p>
      <w:pPr>
        <w:ind w:left="0" w:right="0" w:firstLine="560"/>
        <w:spacing w:before="450" w:after="450" w:line="312" w:lineRule="auto"/>
      </w:pPr>
      <w:r>
        <w:rPr>
          <w:rFonts w:ascii="宋体" w:hAnsi="宋体" w:eastAsia="宋体" w:cs="宋体"/>
          <w:color w:val="000"/>
          <w:sz w:val="28"/>
          <w:szCs w:val="28"/>
        </w:rPr>
        <w:t xml:space="preserve">谭老师的爱，或说谭老师一家的爱，不仅仅体现在扬子身上，还体现在家庭上，社会上。在《倡导宽容有爱的家风》中，谭老师写到了下岗的姐姐和姐夫离婚后，连住的地方都没有。而谭老师的爱人谢老师主动拿出十多万元帮助姐姐买房，还资助外甥女读大学。</w:t>
      </w:r>
    </w:p>
    <w:p>
      <w:pPr>
        <w:ind w:left="0" w:right="0" w:firstLine="560"/>
        <w:spacing w:before="450" w:after="450" w:line="312" w:lineRule="auto"/>
      </w:pPr>
      <w:r>
        <w:rPr>
          <w:rFonts w:ascii="宋体" w:hAnsi="宋体" w:eastAsia="宋体" w:cs="宋体"/>
          <w:color w:val="000"/>
          <w:sz w:val="28"/>
          <w:szCs w:val="28"/>
        </w:rPr>
        <w:t xml:space="preserve">大爱!这绝对是大爱!看看我们身边，有多少亲兄弟、亲姊妹为争夺家产而反目成仇。而在谭老师的家里，这种超于常人的资助和行为是对女儿最好的教育，是对我们唯利是图的思想的批判，更是谭老师一家人对爱的奉献。“爱人者人恒爱之”，我相信，这种爱的付出一定会绽放出更加灿烂的光芒，在谭老师的身上，在谢老师的身上，在扬子的身上，在更多人的身上。</w:t>
      </w:r>
    </w:p>
    <w:p>
      <w:pPr>
        <w:ind w:left="0" w:right="0" w:firstLine="560"/>
        <w:spacing w:before="450" w:after="450" w:line="312" w:lineRule="auto"/>
      </w:pPr>
      <w:r>
        <w:rPr>
          <w:rFonts w:ascii="宋体" w:hAnsi="宋体" w:eastAsia="宋体" w:cs="宋体"/>
          <w:color w:val="000"/>
          <w:sz w:val="28"/>
          <w:szCs w:val="28"/>
        </w:rPr>
        <w:t xml:space="preserve">捧读《做智慧父亲》，心生无限感慨，知识也罢，文化也罢，智慧也罢，只有将这些无形的东西化为生活中的爱，才能起到其最终的作用。智慧父亲谭旭东做到了，他不仅仅在女儿身上，在家人身上，在他的生活中，在他的作品中，无一不体现了这样的一个主题——爱!</w:t>
      </w:r>
    </w:p>
    <w:p>
      <w:pPr>
        <w:ind w:left="0" w:right="0" w:firstLine="560"/>
        <w:spacing w:before="450" w:after="450" w:line="312" w:lineRule="auto"/>
      </w:pPr>
      <w:r>
        <w:rPr>
          <w:rFonts w:ascii="宋体" w:hAnsi="宋体" w:eastAsia="宋体" w:cs="宋体"/>
          <w:color w:val="000"/>
          <w:sz w:val="28"/>
          <w:szCs w:val="28"/>
        </w:rPr>
        <w:t xml:space="preserve">最后，祝谭旭东老师的最新力作《做智慧父亲》大卖!</w:t>
      </w:r>
    </w:p>
    <w:p>
      <w:pPr>
        <w:ind w:left="0" w:right="0" w:firstLine="560"/>
        <w:spacing w:before="450" w:after="450" w:line="312" w:lineRule="auto"/>
      </w:pPr>
      <w:r>
        <w:rPr>
          <w:rFonts w:ascii="宋体" w:hAnsi="宋体" w:eastAsia="宋体" w:cs="宋体"/>
          <w:color w:val="000"/>
          <w:sz w:val="28"/>
          <w:szCs w:val="28"/>
        </w:rPr>
        <w:t xml:space="preserve">同时也祝所有的读者朋友能够从本书中得到启发，激发动力，努力在生活中做一位智慧的父亲，做一位有爱的父亲!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2026-06-28T21:59:58+08:00</dcterms:created>
  <dcterms:modified xsi:type="dcterms:W3CDTF">2026-06-28T21:59:58+08:00</dcterms:modified>
</cp:coreProperties>
</file>

<file path=docProps/custom.xml><?xml version="1.0" encoding="utf-8"?>
<Properties xmlns="http://schemas.openxmlformats.org/officeDocument/2006/custom-properties" xmlns:vt="http://schemas.openxmlformats.org/officeDocument/2006/docPropsVTypes"/>
</file>