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对于廉政教育警示教育片观后感题目范文</w:t>
      </w:r>
      <w:bookmarkEnd w:id="1"/>
    </w:p>
    <w:p>
      <w:pPr>
        <w:jc w:val="center"/>
        <w:spacing w:before="0" w:after="450"/>
      </w:pPr>
      <w:r>
        <w:rPr>
          <w:rFonts w:ascii="Arial" w:hAnsi="Arial" w:eastAsia="Arial" w:cs="Arial"/>
          <w:color w:val="999999"/>
          <w:sz w:val="20"/>
          <w:szCs w:val="20"/>
        </w:rPr>
        <w:t xml:space="preserve">来源：网络  作者：九曲桥畔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对于廉政教育警示教育片观后感题目范文一第一，严守纪律讲规矩，做守纪合格的表率。一要强化组织观念。中国共产党自成立以来，不断取得一个又一个胜利，发展成为世界第一大党，组织严密是重要保证。党员干部强化组织观念，有两个问题至关重要：一个是对党的感...</w:t>
      </w:r>
    </w:p>
    <w:p>
      <w:pPr>
        <w:ind w:left="0" w:right="0" w:firstLine="560"/>
        <w:spacing w:before="450" w:after="450" w:line="312" w:lineRule="auto"/>
      </w:pPr>
      <w:r>
        <w:rPr>
          <w:rFonts w:ascii="黑体" w:hAnsi="黑体" w:eastAsia="黑体" w:cs="黑体"/>
          <w:color w:val="000000"/>
          <w:sz w:val="36"/>
          <w:szCs w:val="36"/>
          <w:b w:val="1"/>
          <w:bCs w:val="1"/>
        </w:rPr>
        <w:t xml:space="preserve">对于廉政教育警示教育片观后感题目范文一</w:t>
      </w:r>
    </w:p>
    <w:p>
      <w:pPr>
        <w:ind w:left="0" w:right="0" w:firstLine="560"/>
        <w:spacing w:before="450" w:after="450" w:line="312" w:lineRule="auto"/>
      </w:pPr>
      <w:r>
        <w:rPr>
          <w:rFonts w:ascii="宋体" w:hAnsi="宋体" w:eastAsia="宋体" w:cs="宋体"/>
          <w:color w:val="000"/>
          <w:sz w:val="28"/>
          <w:szCs w:val="28"/>
        </w:rPr>
        <w:t xml:space="preserve">第一，严守纪律讲规矩，做守纪合格的表率。一要强化组织观念。中国共产党自成立以来，不断取得一个又一个胜利，发展成为世界第一大党，组织严密是重要保证。党员干部强化组织观念，有两个问题至关重要：一个是对党的感情问题。一些党员领导干部离开工作岗位多年，还在继续为了党的事业奉献自己的力量。是什么在支撑他们?我认为，就是他们对党拥有一种深厚的感情，这种感情是朴素的、发自内心的，因此也是最纯真、最执着的。</w:t>
      </w:r>
    </w:p>
    <w:p>
      <w:pPr>
        <w:ind w:left="0" w:right="0" w:firstLine="560"/>
        <w:spacing w:before="450" w:after="450" w:line="312" w:lineRule="auto"/>
      </w:pPr>
      <w:r>
        <w:rPr>
          <w:rFonts w:ascii="宋体" w:hAnsi="宋体" w:eastAsia="宋体" w:cs="宋体"/>
          <w:color w:val="000"/>
          <w:sz w:val="28"/>
          <w:szCs w:val="28"/>
        </w:rPr>
        <w:t xml:space="preserve">另一个是对党的忠诚问题。对党忠诚、永不叛党，是每个党员在入党誓词中的庄严承诺。现在忠诚度不高的问题在少数党员干部身上还比较突出，有的言行不一、口是心非，当“两面人”;有的对重要问题不请示、不汇报，特别是对个人重要事项不如实及时向组织报告，甚至刻意瞒报。一个党员如果对党没有忠诚之心，就会丧失接受党的纪律约束的自觉;如果缺乏诚实之意，就会缺少接受组织监督的主动。每个党员干部都要牢记自己是党组织的一员，忠诚于党的组织，增强接受组织监督、严守纪律规矩的内在自觉。</w:t>
      </w:r>
    </w:p>
    <w:p>
      <w:pPr>
        <w:ind w:left="0" w:right="0" w:firstLine="560"/>
        <w:spacing w:before="450" w:after="450" w:line="312" w:lineRule="auto"/>
      </w:pPr>
      <w:r>
        <w:rPr>
          <w:rFonts w:ascii="宋体" w:hAnsi="宋体" w:eastAsia="宋体" w:cs="宋体"/>
          <w:color w:val="000"/>
          <w:sz w:val="28"/>
          <w:szCs w:val="28"/>
        </w:rPr>
        <w:t xml:space="preserve">二要强化敬畏意识。严守党的纪律，首先要对纪律保持高度敬畏。特别要防止和杜绝三种不良心理：“侥幸”心理，有的认为自己做得神不知鬼不觉，有的相信“哥们义气”，认为违纪被查处是“棍棒打兔子——打不着的多、打得到的少”。“打擦边球”心理，有的信奉“遇到黄灯闯过去、遇到红灯绕过去”，认为打点擦边球不算犯错，挖空心思钻制度漏洞，在模糊地带寻找“空间”;有的在执行中央“八项规定”上搞变异求变通。</w:t>
      </w:r>
    </w:p>
    <w:p>
      <w:pPr>
        <w:ind w:left="0" w:right="0" w:firstLine="560"/>
        <w:spacing w:before="450" w:after="450" w:line="312" w:lineRule="auto"/>
      </w:pPr>
      <w:r>
        <w:rPr>
          <w:rFonts w:ascii="宋体" w:hAnsi="宋体" w:eastAsia="宋体" w:cs="宋体"/>
          <w:color w:val="000"/>
          <w:sz w:val="28"/>
          <w:szCs w:val="28"/>
        </w:rPr>
        <w:t xml:space="preserve">“照顾”心理，有的认为自己工作突出、贡献较大，违反点纪律组织上会照顾，不会因为一点小事就把自己怎么样。我们常讲“若要人不知、除非己莫为”“常在河边走，哪有不湿鞋”，党在执行纪律上从来没有“将功抵过”那一说，谁违反纪律都要受到惩处，这一条铁杠杠已被***以来管党治党实践充分证明，希望大家时刻保持高度警醒。</w:t>
      </w:r>
    </w:p>
    <w:p>
      <w:pPr>
        <w:ind w:left="0" w:right="0" w:firstLine="560"/>
        <w:spacing w:before="450" w:after="450" w:line="312" w:lineRule="auto"/>
      </w:pPr>
      <w:r>
        <w:rPr>
          <w:rFonts w:ascii="宋体" w:hAnsi="宋体" w:eastAsia="宋体" w:cs="宋体"/>
          <w:color w:val="000"/>
          <w:sz w:val="28"/>
          <w:szCs w:val="28"/>
        </w:rPr>
        <w:t xml:space="preserve">三要强化用权规范。党员干部特别是领导干部手中握有一定的权力，出问题也往往出在这个“权”上。不受约束的权力必然导致腐败，依法依纪用权是保证权力正确运行的关键。党员干部要心中高悬法律的明镜，手中紧握纪律的戒尺，严格按照法定权限和党的纪律规矩办事，把人民赋予的权力真正用来为人民服务。我们多次讲过要正确处理政商关系。</w:t>
      </w:r>
    </w:p>
    <w:p>
      <w:pPr>
        <w:ind w:left="0" w:right="0" w:firstLine="560"/>
        <w:spacing w:before="450" w:after="450" w:line="312" w:lineRule="auto"/>
      </w:pPr>
      <w:r>
        <w:rPr>
          <w:rFonts w:ascii="宋体" w:hAnsi="宋体" w:eastAsia="宋体" w:cs="宋体"/>
          <w:color w:val="000"/>
          <w:sz w:val="28"/>
          <w:szCs w:val="28"/>
        </w:rPr>
        <w:t xml:space="preserve">当前尤其要防止两种情况，一种是“利”字当头，有的领导干部借为企业服务，利用手中权力与老板搞“礼尚往来”;一种是“怕”字当头，随着全面从严治党力度的加大，有的领导干部不愿、不想、不敢与企业家打交道，在服务企业上打了折扣。***反复告诫“官商交往要有道”，并就新型政商关系提出了“亲”“清”二字。具体到我们x，就是要扎实做好优化项目审批流程、解决企业土地融资用工难题等工作，做到积极作为、靠前服务，竭尽所能为企业发展创造良好条件。同时又要严守官商两道、清水之交，与企业家有交集但不能有交换、有交往但不能有交易，为企业家多服务但不能求回报、多解难但不能搞邪道，坚守住公私分明界限和党纪国法底线。</w:t>
      </w:r>
    </w:p>
    <w:p>
      <w:pPr>
        <w:ind w:left="0" w:right="0" w:firstLine="560"/>
        <w:spacing w:before="450" w:after="450" w:line="312" w:lineRule="auto"/>
      </w:pPr>
      <w:r>
        <w:rPr>
          <w:rFonts w:ascii="宋体" w:hAnsi="宋体" w:eastAsia="宋体" w:cs="宋体"/>
          <w:color w:val="000"/>
          <w:sz w:val="28"/>
          <w:szCs w:val="28"/>
        </w:rPr>
        <w:t xml:space="preserve">第二，内外兼修提素质，做勤政廉政的表率。一要夯实勤廉双为思想根基。廉政可以立身，勤政可以安民;不廉政容易坏事，不勤政则无以成事。勤政是实现廉政的最可靠的基础，廉政又是通向勤政最重要的保证。“功在勤政，威在律己”，廉政突出的是操守，勤政突出的是担当。原因在于，廉政建设抓得如何，强化得如何，直接对勤政建设有着重大的支配作用和影响作用。一旦廉政建设搞不上去、抓不好，腐败现象就得不到有力、有效遏制，权力就会受到严重侵蚀，再好地勤政举措也得不到落定，权力反而会被异化、变质、变形，从而加剧不勤政现象的严重性，危害性，这就是廉政对勤政“反作用”的集中表现。</w:t>
      </w:r>
    </w:p>
    <w:p>
      <w:pPr>
        <w:ind w:left="0" w:right="0" w:firstLine="560"/>
        <w:spacing w:before="450" w:after="450" w:line="312" w:lineRule="auto"/>
      </w:pPr>
      <w:r>
        <w:rPr>
          <w:rFonts w:ascii="宋体" w:hAnsi="宋体" w:eastAsia="宋体" w:cs="宋体"/>
          <w:color w:val="000"/>
          <w:sz w:val="28"/>
          <w:szCs w:val="28"/>
        </w:rPr>
        <w:t xml:space="preserve">讲廉政，必须突出勤政，必须把勤政建设抓紧、抓实、抓好。这是因为，勤政不仅是一种精神状态，也是一种实在的政治行为方式，它的本质内容是党政干部必须在其位谋其政，尽职尽责，发奋努力，充分利用手中政权的力量积极地创造性地工作。党员领导干部只有克服工作中的浮燥、浮漂、浮夸和惰性，做到勤奋、勤政，才能做到爱业敬业，才能面对实际问题，了解准确的工作信息，作出正确的决策，这样才能使我们的工作不断上新台阶，在这个过程中，也为廉政建设打了基础和扎下根基。</w:t>
      </w:r>
    </w:p>
    <w:p>
      <w:pPr>
        <w:ind w:left="0" w:right="0" w:firstLine="560"/>
        <w:spacing w:before="450" w:after="450" w:line="312" w:lineRule="auto"/>
      </w:pPr>
      <w:r>
        <w:rPr>
          <w:rFonts w:ascii="宋体" w:hAnsi="宋体" w:eastAsia="宋体" w:cs="宋体"/>
          <w:color w:val="000"/>
          <w:sz w:val="28"/>
          <w:szCs w:val="28"/>
        </w:rPr>
        <w:t xml:space="preserve">二要抓好“一岗双责”责任落实。一方面，主动履责抓落实。在座的每位领导干部都必须树立不抓党风廉政建设就是严重失职的责任意识，主要领导是第一责任人，班子成员对职责范围内的党风廉政建设负直接领导责任，要把党风廉政建设要求融入到具体工作中去，直接抓、经常抓、持之以恒地抓。</w:t>
      </w:r>
    </w:p>
    <w:p>
      <w:pPr>
        <w:ind w:left="0" w:right="0" w:firstLine="560"/>
        <w:spacing w:before="450" w:after="450" w:line="312" w:lineRule="auto"/>
      </w:pPr>
      <w:r>
        <w:rPr>
          <w:rFonts w:ascii="宋体" w:hAnsi="宋体" w:eastAsia="宋体" w:cs="宋体"/>
          <w:color w:val="000"/>
          <w:sz w:val="28"/>
          <w:szCs w:val="28"/>
        </w:rPr>
        <w:t xml:space="preserve">二方面，强化监管抓落实。对于自己单位干部职工违规违纪现象或苗头性问题，要及时打招呼提醒，及时批评教育，防微杜渐。对发现的严重违纪违规问题，要及时向纪检监察机关反映，坚决查处，不能放任自流，更不能包庇、袒护和纵容。在日常工作中要坚持党性原则，做到在原则是非面前不含糊，在人情干扰面前不动摇，以反腐倡廉的实际行动带出一个单位清正廉洁的风气。</w:t>
      </w:r>
    </w:p>
    <w:p>
      <w:pPr>
        <w:ind w:left="0" w:right="0" w:firstLine="560"/>
        <w:spacing w:before="450" w:after="450" w:line="312" w:lineRule="auto"/>
      </w:pPr>
      <w:r>
        <w:rPr>
          <w:rFonts w:ascii="宋体" w:hAnsi="宋体" w:eastAsia="宋体" w:cs="宋体"/>
          <w:color w:val="000"/>
          <w:sz w:val="28"/>
          <w:szCs w:val="28"/>
        </w:rPr>
        <w:t xml:space="preserve">第三，摆正位置常自省，做身正为范的表率。一要正确对待监督。《党内监督条例》第三条规定“党内监督的重点对象是党的各级领导机关和领导干部，特别是各级领导班子主要负责人。”第五条又强调“党的各级组织和党员领导干部，应当自觉接受并正确对待党和人民群众的监督。”大家的手中或多或少都掌握着一定的权力，求你办事的人多，诱惑和陷阱也多，腐败的危险性更大。因此，必须要懂得，行使权力是天职，接受监督是义务，只有主动地接受各个方面的监督，既严格“自律”，又接受“他律”，才能远离腐蚀杜绝腐败。</w:t>
      </w:r>
    </w:p>
    <w:p>
      <w:pPr>
        <w:ind w:left="0" w:right="0" w:firstLine="560"/>
        <w:spacing w:before="450" w:after="450" w:line="312" w:lineRule="auto"/>
      </w:pPr>
      <w:r>
        <w:rPr>
          <w:rFonts w:ascii="宋体" w:hAnsi="宋体" w:eastAsia="宋体" w:cs="宋体"/>
          <w:color w:val="000"/>
          <w:sz w:val="28"/>
          <w:szCs w:val="28"/>
        </w:rPr>
        <w:t xml:space="preserve">二要能经得起监督。这里特别讲讲大家在八小时以外的监督问题。在工作时间内，大家的行为受到上下、左右的关注，或者说受到来自各方的监督，自然也不会冒风险去顶风违纪。相对而言，“八小时以外”搞腐败显得神不知鬼不觉，通常是一对一的接触，同事不懂、部下不知、群众不见，所以“八小时以外”是领导干部腐败问题的易发多发时段。作为一名领导干部对“八小时以外”的言行举止更要警醒，在生活社交中要不忘党性原则，自觉抵制不健康行为的侵蚀，主动净化自觉的社交圈、生活圈、时刻清楚哪些事情干不得，哪些东西拿不得、哪些习气染不得，哪些地方去不得，做到既要主动接受监督又能经得起监督。三要自觉接受监督。自觉接受监督，是一种品德、一种责任，也是一种思想境界，是保证党员领导干部个人健康成长的基本前提，也是领导干部自尊自爱的具体体现。自觉接受监督，不仅是对自身最大的保护，也是共产党员坚强党性的一种表现。作为党员干部，只有时刻把自己置于群众的监督之下，像平时洗脸、照镜子一样，把接受群众的监督变成一种自觉行为，才能站得直、行得稳、走得正。</w:t>
      </w:r>
    </w:p>
    <w:p>
      <w:pPr>
        <w:ind w:left="0" w:right="0" w:firstLine="560"/>
        <w:spacing w:before="450" w:after="450" w:line="312" w:lineRule="auto"/>
      </w:pPr>
      <w:r>
        <w:rPr>
          <w:rFonts w:ascii="黑体" w:hAnsi="黑体" w:eastAsia="黑体" w:cs="黑体"/>
          <w:color w:val="000000"/>
          <w:sz w:val="36"/>
          <w:szCs w:val="36"/>
          <w:b w:val="1"/>
          <w:bCs w:val="1"/>
        </w:rPr>
        <w:t xml:space="preserve">对于廉政教育警示教育片观后感题目范文二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结合工作安排，今天由我为大家上一堂廉政教育专题党课。本次党课的题目是《坚定理想信念、严守政治底线，以忠诚担当的干劲加强队伍党风廉政建设》。古往今来，清正廉洁一直是为人称道的高尚品格，也是为官一任应当追求的精神境界。不论是“前庭悬鱼”的羊续，还是“两袖清风”的于谦，“好官”和“清官”在人民群众心中都有举足轻重的地位。相对而言，那些滥用权力、贪赃枉法的腐败份子，名誉、金钱、地位都成了过眼云烟，留下的只有逝去的自由和无尽的悔恨。当前，从中央到地方惩治腐败的决心越来越大，监督管理的机制也越发健全，建立一个清正廉洁、公平正义的社会环境已然成为这个时代的共同愿景。下面我结合队伍党风廉政建设，谈一点自己的认识与思考，请同志们抓好落实。</w:t>
      </w:r>
    </w:p>
    <w:p>
      <w:pPr>
        <w:ind w:left="0" w:right="0" w:firstLine="560"/>
        <w:spacing w:before="450" w:after="450" w:line="312" w:lineRule="auto"/>
      </w:pPr>
      <w:r>
        <w:rPr>
          <w:rFonts w:ascii="宋体" w:hAnsi="宋体" w:eastAsia="宋体" w:cs="宋体"/>
          <w:color w:val="000"/>
          <w:sz w:val="28"/>
          <w:szCs w:val="28"/>
        </w:rPr>
        <w:t xml:space="preserve">“人无忠信，不可立于世。”这是一名党员应有的行事准则。xxxxx指出：衡量干部是否有理想信念，关键看是否对党忠诚。忠诚是共产党人的灵魂和基础，是党员领导干部最根本的政治品质，是必须彻底、无条件、不掺任何杂质去履行的义务。回顾老一辈共产党员，在艰苦的环境中不断磨练政治本色，凭着一句“我是党的一块砖，哪里需要往哪儿搬”的朴素承诺和对党的无限忠诚，为实现共产主义奋斗着终身。反观近年来落马的“老虎”“苍蝇”，工资待遇丰厚了，生活质量提高了，可信仰偏偏丢失了。没有了理想信念，只能逐步被欲望吞噬，最终背叛了党，走到了人民的对立面。</w:t>
      </w:r>
    </w:p>
    <w:p>
      <w:pPr>
        <w:ind w:left="0" w:right="0" w:firstLine="560"/>
        <w:spacing w:before="450" w:after="450" w:line="312" w:lineRule="auto"/>
      </w:pPr>
      <w:r>
        <w:rPr>
          <w:rFonts w:ascii="宋体" w:hAnsi="宋体" w:eastAsia="宋体" w:cs="宋体"/>
          <w:color w:val="000"/>
          <w:sz w:val="28"/>
          <w:szCs w:val="28"/>
        </w:rPr>
        <w:t xml:space="preserve">因此，理想信念缺失是最致命的缺失，思想上一旦空白就很容易被旁门左道钻空子。我们总说防微杜渐，主要就是防止理想信念被一点点蚕食。有的领导干部，怀着为民谋福的一腔热血，从一名普通农民子弟一步步成长起来，官做大了，初心却丢了，开始把精力用在炒股、炒房等经营活动上，整天只想着为自己找财路，逐渐丧失了理想信念，最终导致自己身陷囹圄，成为了阶下囚。</w:t>
      </w:r>
    </w:p>
    <w:p>
      <w:pPr>
        <w:ind w:left="0" w:right="0" w:firstLine="560"/>
        <w:spacing w:before="450" w:after="450" w:line="312" w:lineRule="auto"/>
      </w:pPr>
      <w:r>
        <w:rPr>
          <w:rFonts w:ascii="宋体" w:hAnsi="宋体" w:eastAsia="宋体" w:cs="宋体"/>
          <w:color w:val="000"/>
          <w:sz w:val="28"/>
          <w:szCs w:val="28"/>
        </w:rPr>
        <w:t xml:space="preserve">那如何做到防微杜渐呢?“其身正，不令而行；其身不正，虽令不从”。党员领导干部为官从政，必须树立强烈的“底线”思维和“红线”意识。在日常工作和生活中，要自觉做到“四个管住”：第一，要管住自己的嘴，不该吃的不吃。第二，要管住自己的手，要时刻牢记：公款姓公，一分一厘都不能乱花；公权为民，一丝一毫都不能私用。第三，要管住自己的腿，不该去的地方不去，特别是“黄、赌、毒”等场所，万万不能涉足。第四，要管住自己的朋友圈。要慎重交友，建立健康纯净的朋友圈，多交诤友，不交酒肉朋友。每名党员都应该坚持用xxx新时代中国特色社会主义思想武装头脑，常补精神之“钙”，固牢思想之“元”，守住为政之“本”。同时，要扎实学习党史、革命先烈及党员模范的先进事迹，只有加强了党性修养，才能慎独以修德。古人说得很多话至今仍然实用——“见贤思齐焉，见不贤而内自省也”“择其善者而从之，其不善者而改之”，这些都是修身的方法和途径，必须继承好、坚持好。作为一名党员，要经常对照党章反躬自省、自我批评，管住细节和小事。心有敬畏，行有所止，自觉把党章党规和国家法律法规当作“戒尺”置于心间，才能做到干净用权、秉公用权，筑牢防线、守住底线。</w:t>
      </w:r>
    </w:p>
    <w:p>
      <w:pPr>
        <w:ind w:left="0" w:right="0" w:firstLine="560"/>
        <w:spacing w:before="450" w:after="450" w:line="312" w:lineRule="auto"/>
      </w:pPr>
      <w:r>
        <w:rPr>
          <w:rFonts w:ascii="宋体" w:hAnsi="宋体" w:eastAsia="宋体" w:cs="宋体"/>
          <w:color w:val="000"/>
          <w:sz w:val="28"/>
          <w:szCs w:val="28"/>
        </w:rPr>
        <w:t xml:space="preserve">xxxxx讲：一个人能否廉洁自律，最大的诱惑是自己，最难战胜的敌人也是自己。一个人战胜不了自己，制度设计得再缜密，也会“法令滋彰，盗贼多有”。因此，加强党性修养、提高自律意识至关重要。前段时间，同志们都观看了今年的几部警示教育片，不知道大家有没有注意到，那些贪官提起自己第一次的受贿经历时，都用了“鬼迷心窍”这个词。可世上哪有什么鬼，迷住他们心窍的，无非就是随波逐流的从众心理、“未必是我”的侥幸心理和爱慕虚荣的攀比心理。许多人就在这样不自知的状态下越陷越深，自以为能够玩弄权力游戏人生，可旁观者看来就是政治上的肤浅，党性上的幼稚，人性上的可悲。</w:t>
      </w:r>
    </w:p>
    <w:p>
      <w:pPr>
        <w:ind w:left="0" w:right="0" w:firstLine="560"/>
        <w:spacing w:before="450" w:after="450" w:line="312" w:lineRule="auto"/>
      </w:pPr>
      <w:r>
        <w:rPr>
          <w:rFonts w:ascii="宋体" w:hAnsi="宋体" w:eastAsia="宋体" w:cs="宋体"/>
          <w:color w:val="000"/>
          <w:sz w:val="28"/>
          <w:szCs w:val="28"/>
        </w:rPr>
        <w:t xml:space="preserve">权力是把双刃剑，如果正确行使就能为民谋福，反之就会成为以权谋私的魔杖。前段时间xx市违法扣押征用防疫口罩就是典型的反面例子，权力一旦滥用，造成了多恶劣的影响?伤了多少群众的心?作为公职人员，我们要知道：权力越大责任就越大，要常怀“五慎”之心，严于律己，廉洁有为。一旦把“为官一任，造福一方”当做信仰与追求，就会自觉脱离低级趣味，只要理论上清醒了，思想上也就通透了。同志们心里应该很清楚，违法份子垂涎我们手中的权力，就像一头饿狼看到了肉。面对他们钻头觅缝的“围猎”，希望每名同志都能时时告诫自己：公职人员与囚徒只有一步之遥，这一步就是“无限膨胀的欲望”。人生没有后悔药，我们不能用自己的政治生命、青春年华、人身自由和完美的家庭去以身试法换取身外之物，这笔政治账要能算得清楚。</w:t>
      </w:r>
    </w:p>
    <w:p>
      <w:pPr>
        <w:ind w:left="0" w:right="0" w:firstLine="560"/>
        <w:spacing w:before="450" w:after="450" w:line="312" w:lineRule="auto"/>
      </w:pPr>
      <w:r>
        <w:rPr>
          <w:rFonts w:ascii="宋体" w:hAnsi="宋体" w:eastAsia="宋体" w:cs="宋体"/>
          <w:color w:val="000"/>
          <w:sz w:val="28"/>
          <w:szCs w:val="28"/>
        </w:rPr>
        <w:t xml:space="preserve">xxxxx指出：要严明政治纪律和政治规矩，把守纪律、讲规矩摆在更加重要的位置。有的同志认为自己业务上取得了成绩，就能“一俊遮百丑”，把纪律规矩摆在了次要的位置，这种认识绝对错误的。其实，越是成绩突出，越要保持头脑清醒，越要有如履薄冰的心态，很多时候爬得越高，跌得越惨。“欲知平直，则必准绳；欲知方圆，则必规矩。”没有约束的权力，必然会导致腐败，失去监督的干部，必然会滑入泥潭。因此，遵规守纪是防范腐败的关键，监督管理是对每名同志的关心、爱护和保护。</w:t>
      </w:r>
    </w:p>
    <w:p>
      <w:pPr>
        <w:ind w:left="0" w:right="0" w:firstLine="560"/>
        <w:spacing w:before="450" w:after="450" w:line="312" w:lineRule="auto"/>
      </w:pPr>
      <w:r>
        <w:rPr>
          <w:rFonts w:ascii="宋体" w:hAnsi="宋体" w:eastAsia="宋体" w:cs="宋体"/>
          <w:color w:val="000"/>
          <w:sz w:val="28"/>
          <w:szCs w:val="28"/>
        </w:rPr>
        <w:t xml:space="preserve">领导干部时刻不能离开监督，其他同志也是一样。个别人把监督看成是对自己的不信任、不尊重，这种态度和心理是极端错误和有害的。党员干部的健康成长需要自律，也需要他律。如果不能正确对待监督，不及时发现和改正自己的问题，捂着疮疤不让揭，讳疾忌医，最终会在纪律和法律面前追悔莫及。要知道，兼听则明，偏听则暗。xx局在部署这次专项教育整顿活动时，把监督执纪作为一项重点工作，就是要同志们切实增强纪律意识，保持政治上的清醒与坚定，成为有责任有担当的党员干部。</w:t>
      </w:r>
    </w:p>
    <w:p>
      <w:pPr>
        <w:ind w:left="0" w:right="0" w:firstLine="560"/>
        <w:spacing w:before="450" w:after="450" w:line="312" w:lineRule="auto"/>
      </w:pPr>
      <w:r>
        <w:rPr>
          <w:rFonts w:ascii="宋体" w:hAnsi="宋体" w:eastAsia="宋体" w:cs="宋体"/>
          <w:color w:val="000"/>
          <w:sz w:val="28"/>
          <w:szCs w:val="28"/>
        </w:rPr>
        <w:t xml:space="preserve">问渠那得清如许，为有源头活水来。希望同志们既要审慎用权，也要胆大心细，只有这样才能在工作中乘风破浪、扬帆远航。</w:t>
      </w:r>
    </w:p>
    <w:p>
      <w:pPr>
        <w:ind w:left="0" w:right="0" w:firstLine="560"/>
        <w:spacing w:before="450" w:after="450" w:line="312" w:lineRule="auto"/>
      </w:pPr>
      <w:r>
        <w:rPr>
          <w:rFonts w:ascii="宋体" w:hAnsi="宋体" w:eastAsia="宋体" w:cs="宋体"/>
          <w:color w:val="000"/>
          <w:sz w:val="28"/>
          <w:szCs w:val="28"/>
        </w:rPr>
        <w:t xml:space="preserve">今天的授课到此结束，散会。</w:t>
      </w:r>
    </w:p>
    <w:p>
      <w:pPr>
        <w:ind w:left="0" w:right="0" w:firstLine="560"/>
        <w:spacing w:before="450" w:after="450" w:line="312" w:lineRule="auto"/>
      </w:pPr>
      <w:r>
        <w:rPr>
          <w:rFonts w:ascii="黑体" w:hAnsi="黑体" w:eastAsia="黑体" w:cs="黑体"/>
          <w:color w:val="000000"/>
          <w:sz w:val="36"/>
          <w:szCs w:val="36"/>
          <w:b w:val="1"/>
          <w:bCs w:val="1"/>
        </w:rPr>
        <w:t xml:space="preserve">对于廉政教育警示教育片观后感题目范文三</w:t>
      </w:r>
    </w:p>
    <w:p>
      <w:pPr>
        <w:ind w:left="0" w:right="0" w:firstLine="560"/>
        <w:spacing w:before="450" w:after="450" w:line="312" w:lineRule="auto"/>
      </w:pPr>
      <w:r>
        <w:rPr>
          <w:rFonts w:ascii="宋体" w:hAnsi="宋体" w:eastAsia="宋体" w:cs="宋体"/>
          <w:color w:val="000"/>
          <w:sz w:val="28"/>
          <w:szCs w:val="28"/>
        </w:rPr>
        <w:t xml:space="preserve">廉政教育是领导干部的一门必修课，每个领导干部只有不断地接受教育，才能提高反腐倡廉的能力。这里，我就“提高领导干部自身的‘免疫力’”这个题目，谈点体会，与大家一起交流和探讨。</w:t>
      </w:r>
    </w:p>
    <w:p>
      <w:pPr>
        <w:ind w:left="0" w:right="0" w:firstLine="560"/>
        <w:spacing w:before="450" w:after="450" w:line="312" w:lineRule="auto"/>
      </w:pPr>
      <w:r>
        <w:rPr>
          <w:rFonts w:ascii="宋体" w:hAnsi="宋体" w:eastAsia="宋体" w:cs="宋体"/>
          <w:color w:val="000"/>
          <w:sz w:val="28"/>
          <w:szCs w:val="28"/>
        </w:rPr>
        <w:t xml:space="preserve">很多人都羡慕从政当官，认为当官有权，但实事求是地说，从政是一个高危职业。为什么会造成这种现象?原因很多，但我想至少有这么几个方面的原因：一是制度法规还不健全。我国正处在一个转轨时期，社会主义法律体系还只是基本建立，不够完善健全，社会主义市场经济也还有很多计划经济的痕迹。二是权力运行还不规范。尽管我们建立了一整套制约权力行使、约束权力运行的制度，但还很不规范、不透明，特别是让权力在阳光下运行，这一点目前还远远没有做到，尽管从中央到地方各级都在努力，但是还没有完全到位。三是收入分配不够合理。人们对目前各行各业收入分配制度，有很多争议，包括公务员整体收入水平偏低也是事实，有些同志跟一些老板和一些高收入行业一比，觉得领导干部工作这么辛苦，付出这么多，贡献也很大，但收入却低这么多，出现心态失衡。四是社会结构的多元化。现在社会在不断地分化，各种各样的阶层不断出现，贫富差距越来越大，阶层分化越来越明显，也容易造成失衡。五是个人自律不严格。领导干部放松世界观的改造，放松对自身的要求，很容易滑向腐败的深渊。</w:t>
      </w:r>
    </w:p>
    <w:p>
      <w:pPr>
        <w:ind w:left="0" w:right="0" w:firstLine="560"/>
        <w:spacing w:before="450" w:after="450" w:line="312" w:lineRule="auto"/>
      </w:pPr>
      <w:r>
        <w:rPr>
          <w:rFonts w:ascii="宋体" w:hAnsi="宋体" w:eastAsia="宋体" w:cs="宋体"/>
          <w:color w:val="000"/>
          <w:sz w:val="28"/>
          <w:szCs w:val="28"/>
        </w:rPr>
        <w:t xml:space="preserve">以上所说不一定全面、正确，但从这几个方面来说，从政确实是一个高危的职业。我也曾经说过，掌握很大权力的人，天天徘徊在监狱门口。什么意思呢?就是领导干部稍微不小心，一闪念，一处理不好，一只脚就跨进了监狱。在座很多同志都掌握着一定的权力，也都有这个风险。因为领导干部掌握着一些权力，就会有人想方设法来攻你的关，一不注意就“进去”了。怎么来防止职务犯罪，怎么来保护领导干部安全履职?各级党委、各级纪委都采取了很多措施，包括健全制度、加强教育、强化监督、加大惩处等等。这些年我们坚持反腐倡廉，建立健全了一系列规章制度，也想了很多的办法，取得了很好的成效。但是我认为，最根本的还是要提升自身的“免疫力”。外因要通过内因起作用，不管社会怎么纷繁复杂，只有自身“免疫力”增强了，才能抵制各种诱惑。我们常讲，苍蝇不盯无缝的蛋。人也是这样，免疫系统强了，不管是真菌性、细菌性还是病毒性的疾病，都不能侵入;一旦免疫力下降，就这样那样的病都来了。所以，领导干部提升自身的“免疫力”是最最关键的。有了这一条，就有了安身立命的根本。</w:t>
      </w:r>
    </w:p>
    <w:p>
      <w:pPr>
        <w:ind w:left="0" w:right="0" w:firstLine="560"/>
        <w:spacing w:before="450" w:after="450" w:line="312" w:lineRule="auto"/>
      </w:pPr>
      <w:r>
        <w:rPr>
          <w:rFonts w:ascii="宋体" w:hAnsi="宋体" w:eastAsia="宋体" w:cs="宋体"/>
          <w:color w:val="000"/>
          <w:sz w:val="28"/>
          <w:szCs w:val="28"/>
        </w:rPr>
        <w:t xml:space="preserve">这是一个长期的课题，人的免疫系统，有些是先天带来，有些是后天形成。从政这种“免疫力”必须要靠后天得来，而且不是一蹴而就。不是说你今天有“免疫力”了，就永远有“免疫力”了，你今天不出事不能保证你明天后天不出事，你今天能抵制诱惑不能保证你明天后天能抵制诱惑，所以还要不断地强化。如何提升“免疫力”，我总结了“六常”，跟大家作一些探讨。</w:t>
      </w:r>
    </w:p>
    <w:p>
      <w:pPr>
        <w:ind w:left="0" w:right="0" w:firstLine="560"/>
        <w:spacing w:before="450" w:after="450" w:line="312" w:lineRule="auto"/>
      </w:pPr>
      <w:r>
        <w:rPr>
          <w:rFonts w:ascii="宋体" w:hAnsi="宋体" w:eastAsia="宋体" w:cs="宋体"/>
          <w:color w:val="000"/>
          <w:sz w:val="28"/>
          <w:szCs w:val="28"/>
        </w:rPr>
        <w:t xml:space="preserve">一是常学从政之范。这里的“范”有两层意思，一是指规范，二是指典范。所谓规范，就是像《党章》、《党员干部廉洁从政准则》“8个严禁、52个不准”这些从政要求，大家要经常去读一读、想一想，知道哪些事能做、哪些事不能做。所谓典范，就是古往今来无数前贤做出的榜样，“明朝第一廉臣”于谦，所作《石灰吟》中的“粉身碎骨浑不怕，要留清白在人间”，视气节忠义如生命，南宋文天祥，在《过零丁洋》诗里写道“人身自古谁无死，留取丹心照汗青”，他们这种清白为人、清正做官、刚直不阿的精神和境界，一直为后人所景仰。还有北宋时候的王安石，他之所以有“天变不足畏、祖宗不足法、人言不足恤”的勇气，首先就是自身行得正。对王安石的变法，历朝历代有不同的评价，那只是政见的不同，对王安石的人品，所有人包括他的政敌都是景仰的。这些都是我们敬仰的先贤，我们要见贤思齐。现代也有很多，焦裕禄、孔繁森、郑培民，都是值得我们学习的典范。</w:t>
      </w:r>
    </w:p>
    <w:p>
      <w:pPr>
        <w:ind w:left="0" w:right="0" w:firstLine="560"/>
        <w:spacing w:before="450" w:after="450" w:line="312" w:lineRule="auto"/>
      </w:pPr>
      <w:r>
        <w:rPr>
          <w:rFonts w:ascii="宋体" w:hAnsi="宋体" w:eastAsia="宋体" w:cs="宋体"/>
          <w:color w:val="000"/>
          <w:sz w:val="28"/>
          <w:szCs w:val="28"/>
        </w:rPr>
        <w:t xml:space="preserve">二是常悟人生之理。这实际上是要解决世界观的问题，即人为什么而来?又为什么做官?荣华富贵，想穿了都是过眼云烟。官当得再大，钱赚得再多，都没有止境，最后还是生不带来死不带去。孟建柱同志在任江西省委书记时讲过一句话，“灵车上没有多余的行李架”，就是说钱财再多，人还是赤条条地来，赤条条地去。悟透了这些道理，可以减少很多的烦恼，心理就不容易失衡。现在很多人喜欢去跟别人比较，觉得某某能力不如我，官却比我大，某某聪明不如我，钱却比我多，一比之下，就容易造成心理失衡。事实上，我们坐在现在这个位置，能力水平比我们强的大有人在，谁敢说自己坐在局长的位置，就一定是这个局里能力最强的人?不一定如此!我们也经常看到，既有官比你大的能力水平不如你，也有官比你小的能力水平比你强，这都是一种工作的需要，组织的需要，包括各种机遇，对这些我们要看淡一些，有了一个干事的平台就要很好地珍惜。</w:t>
      </w:r>
    </w:p>
    <w:p>
      <w:pPr>
        <w:ind w:left="0" w:right="0" w:firstLine="560"/>
        <w:spacing w:before="450" w:after="450" w:line="312" w:lineRule="auto"/>
      </w:pPr>
      <w:r>
        <w:rPr>
          <w:rFonts w:ascii="宋体" w:hAnsi="宋体" w:eastAsia="宋体" w:cs="宋体"/>
          <w:color w:val="000"/>
          <w:sz w:val="28"/>
          <w:szCs w:val="28"/>
        </w:rPr>
        <w:t xml:space="preserve">三是常怀律己之心。人都是有欲望的，欲望是人类进步的动力，同时也是使人走向毁灭的推手。人有欲望很正常，怎么来管控住欲望，这就靠自律了。要想加强自身的管控能力，加强自身的修养，就必须勤加修炼，不断提升自己的境界。大家可能听说过六祖慧能的故事，说的是禅宗五祖弘忍命门徒作偈呈验,以选拔传法继承人，最有希望的也是在弟子里面大家公认表现最好的是大弟子神秀，写了一首偈子：“身是菩提树，心如明镜台，时时勤拂拭，勿使惹尘埃”，意思是要时时刻刻地去照顾自己的心灵和心境，通过不断的修行来抗拒外面的诱惑和种种邪魔。慧能当时在厨房帮工，没什么地位，他后来对照那句话又做了一个偈子：“菩提本无树，明镜亦非台，本来无一物，何处惹尘埃”。意思是说世上本来就是空的，看世间万物无不是一个空字，心本来就是空的话，就无所谓抗拒外面的诱惑，任何事物从心而过，不留痕迹。最后五祖弘忍把衣钵传给了慧能，认为慧能修炼的境界比神秀要高。这个故事告诉我们，修身养性的程度，决定了思想境界的高度，所以，我们要常怀律己之心，多想想自己还有哪些地方做得不够，以加强作风的养成。</w:t>
      </w:r>
    </w:p>
    <w:p>
      <w:pPr>
        <w:ind w:left="0" w:right="0" w:firstLine="560"/>
        <w:spacing w:before="450" w:after="450" w:line="312" w:lineRule="auto"/>
      </w:pPr>
      <w:r>
        <w:rPr>
          <w:rFonts w:ascii="宋体" w:hAnsi="宋体" w:eastAsia="宋体" w:cs="宋体"/>
          <w:color w:val="000"/>
          <w:sz w:val="28"/>
          <w:szCs w:val="28"/>
        </w:rPr>
        <w:t xml:space="preserve">四是常记为民之责。不论职位高低，不管权力大小，既然身处领导岗位，就必须承担一定的责任。我们常说，为官一任，造福一方，一个地方、一个单位的一把手如果行得正，表率作用发挥得好，就能带好一个地方、一个单位的风气，那么这个地方、这个单位也就更加和谐，风清气正，能够创新创业，为老百姓谋福利;如果领导干部行得不正，贪污腐败，造成负面影响，那对党和政府的形象都是巨大的损害，也会贻害一个地方、一个单位。所以我们每一位领导干部都要时刻紧记自身这份责任，包括对国家的责任，对地方的责任，对单位的责任，对家庭的责任等等，经常用更高的标准要求自己、约束自己，尽到这份责任。</w:t>
      </w:r>
    </w:p>
    <w:p>
      <w:pPr>
        <w:ind w:left="0" w:right="0" w:firstLine="560"/>
        <w:spacing w:before="450" w:after="450" w:line="312" w:lineRule="auto"/>
      </w:pPr>
      <w:r>
        <w:rPr>
          <w:rFonts w:ascii="宋体" w:hAnsi="宋体" w:eastAsia="宋体" w:cs="宋体"/>
          <w:color w:val="000"/>
          <w:sz w:val="28"/>
          <w:szCs w:val="28"/>
        </w:rPr>
        <w:t xml:space="preserve">五是常思贪欲之害。刚才，我们看了警示片，很多人在腐败落网后作出了深刻的忏悔，这给我们敲响了一声声的警钟。我们常说，为官做人要会算账，要算清政治账、经济账、健康账、自由账和家庭账等，不要心存侥幸，一旦进了监狱，失去了自由，那就家庭、事业、人生什么都没了，那时候就算看到铁窗外面一只蜜蜂飞过都会羡慕不已。所以我们一定要不断地警示自己。这方面，我觉得我们这个廉政教育基地“清风苑”搞得非常好，我建议各部门都应该把干部职工带过来接受教育，既用正面的典型来教育大家，也用反面的典型来警示大家，做到警钟长鸣。</w:t>
      </w:r>
    </w:p>
    <w:p>
      <w:pPr>
        <w:ind w:left="0" w:right="0" w:firstLine="560"/>
        <w:spacing w:before="450" w:after="450" w:line="312" w:lineRule="auto"/>
      </w:pPr>
      <w:r>
        <w:rPr>
          <w:rFonts w:ascii="宋体" w:hAnsi="宋体" w:eastAsia="宋体" w:cs="宋体"/>
          <w:color w:val="000"/>
          <w:sz w:val="28"/>
          <w:szCs w:val="28"/>
        </w:rPr>
        <w:t xml:space="preserve">六是常念平安之福。什么是幸福?有人用很直白的语言诠释，说自己家人在监狱里没有犯人，在医院里没有病人，就是幸福。我想，平安就是福，事业上永不知足，生活上适而知足，人生即幸福。我们在座各位都有一定的职务，一般来说生活都应该不成问题，衣食无忧，当然有些可能家庭条件好一些，生活境况好一些，有些稍微差一些，稍微艰苦一些，但不管怎么样，基本生活都不会差到哪里去，应该知足。生活上知足一些，就会少伸手，就像陈毅元帅说的“手莫伸、伸手必被捉”，不伸手，也就不会出事。所以人要有一种知足感，要常念平安二字。</w:t>
      </w:r>
    </w:p>
    <w:p>
      <w:pPr>
        <w:ind w:left="0" w:right="0" w:firstLine="560"/>
        <w:spacing w:before="450" w:after="450" w:line="312" w:lineRule="auto"/>
      </w:pPr>
      <w:r>
        <w:rPr>
          <w:rFonts w:ascii="宋体" w:hAnsi="宋体" w:eastAsia="宋体" w:cs="宋体"/>
          <w:color w:val="000"/>
          <w:sz w:val="28"/>
          <w:szCs w:val="28"/>
        </w:rPr>
        <w:t xml:space="preserve">我讲这“六常”，与大家共勉。在座的很多同志学得比我好，境界比我高，做得比我好，我们可以互相学习、互相监督。监督是一个很好的机制，包括组织的监督、群众的监督、舆论的监督等等，失去监督约束的权力必然滋生腐败，失去监督的人必然走向深渊。希望我们能够不断提高自身“免疫力”，在纷繁复杂的社会环境下确保从政安全，不至于走向犯罪的深渊。</w:t>
      </w:r>
    </w:p>
    <w:p>
      <w:pPr>
        <w:ind w:left="0" w:right="0" w:firstLine="560"/>
        <w:spacing w:before="450" w:after="450" w:line="312" w:lineRule="auto"/>
      </w:pPr>
      <w:r>
        <w:rPr>
          <w:rFonts w:ascii="黑体" w:hAnsi="黑体" w:eastAsia="黑体" w:cs="黑体"/>
          <w:color w:val="000000"/>
          <w:sz w:val="36"/>
          <w:szCs w:val="36"/>
          <w:b w:val="1"/>
          <w:bCs w:val="1"/>
        </w:rPr>
        <w:t xml:space="preserve">对于廉政教育警示教育片观后感题目范文四</w:t>
      </w:r>
    </w:p>
    <w:p>
      <w:pPr>
        <w:ind w:left="0" w:right="0" w:firstLine="560"/>
        <w:spacing w:before="450" w:after="450" w:line="312" w:lineRule="auto"/>
      </w:pPr>
      <w:r>
        <w:rPr>
          <w:rFonts w:ascii="宋体" w:hAnsi="宋体" w:eastAsia="宋体" w:cs="宋体"/>
          <w:color w:val="000"/>
          <w:sz w:val="28"/>
          <w:szCs w:val="28"/>
        </w:rPr>
        <w:t xml:space="preserve">廉政教育是领导干部的一门必修课，每个领导干部只有不断地接受教育，才能提高反腐倡廉的能力。这里，我就“提高领导干部自身的‘免疫力’”这个题目，谈点体会，与大家一起交流和探讨。</w:t>
      </w:r>
    </w:p>
    <w:p>
      <w:pPr>
        <w:ind w:left="0" w:right="0" w:firstLine="560"/>
        <w:spacing w:before="450" w:after="450" w:line="312" w:lineRule="auto"/>
      </w:pPr>
      <w:r>
        <w:rPr>
          <w:rFonts w:ascii="宋体" w:hAnsi="宋体" w:eastAsia="宋体" w:cs="宋体"/>
          <w:color w:val="000"/>
          <w:sz w:val="28"/>
          <w:szCs w:val="28"/>
        </w:rPr>
        <w:t xml:space="preserve">很多人都羡慕从政当官，认为当官有权，但实事求是地说，从政是一个高危职业。为什么会造成这种现象?原因很多，但我想至少有这么几个方面的原因：一是制度法规还不健全。我国正处在一个转轨时期，社会主义法律体系还只是基本建立，不够完善健全，社会主义市场经济也还有很多计划经济的痕迹。二是权力运行还不规范。尽管我们建立了一整套制约权力行使、约束权力运行的制度，但还很不规范、不透明，特别是让权力在阳光下运行，这一点目前还远远没有做到，尽管从中央到地方各级都在努力，但是还没有完全到位。三是收入分配不够合理。人们对目前各行各业收入分配制度，有很多争议，包括公务员整体收入水平偏低也是事实，有些同志跟一些老板和一些高收入行业一比，觉得领导干部工作这么辛苦，付出这么多，贡献也很大，但收入却低这么多，出现心态失衡。四是社会结构的多元化。现在社会在不断地分化，各种各样的阶层不断出现，贫富差距越来越大，阶层分化越来越明显，也容易造成失衡。五是个人自律不严格。领导干部放松世界观的改造，放松对自身的要求，很容易滑向腐败的深渊。</w:t>
      </w:r>
    </w:p>
    <w:p>
      <w:pPr>
        <w:ind w:left="0" w:right="0" w:firstLine="560"/>
        <w:spacing w:before="450" w:after="450" w:line="312" w:lineRule="auto"/>
      </w:pPr>
      <w:r>
        <w:rPr>
          <w:rFonts w:ascii="宋体" w:hAnsi="宋体" w:eastAsia="宋体" w:cs="宋体"/>
          <w:color w:val="000"/>
          <w:sz w:val="28"/>
          <w:szCs w:val="28"/>
        </w:rPr>
        <w:t xml:space="preserve">以上所说不一定全面、正确，但从这几个方面来说，从政确实是一个高危的职业。我也曾经说过，掌握很大权力的人，天天徘徊在监狱门口。什么意思呢?就是领导干部稍微不小心，一闪念，一处理不好，一只脚就跨进了监狱。在座很多同志都掌握着一定的权力，也都有这个风险。因为领导干部掌握着一些权力，就会有人想方设法来攻你的关，一不注意就“进去”了。怎么来防止职务犯罪，怎么来保护领导干部安全履职?各级党委、各级纪委都采取了很多措施，包括健全制度、加强教育、强化监督、加大惩处等等。这些年我们坚持反腐倡廉，建立健全了一系列规章制度，也想了很多的办法，取得了很好的成效。但是我认为，最根本的还是要提升自身的“免疫力”。外因要通过内因起作用，不管社会怎么纷繁复杂，只有自身“免疫力”增强了，才能抵制各种诱惑。我们常讲，苍蝇不盯无缝的蛋。人也是这样，免疫系统强了，不管是真菌性、细菌性还是病毒性的疾病，都不能侵入;一旦免疫力下降，就这样那样的病都来了。所以，领导干部提升自身的“免疫力”是最最关键的。有了这一条，就有了安身立命的根本。</w:t>
      </w:r>
    </w:p>
    <w:p>
      <w:pPr>
        <w:ind w:left="0" w:right="0" w:firstLine="560"/>
        <w:spacing w:before="450" w:after="450" w:line="312" w:lineRule="auto"/>
      </w:pPr>
      <w:r>
        <w:rPr>
          <w:rFonts w:ascii="宋体" w:hAnsi="宋体" w:eastAsia="宋体" w:cs="宋体"/>
          <w:color w:val="000"/>
          <w:sz w:val="28"/>
          <w:szCs w:val="28"/>
        </w:rPr>
        <w:t xml:space="preserve">这是一个长期的课题，人的免疫系统，有些是先天带来，有些是后天形成。从政这种“免疫力”必须要靠后天得来，而且不是一蹴而就。不是说你今天有“免疫力”了，就永远有“免疫力”了，你今天不出事不能保证你明天后天不出事，你今天能抵制诱惑不能保证你明天后天能抵制诱惑，所以还要不断地强化。如何提升“免疫力”，我总结了“六常”，跟大家作一些探讨。</w:t>
      </w:r>
    </w:p>
    <w:p>
      <w:pPr>
        <w:ind w:left="0" w:right="0" w:firstLine="560"/>
        <w:spacing w:before="450" w:after="450" w:line="312" w:lineRule="auto"/>
      </w:pPr>
      <w:r>
        <w:rPr>
          <w:rFonts w:ascii="宋体" w:hAnsi="宋体" w:eastAsia="宋体" w:cs="宋体"/>
          <w:color w:val="000"/>
          <w:sz w:val="28"/>
          <w:szCs w:val="28"/>
        </w:rPr>
        <w:t xml:space="preserve">一是常学从政之范。这里的“范”有两层意思，一是指规范，二是指典范。所谓规范，就是像《党章》、《党员干部廉洁从政准则》“8个严禁、52个不准”这些从政要求，大家要经常去读一读、想一想，知道哪些事能做、哪些事不能做。所谓典范，就是古往今来无数前贤做出的榜样，“明朝第一廉臣”于谦，所作《石灰吟》中的“粉身碎骨浑不怕，要留清白在人间”，视气节忠义如生命，南宋文天祥，在《过零丁洋》诗里写道“人身自古谁无死，留取丹心照汗青”，他们这种清白为人、清正做官、刚直不阿的精神和境界，一直为后人所景仰。还有北宋时候的王安石，他之所以有“天变不足畏、祖宗不足法、人言不足恤”的勇气，首先就是自身行得正。对王安石的变法，历朝历代有不同的评价，那只是政见的不同，对王安石的人品，所有人包括他的政敌都是景仰的。这些都是我们敬仰的先贤，我们要见贤思齐。现代也有很多，焦裕禄、孔繁森、郑培民，都是值得我们学习的典范。</w:t>
      </w:r>
    </w:p>
    <w:p>
      <w:pPr>
        <w:ind w:left="0" w:right="0" w:firstLine="560"/>
        <w:spacing w:before="450" w:after="450" w:line="312" w:lineRule="auto"/>
      </w:pPr>
      <w:r>
        <w:rPr>
          <w:rFonts w:ascii="宋体" w:hAnsi="宋体" w:eastAsia="宋体" w:cs="宋体"/>
          <w:color w:val="000"/>
          <w:sz w:val="28"/>
          <w:szCs w:val="28"/>
        </w:rPr>
        <w:t xml:space="preserve">二是常悟人生之理。这实际上是要解决世界观的问题，即人为什么而来?又为什么做官?荣华富贵，想穿了都是过眼云烟。官当得再大，钱赚得再多，都没有止境，最后还是生不带来死不带去。孟建柱同志在任江西省委书记时讲过一句话，“灵车上没有多余的行李架”，就是说钱财再多，人还是赤条条地来，赤条条地去。悟透了这些道理，可以减少很多的烦恼，心理就不容易失衡。现在很多人喜欢去跟别人比较，觉得某某能力不如我，官却比我大，某某聪明不如我，钱却比我多，一比之下，就容易造成心理失衡。事实上，我们坐在现在这个位置，能力水平比我们强的大有人在，谁敢说自己坐在局长的位置，就一定是这个局里能力最强的人?不一定如此!我们也经常看到，既有官比你大的能力水平不如你，也有官比你小的能力水平比你强，这都是一种工作的需要，组织的需要，包括各种机遇，对这些我们要看淡一些，有了一个干事的平台就要很好地珍惜。</w:t>
      </w:r>
    </w:p>
    <w:p>
      <w:pPr>
        <w:ind w:left="0" w:right="0" w:firstLine="560"/>
        <w:spacing w:before="450" w:after="450" w:line="312" w:lineRule="auto"/>
      </w:pPr>
      <w:r>
        <w:rPr>
          <w:rFonts w:ascii="宋体" w:hAnsi="宋体" w:eastAsia="宋体" w:cs="宋体"/>
          <w:color w:val="000"/>
          <w:sz w:val="28"/>
          <w:szCs w:val="28"/>
        </w:rPr>
        <w:t xml:space="preserve">三是常怀律己之心。人都是有欲望的，欲望是人类进步的动力，同时也是使人走向毁灭的推手。人有欲望很正常，怎么来管控住欲望，这就靠自律了。要想加强自身的管控能力，加强自身的修养，就必须勤加修炼，不断提升自己的境界。大家可能听说过六祖慧能的故事，说的是禅宗五祖弘忍命门徒作偈呈验,以选拔传法继承人，最有希望的也是在弟子里面大家公认表现最好的是大弟子神秀，写了一首偈子：“身是菩提树，心如明镜台，时时勤拂拭，勿使惹尘埃”，意思是要时时刻刻地去照顾自己的心灵和心境，通过不断的修行来抗拒外面的诱惑和种种邪魔。慧能当时在厨房帮工，没什么地位，他后来对照那句话又做了一个偈子：“菩提本无树，明镜亦非台，本来无一物，何处惹尘埃”。意思是说世上本来就是空的，看世间万物无不是一个空字，心本来就是空的话，就无所谓抗拒外面的诱惑，任何事物从心而过，不留痕迹。最后五祖弘忍把衣钵传给了慧能，认为慧能修炼的境界比神秀要高。这个故事告诉我们，修身养性的程度，决定了思想境界的高度，所以，我们要常怀律己之心，多想想自己还有哪些地方做得不够，以加强作风的养成。</w:t>
      </w:r>
    </w:p>
    <w:p>
      <w:pPr>
        <w:ind w:left="0" w:right="0" w:firstLine="560"/>
        <w:spacing w:before="450" w:after="450" w:line="312" w:lineRule="auto"/>
      </w:pPr>
      <w:r>
        <w:rPr>
          <w:rFonts w:ascii="宋体" w:hAnsi="宋体" w:eastAsia="宋体" w:cs="宋体"/>
          <w:color w:val="000"/>
          <w:sz w:val="28"/>
          <w:szCs w:val="28"/>
        </w:rPr>
        <w:t xml:space="preserve">四是常记为民之责。不论职位高低，不管权力大小，既然身处领导岗位，就必须承担一定的责任。我们常说，为官一任，造福一方，一个地方、一个单位的一把手如果行得正，表率作用发挥得好，就能带好一个地方、一个单位的风气，那么这个地方、这个单位也就更加和谐，风清气正，能够创新创业，为老百姓谋福利;如果领导干部行得不正，贪污腐败，造成负面影响，那对党和政府的形象都是巨大的损害，也会贻害一个地方、一个单位。所以我们每一位领导干部都要时刻紧记自身这份责任，包括对国家的责任，对地方的责任，对单位的责任，对家庭的责任等等，经常用更高的标准要求自己、约束自己，尽到这份责任。</w:t>
      </w:r>
    </w:p>
    <w:p>
      <w:pPr>
        <w:ind w:left="0" w:right="0" w:firstLine="560"/>
        <w:spacing w:before="450" w:after="450" w:line="312" w:lineRule="auto"/>
      </w:pPr>
      <w:r>
        <w:rPr>
          <w:rFonts w:ascii="宋体" w:hAnsi="宋体" w:eastAsia="宋体" w:cs="宋体"/>
          <w:color w:val="000"/>
          <w:sz w:val="28"/>
          <w:szCs w:val="28"/>
        </w:rPr>
        <w:t xml:space="preserve">五是常思贪欲之害。刚才，我们看了警示片，很多人在腐败落网后作出了深刻的忏悔，这给我们敲响了一声声的警钟。我们常说，为官做人要会算账，要算清政治账、经济账、健康账、自由账和家庭账等，不要心存侥幸，一旦进了监狱，失去了自由，那就家庭、事业、人生什么都没了，那时候就算看到铁窗外面一只蜜蜂飞过都会羡慕不已。所以我们一定要不断地警示自己。这方面，我觉得我们这个廉政教育基地“清风苑”搞得非常好，我建议各部门都应该把干部职工带过来接受教育，既用正面的典型来教育大家，也用反面的典型来警示大家，做到警钟长鸣。</w:t>
      </w:r>
    </w:p>
    <w:p>
      <w:pPr>
        <w:ind w:left="0" w:right="0" w:firstLine="560"/>
        <w:spacing w:before="450" w:after="450" w:line="312" w:lineRule="auto"/>
      </w:pPr>
      <w:r>
        <w:rPr>
          <w:rFonts w:ascii="宋体" w:hAnsi="宋体" w:eastAsia="宋体" w:cs="宋体"/>
          <w:color w:val="000"/>
          <w:sz w:val="28"/>
          <w:szCs w:val="28"/>
        </w:rPr>
        <w:t xml:space="preserve">六是常念平安之福。什么是幸福?有人用很直白的语言诠释，说自己家人在监狱里没有犯人，在医院里没有病人，就是幸福。我想，平安就是福，事业上永不知足，生活上适而知足，人生即幸福。我们在座各位都有一定的职务，一般来说生活都应该不成问题，衣食无忧，当然有些可能家庭条件好一些，生活境况好一些，有些稍微差一些，稍微艰苦一些，但不管怎么样，基本生活都不会差到哪里去，应该知足。生活上知足一些，就会少伸手，就像陈毅元帅说的“手莫伸、伸手必被捉”，不伸手，也就不会出事。所以人要有一种知足感，要常念平安二字。</w:t>
      </w:r>
    </w:p>
    <w:p>
      <w:pPr>
        <w:ind w:left="0" w:right="0" w:firstLine="560"/>
        <w:spacing w:before="450" w:after="450" w:line="312" w:lineRule="auto"/>
      </w:pPr>
      <w:r>
        <w:rPr>
          <w:rFonts w:ascii="宋体" w:hAnsi="宋体" w:eastAsia="宋体" w:cs="宋体"/>
          <w:color w:val="000"/>
          <w:sz w:val="28"/>
          <w:szCs w:val="28"/>
        </w:rPr>
        <w:t xml:space="preserve">我讲这“六常”，与大家共勉。在座的很多同志学得比我好，境界比我高，做得比我好，我们可以互相学习、互相监督。监督是一个很好的机制，包括组织的监督、群众的监督、舆论的监督等等，失去监督约束的权力必然滋生腐败，失去监督的人必然走向深渊。希望我们能够不断提高自身“免疫力”，在纷繁复杂的社会环境下确保从政安全，不至于走向犯罪的深渊。</w:t>
      </w:r>
    </w:p>
    <w:p>
      <w:pPr>
        <w:ind w:left="0" w:right="0" w:firstLine="560"/>
        <w:spacing w:before="450" w:after="450" w:line="312" w:lineRule="auto"/>
      </w:pPr>
      <w:r>
        <w:rPr>
          <w:rFonts w:ascii="黑体" w:hAnsi="黑体" w:eastAsia="黑体" w:cs="黑体"/>
          <w:color w:val="000000"/>
          <w:sz w:val="36"/>
          <w:szCs w:val="36"/>
          <w:b w:val="1"/>
          <w:bCs w:val="1"/>
        </w:rPr>
        <w:t xml:space="preserve">对于廉政教育警示教育片观后感题目范文五</w:t>
      </w:r>
    </w:p>
    <w:p>
      <w:pPr>
        <w:ind w:left="0" w:right="0" w:firstLine="560"/>
        <w:spacing w:before="450" w:after="450" w:line="312" w:lineRule="auto"/>
      </w:pPr>
      <w:r>
        <w:rPr>
          <w:rFonts w:ascii="宋体" w:hAnsi="宋体" w:eastAsia="宋体" w:cs="宋体"/>
          <w:color w:val="000"/>
          <w:sz w:val="28"/>
          <w:szCs w:val="28"/>
        </w:rPr>
        <w:t xml:space="preserve">为深入学习习近平新时代中国特色社会主义思想和党的十九大精神，全面贯彻落实中央纪委三次全会和省、市纪委全会部署，切实加强以党员干部为重点的全社会廉洁教育，让广大党员干部知敬畏、存戒惧、守底线，进一步优化全市城管系统政治生态，经研究决定，组织开展“5·10”“亲语连廉”廉政教育月活动，特制定本方案，具体内容如下：</w:t>
      </w:r>
    </w:p>
    <w:p>
      <w:pPr>
        <w:ind w:left="0" w:right="0" w:firstLine="560"/>
        <w:spacing w:before="450" w:after="450" w:line="312" w:lineRule="auto"/>
      </w:pPr>
      <w:r>
        <w:rPr>
          <w:rFonts w:ascii="宋体" w:hAnsi="宋体" w:eastAsia="宋体" w:cs="宋体"/>
          <w:color w:val="000"/>
          <w:sz w:val="28"/>
          <w:szCs w:val="28"/>
        </w:rPr>
        <w:t xml:space="preserve">5月10日至5月31日。</w:t>
      </w:r>
    </w:p>
    <w:p>
      <w:pPr>
        <w:ind w:left="0" w:right="0" w:firstLine="560"/>
        <w:spacing w:before="450" w:after="450" w:line="312" w:lineRule="auto"/>
      </w:pPr>
      <w:r>
        <w:rPr>
          <w:rFonts w:ascii="宋体" w:hAnsi="宋体" w:eastAsia="宋体" w:cs="宋体"/>
          <w:color w:val="000"/>
          <w:sz w:val="28"/>
          <w:szCs w:val="28"/>
        </w:rPr>
        <w:t xml:space="preserve">以“亲语连廉”为主题，集中一段时间开展廉政教育活动。</w:t>
      </w:r>
    </w:p>
    <w:p>
      <w:pPr>
        <w:ind w:left="0" w:right="0" w:firstLine="560"/>
        <w:spacing w:before="450" w:after="450" w:line="312" w:lineRule="auto"/>
      </w:pPr>
      <w:r>
        <w:rPr>
          <w:rFonts w:ascii="宋体" w:hAnsi="宋体" w:eastAsia="宋体" w:cs="宋体"/>
          <w:color w:val="000"/>
          <w:sz w:val="28"/>
          <w:szCs w:val="28"/>
        </w:rPr>
        <w:t xml:space="preserve">全系统党员干部。</w:t>
      </w:r>
    </w:p>
    <w:p>
      <w:pPr>
        <w:ind w:left="0" w:right="0" w:firstLine="560"/>
        <w:spacing w:before="450" w:after="450" w:line="312" w:lineRule="auto"/>
      </w:pPr>
      <w:r>
        <w:rPr>
          <w:rFonts w:ascii="宋体" w:hAnsi="宋体" w:eastAsia="宋体" w:cs="宋体"/>
          <w:color w:val="000"/>
          <w:sz w:val="28"/>
          <w:szCs w:val="28"/>
        </w:rPr>
        <w:t xml:space="preserve">(一)“亲语连廉”在线测试</w:t>
      </w:r>
    </w:p>
    <w:p>
      <w:pPr>
        <w:ind w:left="0" w:right="0" w:firstLine="560"/>
        <w:spacing w:before="450" w:after="450" w:line="312" w:lineRule="auto"/>
      </w:pPr>
      <w:r>
        <w:rPr>
          <w:rFonts w:ascii="宋体" w:hAnsi="宋体" w:eastAsia="宋体" w:cs="宋体"/>
          <w:color w:val="000"/>
          <w:sz w:val="28"/>
          <w:szCs w:val="28"/>
        </w:rPr>
        <w:t xml:space="preserve">依托“勤廉xx”微信公众号，组织全系统在职县处级干部开展党规党纪知识在线测试。</w:t>
      </w:r>
    </w:p>
    <w:p>
      <w:pPr>
        <w:ind w:left="0" w:right="0" w:firstLine="560"/>
        <w:spacing w:before="450" w:after="450" w:line="312" w:lineRule="auto"/>
      </w:pPr>
      <w:r>
        <w:rPr>
          <w:rFonts w:ascii="宋体" w:hAnsi="宋体" w:eastAsia="宋体" w:cs="宋体"/>
          <w:color w:val="000"/>
          <w:sz w:val="28"/>
          <w:szCs w:val="28"/>
        </w:rPr>
        <w:t xml:space="preserve">1.测试内容为《中国共产党党章》《中国共产党廉洁自律准则》《关于新形势下党内政治生活的若干准则》《中国共产党纪律处分条例》《中国共产党问责条例》《中国共产党党内监督条例》和《中华人民共和国监察法》。</w:t>
      </w:r>
    </w:p>
    <w:p>
      <w:pPr>
        <w:ind w:left="0" w:right="0" w:firstLine="560"/>
        <w:spacing w:before="450" w:after="450" w:line="312" w:lineRule="auto"/>
      </w:pPr>
      <w:r>
        <w:rPr>
          <w:rFonts w:ascii="宋体" w:hAnsi="宋体" w:eastAsia="宋体" w:cs="宋体"/>
          <w:color w:val="000"/>
          <w:sz w:val="28"/>
          <w:szCs w:val="28"/>
        </w:rPr>
        <w:t xml:space="preserve">2.关注市纪委官方微信公众号“勤廉xx”，点击微信底部“在线测试”链接参加测试，测试开放时间为5月10日0时至5月25日24时，测试共40道题，总分100分，限时30分钟，成绩达到60分即为合格，每人可进行三次考试，成绩取最高分。</w:t>
      </w:r>
    </w:p>
    <w:p>
      <w:pPr>
        <w:ind w:left="0" w:right="0" w:firstLine="560"/>
        <w:spacing w:before="450" w:after="450" w:line="312" w:lineRule="auto"/>
      </w:pPr>
      <w:r>
        <w:rPr>
          <w:rFonts w:ascii="宋体" w:hAnsi="宋体" w:eastAsia="宋体" w:cs="宋体"/>
          <w:color w:val="000"/>
          <w:sz w:val="28"/>
          <w:szCs w:val="28"/>
        </w:rPr>
        <w:t xml:space="preserve">3.所有在职县处级干部都要在规定时间参加测试。</w:t>
      </w:r>
    </w:p>
    <w:p>
      <w:pPr>
        <w:ind w:left="0" w:right="0" w:firstLine="560"/>
        <w:spacing w:before="450" w:after="450" w:line="312" w:lineRule="auto"/>
      </w:pPr>
      <w:r>
        <w:rPr>
          <w:rFonts w:ascii="宋体" w:hAnsi="宋体" w:eastAsia="宋体" w:cs="宋体"/>
          <w:color w:val="000"/>
          <w:sz w:val="28"/>
          <w:szCs w:val="28"/>
        </w:rPr>
        <w:t xml:space="preserve">4.市纪委提前将测试题库上传至xx廉政网“通知公告”栏目，供党员干部学习参考。</w:t>
      </w:r>
    </w:p>
    <w:p>
      <w:pPr>
        <w:ind w:left="0" w:right="0" w:firstLine="560"/>
        <w:spacing w:before="450" w:after="450" w:line="312" w:lineRule="auto"/>
      </w:pPr>
      <w:r>
        <w:rPr>
          <w:rFonts w:ascii="宋体" w:hAnsi="宋体" w:eastAsia="宋体" w:cs="宋体"/>
          <w:color w:val="000"/>
          <w:sz w:val="28"/>
          <w:szCs w:val="28"/>
        </w:rPr>
        <w:t xml:space="preserve">(二)“亲语连廉”党课宣讲</w:t>
      </w:r>
    </w:p>
    <w:p>
      <w:pPr>
        <w:ind w:left="0" w:right="0" w:firstLine="560"/>
        <w:spacing w:before="450" w:after="450" w:line="312" w:lineRule="auto"/>
      </w:pPr>
      <w:r>
        <w:rPr>
          <w:rFonts w:ascii="宋体" w:hAnsi="宋体" w:eastAsia="宋体" w:cs="宋体"/>
          <w:color w:val="000"/>
          <w:sz w:val="28"/>
          <w:szCs w:val="28"/>
        </w:rPr>
        <w:t xml:space="preserve">全系统各级党组织负责人围绕党章党规党纪、家风家训、廉政文化等内容上一次廉政党课。</w:t>
      </w:r>
    </w:p>
    <w:p>
      <w:pPr>
        <w:ind w:left="0" w:right="0" w:firstLine="560"/>
        <w:spacing w:before="450" w:after="450" w:line="312" w:lineRule="auto"/>
      </w:pPr>
      <w:r>
        <w:rPr>
          <w:rFonts w:ascii="宋体" w:hAnsi="宋体" w:eastAsia="宋体" w:cs="宋体"/>
          <w:color w:val="000"/>
          <w:sz w:val="28"/>
          <w:szCs w:val="28"/>
        </w:rPr>
        <w:t xml:space="preserve">(三)“亲语连廉”作品征集</w:t>
      </w:r>
    </w:p>
    <w:p>
      <w:pPr>
        <w:ind w:left="0" w:right="0" w:firstLine="560"/>
        <w:spacing w:before="450" w:after="450" w:line="312" w:lineRule="auto"/>
      </w:pPr>
      <w:r>
        <w:rPr>
          <w:rFonts w:ascii="宋体" w:hAnsi="宋体" w:eastAsia="宋体" w:cs="宋体"/>
          <w:color w:val="000"/>
          <w:sz w:val="28"/>
          <w:szCs w:val="28"/>
        </w:rPr>
        <w:t xml:space="preserve">1.《亲语连廉》是市纪委、市委宣传部、市广电台联合制作的，以我市历史文化人物为题材的6集家风专题片，先后在“学习强国”app、中央纪委国家监委网站、江苏卫视、省纪委清风扬帆网、xx电视台等多家媒体进行展播。各单位要认真组织党员干部和公职人员观看，并结合自身需要和岗位实际，撰写廉政格言和观后感。</w:t>
      </w:r>
    </w:p>
    <w:p>
      <w:pPr>
        <w:ind w:left="0" w:right="0" w:firstLine="560"/>
        <w:spacing w:before="450" w:after="450" w:line="312" w:lineRule="auto"/>
      </w:pPr>
      <w:r>
        <w:rPr>
          <w:rFonts w:ascii="宋体" w:hAnsi="宋体" w:eastAsia="宋体" w:cs="宋体"/>
          <w:color w:val="000"/>
          <w:sz w:val="28"/>
          <w:szCs w:val="28"/>
        </w:rPr>
        <w:t xml:space="preserve">2.廉政格言可以原创也可以引经据典，请各党总支、直属党支部认真填写廉政格言征集表(附件)，不少于3条;观后感要以家风家训为主题，结合专题片给党员干部的启迪，联系社会现象、身边事例和自身体会，写出真情实感。文章须为原创，体裁不限，一般不超过2025字，不少于2篇。廉政格言和观后感于5月30日前报送至局政治处。</w:t>
      </w:r>
    </w:p>
    <w:p>
      <w:pPr>
        <w:ind w:left="0" w:right="0" w:firstLine="560"/>
        <w:spacing w:before="450" w:after="450" w:line="312" w:lineRule="auto"/>
      </w:pPr>
      <w:r>
        <w:rPr>
          <w:rFonts w:ascii="宋体" w:hAnsi="宋体" w:eastAsia="宋体" w:cs="宋体"/>
          <w:color w:val="000"/>
          <w:sz w:val="28"/>
          <w:szCs w:val="28"/>
        </w:rPr>
        <w:t xml:space="preserve">(四)参观廉政警示教育基地</w:t>
      </w:r>
    </w:p>
    <w:p>
      <w:pPr>
        <w:ind w:left="0" w:right="0" w:firstLine="560"/>
        <w:spacing w:before="450" w:after="450" w:line="312" w:lineRule="auto"/>
      </w:pPr>
      <w:r>
        <w:rPr>
          <w:rFonts w:ascii="宋体" w:hAnsi="宋体" w:eastAsia="宋体" w:cs="宋体"/>
          <w:color w:val="000"/>
          <w:sz w:val="28"/>
          <w:szCs w:val="28"/>
        </w:rPr>
        <w:t xml:space="preserve">组织系统党员干部参观xx市反腐倡廉教育馆，进一步加强党风廉政建设,切实增强领导干部廉洁从政意识和拒腐防变能力。</w:t>
      </w:r>
    </w:p>
    <w:p>
      <w:pPr>
        <w:ind w:left="0" w:right="0" w:firstLine="560"/>
        <w:spacing w:before="450" w:after="450" w:line="312" w:lineRule="auto"/>
      </w:pPr>
      <w:r>
        <w:rPr>
          <w:rFonts w:ascii="宋体" w:hAnsi="宋体" w:eastAsia="宋体" w:cs="宋体"/>
          <w:color w:val="000"/>
          <w:sz w:val="28"/>
          <w:szCs w:val="28"/>
        </w:rPr>
        <w:t xml:space="preserve">局各级党组织要围绕“5·10”廉政教育月活动主题，利用各种宣传平台，广泛宣传造势，营造浓厚的反腐倡廉舆论氛围。要结合自身实际，把“5·10”廉政教育月活动与贯彻落实中央纪委三次全会和省、市纪委四次全会精神以及《市城管局党委关于市委第六巡察组巡察反馈意见整改工作方案》结合起来，与推动本单位党风廉政建设和反腐败工作结合起来，创新形式，丰富内容，合力推进，务求实效。</w:t>
      </w:r>
    </w:p>
    <w:p>
      <w:pPr>
        <w:ind w:left="0" w:right="0" w:firstLine="560"/>
        <w:spacing w:before="450" w:after="450" w:line="312" w:lineRule="auto"/>
      </w:pPr>
      <w:r>
        <w:rPr>
          <w:rFonts w:ascii="黑体" w:hAnsi="黑体" w:eastAsia="黑体" w:cs="黑体"/>
          <w:color w:val="000000"/>
          <w:sz w:val="36"/>
          <w:szCs w:val="36"/>
          <w:b w:val="1"/>
          <w:bCs w:val="1"/>
        </w:rPr>
        <w:t xml:space="preserve">对于廉政教育警示教育片观后感题目范文六</w:t>
      </w:r>
    </w:p>
    <w:p>
      <w:pPr>
        <w:ind w:left="0" w:right="0" w:firstLine="560"/>
        <w:spacing w:before="450" w:after="450" w:line="312" w:lineRule="auto"/>
      </w:pPr>
      <w:r>
        <w:rPr>
          <w:rFonts w:ascii="宋体" w:hAnsi="宋体" w:eastAsia="宋体" w:cs="宋体"/>
          <w:color w:val="000"/>
          <w:sz w:val="28"/>
          <w:szCs w:val="28"/>
        </w:rPr>
        <w:t xml:space="preserve">廉政教育是领导干部的一门必修课，每个领导干部只有不断地接受教育，才能提高反腐倡廉的能力。这里，我就“提高领导干部自身的‘免疫力’”这个题目，谈点体会，与大家一起交流和探讨。</w:t>
      </w:r>
    </w:p>
    <w:p>
      <w:pPr>
        <w:ind w:left="0" w:right="0" w:firstLine="560"/>
        <w:spacing w:before="450" w:after="450" w:line="312" w:lineRule="auto"/>
      </w:pPr>
      <w:r>
        <w:rPr>
          <w:rFonts w:ascii="宋体" w:hAnsi="宋体" w:eastAsia="宋体" w:cs="宋体"/>
          <w:color w:val="000"/>
          <w:sz w:val="28"/>
          <w:szCs w:val="28"/>
        </w:rPr>
        <w:t xml:space="preserve">很多人都羡慕从政当官，认为当官有权，但实事求是地说，从政是一个高危职业。为什么会造成这种现象?原因很多，但我想至少有这么几个方面的原因：一是制度法规还不健全。我国正处在一个转轨时期，社会主义法律体系还只是基本建立，不够完善健全，社会主义市场经济也还有很多计划经济的痕迹。二是权力运行还不规范。尽管我们建立了一整套制约权力行使、约束权力运行的制度，但还很不规范、不透明，特别是让权力在阳光下运行，这一点目前还远远没有做到，尽管从中央到地方各级都在努力，但是还没有完全到位。三是收入分配不够合理。人们对目前各行各业收入分配制度，有很多争议，包括公务员整体收入水平偏低也是事实，有些同志跟一些老板和一些高收入行业一比，觉得领导干部工作这么辛苦，付出这么多，贡献也很大，但收入却低这么多，出现心态失衡。四是社会结构的多元化。现在社会在不断地分化，各种各样的阶层不断出现，贫富差距越来越大，阶层分化越来越明显，也容易造成失衡。五是个人自律不严格。领导干部放松世界观的改造，放松对自身的要求，很容易滑向腐败的深渊。</w:t>
      </w:r>
    </w:p>
    <w:p>
      <w:pPr>
        <w:ind w:left="0" w:right="0" w:firstLine="560"/>
        <w:spacing w:before="450" w:after="450" w:line="312" w:lineRule="auto"/>
      </w:pPr>
      <w:r>
        <w:rPr>
          <w:rFonts w:ascii="宋体" w:hAnsi="宋体" w:eastAsia="宋体" w:cs="宋体"/>
          <w:color w:val="000"/>
          <w:sz w:val="28"/>
          <w:szCs w:val="28"/>
        </w:rPr>
        <w:t xml:space="preserve">以上所说不一定全面、正确，但从这几个方面来说，从政确实是一个高危的职业。我也曾经说过，掌握很大权力的人，天天徘徊在监狱门口。什么意思呢?就是领导干部稍微不小心，一闪念，一处理不好，一只脚就跨进了监狱。在座很多同志都掌握着一定的权力，也都有这个风险。因为领导干部掌握着一些权力，就会有人想方设法来攻你的关，一不注意就“进去”了。怎么来防止职务犯罪，怎么来保护领导干部安全履职?各级党委、各级纪委都采取了很多措施，包括健全制度、加强教育、强化监督、加大惩处等等。这些年我们坚持反腐倡廉，建立健全了一系列规章制度，也想了很多的办法，取得了很好的成效。但是我认为，最根本的还是要提升自身的“免疫力”。外因要通过内因起作用，不管社会怎么纷繁复杂，只有自身“免疫力”增强了，才能抵制各种诱惑。我们常讲，苍蝇不盯无缝的蛋。人也是这样，免疫系统强了，不管是真菌性、细菌性还是病毒性的疾病，都不能侵入;一旦免疫力下降，就这样那样的病都来了。所以，领导干部提升自身的“免疫力”是最最关键的。有了这一条，就有了安身立命的根本。</w:t>
      </w:r>
    </w:p>
    <w:p>
      <w:pPr>
        <w:ind w:left="0" w:right="0" w:firstLine="560"/>
        <w:spacing w:before="450" w:after="450" w:line="312" w:lineRule="auto"/>
      </w:pPr>
      <w:r>
        <w:rPr>
          <w:rFonts w:ascii="宋体" w:hAnsi="宋体" w:eastAsia="宋体" w:cs="宋体"/>
          <w:color w:val="000"/>
          <w:sz w:val="28"/>
          <w:szCs w:val="28"/>
        </w:rPr>
        <w:t xml:space="preserve">这是一个长期的课题，人的免疫系统，有些是先天带来，有些是后天形成。从政这种“免疫力”必须要靠后天得来，而且不是一蹴而就。不是说你今天有“免疫力”了，就永远有“免疫力”了，你今天不出事不能保证你明天后天不出事，你今天能抵制诱惑不能保证你明天后天能抵制诱惑，所以还要不断地强化。如何提升“免疫力”，我总结了“六常”，跟大家作一些探讨。</w:t>
      </w:r>
    </w:p>
    <w:p>
      <w:pPr>
        <w:ind w:left="0" w:right="0" w:firstLine="560"/>
        <w:spacing w:before="450" w:after="450" w:line="312" w:lineRule="auto"/>
      </w:pPr>
      <w:r>
        <w:rPr>
          <w:rFonts w:ascii="宋体" w:hAnsi="宋体" w:eastAsia="宋体" w:cs="宋体"/>
          <w:color w:val="000"/>
          <w:sz w:val="28"/>
          <w:szCs w:val="28"/>
        </w:rPr>
        <w:t xml:space="preserve">一是常学从政之范。这里的“范”有两层意思，一是指规范，二是指典范。所谓规范，就是像《党章》、《党员干部廉洁从政准则》“8个严禁、52个不准”这些从政要求，大家要经常去读一读、想一想，知道哪些事能做、哪些事不能做。所谓典范，就是古往今来无数前贤做出的榜样，“明朝第一廉臣”于谦，所作《石灰吟》中的“粉身碎骨浑不怕，要留清白在人间”，视气节忠义如生命，南宋文天祥，在《过零丁洋》诗里写道“人身自古谁无死，留取丹心照汗青”，他们这种清白为人、清正做官、刚直不阿的精神和境界，一直为后人所景仰。还有北宋时候的王安石，他之所以有“天变不足畏、祖宗不足法、人言不足恤”的勇气，首先就是自身行得正。对王安石的变法，历朝历代有不同的评价，那只是政见的不同，对王安石的人品，所有人包括他的政敌都是景仰的。这些都是我们敬仰的先贤，我们要见贤思齐。现代也有很多，焦裕禄、孔繁森、郑培民，都是值得我们学习的典范。</w:t>
      </w:r>
    </w:p>
    <w:p>
      <w:pPr>
        <w:ind w:left="0" w:right="0" w:firstLine="560"/>
        <w:spacing w:before="450" w:after="450" w:line="312" w:lineRule="auto"/>
      </w:pPr>
      <w:r>
        <w:rPr>
          <w:rFonts w:ascii="宋体" w:hAnsi="宋体" w:eastAsia="宋体" w:cs="宋体"/>
          <w:color w:val="000"/>
          <w:sz w:val="28"/>
          <w:szCs w:val="28"/>
        </w:rPr>
        <w:t xml:space="preserve">二是常悟人生之理。这实际上是要解决世界观的问题，即人为什么而来?又为什么做官?荣华富贵，想穿了都是过眼云烟。官当得再大，钱赚得再多，都没有止境，最后还是生不带来死不带去。孟建柱同志在任江西省委书记时讲过一句话，“灵车上没有多余的行李架”，就是说钱财再多，人还是赤条条地来，赤条条地去。悟透了这些道理，可以减少很多的烦恼，心理就不容易失衡。现在很多人喜欢去跟别人比较，觉得某某能力不如我，官却比我大，某某聪明不如我，钱却比我多，一比之下，就容易造成心理失衡。事实上，我们坐在现在这个位置，能力水平比我们强的大有人在，谁敢说自己坐在局长的位置，就一定是这个局里能力最强的人?不一定如此!我们也经常看到，既有官比你大的能力水平不如你，也有官比你小的能力水平比你强，这都是一种工作的需要，组织的需要，包括各种机遇，对这些我们要看淡一些，有了一个干事的平台就要很好地珍惜。</w:t>
      </w:r>
    </w:p>
    <w:p>
      <w:pPr>
        <w:ind w:left="0" w:right="0" w:firstLine="560"/>
        <w:spacing w:before="450" w:after="450" w:line="312" w:lineRule="auto"/>
      </w:pPr>
      <w:r>
        <w:rPr>
          <w:rFonts w:ascii="宋体" w:hAnsi="宋体" w:eastAsia="宋体" w:cs="宋体"/>
          <w:color w:val="000"/>
          <w:sz w:val="28"/>
          <w:szCs w:val="28"/>
        </w:rPr>
        <w:t xml:space="preserve">三是常怀律己之心。人都是有欲望的，欲望是人类进步的动力，同时也是使人走向毁灭的推手。人有欲望很正常，怎么来管控住欲望，这就靠自律了。要想加强自身的管控能力，加强自身的修养，就必须勤加修炼，不断提升自己的境界。大家可能听说过六祖慧能的故事，说的是禅宗五祖弘忍命门徒作偈呈验,以选拔传法继承人，最有希望的也是在弟子里面大家公认表现最好的是大弟子神秀，写了一首偈子：“身是菩提树，心如明镜台，时时勤拂拭，勿使惹尘埃”，意思是要时时刻刻地去照顾自己的心灵和心境，通过不断的修行来抗拒外面的诱惑和种种邪魔。慧能当时在厨房帮工，没什么地位，他后来对照那句话又做了一个偈子：“菩提本无树，明镜亦非台，本来无一物，何处惹尘埃”。意思是说世上本来就是空的，看世间万物无不是一个空字，心本来就是空的话，就无所谓抗拒外面的诱惑，任何事物从心而过，不留痕迹。最后五祖弘忍把衣钵传给了慧能，认为慧能修炼的境界比神秀要高。这个故事告诉我们，修身养性的程度，决定了思想境界的高度，所以，我们要常怀律己之心，多想想自己还有哪些地方做得不够，以加强作风的养成。</w:t>
      </w:r>
    </w:p>
    <w:p>
      <w:pPr>
        <w:ind w:left="0" w:right="0" w:firstLine="560"/>
        <w:spacing w:before="450" w:after="450" w:line="312" w:lineRule="auto"/>
      </w:pPr>
      <w:r>
        <w:rPr>
          <w:rFonts w:ascii="宋体" w:hAnsi="宋体" w:eastAsia="宋体" w:cs="宋体"/>
          <w:color w:val="000"/>
          <w:sz w:val="28"/>
          <w:szCs w:val="28"/>
        </w:rPr>
        <w:t xml:space="preserve">四是常记为民之责。不论职位高低，不管权力大小，既然身处领导岗位，就必须承担一定的责任。我们常说，为官一任，造福一方，一个地方、一个单位的一把手如果行得正，表率作用发挥得好，就能带好一个地方、一个单位的风气，那么这个地方、这个单位也就更加和谐，风清气正，能够创新创业，为老百姓谋福利;如果领导干部行得不正，贪污腐败，造成负面影响，那对党和政府的形象都是巨大的损害，也会贻害一个地方、一个单位。所以我们每一位领导干部都要时刻紧记自身这份责任，包括对国家的责任，对地方的责任，对单位的责任，对家庭的责任等等，经常用更高的标准要求自己、约束自己，尽到这份责任。</w:t>
      </w:r>
    </w:p>
    <w:p>
      <w:pPr>
        <w:ind w:left="0" w:right="0" w:firstLine="560"/>
        <w:spacing w:before="450" w:after="450" w:line="312" w:lineRule="auto"/>
      </w:pPr>
      <w:r>
        <w:rPr>
          <w:rFonts w:ascii="宋体" w:hAnsi="宋体" w:eastAsia="宋体" w:cs="宋体"/>
          <w:color w:val="000"/>
          <w:sz w:val="28"/>
          <w:szCs w:val="28"/>
        </w:rPr>
        <w:t xml:space="preserve">五是常思贪欲之害。刚才，我们看了警示片，很多人在腐败落网后作出了深刻的忏悔，这给我们敲响了一声声的警钟。我们常说，为官做人要会算账，要算清政治账、经济账、健康账、自由账和家庭账等，不要心存侥幸，一旦进了监狱，失去了自由，那就家庭、事业、人生什么都没了，那时候就算看到铁窗外面一只蜜蜂飞过都会羡慕不已。所以我们一定要不断地警示自己。这方面，我觉得我们这个廉政教育基地“清风苑”搞得非常好，我建议各部门都应该把干部职工带过来接受教育，既用正面的典型来教育大家，也用反面的典型来警示大家，做到警钟长鸣。</w:t>
      </w:r>
    </w:p>
    <w:p>
      <w:pPr>
        <w:ind w:left="0" w:right="0" w:firstLine="560"/>
        <w:spacing w:before="450" w:after="450" w:line="312" w:lineRule="auto"/>
      </w:pPr>
      <w:r>
        <w:rPr>
          <w:rFonts w:ascii="宋体" w:hAnsi="宋体" w:eastAsia="宋体" w:cs="宋体"/>
          <w:color w:val="000"/>
          <w:sz w:val="28"/>
          <w:szCs w:val="28"/>
        </w:rPr>
        <w:t xml:space="preserve">六是常念平安之福。什么是幸福?有人用很直白的语言诠释，说自己家人在监狱里没有犯人，在医院里没有病人，就是幸福。我想，平安就是福，事业上永不知足，生活上适而知足，人生即幸福。我们在座各位都有一定的职务，一般来说生活都应该不成问题，衣食无忧，当然有些可能家庭条件好一些，生活境况好一些，有些稍微差一些，稍微艰苦一些，但不管怎么样，基本生活都不会差到哪里去，应该知足。生活上知足一些，就会少伸手，就像陈毅元帅说的“手莫伸、伸手必被捉”，不伸手，也就不会出事。所以人要有一种知足感，要常念平安二字。</w:t>
      </w:r>
    </w:p>
    <w:p>
      <w:pPr>
        <w:ind w:left="0" w:right="0" w:firstLine="560"/>
        <w:spacing w:before="450" w:after="450" w:line="312" w:lineRule="auto"/>
      </w:pPr>
      <w:r>
        <w:rPr>
          <w:rFonts w:ascii="宋体" w:hAnsi="宋体" w:eastAsia="宋体" w:cs="宋体"/>
          <w:color w:val="000"/>
          <w:sz w:val="28"/>
          <w:szCs w:val="28"/>
        </w:rPr>
        <w:t xml:space="preserve">我讲这“六常”，与大家共勉。在座的很多同志学得比我好，境界比我高，做得比我好，我们可以互相学习、互相监督。监督是一个很好的机制，包括组织的监督、群众的监督、舆论的监督等等，失去监督约束的权力必然滋生腐败，失去监督的人必然走向深渊。希望我们能够不断提高自身“免疫力”，在纷繁复杂的社会环境下确保从政安全，不至于走向犯罪的深渊。</w:t>
      </w:r>
    </w:p>
    <w:p>
      <w:pPr>
        <w:ind w:left="0" w:right="0" w:firstLine="560"/>
        <w:spacing w:before="450" w:after="450" w:line="312" w:lineRule="auto"/>
      </w:pPr>
      <w:r>
        <w:rPr>
          <w:rFonts w:ascii="黑体" w:hAnsi="黑体" w:eastAsia="黑体" w:cs="黑体"/>
          <w:color w:val="000000"/>
          <w:sz w:val="36"/>
          <w:szCs w:val="36"/>
          <w:b w:val="1"/>
          <w:bCs w:val="1"/>
        </w:rPr>
        <w:t xml:space="preserve">对于廉政教育警示教育片观后感题目范文七</w:t>
      </w:r>
    </w:p>
    <w:p>
      <w:pPr>
        <w:ind w:left="0" w:right="0" w:firstLine="560"/>
        <w:spacing w:before="450" w:after="450" w:line="312" w:lineRule="auto"/>
      </w:pPr>
      <w:r>
        <w:rPr>
          <w:rFonts w:ascii="宋体" w:hAnsi="宋体" w:eastAsia="宋体" w:cs="宋体"/>
          <w:color w:val="000"/>
          <w:sz w:val="28"/>
          <w:szCs w:val="28"/>
        </w:rPr>
        <w:t xml:space="preserve">我镇按照旗委和旗纪委关于党风廉政建设工作安排部署，以习近平新时代中国特色社会主义思想为指导，深入贯彻上级纪委全会精神及部署要求，增强“四个意识”，坚定“四个自信”，做到“两个维护”，严格遵照执行《廉政准则》，坚持标本兼治、综合治理，认真履行职责，严明党的纪律，全面改进作风，积极落实全面从严治党主体责任。现将工作情况总结如下：</w:t>
      </w:r>
    </w:p>
    <w:p>
      <w:pPr>
        <w:ind w:left="0" w:right="0" w:firstLine="560"/>
        <w:spacing w:before="450" w:after="450" w:line="312" w:lineRule="auto"/>
      </w:pPr>
      <w:r>
        <w:rPr>
          <w:rFonts w:ascii="宋体" w:hAnsi="宋体" w:eastAsia="宋体" w:cs="宋体"/>
          <w:color w:val="000"/>
          <w:sz w:val="28"/>
          <w:szCs w:val="28"/>
        </w:rPr>
        <w:t xml:space="preserve">（一）以党的政治建设为统领，严守政治纪律和政治规矩，涵养拒腐防变的政治生态。始终把严明党的政治纪律和政治规矩作为党风廉政建设的首要任务，坚持常学常讲，笃信笃行。一是强化组织，切实把主体责任落到实处。我镇不断加强和改善党的全面领导，把党风廉政建设责任制的落实与中心工作紧密结合起来，建立起了主要领导具体抓，班子成员协调抓的“一岗双责”党风廉政建设领导体制和工作机制，进一步强化了班子成员的责任意识。按照“谁主管谁负责”的原则全面开展各项工作，明确了各村社区、各站办所负责人为党风廉政建设责任人的职责，年初与村社区、站办所签订了《党风廉政建设责任书》。抓责任主体，实施有效监督，为研究部署党风廉政建设工作提供了组织保障。二是严格落实民主集中制，强化重大决策监督。镇党委会严格落实“三重一大”议事规则，注重会前充分酝酿征求意见，会上班子成员各抒己见，派驻纪检监察组、纪委列席会议，坚持民主决策、集体领导。畅通言路、民主议事、接受监督的政治生态更加清明。三是严肃认真开展党内政治生活。严格落实党的组织生活制度，坚持“三会一课”、民主生活会、请示报告、谈心谈话等制度机制。班子成员带头讲党课、过双重组织生活，严肃开展批评与自我批评，积极维护良好的政治生态。党内政治生活的政治性、时代性、原则性、战斗性更加坚强，党员干部的政治免疫力不断增强。</w:t>
      </w:r>
    </w:p>
    <w:p>
      <w:pPr>
        <w:ind w:left="0" w:right="0" w:firstLine="560"/>
        <w:spacing w:before="450" w:after="450" w:line="312" w:lineRule="auto"/>
      </w:pPr>
      <w:r>
        <w:rPr>
          <w:rFonts w:ascii="宋体" w:hAnsi="宋体" w:eastAsia="宋体" w:cs="宋体"/>
          <w:color w:val="000"/>
          <w:sz w:val="28"/>
          <w:szCs w:val="28"/>
        </w:rPr>
        <w:t xml:space="preserve">（二）以主题教育为载体，加强学习教育引导，筑牢拒腐防变的思想基础。始终把学习教育作为党风廉政建设的基础性工作，紧抓不放、常抓不懈。一是强化理论武装。坚持读原著、学原文、悟原理，组织中心组理论学习14次，专题研讨3次，广大党员干部运用党的创新理论武装头脑、推进工作的能力进一步提升。二是开展党风廉政教育。注重先进模范引领和反面典型警示相结合，坚持集中学习与自主学习相结合的制度，定期学习中央、自治区、市、旗关于党风廉政建设的相关文件精神；加大警示教育力度，对廉政警示片、革命教育片组织集中观看，全年组织观看廉政警示教育片1次。</w:t>
      </w:r>
    </w:p>
    <w:p>
      <w:pPr>
        <w:ind w:left="0" w:right="0" w:firstLine="560"/>
        <w:spacing w:before="450" w:after="450" w:line="312" w:lineRule="auto"/>
      </w:pPr>
      <w:r>
        <w:rPr>
          <w:rFonts w:ascii="宋体" w:hAnsi="宋体" w:eastAsia="宋体" w:cs="宋体"/>
          <w:color w:val="000"/>
          <w:sz w:val="28"/>
          <w:szCs w:val="28"/>
        </w:rPr>
        <w:t xml:space="preserve">（三）以落实责任制为根本，层层压实责任，履行管党治党的政治责任。始终扭住落实责任制这个推动党风廉政建设的“牛鼻子”，做到明责知责，负责尽责。一是严肃“讲责”，党风廉政建设责任意识进一步强化。年初专题召开党的建设和党风廉政建设工作会议，安排部署工作，提出目标要求。全年党委书记与班子成员进行1次集体廉政谈话，找问题、讲责任、提要求。开展“党风廉政面对面”活动，全年党委书记与各部门负责人分别进行1次廉政谈话，面对面讲廉洁从政责任，全体党员干部严守党规党纪，廉洁自律、克已奉公的责任意识进一步增强。二是严格“定责”，党风廉政建设责任内容进一步明确。严格按照旗委党风廉政建设和反腐败工作任务要求，层层分解责任，层层签订目标责任书，领导班子和站办所负责人各自肩负的党风廉政建设职责进一步明晰。结合各党支部重新调整，明确纪检委员及工作职责，纪检工作责任更加明确。三是严以“履责”，党风廉政建设责任落实进一步强化。镇党委领导班子落实主体责任“不松手”、落实监督责任“不缩手”，以高度的政治责任感，把党风廉政建设和反腐败工作列入重要议事日程，与中心工作同部署、同落实、同检查、同考核。班子成员履行“一岗双责”，坚持重要工作亲自部署、重大问题亲自过问、重点环节亲自协调。一级抓一级、层层履责抓落实的责任体系更加健全。班子成员每季度听取分管部门负责人党风廉政建设情况汇报，每半年与分管部门负责人进行1次廉政谈话。</w:t>
      </w:r>
    </w:p>
    <w:p>
      <w:pPr>
        <w:ind w:left="0" w:right="0" w:firstLine="560"/>
        <w:spacing w:before="450" w:after="450" w:line="312" w:lineRule="auto"/>
      </w:pPr>
      <w:r>
        <w:rPr>
          <w:rFonts w:ascii="宋体" w:hAnsi="宋体" w:eastAsia="宋体" w:cs="宋体"/>
          <w:color w:val="000"/>
          <w:sz w:val="28"/>
          <w:szCs w:val="28"/>
        </w:rPr>
        <w:t xml:space="preserve">（四）以日常监督检查为抓手，抓早抓小抓常，严格维护纪律。始终把日常监督检查作为加强党风廉政建设的重要举措，做到抓早抓小、防微杜渐。一是纪委履行专责，积极开展督查检查。紧盯元旦、春节、清明、五一、中秋、国庆等重要时间节点，及时印发廉洁过节的通知，重申纪律规矩。坚持每月明查暗访，每季督导检查，重点查究党员干部违反工作纪律以及“慵懒散漫”等行为，及时发现问题，并现场反馈、督促整改。二是党支部发挥监管职能，履行直接教育管理监督服务党员职责。各党支部坚持运用“三会一课”等制度，加强对党员进行经常性监督教育管理。积极组织开展党员承诺践诺活动和主题党日活动，严肃组织召开组织生活会和民主评议党员。全年，党委书记讲廉政专题党课2堂，党员教育管理监督的时效性进一步增强。</w:t>
      </w:r>
    </w:p>
    <w:p>
      <w:pPr>
        <w:ind w:left="0" w:right="0" w:firstLine="560"/>
        <w:spacing w:before="450" w:after="450" w:line="312" w:lineRule="auto"/>
      </w:pPr>
      <w:r>
        <w:rPr>
          <w:rFonts w:ascii="宋体" w:hAnsi="宋体" w:eastAsia="宋体" w:cs="宋体"/>
          <w:color w:val="000"/>
          <w:sz w:val="28"/>
          <w:szCs w:val="28"/>
        </w:rPr>
        <w:t xml:space="preserve">（一）加强领导，全面落实党风廉政建设责任制。始终把党风廉政建设放在突出位置切实抓好抓实，把责任制的全面落实贯穿到党风廉政建设和反腐败各项工作之中。在讲责、定责、履责基础上，探索述责、评责、考责办法。</w:t>
      </w:r>
    </w:p>
    <w:p>
      <w:pPr>
        <w:ind w:left="0" w:right="0" w:firstLine="560"/>
        <w:spacing w:before="450" w:after="450" w:line="312" w:lineRule="auto"/>
      </w:pPr>
      <w:r>
        <w:rPr>
          <w:rFonts w:ascii="宋体" w:hAnsi="宋体" w:eastAsia="宋体" w:cs="宋体"/>
          <w:color w:val="000"/>
          <w:sz w:val="28"/>
          <w:szCs w:val="28"/>
        </w:rPr>
        <w:t xml:space="preserve">（二）注重教育，提高党员干部廉洁自律意识。深入学习贯彻习近平新时代中国特色社会主义思想，跟进学习习近平***系列重要讲话，不断增强“四个意识”、树牢“四个自信”、做到“两个维护”。以深入学习贯彻新修订的《中国共产党问责条例》《中国共产党基层党组织工作条例》《纪检监察机关处理检举控告工作规则》为契机，深入开展党纪法规学习教育。深入深化主题教育成果，持续强化自律意识，打牢拒腐防变的思想基础。</w:t>
      </w:r>
    </w:p>
    <w:p>
      <w:pPr>
        <w:ind w:left="0" w:right="0" w:firstLine="560"/>
        <w:spacing w:before="450" w:after="450" w:line="312" w:lineRule="auto"/>
      </w:pPr>
      <w:r>
        <w:rPr>
          <w:rFonts w:ascii="宋体" w:hAnsi="宋体" w:eastAsia="宋体" w:cs="宋体"/>
          <w:color w:val="000"/>
          <w:sz w:val="28"/>
          <w:szCs w:val="28"/>
        </w:rPr>
        <w:t xml:space="preserve">（三）完善制度，扎实构建党内监督的保障机制。始终把制度建设作为重中之重，不断建立和完善党风廉政建设和反腐败工作相关制度，确保党风廉政建设各项工作有章有据有序开展。深入学习贯彻《中国共产党纪律检查监督执纪工作规则》，探索创新政治督察、党纪教育、报备建档、提醒谈话、日常监督、信访受理等工作制度，固化纪委工作的具体抓手和运行规范。</w:t>
      </w:r>
    </w:p>
    <w:p>
      <w:pPr>
        <w:ind w:left="0" w:right="0" w:firstLine="560"/>
        <w:spacing w:before="450" w:after="450" w:line="312" w:lineRule="auto"/>
      </w:pPr>
      <w:r>
        <w:rPr>
          <w:rFonts w:ascii="宋体" w:hAnsi="宋体" w:eastAsia="宋体" w:cs="宋体"/>
          <w:color w:val="000"/>
          <w:sz w:val="28"/>
          <w:szCs w:val="28"/>
        </w:rPr>
        <w:t xml:space="preserve">（四）狠抓整改，推动党风廉政建设取得实效。始终坚持问题导向，紧盯疫情防控中显露的问题，紧盯集中整治形式主义、官僚主义查纠的突出问题，紧盯主题教育检视查摆的突出问题，紧盯党风廉政建设形势分析查找的问题，主动认领、完善措施、明确时限、落实责任，一项一项抓整改、一个一个改到位，在坚持上见常态、在治本上求长效，一以贯之整改问题，持之以恒正风肃纪，以实实在在的整改落实，推动党风廉政建设取得实效。</w:t>
      </w:r>
    </w:p>
    <w:p>
      <w:pPr>
        <w:ind w:left="0" w:right="0" w:firstLine="560"/>
        <w:spacing w:before="450" w:after="450" w:line="312" w:lineRule="auto"/>
      </w:pPr>
      <w:r>
        <w:rPr>
          <w:rFonts w:ascii="黑体" w:hAnsi="黑体" w:eastAsia="黑体" w:cs="黑体"/>
          <w:color w:val="000000"/>
          <w:sz w:val="36"/>
          <w:szCs w:val="36"/>
          <w:b w:val="1"/>
          <w:bCs w:val="1"/>
        </w:rPr>
        <w:t xml:space="preserve">对于廉政教育警示教育片观后感题目范文八</w:t>
      </w:r>
    </w:p>
    <w:p>
      <w:pPr>
        <w:ind w:left="0" w:right="0" w:firstLine="560"/>
        <w:spacing w:before="450" w:after="450" w:line="312" w:lineRule="auto"/>
      </w:pPr>
      <w:r>
        <w:rPr>
          <w:rFonts w:ascii="宋体" w:hAnsi="宋体" w:eastAsia="宋体" w:cs="宋体"/>
          <w:color w:val="000"/>
          <w:sz w:val="28"/>
          <w:szCs w:val="28"/>
        </w:rPr>
        <w:t xml:space="preserve">x月24日上午，按照县委、县纪委的安排部署，县畜牧兽医水产局组织局领导班子及中层正职干部前往县廉政教育基地参观学习。经过近一个小时的学习，我深深体会到我们党创业之艰辛、守成之困难，特别是个别党员领导干部理想信念的动摇，逐渐被享乐主义、官僚主义等错误思想所腐蚀，在各种各样的种种诱惑面前突破了底线，逐渐滑入违纪违法甚至职务犯罪的深渊，最终受到法律的审判，沦为阶下囚。</w:t>
      </w:r>
    </w:p>
    <w:p>
      <w:pPr>
        <w:ind w:left="0" w:right="0" w:firstLine="560"/>
        <w:spacing w:before="450" w:after="450" w:line="312" w:lineRule="auto"/>
      </w:pPr>
      <w:r>
        <w:rPr>
          <w:rFonts w:ascii="宋体" w:hAnsi="宋体" w:eastAsia="宋体" w:cs="宋体"/>
          <w:color w:val="000"/>
          <w:sz w:val="28"/>
          <w:szCs w:val="28"/>
        </w:rPr>
        <w:t xml:space="preserve">***以来，党中央深刻分析新时期面临的内外挑战，做出了“全面从严治党”的重大战略部署，“老虎”“苍蝇”一起打，挖出了一批违反政治纪律规矩、理想信念丧失、严重的典型案例。这是一场关系到我们党生死存亡的重大战役，作为一名党员干部，因为对不遵守政治纪律规矩的纵容就是党组织的破坏，对贪腐分子的容忍就是对执政根基的动摇。</w:t>
      </w:r>
    </w:p>
    <w:p>
      <w:pPr>
        <w:ind w:left="0" w:right="0" w:firstLine="560"/>
        <w:spacing w:before="450" w:after="450" w:line="312" w:lineRule="auto"/>
      </w:pPr>
      <w:r>
        <w:rPr>
          <w:rFonts w:ascii="宋体" w:hAnsi="宋体" w:eastAsia="宋体" w:cs="宋体"/>
          <w:color w:val="000"/>
          <w:sz w:val="28"/>
          <w:szCs w:val="28"/>
        </w:rPr>
        <w:t xml:space="preserve">结合我自己的工作，虽然不涉及大额资金、项目审批等职务犯罪高发领域，但作为一名党员领导干部，我感到肩上的责任并不轻。机关党建工作最能反映出一个基层党组织的凝聚力和战斗力，也是全面从严治党植根基层的最前沿。在未来的工作中，我将努力做好以下几项工作，真正发挥好局党支部的战斗堡垒作用和广大党员的先锋模范作用。</w:t>
      </w:r>
    </w:p>
    <w:p>
      <w:pPr>
        <w:ind w:left="0" w:right="0" w:firstLine="560"/>
        <w:spacing w:before="450" w:after="450" w:line="312" w:lineRule="auto"/>
      </w:pPr>
      <w:r>
        <w:rPr>
          <w:rFonts w:ascii="宋体" w:hAnsi="宋体" w:eastAsia="宋体" w:cs="宋体"/>
          <w:color w:val="000"/>
          <w:sz w:val="28"/>
          <w:szCs w:val="28"/>
        </w:rPr>
        <w:t xml:space="preserve">一、坚持以身作则，率先垂范。严格要求自己，坚持严以修身、严以用权、严于律己，谋事要实、创业要实、做人要实，以党风带动政风，营造风清气正的工作氛围。敢于坚持真理和原则，讲真理不讲面子，讲原则不和稀泥，敢于正视问题不回避、承担责任不推诿、直面矛盾不上交。作风建设永远在路上，只有持续不断地抓下去，保持力度，才能真正让权力在阳光下运行。</w:t>
      </w:r>
    </w:p>
    <w:p>
      <w:pPr>
        <w:ind w:left="0" w:right="0" w:firstLine="560"/>
        <w:spacing w:before="450" w:after="450" w:line="312" w:lineRule="auto"/>
      </w:pPr>
      <w:r>
        <w:rPr>
          <w:rFonts w:ascii="宋体" w:hAnsi="宋体" w:eastAsia="宋体" w:cs="宋体"/>
          <w:color w:val="000"/>
          <w:sz w:val="28"/>
          <w:szCs w:val="28"/>
        </w:rPr>
        <w:t xml:space="preserve">二、改进工作作风，从严从实。时刻绷紧转变作风这根弦，不敷衍了事，敢于动真格，坚持问题导向，边查边改，改到点子上，改出亮点，改出干劲，切实推动工作落到实处。发扬踏石留印、抓铁有痕的韧劲，让人民群众不断看到实实在在的成效和变化。</w:t>
      </w:r>
    </w:p>
    <w:p>
      <w:pPr>
        <w:ind w:left="0" w:right="0" w:firstLine="560"/>
        <w:spacing w:before="450" w:after="450" w:line="312" w:lineRule="auto"/>
      </w:pPr>
      <w:r>
        <w:rPr>
          <w:rFonts w:ascii="宋体" w:hAnsi="宋体" w:eastAsia="宋体" w:cs="宋体"/>
          <w:color w:val="000"/>
          <w:sz w:val="28"/>
          <w:szCs w:val="28"/>
        </w:rPr>
        <w:t xml:space="preserve">三、加强组织建设，筑牢根基。严格党员管理教育，健全党员能进能出机制。严把入口关，确保党员质量。坚持民主评议党员制度，妥善处理不合格党员。重点是培养一批素质优良的党员干部，锻造一支本领过硬的干部队伍。建立严密的基层党组织工作制度，推动服务群众制度化、常态化、长效化，使基层党组织领导方式、工作方式、活动方式更加符合人民群众的要求。</w:t>
      </w:r>
    </w:p>
    <w:p>
      <w:pPr>
        <w:ind w:left="0" w:right="0" w:firstLine="560"/>
        <w:spacing w:before="450" w:after="450" w:line="312" w:lineRule="auto"/>
      </w:pPr>
      <w:r>
        <w:rPr>
          <w:rFonts w:ascii="宋体" w:hAnsi="宋体" w:eastAsia="宋体" w:cs="宋体"/>
          <w:color w:val="000"/>
          <w:sz w:val="28"/>
          <w:szCs w:val="28"/>
        </w:rPr>
        <w:t xml:space="preserve">四、强化廉政教育，警钟长鸣。利用每周五集中学习，强化全局党员干部对党风廉政相关内容的学习，重点抓好习近平***系列重要讲话、《党员领导干部廉洁从政若干准则》的学习。组织干部职工观看廉政教育片，利用正反两面鲜活案例，激励先进，鞭策落后。组织全体干部职工分批到县廉政教育基地接受警示教育，进一步筑牢党员干部拒腐防变的思想防线。</w:t>
      </w:r>
    </w:p>
    <w:p>
      <w:pPr>
        <w:ind w:left="0" w:right="0" w:firstLine="560"/>
        <w:spacing w:before="450" w:after="450" w:line="312" w:lineRule="auto"/>
      </w:pPr>
      <w:r>
        <w:rPr>
          <w:rFonts w:ascii="黑体" w:hAnsi="黑体" w:eastAsia="黑体" w:cs="黑体"/>
          <w:color w:val="000000"/>
          <w:sz w:val="36"/>
          <w:szCs w:val="36"/>
          <w:b w:val="1"/>
          <w:bCs w:val="1"/>
        </w:rPr>
        <w:t xml:space="preserve">对于廉政教育警示教育片观后感题目范文九</w:t>
      </w:r>
    </w:p>
    <w:p>
      <w:pPr>
        <w:ind w:left="0" w:right="0" w:firstLine="560"/>
        <w:spacing w:before="450" w:after="450" w:line="312" w:lineRule="auto"/>
      </w:pPr>
      <w:r>
        <w:rPr>
          <w:rFonts w:ascii="宋体" w:hAnsi="宋体" w:eastAsia="宋体" w:cs="宋体"/>
          <w:color w:val="000"/>
          <w:sz w:val="28"/>
          <w:szCs w:val="28"/>
        </w:rPr>
        <w:t xml:space="preserve">今天，院里给我这次机会讲的机会，我就围绕法院干警应该如何在工作中、生活中守住廉洁自律的底线的一些感想心得和大家进行分享交流。给大家讲授题为坚守廉政底线、树立良好形象，永葆党员干部初心本色的专题。</w:t>
      </w:r>
    </w:p>
    <w:p>
      <w:pPr>
        <w:ind w:left="0" w:right="0" w:firstLine="560"/>
        <w:spacing w:before="450" w:after="450" w:line="312" w:lineRule="auto"/>
      </w:pPr>
      <w:r>
        <w:rPr>
          <w:rFonts w:ascii="宋体" w:hAnsi="宋体" w:eastAsia="宋体" w:cs="宋体"/>
          <w:color w:val="000"/>
          <w:sz w:val="28"/>
          <w:szCs w:val="28"/>
        </w:rPr>
        <w:t xml:space="preserve">今年以来中央、省、市的监督执纪查处的违纪违法案件等数字上得到很好诠释。从最新公布的情况看：x年x-x月共有x名中管干部被查x人主动投案；全国查处违反中央八项规定精神问题x件，党纪政务处分x人，其中省部级x人，地厅级x人，县处级x人，乡科级及以下x人。这些数据，充分反映了中央打虎和地方拍蝇除恶打伞、刹四风的节奏不松、力度不减。今年以来，市委、市纪委监委持续用力加大对违反政治纪律规矩、违反中央八项规定精神和巡视巡察反馈问题的查处力度，在全市三次通报曝光了x起违反中央八项规定精神、工作失责、履职不力、充当人保护伞等典型案例，同时查处违法案件多起，今年x-x月，全市立案x个，处分x人，其中县处级x人，移送司法x人，其中县处级x人。处分人员中开除党籍x人，开除公职x人，撤职x人，留党察看x人。充分彰显了无禁区、零容忍的鲜明态度。我们如果对这些强力信号仍然熟视无睹，缺乏敏锐性，就可能在思想上不自省，行动上不自警，产生违纪甚至违法的风险。这些案件的当事人无一例外都受到了党纪国法的查办，有被撤职免职的，也有给予党内严重警告处分的，最后都落到得不偿失的地步。以上这些案件，都是因为他们自身没有绷紧廉洁自律这根弦！</w:t>
      </w:r>
    </w:p>
    <w:p>
      <w:pPr>
        <w:ind w:left="0" w:right="0" w:firstLine="560"/>
        <w:spacing w:before="450" w:after="450" w:line="312" w:lineRule="auto"/>
      </w:pPr>
      <w:r>
        <w:rPr>
          <w:rFonts w:ascii="宋体" w:hAnsi="宋体" w:eastAsia="宋体" w:cs="宋体"/>
          <w:color w:val="000"/>
          <w:sz w:val="28"/>
          <w:szCs w:val="28"/>
        </w:rPr>
        <w:t xml:space="preserve">党的***以来，着眼于新的形势任务，把全面从严治党纳入四个全面战略布局，标志着全面从严治党迈入新阶段、踏入新征程，具有里程碑式的深远历史意义。把党风廉政建设和反腐败斗争作为全面从严治党的重要内容，正风肃纪，反腐惩恶，党风廉政建设和反腐败斗争取得重大成效。以法院系统来说，相关资料显示，近年来全国法院系统查处违法违纪案件受到纪律处分和刑事追究人员。数据呈现出大幅下降的态势，足以表现近年来反腐力度之大，成效之明显。但也应当清醒地看到在当前社会深刻变革、外部环境复杂、诱惑考验增多的情况下，一些干警在遵守政治纪律和政治规矩、遵守法院廉政纪律等方面还存在着突出问题，少数干警的违纪违法行为对司法权威、司法形象、司法公信力造成了巨大伤害，严重败坏了人民法院形象，造成了极其恶劣的影响。从市中院目前情况来看，形势相当严俊。大家可能没什么感觉，今天我就给大家算一个帐，市纪委共x个纪检监察室，今年曾一度有x个室加一个干部监督室，共有x个室在处理我院的案件线索，我算了下，今年已受到学纪处分x人，留置x人，市纪委监委现在调查已结束，即将立案审查人员数人人，从目前掌握的情况来看，那么今年全院受到党纪政纪处分或法律制裁的人数达近x人，还有一些有查办价值的问题线索，且是较重大的案件线索，还没来得急进行调查处理的还不算，这个数据是一个惊人的数据，这些年来除市交警支队当年处理人数超过这个比例外，估计一个单位一年内处理这么多人这么大比例在x再难找到。因此，我们必须充分认识到党风廉政建设和反腐败斗争的长期性、复杂性、艰巨性，始终坚持以零容忍态度惩治司法腐败，从严惩处各种违纪违法行为特别是法院干警充当诉讼掮客、以案谋私等行为，破除任何形式的潜规则，斩断司法腐败的利益链，坚决清除害群之马。人民法院能否践行从严治党，确保严格依法公正审判，这在相当程度上直接决定了我国全面推进依法治国的高度与深度。人民法院要树立不管党治党就是严重失职的观念，把党的领导体现到日常管理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2026-09-17T10:59:50+08:00</dcterms:created>
  <dcterms:modified xsi:type="dcterms:W3CDTF">2026-09-17T10:59:50+08:00</dcterms:modified>
</cp:coreProperties>
</file>

<file path=docProps/custom.xml><?xml version="1.0" encoding="utf-8"?>
<Properties xmlns="http://schemas.openxmlformats.org/officeDocument/2006/custom-properties" xmlns:vt="http://schemas.openxmlformats.org/officeDocument/2006/docPropsVTypes"/>
</file>