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对于廉政教育警示教育片观后感题目范文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对于廉政教育警示教育片观后感题目范文一第一，严守纪律讲规矩，做守纪合格的表率。一要强化组织观念。中国共产党自成立以来，不断取得一个又一个胜利，发展成为世界第一大党，组织严密是重要保证。党员干部强化组织观念，有两个问题至关重要：一个是对党的感...</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对于廉政教育警示教育片观后感题目范文一</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结合工作安排，今天由我为大家上一堂廉政教育专题党课。本次党课的题目是《坚定理想信念、严守政治底线，以忠诚担当的干劲加强队伍党风廉政建设》。古往今来，清正廉洁一直是为人称道的高尚品格，也是为官一任应当追求的精神境界。不论是“前庭悬鱼”的羊续，还是“两袖清风”的于谦，“好官”和“清官”在人民群众心中都有举足轻重的地位。相对而言，那些滥用权力、贪赃枉法的腐败份子，名誉、金钱、地位都成了过眼云烟，留下的只有逝去的自由和无尽的悔恨。当前，从中央到地方惩治腐败的决心越来越大，监督管理的机制也越发健全，建立一个清正廉洁、公平正义的社会环境已然成为这个时代的共同愿景。下面我结合队伍党风廉政建设，谈一点自己的认识与思考，请同志们抓好落实。</w:t>
      </w:r>
    </w:p>
    <w:p>
      <w:pPr>
        <w:ind w:left="0" w:right="0" w:firstLine="560"/>
        <w:spacing w:before="450" w:after="450" w:line="312" w:lineRule="auto"/>
      </w:pPr>
      <w:r>
        <w:rPr>
          <w:rFonts w:ascii="宋体" w:hAnsi="宋体" w:eastAsia="宋体" w:cs="宋体"/>
          <w:color w:val="000"/>
          <w:sz w:val="28"/>
          <w:szCs w:val="28"/>
        </w:rPr>
        <w:t xml:space="preserve">“人无忠信，不可立于世。”这是一名党员应有的行事准则。xxxxx指出：衡量干部是否有理想信念，关键看是否对党忠诚。忠诚是共产党人的灵魂和基础，是党员领导干部最根本的政治品质，是必须彻底、无条件、不掺任何杂质去履行的义务。回顾老一辈共产党员，在艰苦的环境中不断磨练政治本色，凭着一句“我是党的一块砖，哪里需要往哪儿搬”的朴素承诺和对党的无限忠诚，为实现共产主义奋斗着终身。反观近年来落马的“老虎”“苍蝇”，工资待遇丰厚了，生活质量提高了，可信仰偏偏丢失了。没有了理想信念，只能逐步被欲望吞噬，最终背叛了党，走到了人民的对立面。</w:t>
      </w:r>
    </w:p>
    <w:p>
      <w:pPr>
        <w:ind w:left="0" w:right="0" w:firstLine="560"/>
        <w:spacing w:before="450" w:after="450" w:line="312" w:lineRule="auto"/>
      </w:pPr>
      <w:r>
        <w:rPr>
          <w:rFonts w:ascii="宋体" w:hAnsi="宋体" w:eastAsia="宋体" w:cs="宋体"/>
          <w:color w:val="000"/>
          <w:sz w:val="28"/>
          <w:szCs w:val="28"/>
        </w:rPr>
        <w:t xml:space="preserve">因此，理想信念缺失是最致命的缺失，思想上一旦空白就很容易被旁门左道钻空子。我们总说防微杜渐，主要就是防止理想信念被一点点蚕食。有的领导干部，怀着为民谋福的一腔热血，从一名普通农民子弟一步步成长起来，官做大了，初心却丢了，开始把精力用在炒股、炒房等经营活动上，整天只想着为自己找财路，逐渐丧失了理想信念，最终导致自己身陷囹圄，成为了阶下囚。</w:t>
      </w:r>
    </w:p>
    <w:p>
      <w:pPr>
        <w:ind w:left="0" w:right="0" w:firstLine="560"/>
        <w:spacing w:before="450" w:after="450" w:line="312" w:lineRule="auto"/>
      </w:pPr>
      <w:r>
        <w:rPr>
          <w:rFonts w:ascii="宋体" w:hAnsi="宋体" w:eastAsia="宋体" w:cs="宋体"/>
          <w:color w:val="000"/>
          <w:sz w:val="28"/>
          <w:szCs w:val="28"/>
        </w:rPr>
        <w:t xml:space="preserve">那如何做到防微杜渐呢?“其身正，不令而行；其身不正，虽令不从”。党员领导干部为官从政，必须树立强烈的“底线”思维和“红线”意识。在日常工作和生活中，要自觉做到“四个管住”：第一，要管住自己的嘴，不该吃的不吃。第二，要管住自己的手，要时刻牢记：公款姓公，一分一厘都不能乱花；公权为民，一丝一毫都不能私用。第三，要管住自己的腿，不该去的地方不去，特别是“黄、赌、毒”等场所，万万不能涉足。第四，要管住自己的朋友圈。要慎重交友，建立健康纯净的朋友圈，多交诤友，不交酒肉朋友。每名党员都应该坚持用xxx新时代中国特色社会主义思想武装头脑，常补精神之“钙”，固牢思想之“元”，守住为政之“本”。同时，要扎实学习党史、革命先烈及党员模范的先进事迹，只有加强了党性修养，才能慎独以修德。古人说得很多话至今仍然实用——“见贤思齐焉，见不贤而内自省也”“择其善者而从之，其不善者而改之”，这些都是修身的方法和途径，必须继承好、坚持好。作为一名党员，要经常对照党章反躬自省、自我批评，管住细节和小事。心有敬畏，行有所止，自觉把党章党规和国家法律法规当作“戒尺”置于心间，才能做到干净用权、秉公用权，筑牢防线、守住底线。</w:t>
      </w:r>
    </w:p>
    <w:p>
      <w:pPr>
        <w:ind w:left="0" w:right="0" w:firstLine="560"/>
        <w:spacing w:before="450" w:after="450" w:line="312" w:lineRule="auto"/>
      </w:pPr>
      <w:r>
        <w:rPr>
          <w:rFonts w:ascii="宋体" w:hAnsi="宋体" w:eastAsia="宋体" w:cs="宋体"/>
          <w:color w:val="000"/>
          <w:sz w:val="28"/>
          <w:szCs w:val="28"/>
        </w:rPr>
        <w:t xml:space="preserve">xxxxx讲：一个人能否廉洁自律，最大的诱惑是自己，最难战胜的敌人也是自己。一个人战胜不了自己，制度设计得再缜密，也会“法令滋彰，盗贼多有”。因此，加强党性修养、提高自律意识至关重要。前段时间，同志们都观看了今年的几部警示教育片，不知道大家有没有注意到，那些贪官提起自己第一次的受贿经历时，都用了“鬼迷心窍”这个词。可世上哪有什么鬼，迷住他们心窍的，无非就是随波逐流的从众心理、“未必是我”的侥幸心理和爱慕虚荣的攀比心理。许多人就在这样不自知的状态下越陷越深，自以为能够玩弄权力游戏人生，可旁观者看来就是政治上的肤浅，党性上的幼稚，人性上的可悲。</w:t>
      </w:r>
    </w:p>
    <w:p>
      <w:pPr>
        <w:ind w:left="0" w:right="0" w:firstLine="560"/>
        <w:spacing w:before="450" w:after="450" w:line="312" w:lineRule="auto"/>
      </w:pPr>
      <w:r>
        <w:rPr>
          <w:rFonts w:ascii="宋体" w:hAnsi="宋体" w:eastAsia="宋体" w:cs="宋体"/>
          <w:color w:val="000"/>
          <w:sz w:val="28"/>
          <w:szCs w:val="28"/>
        </w:rPr>
        <w:t xml:space="preserve">权力是把双刃剑，如果正确行使就能为民谋福，反之就会成为以权谋私的魔杖。前段时间xx市违法扣押征用防疫口罩就是典型的反面例子，权力一旦滥用，造成了多恶劣的影响?伤了多少群众的心?作为公职人员，我们要知道：权力越大责任就越大，要常怀“五慎”之心，严于律己，廉洁有为。一旦把“为官一任，造福一方”当做信仰与追求，就会自觉脱离低级趣味，只要理论上清醒了，思想上也就通透了。同志们心里应该很清楚，违法份子垂涎我们手中的权力，就像一头饿狼看到了肉。面对他们钻头觅缝的“围猎”，希望每名同志都能时时告诫自己：公职人员与囚徒只有一步之遥，这一步就是“无限膨胀的欲望”。人生没有后悔药，我们不能用自己的政治生命、青春年华、人身自由和完美的家庭去以身试法换取身外之物，这笔政治账要能算得清楚。</w:t>
      </w:r>
    </w:p>
    <w:p>
      <w:pPr>
        <w:ind w:left="0" w:right="0" w:firstLine="560"/>
        <w:spacing w:before="450" w:after="450" w:line="312" w:lineRule="auto"/>
      </w:pPr>
      <w:r>
        <w:rPr>
          <w:rFonts w:ascii="宋体" w:hAnsi="宋体" w:eastAsia="宋体" w:cs="宋体"/>
          <w:color w:val="000"/>
          <w:sz w:val="28"/>
          <w:szCs w:val="28"/>
        </w:rPr>
        <w:t xml:space="preserve">xxxxx指出：要严明政治纪律和政治规矩，把守纪律、讲规矩摆在更加重要的位置。有的同志认为自己业务上取得了成绩，就能“一俊遮百丑”，把纪律规矩摆在了次要的位置，这种认识绝对错误的。其实，越是成绩突出，越要保持头脑清醒，越要有如履薄冰的心态，很多时候爬得越高，跌得越惨。“欲知平直，则必准绳；欲知方圆，则必规矩。”没有约束的权力，必然会导致腐败，失去监督的干部，必然会滑入泥潭。因此，遵规守纪是防范腐败的关键，监督管理是对每名同志的关心、爱护和保护。</w:t>
      </w:r>
    </w:p>
    <w:p>
      <w:pPr>
        <w:ind w:left="0" w:right="0" w:firstLine="560"/>
        <w:spacing w:before="450" w:after="450" w:line="312" w:lineRule="auto"/>
      </w:pPr>
      <w:r>
        <w:rPr>
          <w:rFonts w:ascii="宋体" w:hAnsi="宋体" w:eastAsia="宋体" w:cs="宋体"/>
          <w:color w:val="000"/>
          <w:sz w:val="28"/>
          <w:szCs w:val="28"/>
        </w:rPr>
        <w:t xml:space="preserve">领导干部时刻不能离开监督，其他同志也是一样。个别人把监督看成是对自己的不信任、不尊重，这种态度和心理是极端错误和有害的。党员干部的健康成长需要自律，也需要他律。如果不能正确对待监督，不及时发现和改正自己的问题，捂着疮疤不让揭，讳疾忌医，最终会在纪律和法律面前追悔莫及。要知道，兼听则明，偏听则暗。xx局在部署这次专项教育整顿活动时，把监督执纪作为一项重点工作，就是要同志们切实增强纪律意识，保持政治上的清醒与坚定，成为有责任有担当的党员干部。</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问渠那得清如许，为有源头活水来。希望同志们既要审慎用权，也要胆大心细，只有这样才能在工作中乘风破浪、扬帆远航。</w:t>
      </w:r>
    </w:p>
    <w:p>
      <w:pPr>
        <w:ind w:left="0" w:right="0" w:firstLine="560"/>
        <w:spacing w:before="450" w:after="450" w:line="312" w:lineRule="auto"/>
      </w:pPr>
      <w:r>
        <w:rPr>
          <w:rFonts w:ascii="宋体" w:hAnsi="宋体" w:eastAsia="宋体" w:cs="宋体"/>
          <w:color w:val="000"/>
          <w:sz w:val="28"/>
          <w:szCs w:val="28"/>
        </w:rPr>
        <w:t xml:space="preserve">今天的授课到此结束，散会。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对于廉政教育警示教育片观后感题目范文四</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对于廉政教育警示教育片观后感题目范文五</w:t>
      </w:r>
    </w:p>
    <w:p>
      <w:pPr>
        <w:ind w:left="0" w:right="0" w:firstLine="560"/>
        <w:spacing w:before="450" w:after="450" w:line="312" w:lineRule="auto"/>
      </w:pPr>
      <w:r>
        <w:rPr>
          <w:rFonts w:ascii="宋体" w:hAnsi="宋体" w:eastAsia="宋体" w:cs="宋体"/>
          <w:color w:val="000"/>
          <w:sz w:val="28"/>
          <w:szCs w:val="28"/>
        </w:rPr>
        <w:t xml:space="preserve">为深入学习习近平新时代中国特色社会主义思想和党的十九大精神，全面贯彻落实中央纪委三次全会和省、市纪委全会部署，切实加强以党员干部为重点的全社会廉洁教育，让广大党员干部知敬畏、存戒惧、守底线，进一步优化全市城管系统政治生态，经研究决定，组织开展“5·10”“亲语连廉”廉政教育月活动，特制定本方案，具体内容如下：</w:t>
      </w:r>
    </w:p>
    <w:p>
      <w:pPr>
        <w:ind w:left="0" w:right="0" w:firstLine="560"/>
        <w:spacing w:before="450" w:after="450" w:line="312" w:lineRule="auto"/>
      </w:pPr>
      <w:r>
        <w:rPr>
          <w:rFonts w:ascii="宋体" w:hAnsi="宋体" w:eastAsia="宋体" w:cs="宋体"/>
          <w:color w:val="000"/>
          <w:sz w:val="28"/>
          <w:szCs w:val="28"/>
        </w:rPr>
        <w:t xml:space="preserve">5月10日至5月31日。</w:t>
      </w:r>
    </w:p>
    <w:p>
      <w:pPr>
        <w:ind w:left="0" w:right="0" w:firstLine="560"/>
        <w:spacing w:before="450" w:after="450" w:line="312" w:lineRule="auto"/>
      </w:pPr>
      <w:r>
        <w:rPr>
          <w:rFonts w:ascii="宋体" w:hAnsi="宋体" w:eastAsia="宋体" w:cs="宋体"/>
          <w:color w:val="000"/>
          <w:sz w:val="28"/>
          <w:szCs w:val="28"/>
        </w:rPr>
        <w:t xml:space="preserve">以“亲语连廉”为主题，集中一段时间开展廉政教育活动。</w:t>
      </w:r>
    </w:p>
    <w:p>
      <w:pPr>
        <w:ind w:left="0" w:right="0" w:firstLine="560"/>
        <w:spacing w:before="450" w:after="450" w:line="312" w:lineRule="auto"/>
      </w:pPr>
      <w:r>
        <w:rPr>
          <w:rFonts w:ascii="宋体" w:hAnsi="宋体" w:eastAsia="宋体" w:cs="宋体"/>
          <w:color w:val="000"/>
          <w:sz w:val="28"/>
          <w:szCs w:val="28"/>
        </w:rPr>
        <w:t xml:space="preserve">全系统党员干部。</w:t>
      </w:r>
    </w:p>
    <w:p>
      <w:pPr>
        <w:ind w:left="0" w:right="0" w:firstLine="560"/>
        <w:spacing w:before="450" w:after="450" w:line="312" w:lineRule="auto"/>
      </w:pPr>
      <w:r>
        <w:rPr>
          <w:rFonts w:ascii="宋体" w:hAnsi="宋体" w:eastAsia="宋体" w:cs="宋体"/>
          <w:color w:val="000"/>
          <w:sz w:val="28"/>
          <w:szCs w:val="28"/>
        </w:rPr>
        <w:t xml:space="preserve">(一)“亲语连廉”在线测试</w:t>
      </w:r>
    </w:p>
    <w:p>
      <w:pPr>
        <w:ind w:left="0" w:right="0" w:firstLine="560"/>
        <w:spacing w:before="450" w:after="450" w:line="312" w:lineRule="auto"/>
      </w:pPr>
      <w:r>
        <w:rPr>
          <w:rFonts w:ascii="宋体" w:hAnsi="宋体" w:eastAsia="宋体" w:cs="宋体"/>
          <w:color w:val="000"/>
          <w:sz w:val="28"/>
          <w:szCs w:val="28"/>
        </w:rPr>
        <w:t xml:space="preserve">依托“勤廉xx”微信公众号，组织全系统在职县处级干部开展党规党纪知识在线测试。</w:t>
      </w:r>
    </w:p>
    <w:p>
      <w:pPr>
        <w:ind w:left="0" w:right="0" w:firstLine="560"/>
        <w:spacing w:before="450" w:after="450" w:line="312" w:lineRule="auto"/>
      </w:pPr>
      <w:r>
        <w:rPr>
          <w:rFonts w:ascii="宋体" w:hAnsi="宋体" w:eastAsia="宋体" w:cs="宋体"/>
          <w:color w:val="000"/>
          <w:sz w:val="28"/>
          <w:szCs w:val="28"/>
        </w:rPr>
        <w:t xml:space="preserve">1.测试内容为《中国共产党党章》《中国共产党廉洁自律准则》《关于新形势下党内政治生活的若干准则》《中国共产党纪律处分条例》《中国共产党问责条例》《中国共产党党内监督条例》和《中华人民共和国监察法》。</w:t>
      </w:r>
    </w:p>
    <w:p>
      <w:pPr>
        <w:ind w:left="0" w:right="0" w:firstLine="560"/>
        <w:spacing w:before="450" w:after="450" w:line="312" w:lineRule="auto"/>
      </w:pPr>
      <w:r>
        <w:rPr>
          <w:rFonts w:ascii="宋体" w:hAnsi="宋体" w:eastAsia="宋体" w:cs="宋体"/>
          <w:color w:val="000"/>
          <w:sz w:val="28"/>
          <w:szCs w:val="28"/>
        </w:rPr>
        <w:t xml:space="preserve">2.关注市纪委官方微信公众号“勤廉xx”，点击微信底部“在线测试”链接参加测试，测试开放时间为5月10日0时至5月25日24时，测试共40道题，总分100分，限时30分钟，成绩达到60分即为合格，每人可进行三次考试，成绩取最高分。</w:t>
      </w:r>
    </w:p>
    <w:p>
      <w:pPr>
        <w:ind w:left="0" w:right="0" w:firstLine="560"/>
        <w:spacing w:before="450" w:after="450" w:line="312" w:lineRule="auto"/>
      </w:pPr>
      <w:r>
        <w:rPr>
          <w:rFonts w:ascii="宋体" w:hAnsi="宋体" w:eastAsia="宋体" w:cs="宋体"/>
          <w:color w:val="000"/>
          <w:sz w:val="28"/>
          <w:szCs w:val="28"/>
        </w:rPr>
        <w:t xml:space="preserve">3.所有在职县处级干部都要在规定时间参加测试。</w:t>
      </w:r>
    </w:p>
    <w:p>
      <w:pPr>
        <w:ind w:left="0" w:right="0" w:firstLine="560"/>
        <w:spacing w:before="450" w:after="450" w:line="312" w:lineRule="auto"/>
      </w:pPr>
      <w:r>
        <w:rPr>
          <w:rFonts w:ascii="宋体" w:hAnsi="宋体" w:eastAsia="宋体" w:cs="宋体"/>
          <w:color w:val="000"/>
          <w:sz w:val="28"/>
          <w:szCs w:val="28"/>
        </w:rPr>
        <w:t xml:space="preserve">4.市纪委提前将测试题库上传至xx廉政网“通知公告”栏目，供党员干部学习参考。</w:t>
      </w:r>
    </w:p>
    <w:p>
      <w:pPr>
        <w:ind w:left="0" w:right="0" w:firstLine="560"/>
        <w:spacing w:before="450" w:after="450" w:line="312" w:lineRule="auto"/>
      </w:pPr>
      <w:r>
        <w:rPr>
          <w:rFonts w:ascii="宋体" w:hAnsi="宋体" w:eastAsia="宋体" w:cs="宋体"/>
          <w:color w:val="000"/>
          <w:sz w:val="28"/>
          <w:szCs w:val="28"/>
        </w:rPr>
        <w:t xml:space="preserve">(二)“亲语连廉”党课宣讲</w:t>
      </w:r>
    </w:p>
    <w:p>
      <w:pPr>
        <w:ind w:left="0" w:right="0" w:firstLine="560"/>
        <w:spacing w:before="450" w:after="450" w:line="312" w:lineRule="auto"/>
      </w:pPr>
      <w:r>
        <w:rPr>
          <w:rFonts w:ascii="宋体" w:hAnsi="宋体" w:eastAsia="宋体" w:cs="宋体"/>
          <w:color w:val="000"/>
          <w:sz w:val="28"/>
          <w:szCs w:val="28"/>
        </w:rPr>
        <w:t xml:space="preserve">全系统各级党组织负责人围绕党章党规党纪、家风家训、廉政文化等内容上一次廉政党课。</w:t>
      </w:r>
    </w:p>
    <w:p>
      <w:pPr>
        <w:ind w:left="0" w:right="0" w:firstLine="560"/>
        <w:spacing w:before="450" w:after="450" w:line="312" w:lineRule="auto"/>
      </w:pPr>
      <w:r>
        <w:rPr>
          <w:rFonts w:ascii="宋体" w:hAnsi="宋体" w:eastAsia="宋体" w:cs="宋体"/>
          <w:color w:val="000"/>
          <w:sz w:val="28"/>
          <w:szCs w:val="28"/>
        </w:rPr>
        <w:t xml:space="preserve">(三)“亲语连廉”作品征集</w:t>
      </w:r>
    </w:p>
    <w:p>
      <w:pPr>
        <w:ind w:left="0" w:right="0" w:firstLine="560"/>
        <w:spacing w:before="450" w:after="450" w:line="312" w:lineRule="auto"/>
      </w:pPr>
      <w:r>
        <w:rPr>
          <w:rFonts w:ascii="宋体" w:hAnsi="宋体" w:eastAsia="宋体" w:cs="宋体"/>
          <w:color w:val="000"/>
          <w:sz w:val="28"/>
          <w:szCs w:val="28"/>
        </w:rPr>
        <w:t xml:space="preserve">1.《亲语连廉》是市纪委、市委宣传部、市广电台联合制作的，以我市历史文化人物为题材的6集家风专题片，先后在“学习强国”app、中央纪委国家监委网站、江苏卫视、省纪委清风扬帆网、xx电视台等多家媒体进行展播。各单位要认真组织党员干部和公职人员观看，并结合自身需要和岗位实际，撰写廉政格言和观后感。</w:t>
      </w:r>
    </w:p>
    <w:p>
      <w:pPr>
        <w:ind w:left="0" w:right="0" w:firstLine="560"/>
        <w:spacing w:before="450" w:after="450" w:line="312" w:lineRule="auto"/>
      </w:pPr>
      <w:r>
        <w:rPr>
          <w:rFonts w:ascii="宋体" w:hAnsi="宋体" w:eastAsia="宋体" w:cs="宋体"/>
          <w:color w:val="000"/>
          <w:sz w:val="28"/>
          <w:szCs w:val="28"/>
        </w:rPr>
        <w:t xml:space="preserve">2.廉政格言可以原创也可以引经据典，请各党总支、直属党支部认真填写廉政格言征集表(附件)，不少于3条;观后感要以家风家训为主题，结合专题片给党员干部的启迪，联系社会现象、身边事例和自身体会，写出真情实感。文章须为原创，体裁不限，一般不超过2025字，不少于2篇。廉政格言和观后感于5月30日前报送至局政治处。</w:t>
      </w:r>
    </w:p>
    <w:p>
      <w:pPr>
        <w:ind w:left="0" w:right="0" w:firstLine="560"/>
        <w:spacing w:before="450" w:after="450" w:line="312" w:lineRule="auto"/>
      </w:pPr>
      <w:r>
        <w:rPr>
          <w:rFonts w:ascii="宋体" w:hAnsi="宋体" w:eastAsia="宋体" w:cs="宋体"/>
          <w:color w:val="000"/>
          <w:sz w:val="28"/>
          <w:szCs w:val="28"/>
        </w:rPr>
        <w:t xml:space="preserve">(四)参观廉政警示教育基地</w:t>
      </w:r>
    </w:p>
    <w:p>
      <w:pPr>
        <w:ind w:left="0" w:right="0" w:firstLine="560"/>
        <w:spacing w:before="450" w:after="450" w:line="312" w:lineRule="auto"/>
      </w:pPr>
      <w:r>
        <w:rPr>
          <w:rFonts w:ascii="宋体" w:hAnsi="宋体" w:eastAsia="宋体" w:cs="宋体"/>
          <w:color w:val="000"/>
          <w:sz w:val="28"/>
          <w:szCs w:val="28"/>
        </w:rPr>
        <w:t xml:space="preserve">组织系统党员干部参观xx市反腐倡廉教育馆，进一步加强党风廉政建设,切实增强领导干部廉洁从政意识和拒腐防变能力。</w:t>
      </w:r>
    </w:p>
    <w:p>
      <w:pPr>
        <w:ind w:left="0" w:right="0" w:firstLine="560"/>
        <w:spacing w:before="450" w:after="450" w:line="312" w:lineRule="auto"/>
      </w:pPr>
      <w:r>
        <w:rPr>
          <w:rFonts w:ascii="宋体" w:hAnsi="宋体" w:eastAsia="宋体" w:cs="宋体"/>
          <w:color w:val="000"/>
          <w:sz w:val="28"/>
          <w:szCs w:val="28"/>
        </w:rPr>
        <w:t xml:space="preserve">局各级党组织要围绕“5·10”廉政教育月活动主题，利用各种宣传平台，广泛宣传造势，营造浓厚的反腐倡廉舆论氛围。要结合自身实际，把“5·10”廉政教育月活动与贯彻落实中央纪委三次全会和省、市纪委四次全会精神以及《市城管局党委关于市委第六巡察组巡察反馈意见整改工作方案》结合起来，与推动本单位党风廉政建设和反腐败工作结合起来，创新形式，丰富内容，合力推进，务求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对于廉政教育警示教育片观后感题目范文六</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对于廉政教育警示教育片观后感题目范文七</w:t>
      </w:r>
    </w:p>
    <w:p>
      <w:pPr>
        <w:ind w:left="0" w:right="0" w:firstLine="560"/>
        <w:spacing w:before="450" w:after="450" w:line="312" w:lineRule="auto"/>
      </w:pPr>
      <w:r>
        <w:rPr>
          <w:rFonts w:ascii="宋体" w:hAnsi="宋体" w:eastAsia="宋体" w:cs="宋体"/>
          <w:color w:val="000"/>
          <w:sz w:val="28"/>
          <w:szCs w:val="28"/>
        </w:rPr>
        <w:t xml:space="preserve">我镇按照旗委和旗纪委关于党风廉政建设工作安排部署，以习近平新时代中国特色社会主义思想为指导，深入贯彻上级纪委全会精神及部署要求，增强“四个意识”，坚定“四个自信”，做到“两个维护”，严格遵照执行《廉政准则》，坚持标本兼治、综合治理，认真履行职责，严明党的纪律，全面改进作风，积极落实全面从严治党主体责任。现将工作情况总结如下：</w:t>
      </w:r>
    </w:p>
    <w:p>
      <w:pPr>
        <w:ind w:left="0" w:right="0" w:firstLine="560"/>
        <w:spacing w:before="450" w:after="450" w:line="312" w:lineRule="auto"/>
      </w:pPr>
      <w:r>
        <w:rPr>
          <w:rFonts w:ascii="宋体" w:hAnsi="宋体" w:eastAsia="宋体" w:cs="宋体"/>
          <w:color w:val="000"/>
          <w:sz w:val="28"/>
          <w:szCs w:val="28"/>
        </w:rPr>
        <w:t xml:space="preserve">（一）以党的政治建设为统领，严守政治纪律和政治规矩，涵养拒腐防变的政治生态。始终把严明党的政治纪律和政治规矩作为党风廉政建设的首要任务，坚持常学常讲，笃信笃行。一是强化组织，切实把主体责任落到实处。我镇不断加强和改善党的全面领导，把党风廉政建设责任制的落实与中心工作紧密结合起来，建立起了主要领导具体抓，班子成员协调抓的“一岗双责”党风廉政建设领导体制和工作机制，进一步强化了班子成员的责任意识。按照“谁主管谁负责”的原则全面开展各项工作，明确了各村社区、各站办所负责人为党风廉政建设责任人的职责，年初与村社区、站办所签订了《党风廉政建设责任书》。抓责任主体，实施有效监督，为研究部署党风廉政建设工作提供了组织保障。二是严格落实民主集中制，强化重大决策监督。镇党委会严格落实“三重一大”议事规则，注重会前充分酝酿征求意见，会上班子成员各抒己见，派驻纪检监察组、纪委列席会议，坚持民主决策、集体领导。畅通言路、民主议事、接受监督的政治生态更加清明。三是严肃认真开展党内政治生活。严格落实党的组织生活制度，坚持“三会一课”、民主生活会、请示报告、谈心谈话等制度机制。班子成员带头讲党课、过双重组织生活，严肃开展批评与自我批评，积极维护良好的政治生态。党内政治生活的政治性、时代性、原则性、战斗性更加坚强，党员干部的政治免疫力不断增强。</w:t>
      </w:r>
    </w:p>
    <w:p>
      <w:pPr>
        <w:ind w:left="0" w:right="0" w:firstLine="560"/>
        <w:spacing w:before="450" w:after="450" w:line="312" w:lineRule="auto"/>
      </w:pPr>
      <w:r>
        <w:rPr>
          <w:rFonts w:ascii="宋体" w:hAnsi="宋体" w:eastAsia="宋体" w:cs="宋体"/>
          <w:color w:val="000"/>
          <w:sz w:val="28"/>
          <w:szCs w:val="28"/>
        </w:rPr>
        <w:t xml:space="preserve">（二）以主题教育为载体，加强学习教育引导，筑牢拒腐防变的思想基础。始终把学习教育作为党风廉政建设的基础性工作，紧抓不放、常抓不懈。一是强化理论武装。坚持读原著、学原文、悟原理，组织中心组理论学习14次，专题研讨3次，广大党员干部运用党的创新理论武装头脑、推进工作的能力进一步提升。二是开展党风廉政教育。注重先进模范引领和反面典型警示相结合，坚持集中学习与自主学习相结合的制度，定期学习中央、自治区、市、旗关于党风廉政建设的相关文件精神；加大警示教育力度，对廉政警示片、革命教育片组织集中观看，全年组织观看廉政警示教育片1次。</w:t>
      </w:r>
    </w:p>
    <w:p>
      <w:pPr>
        <w:ind w:left="0" w:right="0" w:firstLine="560"/>
        <w:spacing w:before="450" w:after="450" w:line="312" w:lineRule="auto"/>
      </w:pPr>
      <w:r>
        <w:rPr>
          <w:rFonts w:ascii="宋体" w:hAnsi="宋体" w:eastAsia="宋体" w:cs="宋体"/>
          <w:color w:val="000"/>
          <w:sz w:val="28"/>
          <w:szCs w:val="28"/>
        </w:rPr>
        <w:t xml:space="preserve">（三）以落实责任制为根本，层层压实责任，履行管党治党的政治责任。始终扭住落实责任制这个推动党风廉政建设的“牛鼻子”，做到明责知责，负责尽责。一是严肃“讲责”，党风廉政建设责任意识进一步强化。年初专题召开党的建设和党风廉政建设工作会议，安排部署工作，提出目标要求。全年党委书记与班子成员进行1次集体廉政谈话，找问题、讲责任、提要求。开展“党风廉政面对面”活动，全年党委书记与各部门负责人分别进行1次廉政谈话，面对面讲廉洁从政责任，全体党员干部严守党规党纪，廉洁自律、克已奉公的责任意识进一步增强。二是严格“定责”，党风廉政建设责任内容进一步明确。严格按照旗委党风廉政建设和反腐败工作任务要求，层层分解责任，层层签订目标责任书，领导班子和站办所负责人各自肩负的党风廉政建设职责进一步明晰。结合各党支部重新调整，明确纪检委员及工作职责，纪检工作责任更加明确。三是严以“履责”，党风廉政建设责任落实进一步强化。镇党委领导班子落实主体责任“不松手”、落实监督责任“不缩手”，以高度的政治责任感，把党风廉政建设和反腐败工作列入重要议事日程，与中心工作同部署、同落实、同检查、同考核。班子成员履行“一岗双责”，坚持重要工作亲自部署、重大问题亲自过问、重点环节亲自协调。一级抓一级、层层履责抓落实的责任体系更加健全。班子成员每季度听取分管部门负责人党风廉政建设情况汇报，每半年与分管部门负责人进行1次廉政谈话。</w:t>
      </w:r>
    </w:p>
    <w:p>
      <w:pPr>
        <w:ind w:left="0" w:right="0" w:firstLine="560"/>
        <w:spacing w:before="450" w:after="450" w:line="312" w:lineRule="auto"/>
      </w:pPr>
      <w:r>
        <w:rPr>
          <w:rFonts w:ascii="宋体" w:hAnsi="宋体" w:eastAsia="宋体" w:cs="宋体"/>
          <w:color w:val="000"/>
          <w:sz w:val="28"/>
          <w:szCs w:val="28"/>
        </w:rPr>
        <w:t xml:space="preserve">（四）以日常监督检查为抓手，抓早抓小抓常，严格维护纪律。始终把日常监督检查作为加强党风廉政建设的重要举措，做到抓早抓小、防微杜渐。一是纪委履行专责，积极开展督查检查。紧盯元旦、春节、清明、五一、中秋、国庆等重要时间节点，及时印发廉洁过节的通知，重申纪律规矩。坚持每月明查暗访，每季督导检查，重点查究党员干部违反工作纪律以及“慵懒散漫”等行为，及时发现问题，并现场反馈、督促整改。二是党支部发挥监管职能，履行直接教育管理监督服务党员职责。各党支部坚持运用“三会一课”等制度，加强对党员进行经常性监督教育管理。积极组织开展党员承诺践诺活动和主题党日活动，严肃组织召开组织生活会和民主评议党员。全年，党委书记讲廉政专题党课2堂，党员教育管理监督的时效性进一步增强。</w:t>
      </w:r>
    </w:p>
    <w:p>
      <w:pPr>
        <w:ind w:left="0" w:right="0" w:firstLine="560"/>
        <w:spacing w:before="450" w:after="450" w:line="312" w:lineRule="auto"/>
      </w:pPr>
      <w:r>
        <w:rPr>
          <w:rFonts w:ascii="宋体" w:hAnsi="宋体" w:eastAsia="宋体" w:cs="宋体"/>
          <w:color w:val="000"/>
          <w:sz w:val="28"/>
          <w:szCs w:val="28"/>
        </w:rPr>
        <w:t xml:space="preserve">（一）加强领导，全面落实党风廉政建设责任制。始终把党风廉政建设放在突出位置切实抓好抓实，把责任制的全面落实贯穿到党风廉政建设和反腐败各项工作之中。在讲责、定责、履责基础上，探索述责、评责、考责办法。</w:t>
      </w:r>
    </w:p>
    <w:p>
      <w:pPr>
        <w:ind w:left="0" w:right="0" w:firstLine="560"/>
        <w:spacing w:before="450" w:after="450" w:line="312" w:lineRule="auto"/>
      </w:pPr>
      <w:r>
        <w:rPr>
          <w:rFonts w:ascii="宋体" w:hAnsi="宋体" w:eastAsia="宋体" w:cs="宋体"/>
          <w:color w:val="000"/>
          <w:sz w:val="28"/>
          <w:szCs w:val="28"/>
        </w:rPr>
        <w:t xml:space="preserve">（二）注重教育，提高党员干部廉洁自律意识。深入学习贯彻习近平新时代中国特色社会主义思想，跟进学习习近平***系列重要讲话，不断增强“四个意识”、树牢“四个自信”、做到“两个维护”。以深入学习贯彻新修订的《中国共产党问责条例》《中国共产党基层党组织工作条例》《纪检监察机关处理检举控告工作规则》为契机，深入开展党纪法规学习教育。深入深化主题教育成果，持续强化自律意识，打牢拒腐防变的思想基础。</w:t>
      </w:r>
    </w:p>
    <w:p>
      <w:pPr>
        <w:ind w:left="0" w:right="0" w:firstLine="560"/>
        <w:spacing w:before="450" w:after="450" w:line="312" w:lineRule="auto"/>
      </w:pPr>
      <w:r>
        <w:rPr>
          <w:rFonts w:ascii="宋体" w:hAnsi="宋体" w:eastAsia="宋体" w:cs="宋体"/>
          <w:color w:val="000"/>
          <w:sz w:val="28"/>
          <w:szCs w:val="28"/>
        </w:rPr>
        <w:t xml:space="preserve">（三）完善制度，扎实构建党内监督的保障机制。始终把制度建设作为重中之重，不断建立和完善党风廉政建设和反腐败工作相关制度，确保党风廉政建设各项工作有章有据有序开展。深入学习贯彻《中国共产党纪律检查监督执纪工作规则》，探索创新政治督察、党纪教育、报备建档、提醒谈话、日常监督、信访受理等工作制度，固化纪委工作的具体抓手和运行规范。</w:t>
      </w:r>
    </w:p>
    <w:p>
      <w:pPr>
        <w:ind w:left="0" w:right="0" w:firstLine="560"/>
        <w:spacing w:before="450" w:after="450" w:line="312" w:lineRule="auto"/>
      </w:pPr>
      <w:r>
        <w:rPr>
          <w:rFonts w:ascii="宋体" w:hAnsi="宋体" w:eastAsia="宋体" w:cs="宋体"/>
          <w:color w:val="000"/>
          <w:sz w:val="28"/>
          <w:szCs w:val="28"/>
        </w:rPr>
        <w:t xml:space="preserve">（四）狠抓整改，推动党风廉政建设取得实效。始终坚持问题导向，紧盯疫情防控中显露的问题，紧盯集中整治形式主义、官僚主义查纠的突出问题，紧盯主题教育检视查摆的突出问题，紧盯党风廉政建设形势分析查找的问题，主动认领、完善措施、明确时限、落实责任，一项一项抓整改、一个一个改到位，在坚持上见常态、在治本上求长效，一以贯之整改问题，持之以恒正风肃纪，以实实在在的整改落实，推动党风廉政建设取得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对于廉政教育警示教育片观后感题目范文八</w:t>
      </w:r>
    </w:p>
    <w:p>
      <w:pPr>
        <w:ind w:left="0" w:right="0" w:firstLine="560"/>
        <w:spacing w:before="450" w:after="450" w:line="312" w:lineRule="auto"/>
      </w:pPr>
      <w:r>
        <w:rPr>
          <w:rFonts w:ascii="宋体" w:hAnsi="宋体" w:eastAsia="宋体" w:cs="宋体"/>
          <w:color w:val="000"/>
          <w:sz w:val="28"/>
          <w:szCs w:val="28"/>
        </w:rPr>
        <w:t xml:space="preserve">x月24日上午，按照县委、县纪委的安排部署，县畜牧兽医水产局组织局领导班子及中层正职干部前往县廉政教育基地参观学习。经过近一个小时的学习，我深深体会到我们党创业之艰辛、守成之困难，特别是个别党员领导干部理想信念的动摇，逐渐被享乐主义、官僚主义等错误思想所腐蚀，在各种各样的种种诱惑面前突破了底线，逐渐滑入违纪违法甚至职务犯罪的深渊，最终受到法律的审判，沦为阶下囚。</w:t>
      </w:r>
    </w:p>
    <w:p>
      <w:pPr>
        <w:ind w:left="0" w:right="0" w:firstLine="560"/>
        <w:spacing w:before="450" w:after="450" w:line="312" w:lineRule="auto"/>
      </w:pPr>
      <w:r>
        <w:rPr>
          <w:rFonts w:ascii="宋体" w:hAnsi="宋体" w:eastAsia="宋体" w:cs="宋体"/>
          <w:color w:val="000"/>
          <w:sz w:val="28"/>
          <w:szCs w:val="28"/>
        </w:rPr>
        <w:t xml:space="preserve">***以来，党中央深刻分析新时期面临的内外挑战，做出了“全面从严治党”的重大战略部署，“老虎”“苍蝇”一起打，挖出了一批违反政治纪律规矩、理想信念丧失、严重的典型案例。这是一场关系到我们党生死存亡的重大战役，作为一名党员干部，因为对不遵守政治纪律规矩的纵容就是党组织的破坏，对贪腐分子的容忍就是对执政根基的动摇。</w:t>
      </w:r>
    </w:p>
    <w:p>
      <w:pPr>
        <w:ind w:left="0" w:right="0" w:firstLine="560"/>
        <w:spacing w:before="450" w:after="450" w:line="312" w:lineRule="auto"/>
      </w:pPr>
      <w:r>
        <w:rPr>
          <w:rFonts w:ascii="宋体" w:hAnsi="宋体" w:eastAsia="宋体" w:cs="宋体"/>
          <w:color w:val="000"/>
          <w:sz w:val="28"/>
          <w:szCs w:val="28"/>
        </w:rPr>
        <w:t xml:space="preserve">结合我自己的工作，虽然不涉及大额资金、项目审批等职务犯罪高发领域，但作为一名党员领导干部，我感到肩上的责任并不轻。机关党建工作最能反映出一个基层党组织的凝聚力和战斗力，也是全面从严治党植根基层的最前沿。在未来的工作中，我将努力做好以下几项工作，真正发挥好局党支部的战斗堡垒作用和广大党员的先锋模范作用。</w:t>
      </w:r>
    </w:p>
    <w:p>
      <w:pPr>
        <w:ind w:left="0" w:right="0" w:firstLine="560"/>
        <w:spacing w:before="450" w:after="450" w:line="312" w:lineRule="auto"/>
      </w:pPr>
      <w:r>
        <w:rPr>
          <w:rFonts w:ascii="宋体" w:hAnsi="宋体" w:eastAsia="宋体" w:cs="宋体"/>
          <w:color w:val="000"/>
          <w:sz w:val="28"/>
          <w:szCs w:val="28"/>
        </w:rPr>
        <w:t xml:space="preserve">一、坚持以身作则，率先垂范。严格要求自己，坚持严以修身、严以用权、严于律己，谋事要实、创业要实、做人要实，以党风带动政风，营造风清气正的工作氛围。敢于坚持真理和原则，讲真理不讲面子，讲原则不和稀泥，敢于正视问题不回避、承担责任不推诿、直面矛盾不上交。作风建设永远在路上，只有持续不断地抓下去，保持力度，才能真正让权力在阳光下运行。</w:t>
      </w:r>
    </w:p>
    <w:p>
      <w:pPr>
        <w:ind w:left="0" w:right="0" w:firstLine="560"/>
        <w:spacing w:before="450" w:after="450" w:line="312" w:lineRule="auto"/>
      </w:pPr>
      <w:r>
        <w:rPr>
          <w:rFonts w:ascii="宋体" w:hAnsi="宋体" w:eastAsia="宋体" w:cs="宋体"/>
          <w:color w:val="000"/>
          <w:sz w:val="28"/>
          <w:szCs w:val="28"/>
        </w:rPr>
        <w:t xml:space="preserve">二、改进工作作风，从严从实。时刻绷紧转变作风这根弦，不敷衍了事，敢于动真格，坚持问题导向，边查边改，改到点子上，改出亮点，改出干劲，切实推动工作落到实处。发扬踏石留印、抓铁有痕的韧劲，让人民群众不断看到实实在在的成效和变化。</w:t>
      </w:r>
    </w:p>
    <w:p>
      <w:pPr>
        <w:ind w:left="0" w:right="0" w:firstLine="560"/>
        <w:spacing w:before="450" w:after="450" w:line="312" w:lineRule="auto"/>
      </w:pPr>
      <w:r>
        <w:rPr>
          <w:rFonts w:ascii="宋体" w:hAnsi="宋体" w:eastAsia="宋体" w:cs="宋体"/>
          <w:color w:val="000"/>
          <w:sz w:val="28"/>
          <w:szCs w:val="28"/>
        </w:rPr>
        <w:t xml:space="preserve">三、加强组织建设，筑牢根基。严格党员管理教育，健全党员能进能出机制。严把入口关，确保党员质量。坚持民主评议党员制度，妥善处理不合格党员。重点是培养一批素质优良的党员干部，锻造一支本领过硬的干部队伍。建立严密的基层党组织工作制度，推动服务群众制度化、常态化、长效化，使基层党组织领导方式、工作方式、活动方式更加符合人民群众的要求。</w:t>
      </w:r>
    </w:p>
    <w:p>
      <w:pPr>
        <w:ind w:left="0" w:right="0" w:firstLine="560"/>
        <w:spacing w:before="450" w:after="450" w:line="312" w:lineRule="auto"/>
      </w:pPr>
      <w:r>
        <w:rPr>
          <w:rFonts w:ascii="宋体" w:hAnsi="宋体" w:eastAsia="宋体" w:cs="宋体"/>
          <w:color w:val="000"/>
          <w:sz w:val="28"/>
          <w:szCs w:val="28"/>
        </w:rPr>
        <w:t xml:space="preserve">四、强化廉政教育，警钟长鸣。利用每周五集中学习，强化全局党员干部对党风廉政相关内容的学习，重点抓好习近平***系列重要讲话、《党员领导干部廉洁从政若干准则》的学习。组织干部职工观看廉政教育片，利用正反两面鲜活案例，激励先进，鞭策落后。组织全体干部职工分批到县廉政教育基地接受警示教育，进一步筑牢党员干部拒腐防变的思想防线。</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对于廉政教育警示教育片观后感题目范文九</w:t>
      </w:r>
    </w:p>
    <w:p>
      <w:pPr>
        <w:ind w:left="0" w:right="0" w:firstLine="560"/>
        <w:spacing w:before="450" w:after="450" w:line="312" w:lineRule="auto"/>
      </w:pPr>
      <w:r>
        <w:rPr>
          <w:rFonts w:ascii="宋体" w:hAnsi="宋体" w:eastAsia="宋体" w:cs="宋体"/>
          <w:color w:val="000"/>
          <w:sz w:val="28"/>
          <w:szCs w:val="28"/>
        </w:rPr>
        <w:t xml:space="preserve">今天，院里给我这次机会讲的机会，我就围绕法院干警应该如何在工作中、生活中守住廉洁自律的底线的一些感想心得和大家进行分享交流。给大家讲授题为坚守廉政底线、树立良好形象，永葆党员干部初心本色的专题。</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2026-11-08T07:05:39+08:00</dcterms:created>
  <dcterms:modified xsi:type="dcterms:W3CDTF">2026-11-08T07:05:39+08:00</dcterms:modified>
</cp:coreProperties>
</file>

<file path=docProps/custom.xml><?xml version="1.0" encoding="utf-8"?>
<Properties xmlns="http://schemas.openxmlformats.org/officeDocument/2006/custom-properties" xmlns:vt="http://schemas.openxmlformats.org/officeDocument/2006/docPropsVTypes"/>
</file>