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主题廉政教育观后感精选(13篇)</w:t>
      </w:r>
      <w:bookmarkEnd w:id="1"/>
    </w:p>
    <w:p>
      <w:pPr>
        <w:jc w:val="center"/>
        <w:spacing w:before="0" w:after="450"/>
      </w:pPr>
      <w:r>
        <w:rPr>
          <w:rFonts w:ascii="Arial" w:hAnsi="Arial" w:eastAsia="Arial" w:cs="Arial"/>
          <w:color w:val="999999"/>
          <w:sz w:val="20"/>
          <w:szCs w:val="20"/>
        </w:rPr>
        <w:t xml:space="preserve">来源：网络  作者：翠竹清韵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主题廉政教育观后感精选一今年以来中央、省、市的监督执纪查处的违纪违法案件等数字上得到很好诠释。从最新公布的情况看：x年x-x月共有x名中管干部被查x人主动投案；全国查处违反中央八项规定精神问题x件，党纪政务处分x人，其中省部级x人，地厅级x...</w:t>
      </w:r>
    </w:p>
    <w:p>
      <w:pPr>
        <w:ind w:left="0" w:right="0" w:firstLine="560"/>
        <w:spacing w:before="450" w:after="450" w:line="312" w:lineRule="auto"/>
      </w:pPr>
      <w:r>
        <w:rPr>
          <w:rFonts w:ascii="黑体" w:hAnsi="黑体" w:eastAsia="黑体" w:cs="黑体"/>
          <w:color w:val="000000"/>
          <w:sz w:val="36"/>
          <w:szCs w:val="36"/>
          <w:b w:val="1"/>
          <w:bCs w:val="1"/>
        </w:rPr>
        <w:t xml:space="preserve">主题廉政教育观后感精选一</w:t>
      </w:r>
    </w:p>
    <w:p>
      <w:pPr>
        <w:ind w:left="0" w:right="0" w:firstLine="560"/>
        <w:spacing w:before="450" w:after="450" w:line="312" w:lineRule="auto"/>
      </w:pPr>
      <w:r>
        <w:rPr>
          <w:rFonts w:ascii="宋体" w:hAnsi="宋体" w:eastAsia="宋体" w:cs="宋体"/>
          <w:color w:val="000"/>
          <w:sz w:val="28"/>
          <w:szCs w:val="28"/>
        </w:rPr>
        <w:t xml:space="preserve">今年以来中央、省、市的监督执纪查处的违纪违法案件等数字上得到很好诠释。从最新公布的情况看：x年x-x月共有x名中管干部被查x人主动投案；全国查处违反中央八项规定精神问题x件，党纪政务处分x人，其中省部级x人，地厅级x人，县处级x人，乡科级及以下x人。这些数据，充分反映了中央打虎和地方拍蝇除恶打伞、刹四风的节奏不松、力度不减。今年以来，市委、市纪委监委持续用力加大对违反政治纪律规矩、违反中央八项规定精神和巡视巡察反馈问题的查处力度，在全市三次通报曝光了x起违反中央八项规定精神、工作失责、履职不力、充当人保护伞等典型案例，同时查处违法案件多起，今年x-x月，全市立案x个，处分x人，其中县处级x人，移送司法x人，其中县处级x人。处分人员中开除党籍x人，开除公职x人，撤职x人，留党察看x人。充分彰显了无禁区、零容忍的鲜明态度。我们如果对这些强力信号仍然熟视无睹，缺乏敏锐性，就可能在思想上不自省，行动上不自警，产生违纪甚至违法的风险。这些案件的当事人无一例外都受到了党纪国法的查办，有被撤职免职的，也有给予党内严重警告处分的，最后都落到得不偿失的地步。以上这些案件，都是因为他们自身没有绷紧廉洁自律这根弦！</w:t>
      </w:r>
    </w:p>
    <w:p>
      <w:pPr>
        <w:ind w:left="0" w:right="0" w:firstLine="560"/>
        <w:spacing w:before="450" w:after="450" w:line="312" w:lineRule="auto"/>
      </w:pPr>
      <w:r>
        <w:rPr>
          <w:rFonts w:ascii="宋体" w:hAnsi="宋体" w:eastAsia="宋体" w:cs="宋体"/>
          <w:color w:val="000"/>
          <w:sz w:val="28"/>
          <w:szCs w:val="28"/>
        </w:rPr>
        <w:t xml:space="preserve">党的***以来，着眼于新的形势任务，把全面从严治党纳入四个全面战略布局，标志着全面从严治党迈入新阶段、踏入新征程，具有里程碑式的深远历史意义。把党风廉政建设和反腐败斗争作为全面从严治党的重要内容，正风肃纪，反腐惩恶，党风廉政建设和反腐败斗争取得重大成效。以法院系统来说，相关资料显示，近年来全国法院系统查处违法违纪案件受到纪律处分和刑事追究人员。数据呈现出大幅下降的态势，足以表现近年来反腐力度之大，成效之明显。但也应当清醒地看到在当前社会深刻变革、外部环境复杂、诱惑考验增多的情况下，一些干警在遵守政治纪律和政治规矩、遵守法院廉政纪律等方面还存在着突出问题，少数干警的违纪违法行为对司法权威、司法形象、司法公信力造成了巨大伤害，严重败坏了人民法院形象，造成了极其恶劣的影响。从市中院目前情况来看，形势相当严俊。大家可能没什么感觉，今天我就给大家算一个帐，市纪委共x个纪检监察室，今年曾一度有x个室加一个干部监督室，共有x个室在处理我院的案件线索，我算了下，今年已受到学纪处分x人，留置x人，市纪委监委现在调查已结束，即将立案审查人员数人人，从目前掌握的情况来看，那么今年全院受到党纪政纪处分或法律制裁的人数达近x人，还有一些有查办价值的问题线索，且是较重大的案件线索，还没来得急进行调查处理的还不算，这个数据是一个惊人的数据，这些年来除市交警支队当年处理人数超过这个比例外，估计一个单位一年内处理这么多人这么大比例在x再难找到。因此，我们必须充分认识到党风廉政建设和反腐败斗争的长期性、复杂性、艰巨性，始终坚持以零容忍态度惩治司法腐败，从严惩处各种违纪违法行为特别是法院干警充当诉讼掮客、以案谋私等行为，破除任何形式的潜规则，斩断司法腐败的利益链，坚决清除害群之马。人民法院能否践行从严治党，确保严格依法公正审判，这在相当程度上直接决定了我国全面推进依法治国的高度与深度。人民法院要树立不管党治党就是严重失职的观念，把党的领导体现到日常管理监督中，重要的是把纪律建设摆在更加突出位置。</w:t>
      </w:r>
    </w:p>
    <w:p>
      <w:pPr>
        <w:ind w:left="0" w:right="0" w:firstLine="560"/>
        <w:spacing w:before="450" w:after="450" w:line="312" w:lineRule="auto"/>
      </w:pPr>
      <w:r>
        <w:rPr>
          <w:rFonts w:ascii="宋体" w:hAnsi="宋体" w:eastAsia="宋体" w:cs="宋体"/>
          <w:color w:val="000"/>
          <w:sz w:val="28"/>
          <w:szCs w:val="28"/>
        </w:rPr>
        <w:t xml:space="preserve">在对廉洁自律新要求进行系统学习之后，我们如何将廉洁持之为明镜、内化为修养、升华为信条呢?我认为可以四个方面做起。</w:t>
      </w:r>
    </w:p>
    <w:p>
      <w:pPr>
        <w:ind w:left="0" w:right="0" w:firstLine="560"/>
        <w:spacing w:before="450" w:after="450" w:line="312" w:lineRule="auto"/>
      </w:pPr>
      <w:r>
        <w:rPr>
          <w:rFonts w:ascii="宋体" w:hAnsi="宋体" w:eastAsia="宋体" w:cs="宋体"/>
          <w:color w:val="000"/>
          <w:sz w:val="28"/>
          <w:szCs w:val="28"/>
        </w:rPr>
        <w:t xml:space="preserve">一是要敬。要敬畏党纪国法，牢固树立法纪至上的意识，无论位多重、权多高，绝不允许有超越纪律、法律的特权，要用党纪国法扎牢思想的篱笆，时时检点自己、约束自己，耐得住寂寞，经得起考验，抵得住诱惑，决不能人前豪言壮语、私下污泥浊水。要敬畏权力，我们运用的司法权是由人民赋予的，人民赋予的权力只能用来为人民服务，万万不可以权谋私或放任家人利用自己的权力影响谋利。时刻要有如履薄冰、如临深渊的危机感，正确处理好权与责、权与利、权与情之间的关系。要敬畏群众，深入践行司法为民，在维护人民利益上下更大功夫，真正做到权为民所用、情为民所系、利为民所谋，把让人民群众在每一个司法案件中感受到公平正义为根本出发点和落脚点，真心实意地为民办实事、解难题，做到意莫高于爱民，行莫厚于乐民。</w:t>
      </w:r>
    </w:p>
    <w:p>
      <w:pPr>
        <w:ind w:left="0" w:right="0" w:firstLine="560"/>
        <w:spacing w:before="450" w:after="450" w:line="312" w:lineRule="auto"/>
      </w:pPr>
      <w:r>
        <w:rPr>
          <w:rFonts w:ascii="宋体" w:hAnsi="宋体" w:eastAsia="宋体" w:cs="宋体"/>
          <w:color w:val="000"/>
          <w:sz w:val="28"/>
          <w:szCs w:val="28"/>
        </w:rPr>
        <w:t xml:space="preserve">二是要严。要从严教育，坚持开展司法廉洁教育活动和党风廉政教育活动，通过开展形式新颖、内容丰富的主题活动，增强广大干警的警惕性。要从严管理，严格执行《领导干部干预司法活动、插手具体案件处理的记录、通报和责任追究规定》和《司法机关内部人员过问案件的记录和责任追究规定》，对违纪违法行为从严惩处，坚决清除害群之马，保持法院队伍的纯洁。要从严监督，加强监督问责，深化司法公开，让司法权在阳光下运行，让暗箱操作没有空间、司法腐败无处藏身，以廉洁司法确保公正司法。</w:t>
      </w:r>
    </w:p>
    <w:p>
      <w:pPr>
        <w:ind w:left="0" w:right="0" w:firstLine="560"/>
        <w:spacing w:before="450" w:after="450" w:line="312" w:lineRule="auto"/>
      </w:pPr>
      <w:r>
        <w:rPr>
          <w:rFonts w:ascii="宋体" w:hAnsi="宋体" w:eastAsia="宋体" w:cs="宋体"/>
          <w:color w:val="000"/>
          <w:sz w:val="28"/>
          <w:szCs w:val="28"/>
        </w:rPr>
        <w:t xml:space="preserve">三是要守。习近平***曾说：干部廉洁自律的关键在于守住底线。只要能守住做人、处事、用权、交友的底线，就能守住党和人民交给自己的政治责任，守住自己的政治生命线，守住正确的人生价值。党员干部要坚守政治底线，坚定法治信仰，坚持正确的政治方向，在大是大非面前保持清醒的头脑，坚决抵制损害党的利益的行为，牢记党的性质和宗旨，始终以党和人民的利益为出发点。要坚守纪律底线，带头遵守纪律，以大局出发，不计个人利益。严格执行廉洁自律各项规定，以邹碧华同志等先进典型为榜样，以违纪违法反面典型为戒，筑牢自觉抵制腐败、清正廉洁司法的思想基础。要坚守做人底线，以身作则，以德服人，要求别人做到的自己首先做到，要求别人不做的自己坚决不做。</w:t>
      </w:r>
    </w:p>
    <w:p>
      <w:pPr>
        <w:ind w:left="0" w:right="0" w:firstLine="560"/>
        <w:spacing w:before="450" w:after="450" w:line="312" w:lineRule="auto"/>
      </w:pPr>
      <w:r>
        <w:rPr>
          <w:rFonts w:ascii="宋体" w:hAnsi="宋体" w:eastAsia="宋体" w:cs="宋体"/>
          <w:color w:val="000"/>
          <w:sz w:val="28"/>
          <w:szCs w:val="28"/>
        </w:rPr>
        <w:t xml:space="preserve">四是要敢。面对大是大非要敢于亮剑，面对歪风邪气要敢于坚决斗争，自觉维护党纪条规的尊严。对纪律观念淡薄、作风松懈涣散的现象，既要定铁规、出重拳，又要发扬民主集中制，一针见血地指出，绝不当老好人、绝不能怕得罪人。对发生腐败案件和不正之风长期滋生蔓延的庭室，将实行一案双查、倒查追责，既要追究当事人的责任，又要追究两个责任者的责任。</w:t>
      </w:r>
    </w:p>
    <w:p>
      <w:pPr>
        <w:ind w:left="0" w:right="0" w:firstLine="560"/>
        <w:spacing w:before="450" w:after="450" w:line="312" w:lineRule="auto"/>
      </w:pPr>
      <w:r>
        <w:rPr>
          <w:rFonts w:ascii="宋体" w:hAnsi="宋体" w:eastAsia="宋体" w:cs="宋体"/>
          <w:color w:val="000"/>
          <w:sz w:val="28"/>
          <w:szCs w:val="28"/>
        </w:rPr>
        <w:t xml:space="preserve">全面从严治党永远在路上，廉洁自律始终是共产党员的先进本色。党员干部要始终不忘初心，将廉洁自律规范内化于心、外化于行，坚持理想信念宗旨高线，严守廉洁自律底线，坚持公正司法、司法为民，为司法公信力再上新台阶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主题廉政教育观后感精选二</w:t>
      </w:r>
    </w:p>
    <w:p>
      <w:pPr>
        <w:ind w:left="0" w:right="0" w:firstLine="560"/>
        <w:spacing w:before="450" w:after="450" w:line="312" w:lineRule="auto"/>
      </w:pPr>
      <w:r>
        <w:rPr>
          <w:rFonts w:ascii="宋体" w:hAnsi="宋体" w:eastAsia="宋体" w:cs="宋体"/>
          <w:color w:val="000"/>
          <w:sz w:val="28"/>
          <w:szCs w:val="28"/>
        </w:rPr>
        <w:t xml:space="preserve">当前在开展先进性教育的同时，开展这次党风廉政教育活动，尤为及时，尤为必要，对于广大党员干部特别是领导干部廉洁从政，严守党纪国法，推动党风廉政建设和反腐败斗争，都具有重要意义，更使自己深受教育。深知自己作为一个党员领导干部，肩负的重大责任和使命，特别是在党风廉政建设方面自己更要身体力行，率先垂范，在做好本职工作的同时，给班子其他成员和普通干部树起良好榜样。对此，我感受颇深。</w:t>
      </w:r>
    </w:p>
    <w:p>
      <w:pPr>
        <w:ind w:left="0" w:right="0" w:firstLine="560"/>
        <w:spacing w:before="450" w:after="450" w:line="312" w:lineRule="auto"/>
      </w:pPr>
      <w:r>
        <w:rPr>
          <w:rFonts w:ascii="宋体" w:hAnsi="宋体" w:eastAsia="宋体" w:cs="宋体"/>
          <w:color w:val="000"/>
          <w:sz w:val="28"/>
          <w:szCs w:val="28"/>
        </w:rPr>
        <w:t xml:space="preserve">纵观诸多官员的腐败事例，他们蜕化变质的情况虽然各不相同，但是有一点是共同的，那就是没能管住自己。管住自己这是领导干部为官从政一条基本要求。如何管住自己呢?</w:t>
      </w:r>
    </w:p>
    <w:p>
      <w:pPr>
        <w:ind w:left="0" w:right="0" w:firstLine="560"/>
        <w:spacing w:before="450" w:after="450" w:line="312" w:lineRule="auto"/>
      </w:pPr>
      <w:r>
        <w:rPr>
          <w:rFonts w:ascii="宋体" w:hAnsi="宋体" w:eastAsia="宋体" w:cs="宋体"/>
          <w:color w:val="000"/>
          <w:sz w:val="28"/>
          <w:szCs w:val="28"/>
        </w:rPr>
        <w:t xml:space="preserve">首先要树立正确的理想信念。领导干部蜕化变质，或在政治上打开缺口，或在经济、生活上倒下，都是因为理想信念动摇，进而带来政治上变质，生活上堕落。因此，领导干部要管住自己，就必须加强学习，不断提高思想境界和道德觉悟，牢牢筑实政治和思想上的防线，牢记陈毅同志的名言\"莫伸手，伸手必被捉\"，思想上不能有丝毫的侥幸心理，理想信念在任何时候都不能有丝毫动摇。</w:t>
      </w:r>
    </w:p>
    <w:p>
      <w:pPr>
        <w:ind w:left="0" w:right="0" w:firstLine="560"/>
        <w:spacing w:before="450" w:after="450" w:line="312" w:lineRule="auto"/>
      </w:pPr>
      <w:r>
        <w:rPr>
          <w:rFonts w:ascii="宋体" w:hAnsi="宋体" w:eastAsia="宋体" w:cs="宋体"/>
          <w:color w:val="000"/>
          <w:sz w:val="28"/>
          <w:szCs w:val="28"/>
        </w:rPr>
        <w:t xml:space="preserve">其次要管住自己，必须正确对待名利得失。正确对待名、权、利，正确对待职务升迁和岗位转变，是领导干部面对的一个现实的考验。现在，全县面临合并乡镇和机构改革工作，这对每个领导干部又是一个严峻的考验。是跑关系、走后门以捞取一个好位置，还是扎实努力地工作，以接受组织和人民的挑选。我们应该选择后者。我们应该有一个健康正常的心态，能上也能下，官升上去不志得意满，官职降下去不气馁，把握正确的价值取向，以平常心看待名、权、位、利，立志做大事，立志更好地为人民服务，而不是立志做大官。</w:t>
      </w:r>
    </w:p>
    <w:p>
      <w:pPr>
        <w:ind w:left="0" w:right="0" w:firstLine="560"/>
        <w:spacing w:before="450" w:after="450" w:line="312" w:lineRule="auto"/>
      </w:pPr>
      <w:r>
        <w:rPr>
          <w:rFonts w:ascii="宋体" w:hAnsi="宋体" w:eastAsia="宋体" w:cs="宋体"/>
          <w:color w:val="000"/>
          <w:sz w:val="28"/>
          <w:szCs w:val="28"/>
        </w:rPr>
        <w:t xml:space="preserve">最后，要管住自己，必须正确使用手中的权力。我们每个领导干部都应深知，权力是党和人民赋予的，是拿来为党工作，为人民服务的，是一种责任和义务，而不是为个人捞取好处的工具。我们应当树立\"立党为公、执政为民\"的权力观，牢记\"权为民所用，情为民所系，利为民所谋\"，面对诱惑首先想到从政的宗旨和党的纪律，才能清清白白为官。</w:t>
      </w:r>
    </w:p>
    <w:p>
      <w:pPr>
        <w:ind w:left="0" w:right="0" w:firstLine="560"/>
        <w:spacing w:before="450" w:after="450" w:line="312" w:lineRule="auto"/>
      </w:pPr>
      <w:r>
        <w:rPr>
          <w:rFonts w:ascii="宋体" w:hAnsi="宋体" w:eastAsia="宋体" w:cs="宋体"/>
          <w:color w:val="000"/>
          <w:sz w:val="28"/>
          <w:szCs w:val="28"/>
        </w:rPr>
        <w:t xml:space="preserve">领导干部管住自己了，并不能说明完成了反腐倡廉的任务，由于他所处的地位和所起的影响作用，使许多想从他手中捞取不正当利益的人改换招数，大路不通走小路，陈仓暗渡，来达到自己的目的。领导干部如何管住他人呢?</w:t>
      </w:r>
    </w:p>
    <w:p>
      <w:pPr>
        <w:ind w:left="0" w:right="0" w:firstLine="560"/>
        <w:spacing w:before="450" w:after="450" w:line="312" w:lineRule="auto"/>
      </w:pPr>
      <w:r>
        <w:rPr>
          <w:rFonts w:ascii="宋体" w:hAnsi="宋体" w:eastAsia="宋体" w:cs="宋体"/>
          <w:color w:val="000"/>
          <w:sz w:val="28"/>
          <w:szCs w:val="28"/>
        </w:rPr>
        <w:t xml:space="preserve">首先要管住自己的家人。自己的家人包括配偶、子女及兄弟姐妹等近亲属。在许多官员腐败案中，行贿者给官员行贿碰壁后，就转送给官员配偶或其子女，配偶或子女接受财物后，以枕边风或以亲情使官员为行贿者大开方便之门，使行贿者最终达到目的，时间长了，次数多了，官员也就自然而然地陷入腐败的泥潭中。所以领导干部在提高自身防腐能力的同时，要时时刻刻教育自己的家人，同样要防止腐败，以腐败案例教育他(她)们，不收受别人的财物就是爱护自己，关心自己，就是支持自己的工作，这样就能管好家人。</w:t>
      </w:r>
    </w:p>
    <w:p>
      <w:pPr>
        <w:ind w:left="0" w:right="0" w:firstLine="560"/>
        <w:spacing w:before="450" w:after="450" w:line="312" w:lineRule="auto"/>
      </w:pPr>
      <w:r>
        <w:rPr>
          <w:rFonts w:ascii="宋体" w:hAnsi="宋体" w:eastAsia="宋体" w:cs="宋体"/>
          <w:color w:val="000"/>
          <w:sz w:val="28"/>
          <w:szCs w:val="28"/>
        </w:rPr>
        <w:t xml:space="preserve">其次管好身边的人。身边的人包括秘书、司机等。这些人因为整天在领导跟前转，和领导的关系较为密切，因此也成了行贿者进攻的重点目标，有的还成为领导干部索贿受贿的得力助手，有的借领导的名义自己索贿受贿。所以领导干部对这部分人也要加强管理，提高他们的自身素质，防微杜渐，严格批评教育。</w:t>
      </w:r>
    </w:p>
    <w:p>
      <w:pPr>
        <w:ind w:left="0" w:right="0" w:firstLine="560"/>
        <w:spacing w:before="450" w:after="450" w:line="312" w:lineRule="auto"/>
      </w:pPr>
      <w:r>
        <w:rPr>
          <w:rFonts w:ascii="宋体" w:hAnsi="宋体" w:eastAsia="宋体" w:cs="宋体"/>
          <w:color w:val="000"/>
          <w:sz w:val="28"/>
          <w:szCs w:val="28"/>
        </w:rPr>
        <w:t xml:space="preserve">最后，管住班子成员。班子成员由于和领导干部一同共事。有的事情得于情面，放纵了腐败现象的发生，助长了腐败气焰。所以领导干部特别是\"一把手\"在班子成员中要起模范带头作用，要对全单位的防腐倡廉工作负总责，保持较好的防腐警惕性，以自己良好的人格魅力来影响其他人，感染其他人，才能保证整个集体的清正廉洁。</w:t>
      </w:r>
    </w:p>
    <w:p>
      <w:pPr>
        <w:ind w:left="0" w:right="0" w:firstLine="560"/>
        <w:spacing w:before="450" w:after="450" w:line="312" w:lineRule="auto"/>
      </w:pPr>
      <w:r>
        <w:rPr>
          <w:rFonts w:ascii="宋体" w:hAnsi="宋体" w:eastAsia="宋体" w:cs="宋体"/>
          <w:color w:val="000"/>
          <w:sz w:val="28"/>
          <w:szCs w:val="28"/>
        </w:rPr>
        <w:t xml:space="preserve">永远保持共产党员的先进性，在广大群众和普通干部中树立良好的党员形象，领导干部处在十分重要的位置。我们要认真学习，努力实践\"三个代表\"重要思想，打牢思想道德这条防线，率先垂范，搞好本单位的党风廉政工作。</w:t>
      </w:r>
    </w:p>
    <w:p>
      <w:pPr>
        <w:ind w:left="0" w:right="0" w:firstLine="560"/>
        <w:spacing w:before="450" w:after="450" w:line="312" w:lineRule="auto"/>
      </w:pPr>
      <w:r>
        <w:rPr>
          <w:rFonts w:ascii="黑体" w:hAnsi="黑体" w:eastAsia="黑体" w:cs="黑体"/>
          <w:color w:val="000000"/>
          <w:sz w:val="36"/>
          <w:szCs w:val="36"/>
          <w:b w:val="1"/>
          <w:bCs w:val="1"/>
        </w:rPr>
        <w:t xml:space="preserve">主题廉政教育观后感精选三</w:t>
      </w:r>
    </w:p>
    <w:p>
      <w:pPr>
        <w:ind w:left="0" w:right="0" w:firstLine="560"/>
        <w:spacing w:before="450" w:after="450" w:line="312" w:lineRule="auto"/>
      </w:pPr>
      <w:r>
        <w:rPr>
          <w:rFonts w:ascii="宋体" w:hAnsi="宋体" w:eastAsia="宋体" w:cs="宋体"/>
          <w:color w:val="000"/>
          <w:sz w:val="28"/>
          <w:szCs w:val="28"/>
        </w:rPr>
        <w:t xml:space="preserve">廉政教育是领导干部的一门必修课，每个领导干部只有不断地接受教育，才能提高反腐倡廉的能力。这里，我就“提高领导干部自身的‘免疫力’”这个题目，谈点体会，与大家一起交流和探讨。</w:t>
      </w:r>
    </w:p>
    <w:p>
      <w:pPr>
        <w:ind w:left="0" w:right="0" w:firstLine="560"/>
        <w:spacing w:before="450" w:after="450" w:line="312" w:lineRule="auto"/>
      </w:pPr>
      <w:r>
        <w:rPr>
          <w:rFonts w:ascii="宋体" w:hAnsi="宋体" w:eastAsia="宋体" w:cs="宋体"/>
          <w:color w:val="000"/>
          <w:sz w:val="28"/>
          <w:szCs w:val="28"/>
        </w:rPr>
        <w:t xml:space="preserve">很多人都羡慕从政当官，认为当官有权，但实事求是地说，从政是一个高危职业。为什么会造成这种现象?原因很多，但我想至少有这么几个方面的原因：一是制度法规还不健全。我国正处在一个转轨时期，社会主义法律体系还只是基本建立，不够完善健全，社会主义市场经济也还有很多计划经济的痕迹。二是权力运行还不规范。尽管我们建立了一整套制约权力行使、约束权力运行的制度，但还很不规范、不透明，特别是让权力在阳光下运行，这一点目前还远远没有做到，尽管从中央到地方各级都在努力，但是还没有完全到位。三是收入分配不够合理。人们对目前各行各业收入分配制度，有很多争议，包括公务员整体收入水平偏低也是事实，有些同志跟一些老板和一些高收入行业一比，觉得领导干部工作这么辛苦，付出这么多，贡献也很大，但收入却低这么多，出现心态失衡。四是社会结构的多元化。现在社会在不断地分化，各种各样的阶层不断出现，贫富差距越来越大，阶层分化越来越明显，也容易造成失衡。五是个人自律不严格。领导干部放松世界观的改造，放松对自身的要求，很容易滑向腐败的深渊。</w:t>
      </w:r>
    </w:p>
    <w:p>
      <w:pPr>
        <w:ind w:left="0" w:right="0" w:firstLine="560"/>
        <w:spacing w:before="450" w:after="450" w:line="312" w:lineRule="auto"/>
      </w:pPr>
      <w:r>
        <w:rPr>
          <w:rFonts w:ascii="宋体" w:hAnsi="宋体" w:eastAsia="宋体" w:cs="宋体"/>
          <w:color w:val="000"/>
          <w:sz w:val="28"/>
          <w:szCs w:val="28"/>
        </w:rPr>
        <w:t xml:space="preserve">以上所说不一定全面、正确，但从这几个方面来说，从政确实是一个高危的职业。我也曾经说过，掌握很大权力的人，天天徘徊在监狱门口。什么意思呢?就是领导干部稍微不小心，一闪念，一处理不好，一只脚就跨进了监狱。在座很多同志都掌握着一定的权力，也都有这个风险。因为领导干部掌握着一些权力，就会有人想方设法来攻你的关，一不注意就“进去”了。怎么来防止职务犯罪，怎么来保护领导干部安全履职?各级党委、各级纪委都采取了很多措施，包括健全制度、加强教育、强化监督、加大惩处等等。这些年我们坚持反腐倡廉，建立健全了一系列规章制度，也想了很多的办法，取得了很好的成效。但是我认为，最根本的还是要提升自身的“免疫力”。外因要通过内因起作用，不管社会怎么纷繁复杂，只有自身“免疫力”增强了，才能抵制各种诱惑。我们常讲，苍蝇不盯无缝的蛋。人也是这样，免疫系统强了，不管是真菌性、细菌性还是病毒性的疾病，都不能侵入;一旦免疫力下降，就这样那样的病都来了。所以，领导干部提升自身的“免疫力”是最最关键的。有了这一条，就有了安身立命的根本。</w:t>
      </w:r>
    </w:p>
    <w:p>
      <w:pPr>
        <w:ind w:left="0" w:right="0" w:firstLine="560"/>
        <w:spacing w:before="450" w:after="450" w:line="312" w:lineRule="auto"/>
      </w:pPr>
      <w:r>
        <w:rPr>
          <w:rFonts w:ascii="宋体" w:hAnsi="宋体" w:eastAsia="宋体" w:cs="宋体"/>
          <w:color w:val="000"/>
          <w:sz w:val="28"/>
          <w:szCs w:val="28"/>
        </w:rPr>
        <w:t xml:space="preserve">这是一个长期的课题，人的免疫系统，有些是先天带来，有些是后天形成。从政这种“免疫力”必须要靠后天得来，而且不是一蹴而就。不是说你今天有“免疫力”了，就永远有“免疫力”了，你今天不出事不能保证你明天后天不出事，你今天能抵制诱惑不能保证你明天后天能抵制诱惑，所以还要不断地强化。如何提升“免疫力”，我总结了“六常”，跟大家作一些探讨。</w:t>
      </w:r>
    </w:p>
    <w:p>
      <w:pPr>
        <w:ind w:left="0" w:right="0" w:firstLine="560"/>
        <w:spacing w:before="450" w:after="450" w:line="312" w:lineRule="auto"/>
      </w:pPr>
      <w:r>
        <w:rPr>
          <w:rFonts w:ascii="宋体" w:hAnsi="宋体" w:eastAsia="宋体" w:cs="宋体"/>
          <w:color w:val="000"/>
          <w:sz w:val="28"/>
          <w:szCs w:val="28"/>
        </w:rPr>
        <w:t xml:space="preserve">一是常学从政之范。这里的“范”有两层意思，一是指规范，二是指典范。所谓规范，就是像《党章》、《党员干部廉洁从政准则》“8个严禁、52个不准”这些从政要求，大家要经常去读一读、想一想，知道哪些事能做、哪些事不能做。所谓典范，就是古往今来无数前贤做出的榜样，“明朝第一廉臣”于谦，所作《石灰吟》中的“粉身碎骨浑不怕，要留清白在人间”，视气节忠义如生命，南宋文天祥，在《过零丁洋》诗里写道“人身自古谁无死，留取丹心照汗青”，他们这种清白为人、清正做官、刚直不阿的精神和境界，一直为后人所景仰。还有北宋时候的王安石，他之所以有“天变不足畏、祖宗不足法、人言不足恤”的勇气，首先就是自身行得正。对王安石的变法，历朝历代有不同的评价，那只是政见的不同，对王安石的人品，所有人包括他的政敌都是景仰的。这些都是我们敬仰的先贤，我们要见贤思齐。现代也有很多，焦裕禄、孔繁森、郑培民，都是值得我们学习的典范。</w:t>
      </w:r>
    </w:p>
    <w:p>
      <w:pPr>
        <w:ind w:left="0" w:right="0" w:firstLine="560"/>
        <w:spacing w:before="450" w:after="450" w:line="312" w:lineRule="auto"/>
      </w:pPr>
      <w:r>
        <w:rPr>
          <w:rFonts w:ascii="宋体" w:hAnsi="宋体" w:eastAsia="宋体" w:cs="宋体"/>
          <w:color w:val="000"/>
          <w:sz w:val="28"/>
          <w:szCs w:val="28"/>
        </w:rPr>
        <w:t xml:space="preserve">二是常悟人生之理。这实际上是要解决世界观的问题，即人为什么而来?又为什么做官?荣华富贵，想穿了都是过眼云烟。官当得再大，钱赚得再多，都没有止境，最后还是生不带来死不带去。孟建柱同志在任江西省委书记时讲过一句话，“灵车上没有多余的行李架”，就是说钱财再多，人还是赤条条地来，赤条条地去。悟透了这些道理，可以减少很多的烦恼，心理就不容易失衡。现在很多人喜欢去跟别人比较，觉得某某能力不如我，官却比我大，某某聪明不如我，钱却比我多，一比之下，就容易造成心理失衡。事实上，我们坐在现在这个位置，能力水平比我们强的大有人在，谁敢说自己坐在局长的位置，就一定是这个局里能力最强的人?不一定如此!我们也经常看到，既有官比你大的能力水平不如你，也有官比你小的能力水平比你强，这都是一种工作的需要，组织的需要，包括各种机遇，对这些我们要看淡一些，有了一个干事的平台就要很好地珍惜。</w:t>
      </w:r>
    </w:p>
    <w:p>
      <w:pPr>
        <w:ind w:left="0" w:right="0" w:firstLine="560"/>
        <w:spacing w:before="450" w:after="450" w:line="312" w:lineRule="auto"/>
      </w:pPr>
      <w:r>
        <w:rPr>
          <w:rFonts w:ascii="宋体" w:hAnsi="宋体" w:eastAsia="宋体" w:cs="宋体"/>
          <w:color w:val="000"/>
          <w:sz w:val="28"/>
          <w:szCs w:val="28"/>
        </w:rPr>
        <w:t xml:space="preserve">三是常怀律己之心。人都是有欲望的，欲望是人类进步的动力，同时也是使人走向毁灭的推手。人有欲望很正常，怎么来管控住欲望，这就靠自律了。要想加强自身的管控能力，加强自身的修养，就必须勤加修炼，不断提升自己的境界。大家可能听说过六祖慧能的故事，说的是禅宗五祖弘忍命门徒作偈呈验,以选拔传法继承人，最有希望的也是在弟子里面大家公认表现最好的是大弟子神秀，写了一首偈子：“身是菩提树，心如明镜台，时时勤拂拭，勿使惹尘埃”，意思是要时时刻刻地去照顾自己的心灵和心境，通过不断的修行来抗拒外面的诱惑和种种邪魔。慧能当时在厨房帮工，没什么地位，他后来对照那句话又做了一个偈子：“菩提本无树，明镜亦非台，本来无一物，何处惹尘埃”。意思是说世上本来就是空的，看世间万物无不是一个空字，心本来就是空的话，就无所谓抗拒外面的诱惑，任何事物从心而过，不留痕迹。最后五祖弘忍把衣钵传给了慧能，认为慧能修炼的境界比神秀要高。这个故事告诉我们，修身养性的程度，决定了思想境界的高度，所以，我们要常怀律己之心，多想想自己还有哪些地方做得不够，以加强作风的养成。</w:t>
      </w:r>
    </w:p>
    <w:p>
      <w:pPr>
        <w:ind w:left="0" w:right="0" w:firstLine="560"/>
        <w:spacing w:before="450" w:after="450" w:line="312" w:lineRule="auto"/>
      </w:pPr>
      <w:r>
        <w:rPr>
          <w:rFonts w:ascii="宋体" w:hAnsi="宋体" w:eastAsia="宋体" w:cs="宋体"/>
          <w:color w:val="000"/>
          <w:sz w:val="28"/>
          <w:szCs w:val="28"/>
        </w:rPr>
        <w:t xml:space="preserve">四是常记为民之责。不论职位高低，不管权力大小，既然身处领导岗位，就必须承担一定的责任。我们常说，为官一任，造福一方，一个地方、一个单位的一把手如果行得正，表率作用发挥得好，就能带好一个地方、一个单位的风气，那么这个地方、这个单位也就更加和谐，风清气正，能够创新创业，为老百姓谋福利;如果领导干部行得不正，贪污腐败，造成负面影响，那对党和政府的形象都是巨大的损害，也会贻害一个地方、一个单位。所以我们每一位领导干部都要时刻紧记自身这份责任，包括对国家的责任，对地方的责任，对单位的责任，对家庭的责任等等，经常用更高的标准要求自己、约束自己，尽到这份责任。</w:t>
      </w:r>
    </w:p>
    <w:p>
      <w:pPr>
        <w:ind w:left="0" w:right="0" w:firstLine="560"/>
        <w:spacing w:before="450" w:after="450" w:line="312" w:lineRule="auto"/>
      </w:pPr>
      <w:r>
        <w:rPr>
          <w:rFonts w:ascii="宋体" w:hAnsi="宋体" w:eastAsia="宋体" w:cs="宋体"/>
          <w:color w:val="000"/>
          <w:sz w:val="28"/>
          <w:szCs w:val="28"/>
        </w:rPr>
        <w:t xml:space="preserve">五是常思贪欲之害。刚才，我们看了警示片，很多人在腐败落网后作出了深刻的忏悔，这给我们敲响了一声声的警钟。我们常说，为官做人要会算账，要算清政治账、经济账、健康账、自由账和家庭账等，不要心存侥幸，一旦进了监狱，失去了自由，那就家庭、事业、人生什么都没了，那时候就算看到铁窗外面一只蜜蜂飞过都会羡慕不已。所以我们一定要不断地警示自己。这方面，我觉得我们这个廉政教育基地“清风苑”搞得非常好，我建议各部门都应该把干部职工带过来接受教育，既用正面的典型来教育大家，也用反面的典型来警示大家，做到警钟长鸣。</w:t>
      </w:r>
    </w:p>
    <w:p>
      <w:pPr>
        <w:ind w:left="0" w:right="0" w:firstLine="560"/>
        <w:spacing w:before="450" w:after="450" w:line="312" w:lineRule="auto"/>
      </w:pPr>
      <w:r>
        <w:rPr>
          <w:rFonts w:ascii="宋体" w:hAnsi="宋体" w:eastAsia="宋体" w:cs="宋体"/>
          <w:color w:val="000"/>
          <w:sz w:val="28"/>
          <w:szCs w:val="28"/>
        </w:rPr>
        <w:t xml:space="preserve">六是常念平安之福。什么是幸福?有人用很直白的语言诠释，说自己家人在监狱里没有犯人，在医院里没有病人，就是幸福。我想，平安就是福，事业上永不知足，生活上适而知足，人生即幸福。我们在座各位都有一定的职务，一般来说生活都应该不成问题，衣食无忧，当然有些可能家庭条件好一些，生活境况好一些，有些稍微差一些，稍微艰苦一些，但不管怎么样，基本生活都不会差到哪里去，应该知足。生活上知足一些，就会少伸手，就像陈毅元帅说的“手莫伸、伸手必被捉”，不伸手，也就不会出事。所以人要有一种知足感，要常念平安二字。</w:t>
      </w:r>
    </w:p>
    <w:p>
      <w:pPr>
        <w:ind w:left="0" w:right="0" w:firstLine="560"/>
        <w:spacing w:before="450" w:after="450" w:line="312" w:lineRule="auto"/>
      </w:pPr>
      <w:r>
        <w:rPr>
          <w:rFonts w:ascii="宋体" w:hAnsi="宋体" w:eastAsia="宋体" w:cs="宋体"/>
          <w:color w:val="000"/>
          <w:sz w:val="28"/>
          <w:szCs w:val="28"/>
        </w:rPr>
        <w:t xml:space="preserve">我讲这“六常”，与大家共勉。在座的很多同志学得比我好，境界比我高，做得比我好，我们可以互相学习、互相监督。监督是一个很好的机制，包括组织的监督、群众的监督、舆论的监督等等，失去监督约束的权力必然滋生腐败，失去监督的人必然走向深渊。希望我们能够不断提高自身“免疫力”，在纷繁复杂的社会环境下确保从政安全，不至于走向犯罪的深渊。</w:t>
      </w:r>
    </w:p>
    <w:p>
      <w:pPr>
        <w:ind w:left="0" w:right="0" w:firstLine="560"/>
        <w:spacing w:before="450" w:after="450" w:line="312" w:lineRule="auto"/>
      </w:pPr>
      <w:r>
        <w:rPr>
          <w:rFonts w:ascii="黑体" w:hAnsi="黑体" w:eastAsia="黑体" w:cs="黑体"/>
          <w:color w:val="000000"/>
          <w:sz w:val="36"/>
          <w:szCs w:val="36"/>
          <w:b w:val="1"/>
          <w:bCs w:val="1"/>
        </w:rPr>
        <w:t xml:space="preserve">主题廉政教育观后感精选四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给大家上一堂廉政教育党课，其一是落实党风廉政建设责任制的相关要求;其二是为了引导大家正确认清形势，自觉加强党性锻炼，提高廉政勤政意识，增强拒腐防变能力;其三是为了进一步调动大家工作积极性，保持和支持干事创业;同时也是立足教育预防，与大家作个思想交流，给大家作个谈心提醒，咬咬耳朵拉拉袖子。前几天，我们纪委三人参加了管局纪委在省纪检监察干部学院组织的业务培训班，重点对党的十九大报告的新理论以及纪检监察信访举报工作办理执纪审查等内容进行了集中学习，学习后收获颇多。经请示场长书记结合学习心得给大家上一天廉政党课，专业内容我就不给大家讲了，重点结合咱们**单位实际，给大家讲讲如何运用“四种形态”加强党风廉政建设工作。我讲课的内容环绕两方面的问题展开：</w:t>
      </w:r>
    </w:p>
    <w:p>
      <w:pPr>
        <w:ind w:left="0" w:right="0" w:firstLine="560"/>
        <w:spacing w:before="450" w:after="450" w:line="312" w:lineRule="auto"/>
      </w:pPr>
      <w:r>
        <w:rPr>
          <w:rFonts w:ascii="宋体" w:hAnsi="宋体" w:eastAsia="宋体" w:cs="宋体"/>
          <w:color w:val="000"/>
          <w:sz w:val="28"/>
          <w:szCs w:val="28"/>
        </w:rPr>
        <w:t xml:space="preserve">第一个问题：当前党风廉政建设和反腐败工作形势</w:t>
      </w:r>
    </w:p>
    <w:p>
      <w:pPr>
        <w:ind w:left="0" w:right="0" w:firstLine="560"/>
        <w:spacing w:before="450" w:after="450" w:line="312" w:lineRule="auto"/>
      </w:pPr>
      <w:r>
        <w:rPr>
          <w:rFonts w:ascii="宋体" w:hAnsi="宋体" w:eastAsia="宋体" w:cs="宋体"/>
          <w:color w:val="000"/>
          <w:sz w:val="28"/>
          <w:szCs w:val="28"/>
        </w:rPr>
        <w:t xml:space="preserve">腐败主要表现为政治腐败社会腐败权力腐败和行业腐败等。不同层次的腐败具有不同的特点,权力腐败是以权谋私买官卖宫权钱交易以权代法;行业腐败是以职业优势为非法谋私的手段,如乱收费乱罚款乱摊派贪占公共财物等;社会腐败是消费行为的扭曲和人际关系的恶化,如黄赌毒等。这都是社会各界普遍关注的问题，对于这些问题，人们众说纷纭，仁者见仁，智者见智。假如我们社会生活中的腐败现象不能得到有效的管理，就会积重难返，不仅会影响到我们的经济建设，而且还会加深社会矛盾的累积,威胁到整个社会的和谐稳定。久而久之，将逐步蚕食并摧毁人们心中的法律和道德长城，法律和道德长城一旦垮塌，就会在某一特定时期，在特定思潮的引导下突然释放，从而贻害于社会。</w:t>
      </w:r>
    </w:p>
    <w:p>
      <w:pPr>
        <w:ind w:left="0" w:right="0" w:firstLine="560"/>
        <w:spacing w:before="450" w:after="450" w:line="312" w:lineRule="auto"/>
      </w:pPr>
      <w:r>
        <w:rPr>
          <w:rFonts w:ascii="宋体" w:hAnsi="宋体" w:eastAsia="宋体" w:cs="宋体"/>
          <w:color w:val="000"/>
          <w:sz w:val="28"/>
          <w:szCs w:val="28"/>
        </w:rPr>
        <w:t xml:space="preserve">党的十九大报告可以高度概括出30个“新理论”，其中与党风廉政相关的有：1.新责任。(第十三部分)报告首次向全党提出“夺取反腐败斗争压倒性胜利”的新责任。全党要做到三个“坚持”：“坚持无禁区全覆盖零容忍，坚持重遏制强高压长震慑，坚持受贿行贿一起查，坚定防止党内形成利益集团。”全党要有巩固压倒性态势夺取压倒性胜利的“决心”;制度反腐，推进反腐败国家立法，建设检举举报平台。2.新体制。(第十三部分)报告首提“构建党统一指挥全面覆盖权威高效的监督体系。”以制度形成党内监督国家机关监督民主监督司法监督群众监督舆论监督的监督合力。其中有许多新举措，如强化政治巡视，制定国家监察法用留置取代“两规”等，目的是把权力关进制度笼子里。3.新作为。(第十三部分)报告首次要求党在中国特色社会主义进入新时代党建要有新气象新作为。十九大报告党的建设呈现13次，全面从严治党呈现7次。党要团结带领人民进行伟大斗争推进伟大事业实现伟大梦想，必须做到两个“毫不动摇”，即“毫不动摇坚持和完善党的领导，毫不动摇把党建设得更加坚毅有力。”解决“三个不纯”问题，面对“四个考验”，化解“四个凶险”，推动全面从严治党向纵深发展。4.新要求。(第十三部分)报告首提新时代党建的新要求。“坚持和加强党的全面领导，坚持党要管党全面从严治党，以加强党的长期执政能力建设先进性和清纯性建设为主线，以党的政治建设为统领，以坚定理想信念宗旨为根基，以调动全党积极性主动性创新性为着力点，把全面推进党的政治建设思想建设组织建设作风建设纪律建设，把制度建设贯穿其中，深入推进反腐败斗争，不断提高党的建设质量，把党建设成为始终走在时代前列人民衷心拥护勇于自我革命经得起各种风浪考验朝气蓬勃的执政党。”“党的全面领导”“四以四为”“提高党的建设质量”等都是第一次提出的新理念。5.新任务。(第十三部分)报告首提把“党的政治建设摆在首位”，用习近平新时代中国特色社会主义思想武装全党。讲政治是马克思主义政党的根本要求。“思想建设是党的基础性建设。”报告提出反对“码头文化”，还要以县处级以上领导干部为重点，在全党开展“不忘初心牢记使命”的主题教育，以解决好“三观”的“总开关”问题。6.新责任。(第十三部分)报告首次向全党提出“夺取反腐败斗争压倒性胜利”的新责任。全党要做到三个“坚持”：“坚持无禁区全覆盖零容忍，坚持重遏制强高压长震慑，坚持受贿行贿一起查，坚定防止党内形成利益集团。”全党要有巩固压倒性态势夺取压倒性胜利的“决心”;制度反腐，推进反腐败国家立法，建设检举举报平台。</w:t>
      </w:r>
    </w:p>
    <w:p>
      <w:pPr>
        <w:ind w:left="0" w:right="0" w:firstLine="560"/>
        <w:spacing w:before="450" w:after="450" w:line="312" w:lineRule="auto"/>
      </w:pPr>
      <w:r>
        <w:rPr>
          <w:rFonts w:ascii="宋体" w:hAnsi="宋体" w:eastAsia="宋体" w:cs="宋体"/>
          <w:color w:val="000"/>
          <w:sz w:val="28"/>
          <w:szCs w:val="28"/>
        </w:rPr>
        <w:t xml:space="preserve">那大家有没有想过我们国家为什么要如此迫切的坚定不移地反腐败呢?我想有这样几方面的原因：</w:t>
      </w:r>
    </w:p>
    <w:p>
      <w:pPr>
        <w:ind w:left="0" w:right="0" w:firstLine="560"/>
        <w:spacing w:before="450" w:after="450" w:line="312" w:lineRule="auto"/>
      </w:pPr>
      <w:r>
        <w:rPr>
          <w:rFonts w:ascii="宋体" w:hAnsi="宋体" w:eastAsia="宋体" w:cs="宋体"/>
          <w:color w:val="000"/>
          <w:sz w:val="28"/>
          <w:szCs w:val="28"/>
        </w:rPr>
        <w:t xml:space="preserve">第一，反腐败是中国最大的政治之一。党的性质和宗旨决定了党和腐败水火不容。腐败动摇的是党的执政基础，中央一再强调，反腐败关系到党的生死存亡。还有比生死更为重要的事情吗?关乎党的生死也就不能拖不能缓不能软，坚定不移的反腐败也就必须放在更加突出的位置。腐败的滋生蔓延，不仅仅影响党的形象声誉，更是导致制度废弛，纪律涣散，有令不行，有禁不止，使得党内一盘散沙，形不成任何的凝结力战斗力。</w:t>
      </w:r>
    </w:p>
    <w:p>
      <w:pPr>
        <w:ind w:left="0" w:right="0" w:firstLine="560"/>
        <w:spacing w:before="450" w:after="450" w:line="312" w:lineRule="auto"/>
      </w:pPr>
      <w:r>
        <w:rPr>
          <w:rFonts w:ascii="宋体" w:hAnsi="宋体" w:eastAsia="宋体" w:cs="宋体"/>
          <w:color w:val="000"/>
          <w:sz w:val="28"/>
          <w:szCs w:val="28"/>
        </w:rPr>
        <w:t xml:space="preserve">第二，反腐败是最大的民意之一。古语讲“得民心者得天下，失民心者失天下。”腐败必定侵害群众的利益，特权横行，钱权交易，社会不均不公不平等问题必定突出。近些年来，关于反腐败问题，整个社会对反腐败的关注度支持度空前高涨，一个方面表明腐败问题的确严重;另一个方面，也表明反腐败是重大民意。反腐败既然是民意，那就需要有力地回应。我们党改革开放发展经济的能力水平已经得到证明。目前，党能不能取信于民，在反腐败问题上能不能交出一份优秀的答卷，就显得分外突出和重要。</w:t>
      </w:r>
    </w:p>
    <w:p>
      <w:pPr>
        <w:ind w:left="0" w:right="0" w:firstLine="560"/>
        <w:spacing w:before="450" w:after="450" w:line="312" w:lineRule="auto"/>
      </w:pPr>
      <w:r>
        <w:rPr>
          <w:rFonts w:ascii="宋体" w:hAnsi="宋体" w:eastAsia="宋体" w:cs="宋体"/>
          <w:color w:val="000"/>
          <w:sz w:val="28"/>
          <w:szCs w:val="28"/>
        </w:rPr>
        <w:t xml:space="preserve">第三，反腐败符合中国的根本长远利益。腐败会使一个国家和民族丧失精神的追求，丧失凝结力战斗力。我们国家和民族有过深刻的历史教训。“落后就要挨打”，我们这个国家和民族为此付出的惨痛代价，在今天依然不应该被忘记。一个腐败盛行的团体政权民族是不可能有期望和前途的。中国梦是中华民族的伟大复兴之梦，但是中国梦的根基假如是建立在腐败之上，那么就只能是遥遥无期的梦，就只能是坍塌在原地的梦。反腐败的着眼点不仅仅是眼前，更是中国根本利益长远利益。</w:t>
      </w:r>
    </w:p>
    <w:p>
      <w:pPr>
        <w:ind w:left="0" w:right="0" w:firstLine="560"/>
        <w:spacing w:before="450" w:after="450" w:line="312" w:lineRule="auto"/>
      </w:pPr>
      <w:r>
        <w:rPr>
          <w:rFonts w:ascii="宋体" w:hAnsi="宋体" w:eastAsia="宋体" w:cs="宋体"/>
          <w:color w:val="000"/>
          <w:sz w:val="28"/>
          <w:szCs w:val="28"/>
        </w:rPr>
        <w:t xml:space="preserve">第四，反腐败是党的政治诚信的兑现。反腐败是党的庄重承诺和誓言。腐败对党的渗透侵蚀演变无时无刻不在。反腐败是党面临的一项“大考”，这种警惕警醒在我们党早就有清晰的熟悉和判断，从“周期律”到“两个务必”，从从严治党到“老虎”“苍蝇”一起打，从刘青山张子善到郑筱萸，再到徐才厚苏荣。我们说党反腐败的立场决心是坚定不移的。党内不让腐败分子有藏身之地，这是铮铮誓言。只要存在腐败，不管谁搞腐败，都应该被追究惩处。没有特殊，没有例外，我们的制度才干有约束力，我们的反腐败才干有说服力。制度纪律不能是“稻草人”靠的也是反腐败。这是党的制度纪律权威的兑现，也是政治诚信的兑现。</w:t>
      </w:r>
    </w:p>
    <w:p>
      <w:pPr>
        <w:ind w:left="0" w:right="0" w:firstLine="560"/>
        <w:spacing w:before="450" w:after="450" w:line="312" w:lineRule="auto"/>
      </w:pPr>
      <w:r>
        <w:rPr>
          <w:rFonts w:ascii="宋体" w:hAnsi="宋体" w:eastAsia="宋体" w:cs="宋体"/>
          <w:color w:val="000"/>
          <w:sz w:val="28"/>
          <w:szCs w:val="28"/>
        </w:rPr>
        <w:t xml:space="preserve">第二个问题：加强党风廉政建设和反腐败工作的对策建议</w:t>
      </w:r>
    </w:p>
    <w:p>
      <w:pPr>
        <w:ind w:left="0" w:right="0" w:firstLine="560"/>
        <w:spacing w:before="450" w:after="450" w:line="312" w:lineRule="auto"/>
      </w:pPr>
      <w:r>
        <w:rPr>
          <w:rFonts w:ascii="宋体" w:hAnsi="宋体" w:eastAsia="宋体" w:cs="宋体"/>
          <w:color w:val="000"/>
          <w:sz w:val="28"/>
          <w:szCs w:val="28"/>
        </w:rPr>
        <w:t xml:space="preserve">有什么样的形势就有什么样的任务。认清形势，是作出正确决策的前提，也是掌握规律赢得胜利的条件。结合**单位实际，我认为加强党风廉政建设和反腐败工作应该坚持做到“18个字”：</w:t>
      </w:r>
    </w:p>
    <w:p>
      <w:pPr>
        <w:ind w:left="0" w:right="0" w:firstLine="560"/>
        <w:spacing w:before="450" w:after="450" w:line="312" w:lineRule="auto"/>
      </w:pPr>
      <w:r>
        <w:rPr>
          <w:rFonts w:ascii="宋体" w:hAnsi="宋体" w:eastAsia="宋体" w:cs="宋体"/>
          <w:color w:val="000"/>
          <w:sz w:val="28"/>
          <w:szCs w:val="28"/>
        </w:rPr>
        <w:t xml:space="preserve">一讲党性重品行</w:t>
      </w:r>
    </w:p>
    <w:p>
      <w:pPr>
        <w:ind w:left="0" w:right="0" w:firstLine="560"/>
        <w:spacing w:before="450" w:after="450" w:line="312" w:lineRule="auto"/>
      </w:pPr>
      <w:r>
        <w:rPr>
          <w:rFonts w:ascii="宋体" w:hAnsi="宋体" w:eastAsia="宋体" w:cs="宋体"/>
          <w:color w:val="000"/>
          <w:sz w:val="28"/>
          <w:szCs w:val="28"/>
        </w:rPr>
        <w:t xml:space="preserve">在某一本书中(书名想不起来了)看过这样一段话，“人的潜能是无限的，要害是看你将自己放在什么样的高度。最优秀的共产党员都是肩膀最硬的人，他们讲党性重品行，思想达到不可奢及的高度，人生迸发出耀眼夺目的光环。”那么，在新的历史时期，作为一名共产党员，应当如何地讲党性重品行呢?我想，一个讲党性重品行的党员，最根本的是要树立正确的人生观权力观和道德观。这“三观”是共产党员的必备素养，缺乏这些素养，就很难成为一名合格的共产党员。</w:t>
      </w:r>
    </w:p>
    <w:p>
      <w:pPr>
        <w:ind w:left="0" w:right="0" w:firstLine="560"/>
        <w:spacing w:before="450" w:after="450" w:line="312" w:lineRule="auto"/>
      </w:pPr>
      <w:r>
        <w:rPr>
          <w:rFonts w:ascii="宋体" w:hAnsi="宋体" w:eastAsia="宋体" w:cs="宋体"/>
          <w:color w:val="000"/>
          <w:sz w:val="28"/>
          <w:szCs w:val="28"/>
        </w:rPr>
        <w:t xml:space="preserve">首先，要坚定理想信念。习近平***指出：“理想信念就是共产党人精神上的‘钙’，没有理想信念，理想信念不坚定，精神上就会‘缺钙’，就会得‘软骨病’。”理想信念，它不是个空东西，有巨大的感召力和吸引力。在这里，有两段十分感人的历史，和大家分享一下。一个是延安时期。与那时蒋介石所操纵的那些地区相比，延安是山沟，穷得不得了，但是大批人才都跑到延安，还要越过几道封锁线。闻名的人物有丁玲冼星海聂耳艾青等。那时有评论说，延安不仅是共产党的根据地，也是中国的一大文化中心，这就是共产党的吸引力，因为她代表了抗日救国的正义事业。还有一个很感人的时期，就是建国以后一大批海外留学人员归国。大家比较熟悉的像钱学森邓稼先华罗庚等等。实际上，他们中间的一大批人已在欧美学有所成，是我们党的正义事业把他们都吸引回来了。党员干部如何树立正确的理想观?我归纳4个字，即：爱国信党。爱国，就是珍爱中华民族。我们中华民族是有骨气的民族，是具有强盛凝结力的民族，当前我们正致力实现中华民族伟大复兴的中国梦。这是正确理想观的“基”和“本”。信党，就是坚信共产党的正确领导。这是政治信仰，是理想观的核心内容。唯有中国共产党才干救中国，才干带领14亿人民全面建成小康社会。我们绝不能以偏盖全，看到党内呈现几个腐败分子，社会上呈现腐败现象，就动摇对党的信念。</w:t>
      </w:r>
    </w:p>
    <w:p>
      <w:pPr>
        <w:ind w:left="0" w:right="0" w:firstLine="560"/>
        <w:spacing w:before="450" w:after="450" w:line="312" w:lineRule="auto"/>
      </w:pPr>
      <w:r>
        <w:rPr>
          <w:rFonts w:ascii="宋体" w:hAnsi="宋体" w:eastAsia="宋体" w:cs="宋体"/>
          <w:color w:val="000"/>
          <w:sz w:val="28"/>
          <w:szCs w:val="28"/>
        </w:rPr>
        <w:t xml:space="preserve">其次，要正确对待利益。南宋诗人陆游曾在一首诗写到：“利禄驱人万火牛，江湖浪迹一沙鸥”。诗人形象地比喻一些人为利禄所驱使，像火牛一样不顾一切，最终走向堕落，可谓入木三分。习近平***有一句话是这么说的，当官就不要想发财。这句话通俗易懂，但道理深刻。在这方面，从宏观上看，应该说整个干部队伍总的情况是好的，但也有少数党员干部会犯糊涂，利大大干，利小小干，无利不干。市场经济条件下，私有经营者个体工商户，这样想倒也勿需非议，但作为党员作为公职人员就不应该了。它有悖于共产党员的称号，与党的性质宗旨和入党誓言格格不入。共产党人是唯物论者，从不否认正当合理的个人利益。但是，凡事皆有其度，假如过多考虑个人，就会成为名缰利锁的囚徒，甚至滑到邪路上去。大家一定要以人民利益为重，正确看待个人利益，正确看待个人得失，正确把握利益关系，经常想想那些英雄先烈，比比那些先进模范，看看那些艰难群众说实在的，此刻的党员干部条件待遇已不算低了。尤其是领导干部，有稳定的工资，有良好的政治前途，要把心思全部用在干实事上，用在为职工群众谋福祉上。</w:t>
      </w:r>
    </w:p>
    <w:p>
      <w:pPr>
        <w:ind w:left="0" w:right="0" w:firstLine="560"/>
        <w:spacing w:before="450" w:after="450" w:line="312" w:lineRule="auto"/>
      </w:pPr>
      <w:r>
        <w:rPr>
          <w:rFonts w:ascii="宋体" w:hAnsi="宋体" w:eastAsia="宋体" w:cs="宋体"/>
          <w:color w:val="000"/>
          <w:sz w:val="28"/>
          <w:szCs w:val="28"/>
        </w:rPr>
        <w:t xml:space="preserve">第三，要正确看待幸福。作为党员领导干部，我们对待幸福应该有正确的熟悉。我认为，作为领导干部，幸福首先来源于劳动，人世间的一切幸福来自辛勤的劳动。其次来源于贡献，要经常想一想算一算，自己为**单位发展做了多少事出了多少力，为职工群众解了多少难，这是一种成就感，能使人愉悦促人充实。再次，幸福来源于清廉。一个领导干部假如在廉洁自律上摔了跟头，不仅贻误了党和人民的事业，也影响了自己的家庭。若是因为违纪而移送了司法机关，判了刑，既自己失去了自由，而且也没有了能力去赡养父母培养子女，何谈幸福?所以，每一名干部都要清晰地熟悉到这一点。</w:t>
      </w:r>
    </w:p>
    <w:p>
      <w:pPr>
        <w:ind w:left="0" w:right="0" w:firstLine="560"/>
        <w:spacing w:before="450" w:after="450" w:line="312" w:lineRule="auto"/>
      </w:pPr>
      <w:r>
        <w:rPr>
          <w:rFonts w:ascii="宋体" w:hAnsi="宋体" w:eastAsia="宋体" w:cs="宋体"/>
          <w:color w:val="000"/>
          <w:sz w:val="28"/>
          <w:szCs w:val="28"/>
        </w:rPr>
        <w:t xml:space="preserve">二敢作为勇担当</w:t>
      </w:r>
    </w:p>
    <w:p>
      <w:pPr>
        <w:ind w:left="0" w:right="0" w:firstLine="560"/>
        <w:spacing w:before="450" w:after="450" w:line="312" w:lineRule="auto"/>
      </w:pPr>
      <w:r>
        <w:rPr>
          <w:rFonts w:ascii="宋体" w:hAnsi="宋体" w:eastAsia="宋体" w:cs="宋体"/>
          <w:color w:val="000"/>
          <w:sz w:val="28"/>
          <w:szCs w:val="28"/>
        </w:rPr>
        <w:t xml:space="preserve">习近平***曾指出，“看一个领导干部,很重要的是看有没有责任感,有没有担当精神”，“是否具有担当精神,是否能够忠诚履责尽心尽责勇于担责,是检验每一个领导干部身上是否真正体现了共产党人先进性和清纯性的重要方面”。所以面对新的形势，我们必须时刻牢记肩上的职责，务必把肩上重担真正扛起来，把岗位职责真正履行好。一个地方一个单位的发展，我认为，一是要有好的发展思路二是要有好的工作方法三是要有好的干部作风。这也就是解决要干什么怎么干以什么样的精神风貌去干的问题。干部作风我等下会单独讲到，这里先说一下前两个方面的问题。</w:t>
      </w:r>
    </w:p>
    <w:p>
      <w:pPr>
        <w:ind w:left="0" w:right="0" w:firstLine="560"/>
        <w:spacing w:before="450" w:after="450" w:line="312" w:lineRule="auto"/>
      </w:pPr>
      <w:r>
        <w:rPr>
          <w:rFonts w:ascii="宋体" w:hAnsi="宋体" w:eastAsia="宋体" w:cs="宋体"/>
          <w:color w:val="000"/>
          <w:sz w:val="28"/>
          <w:szCs w:val="28"/>
        </w:rPr>
        <w:t xml:space="preserve">三守纪律改作风</w:t>
      </w:r>
    </w:p>
    <w:p>
      <w:pPr>
        <w:ind w:left="0" w:right="0" w:firstLine="560"/>
        <w:spacing w:before="450" w:after="450" w:line="312" w:lineRule="auto"/>
      </w:pPr>
      <w:r>
        <w:rPr>
          <w:rFonts w:ascii="宋体" w:hAnsi="宋体" w:eastAsia="宋体" w:cs="宋体"/>
          <w:color w:val="000"/>
          <w:sz w:val="28"/>
          <w:szCs w:val="28"/>
        </w:rPr>
        <w:t xml:space="preserve">(一)要遵守党纪法规。严密的组织纪律性，是我们党的一个鲜亮特征，也是党始终保持先进性的重要保证。首先，要严于自律。严于律己是领导干部必备的思想作风和道德品质。常怀律己之心，既是对党的事业的高度负责，也有利于个人的健康成长。我们作为党员干部，要不断用先进理论武装自己，用纪律条例约束自己，用先进人物激励自己，用反面典型警示自己，真正把党的政策作为生命线法律作为高压线纪律作为警戒线。要把自重作为立身的准则，坚定自己的信念，珍惜自己的名誉，让自己的言行一致，做一些与自己责任相符的事情。其次，要严守他律。严守他律就是要严格遵守党的规章制度和其他法律法规。习近平***在十八届中央纪委五次全会上的讲话中明确提出，“要加强纪律建设，把守纪律讲规矩摆在更加重要的位置”，再次强调了严明纪律的重要意义，提出了纪律建设的明确要求，指出了党风廉政建设和反腐败斗争的着力方向。</w:t>
      </w:r>
    </w:p>
    <w:p>
      <w:pPr>
        <w:ind w:left="0" w:right="0" w:firstLine="560"/>
        <w:spacing w:before="450" w:after="450" w:line="312" w:lineRule="auto"/>
      </w:pPr>
      <w:r>
        <w:rPr>
          <w:rFonts w:ascii="宋体" w:hAnsi="宋体" w:eastAsia="宋体" w:cs="宋体"/>
          <w:color w:val="000"/>
          <w:sz w:val="28"/>
          <w:szCs w:val="28"/>
        </w:rPr>
        <w:t xml:space="preserve">那党的规矩都包括哪些?主要包括四个方面：</w:t>
      </w:r>
    </w:p>
    <w:p>
      <w:pPr>
        <w:ind w:left="0" w:right="0" w:firstLine="560"/>
        <w:spacing w:before="450" w:after="450" w:line="312" w:lineRule="auto"/>
      </w:pPr>
      <w:r>
        <w:rPr>
          <w:rFonts w:ascii="宋体" w:hAnsi="宋体" w:eastAsia="宋体" w:cs="宋体"/>
          <w:color w:val="000"/>
          <w:sz w:val="28"/>
          <w:szCs w:val="28"/>
        </w:rPr>
        <w:t xml:space="preserve">1.党章是全党必须遵循的总章程，也是总规矩。</w:t>
      </w:r>
    </w:p>
    <w:p>
      <w:pPr>
        <w:ind w:left="0" w:right="0" w:firstLine="560"/>
        <w:spacing w:before="450" w:after="450" w:line="312" w:lineRule="auto"/>
      </w:pPr>
      <w:r>
        <w:rPr>
          <w:rFonts w:ascii="宋体" w:hAnsi="宋体" w:eastAsia="宋体" w:cs="宋体"/>
          <w:color w:val="000"/>
          <w:sz w:val="28"/>
          <w:szCs w:val="28"/>
        </w:rPr>
        <w:t xml:space="preserve">2.党的纪律是刚性约束，政治纪律更是全党在政治方向政治立场政治言论政治行动方面必须遵守的刚性约束。</w:t>
      </w:r>
    </w:p>
    <w:p>
      <w:pPr>
        <w:ind w:left="0" w:right="0" w:firstLine="560"/>
        <w:spacing w:before="450" w:after="450" w:line="312" w:lineRule="auto"/>
      </w:pPr>
      <w:r>
        <w:rPr>
          <w:rFonts w:ascii="宋体" w:hAnsi="宋体" w:eastAsia="宋体" w:cs="宋体"/>
          <w:color w:val="000"/>
          <w:sz w:val="28"/>
          <w:szCs w:val="28"/>
        </w:rPr>
        <w:t xml:space="preserve">3.国家法律是党领导人民制定的，全党必须模范执行。</w:t>
      </w:r>
    </w:p>
    <w:p>
      <w:pPr>
        <w:ind w:left="0" w:right="0" w:firstLine="560"/>
        <w:spacing w:before="450" w:after="450" w:line="312" w:lineRule="auto"/>
      </w:pPr>
      <w:r>
        <w:rPr>
          <w:rFonts w:ascii="宋体" w:hAnsi="宋体" w:eastAsia="宋体" w:cs="宋体"/>
          <w:color w:val="000"/>
          <w:sz w:val="28"/>
          <w:szCs w:val="28"/>
        </w:rPr>
        <w:t xml:space="preserve">4.党在长期实践中形成的优良传统和工作惯例是自我约束的不成文的纪律，同样需要长期坚持并自觉遵循。懂得并自觉遵守这些规矩，个人才干不触雷不踩线，党才更有凝结力战斗力。</w:t>
      </w:r>
    </w:p>
    <w:p>
      <w:pPr>
        <w:ind w:left="0" w:right="0" w:firstLine="560"/>
        <w:spacing w:before="450" w:after="450" w:line="312" w:lineRule="auto"/>
      </w:pPr>
      <w:r>
        <w:rPr>
          <w:rFonts w:ascii="宋体" w:hAnsi="宋体" w:eastAsia="宋体" w:cs="宋体"/>
          <w:color w:val="000"/>
          <w:sz w:val="28"/>
          <w:szCs w:val="28"/>
        </w:rPr>
        <w:t xml:space="preserve">(二)要严格落实“八项规定。</w:t>
      </w:r>
    </w:p>
    <w:p>
      <w:pPr>
        <w:ind w:left="0" w:right="0" w:firstLine="560"/>
        <w:spacing w:before="450" w:after="450" w:line="312" w:lineRule="auto"/>
      </w:pPr>
      <w:r>
        <w:rPr>
          <w:rFonts w:ascii="宋体" w:hAnsi="宋体" w:eastAsia="宋体" w:cs="宋体"/>
          <w:color w:val="000"/>
          <w:sz w:val="28"/>
          <w:szCs w:val="28"/>
        </w:rPr>
        <w:t xml:space="preserve">20_年习近平***主持召开中共中央政治局会议，审议通过了中央政治局关于改进工作作风密切联系群众的八项规定。“八项规定”是一个庄重承诺，体现了党要管党从严治党的根本要求，反映出中国未来施政纲领。那在中央“八项规定”出台后，总局管局也先后制定了九条规定，我们**单位也制定下发了[加强领导干部自身作风建设实施细则][加强领导干部自身作风建设实施细则]，而且每年我们领导干部和公职人员都会签订党风廉政建设责任书和承诺书，明确规定了哪些可为，哪些不可为。从近两年的反腐成绩看，八项规定得到了一定程度的落实，“四风”问题得到了有效根治，但是我们也必须清晰地看到“四风”问题并没有绝迹，甚至是穿上了隐身衣。作风问题，本质上是一个政治问题，体现了民心所向。它关乎党的形象，决定党在群众心中的分量。一要兴学习之风以增才气。习近平***指出，好学才干上进。“才由学得，德由学进，业由学成”，才气是领导干部成就事业的基石。在我看来党员干部要提高五种能力，即抓发展的能力做群众工作的能力开辟创新的能力破解难题的能力履行职责的能力，请大家查漏补缺，努力提高，成为注重学习的“先锋官”熟悉工作的“政策通”素养过硬的“多面手”。二要兴务实之风以养锐气。务实求真是党的优良传统和党员干部应具备的政治品行，对领导干部而言，树立求真务实的价值观，不仅是转变工作作风的需要，也是推进事业稳健发展的需要。要有务实之“言”，就是要实话实说，实情实报。个别干部在平时的言谈话语汇报情况中，虚辞多实话少，谎话多诚话少，这对自己对事业都是一种危害。要有务实之“干”，要求领导干部在工作中认真抓落实，抓检查催促，做到落实不到位不撒手抓不出成效不罢休。要有务实之“绩”，政绩靠大话哄不来，靠空话吹不来，惟有靠求真务实干出来。三要兴调研之风以接地气。密切联系群众是我们党的群众路线的具体体现，是我们党的优良传统，也是我们的政治优势。假如我们不能充分熟悉到密切联系群众的重要性，不能事事处处为人民着想，那么，作为党的各级领导干部，就会在人民群众中失去信任和支持，伤害党的事业。新形势新任务面前，我们大家一定要低下头沉下身静下心，多到基层察民情听民声访民意，这样才干做到心中有数，掌控有度协调有方。</w:t>
      </w:r>
    </w:p>
    <w:p>
      <w:pPr>
        <w:ind w:left="0" w:right="0" w:firstLine="560"/>
        <w:spacing w:before="450" w:after="450" w:line="312" w:lineRule="auto"/>
      </w:pPr>
      <w:r>
        <w:rPr>
          <w:rFonts w:ascii="宋体" w:hAnsi="宋体" w:eastAsia="宋体" w:cs="宋体"/>
          <w:color w:val="000"/>
          <w:sz w:val="28"/>
          <w:szCs w:val="28"/>
        </w:rPr>
        <w:t xml:space="preserve">(三)要科学运用“四种形态”。把握监督执纪“四种形态”的要求，要害还是在落实上下功夫工作中见真章。作为基层纪检监察机关，我们要紧跟上级党委纪委的步伐，改变过去的惯性思维和传统做法，以坚毅的党性和责任担当运用好监督执纪“四种形态”，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一是以“四种形态”衡量监督执纪的效果，进一步转变监督理念。各级党组织要发挥党的领导核心作用，落实管党治党主体责任，层层压实党风廉政建设主体责任第一责任人的责任班子成员“一岗双责”。在坚持一对一报告面对面评议基础上，前进**单位每年由党委主要领导集体约谈下级党组织主要负责人，健全基层党支部主要负责人和机关部门主要负责人向**单位党委纪委述责述廉并接受评议制度。下一步将坚持问题导向，开展“一案双查”，对主体责任不落实落实不到位情况进行问责追究催促整改。对于违反纪律和规矩的行为，绝不能因为问题小程度轻或初次犯，就不闻不问不查不纠，或网开一面下不为例，而应违纪必究寸步不让。对党员干部平时要多敲打多提醒，对苗头性倾向性问题要早发明早纠正，抓早抓小动辄则咎，使红红脸出出汗咬耳朵扯袖子成为常态，防止党员干部“小错”酿成“大错”。对已经发生的违反党的纪律和规矩的行为，要敢于批评制止，决不能姑息迁就养痈遗患，让党的纪律和规矩真正成为带电的高压线。当前，尤其要以[廉洁自律准则][党纪处分条例]和[中国共产党问责条例]的颁布为契机，形成学习宣传党规党纪的浓厚氛围，教育党员干部既坚持理想信念和宗旨这个高标准，又守住党的纪律这条“底线”。</w:t>
      </w:r>
    </w:p>
    <w:p>
      <w:pPr>
        <w:ind w:left="0" w:right="0" w:firstLine="560"/>
        <w:spacing w:before="450" w:after="450" w:line="312" w:lineRule="auto"/>
      </w:pPr>
      <w:r>
        <w:rPr>
          <w:rFonts w:ascii="宋体" w:hAnsi="宋体" w:eastAsia="宋体" w:cs="宋体"/>
          <w:color w:val="000"/>
          <w:sz w:val="28"/>
          <w:szCs w:val="28"/>
        </w:rPr>
        <w:t xml:space="preserve">二是以“四种形态”优化纪律审查的运行，进一步创新方式方法。作为纪检机关我们要改变过去动辄纪律处分移送司法的执纪方式，要更多地运用警示教育诫勉谈话组织处理等开展执纪工作。在信访举报受理问题线索管理纪律审查和执纪审理等环节，都要以“四种形态”为标准进行分类处理。既要重点查处党的***后不收敛不收手的严重违纪违法行为，也要重视审查轻微违纪行为，逐步加大轻处分和组织处理的比重。要改变以往贪大求全的纪律审查模式，针对存在的自办涉法案件党纪政纪处理仍然相对滞后等问题，更加注重综合效果，在确保质量的前提下提高效率，快查快结快进快出。要探究完善纪律处分和组织处理综合运用的制度机制，规范操作流程，密切部门协同协调，做到既依纪依规，又宽严有度，体现“治病救人”的方针。要继续深化“一案四必须”机制，即每办结一件严重违纪违法案件，必须总结纪律审查经验，必须剖析问题产生的原因，必须通报案情，必须提出整改措施，做好纪律审查的后半篇文章，发明并堵塞违纪违法漏洞，有针对性地开展警示教育和制度建设，体现惩防并举的方针。</w:t>
      </w:r>
    </w:p>
    <w:p>
      <w:pPr>
        <w:ind w:left="0" w:right="0" w:firstLine="560"/>
        <w:spacing w:before="450" w:after="450" w:line="312" w:lineRule="auto"/>
      </w:pPr>
      <w:r>
        <w:rPr>
          <w:rFonts w:ascii="宋体" w:hAnsi="宋体" w:eastAsia="宋体" w:cs="宋体"/>
          <w:color w:val="000"/>
          <w:sz w:val="28"/>
          <w:szCs w:val="28"/>
        </w:rPr>
        <w:t xml:space="preserve">三是以“四种形态”推动监督模式的优化，进一步探究履责路径。惟独监督到位“触角”灵敏，才干做到有问题早发明早处置，有效阻断违纪进程，使严重违纪涉嫌违法立案审查成为极极少数。要针对修订后的党规党纪的新要求，全面加强对党的政治组织廉洁群众工作和生活“六大纪律”的监督，进一步拓宽监督渠道，创新监督手段。要环绕全面从严治党，用好监督执纪“四种形态”的要求，探究新形势下反腐败协调机制，发挥好各级党委反腐败协调小组的作用，形成覆盖更广触角更灵监督更深协作更畅的网络。要健全完善党委党风廉政建设和作风建设巡查制度，加快推进巡查全覆盖，完善常规巡查和专项巡查相结合的工作机制，紧扣“六大纪律”及时有效发明问题，形成震慑。要加强对领导干部这个“要害少数”的监督，完善土地发包工程建设资金分配干部选拔任用等重点领域的廉政风险防控，用纪律锁紧制度的笼子，达到减少腐败存量遏制腐败增量的目的。</w:t>
      </w:r>
    </w:p>
    <w:p>
      <w:pPr>
        <w:ind w:left="0" w:right="0" w:firstLine="560"/>
        <w:spacing w:before="450" w:after="450" w:line="312" w:lineRule="auto"/>
      </w:pPr>
      <w:r>
        <w:rPr>
          <w:rFonts w:ascii="宋体" w:hAnsi="宋体" w:eastAsia="宋体" w:cs="宋体"/>
          <w:color w:val="000"/>
          <w:sz w:val="28"/>
          <w:szCs w:val="28"/>
        </w:rPr>
        <w:t xml:space="preserve">全面从严治党永恒在路上，实践“四种形态”没有休止符。我们将进一步深化对“四种形态”的熟悉，按照严细深实的标准认真实践，解决存在的问题，推动全面从严治党不断取得新成效。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20_年局机关单位廉政教育专题党课讲稿</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按照安排今天对党风廉政建设进行宣讲，目的是全面贯彻党的十九大精神，深入推进全面从严治党，落实分局党总支党风廉政建设工作会议精神。</w:t>
      </w:r>
    </w:p>
    <w:p>
      <w:pPr>
        <w:ind w:left="0" w:right="0" w:firstLine="560"/>
        <w:spacing w:before="450" w:after="450" w:line="312" w:lineRule="auto"/>
      </w:pPr>
      <w:r>
        <w:rPr>
          <w:rFonts w:ascii="宋体" w:hAnsi="宋体" w:eastAsia="宋体" w:cs="宋体"/>
          <w:color w:val="000"/>
          <w:sz w:val="28"/>
          <w:szCs w:val="28"/>
        </w:rPr>
        <w:t xml:space="preserve">20_年，将持续深入学习贯彻党的十九大精神，坚持以创新、协调、绿色、开放、共享五大发展理念为指导，不断提高创新、开放的能力和水平。分局党总支将继续把党风廉政建设和反腐败工作作为重中之重来抓，全面贯彻落实党的十九大精神，深入学习贯彻习近平新时代中国特色社会主义思想，认真落实中纪委、省纪委和厅纪委全会的要求，切实落实党风廉政建设主体责任，忠诚履职尽责，强化执纪监督，推动公路养护事业健康有序发展。</w:t>
      </w:r>
    </w:p>
    <w:p>
      <w:pPr>
        <w:ind w:left="0" w:right="0" w:firstLine="560"/>
        <w:spacing w:before="450" w:after="450" w:line="312" w:lineRule="auto"/>
      </w:pPr>
      <w:r>
        <w:rPr>
          <w:rFonts w:ascii="宋体" w:hAnsi="宋体" w:eastAsia="宋体" w:cs="宋体"/>
          <w:color w:val="000"/>
          <w:sz w:val="28"/>
          <w:szCs w:val="28"/>
        </w:rPr>
        <w:t xml:space="preserve">十九大报告中，坚持党对一切工作的领导，是新时代坚持和发展中国特色社会主义14条基本方略的第一条。坚持党的领导是中国特色社会主义最本质的特征写入宪法。我们在坚持党的领导这个重大原则面前，必须旗帜鲜明、立场坚定。</w:t>
      </w:r>
    </w:p>
    <w:p>
      <w:pPr>
        <w:ind w:left="0" w:right="0" w:firstLine="560"/>
        <w:spacing w:before="450" w:after="450" w:line="312" w:lineRule="auto"/>
      </w:pPr>
      <w:r>
        <w:rPr>
          <w:rFonts w:ascii="宋体" w:hAnsi="宋体" w:eastAsia="宋体" w:cs="宋体"/>
          <w:color w:val="000"/>
          <w:sz w:val="28"/>
          <w:szCs w:val="28"/>
        </w:rPr>
        <w:t xml:space="preserve">一是要坚决维护党中央权威和集中统一领导。要不断强化“四个意识”，切实增强“四个自信”，坚决践行“两个服从”，提高政治站位，紧紧围绕坚持和加强党的全面领导，紧紧围绕维护****的核心地位，自觉做到党中央的决定坚决执行，党中央禁止的坚决不做，自觉做到执行各级党委决策部署不讲条件、不打折扣、不搞变通，把坚持党的领导体现到统筹推进公路事业的各个方面。</w:t>
      </w:r>
    </w:p>
    <w:p>
      <w:pPr>
        <w:ind w:left="0" w:right="0" w:firstLine="560"/>
        <w:spacing w:before="450" w:after="450" w:line="312" w:lineRule="auto"/>
      </w:pPr>
      <w:r>
        <w:rPr>
          <w:rFonts w:ascii="宋体" w:hAnsi="宋体" w:eastAsia="宋体" w:cs="宋体"/>
          <w:color w:val="000"/>
          <w:sz w:val="28"/>
          <w:szCs w:val="28"/>
        </w:rPr>
        <w:t xml:space="preserve">二是要严明政治纪律和政治规矩。政治纪律是最根本最重要最关键的纪律。党章是全党必须遵循的总规矩，新修改的党章体现了党的***以来管党治党的科学理念和创新成果，全体党员干部，要带头学习党章、尊崇党章、贯彻党章、维护党章，坚持用党章规范自己的言行,按党章要求规规矩矩做人做事。严肃查处对党不忠诚、不履行管党治党政治责任的行为。</w:t>
      </w:r>
    </w:p>
    <w:p>
      <w:pPr>
        <w:ind w:left="0" w:right="0" w:firstLine="560"/>
        <w:spacing w:before="450" w:after="450" w:line="312" w:lineRule="auto"/>
      </w:pPr>
      <w:r>
        <w:rPr>
          <w:rFonts w:ascii="宋体" w:hAnsi="宋体" w:eastAsia="宋体" w:cs="宋体"/>
          <w:color w:val="000"/>
          <w:sz w:val="28"/>
          <w:szCs w:val="28"/>
        </w:rPr>
        <w:t xml:space="preserve">三是要切实严肃党内政治生活。严肃党内政治生活是全面从严治党的基础。要严格落实“三会一课”和组织生活会等制度，促进党内政治生活全面加强、全面规范。认真组织开展召开组织生活会和民主评议党员，继续开展“党员示范岗”、“党员示范路”活动。</w:t>
      </w:r>
    </w:p>
    <w:p>
      <w:pPr>
        <w:ind w:left="0" w:right="0" w:firstLine="560"/>
        <w:spacing w:before="450" w:after="450" w:line="312" w:lineRule="auto"/>
      </w:pPr>
      <w:r>
        <w:rPr>
          <w:rFonts w:ascii="宋体" w:hAnsi="宋体" w:eastAsia="宋体" w:cs="宋体"/>
          <w:color w:val="000"/>
          <w:sz w:val="28"/>
          <w:szCs w:val="28"/>
        </w:rPr>
        <w:t xml:space="preserve">四是要认真推进支部建设与党建工作。积极探索推进以支部建设标准化、组织生活正常化、工作制度体系化、阵地建设规范化为主要内容的基层党支部“四化”建设。</w:t>
      </w:r>
    </w:p>
    <w:p>
      <w:pPr>
        <w:ind w:left="0" w:right="0" w:firstLine="560"/>
        <w:spacing w:before="450" w:after="450" w:line="312" w:lineRule="auto"/>
      </w:pPr>
      <w:r>
        <w:rPr>
          <w:rFonts w:ascii="宋体" w:hAnsi="宋体" w:eastAsia="宋体" w:cs="宋体"/>
          <w:color w:val="000"/>
          <w:sz w:val="28"/>
          <w:szCs w:val="28"/>
        </w:rPr>
        <w:t xml:space="preserve">全面从严治党关键是党组织要履行主体责任，特别是分局各站所党支部书记，要牢固树立“不抓管党治党就是严重失职”的责任意识，压紧压实党风廉政建设责任，切实担负起领导推动之责、选人用人之责、教育管理之责、正风惩腐之责、以上率下之责。各党支部书记，要当好全面从严治党的书记，切实扛起管党治党的第一责任，以上率下，层层传导压力。将把主体责任落实情况列入监督重点，切实防止责任落实形式化、表面化和被动化。要切实履行监督责任，要加大问责力度，做到失责必问、追责必严。</w:t>
      </w:r>
    </w:p>
    <w:p>
      <w:pPr>
        <w:ind w:left="0" w:right="0" w:firstLine="560"/>
        <w:spacing w:before="450" w:after="450" w:line="312" w:lineRule="auto"/>
      </w:pPr>
      <w:r>
        <w:rPr>
          <w:rFonts w:ascii="宋体" w:hAnsi="宋体" w:eastAsia="宋体" w:cs="宋体"/>
          <w:color w:val="000"/>
          <w:sz w:val="28"/>
          <w:szCs w:val="28"/>
        </w:rPr>
        <w:t xml:space="preserve">坚定不移贯彻落实中央八项规定、省委九项规定和十项规定精神，切实做到抓早抓小、落实落细，健全和落实改进作风常态化、长效化机制，坚决防止“四风”问题反弹回潮。要下更大力气整治形式主义、官僚主义，紧盯享乐主义和奢靡之风的新动向、新表现，露头就打，发现就查。注重日常监督检查，紧盯重要时间节点，不定期开展作风建设明查暗访。</w:t>
      </w:r>
    </w:p>
    <w:p>
      <w:pPr>
        <w:ind w:left="0" w:right="0" w:firstLine="560"/>
        <w:spacing w:before="450" w:after="450" w:line="312" w:lineRule="auto"/>
      </w:pPr>
      <w:r>
        <w:rPr>
          <w:rFonts w:ascii="宋体" w:hAnsi="宋体" w:eastAsia="宋体" w:cs="宋体"/>
          <w:color w:val="000"/>
          <w:sz w:val="28"/>
          <w:szCs w:val="28"/>
        </w:rPr>
        <w:t xml:space="preserve">坚持把党风廉政教育摆在重要位置，丰富教育形式，强化教育效果，充分发挥党支部的战斗堡垒作用，扎实开展“三会一课”、集体学习，教育引导党员不忘初心、坚守正道，不断坚定和提高政治觉悟。牢固树立党员的廉政意识和权力风险意识，不断提高抵御风险的能力。</w:t>
      </w:r>
    </w:p>
    <w:p>
      <w:pPr>
        <w:ind w:left="0" w:right="0" w:firstLine="560"/>
        <w:spacing w:before="450" w:after="450" w:line="312" w:lineRule="auto"/>
      </w:pPr>
      <w:r>
        <w:rPr>
          <w:rFonts w:ascii="宋体" w:hAnsi="宋体" w:eastAsia="宋体" w:cs="宋体"/>
          <w:color w:val="000"/>
          <w:sz w:val="28"/>
          <w:szCs w:val="28"/>
        </w:rPr>
        <w:t xml:space="preserve">严明责任、严格监督、严肃纪律，确保分局党总支各项决策部署有效落实，努力实现干部清正、机关清廉、政治清明。严格执行党章和党内法规，坚持用制度管权管事管人，坚决把“权力关进制度的笼子”，保障群众知情权、参与权、表达权和监督权。强化对政治纪律执行情况，不断健全完善制度措施，严肃查处违纪违法行为。加强对重点岗位廉政行为的监督检查，大力促进党员廉洁自律、依法用权。要保持高压态势，要把规矩挺在前面，防患于未然。</w:t>
      </w:r>
    </w:p>
    <w:p>
      <w:pPr>
        <w:ind w:left="0" w:right="0" w:firstLine="560"/>
        <w:spacing w:before="450" w:after="450" w:line="312" w:lineRule="auto"/>
      </w:pPr>
      <w:r>
        <w:rPr>
          <w:rFonts w:ascii="黑体" w:hAnsi="黑体" w:eastAsia="黑体" w:cs="黑体"/>
          <w:color w:val="000000"/>
          <w:sz w:val="36"/>
          <w:szCs w:val="36"/>
          <w:b w:val="1"/>
          <w:bCs w:val="1"/>
        </w:rPr>
        <w:t xml:space="preserve">主题廉政教育观后感精选五</w:t>
      </w:r>
    </w:p>
    <w:p>
      <w:pPr>
        <w:ind w:left="0" w:right="0" w:firstLine="560"/>
        <w:spacing w:before="450" w:after="450" w:line="312" w:lineRule="auto"/>
      </w:pPr>
      <w:r>
        <w:rPr>
          <w:rFonts w:ascii="宋体" w:hAnsi="宋体" w:eastAsia="宋体" w:cs="宋体"/>
          <w:color w:val="000"/>
          <w:sz w:val="28"/>
          <w:szCs w:val="28"/>
        </w:rPr>
        <w:t xml:space="preserve">各位同志们：</w:t>
      </w:r>
    </w:p>
    <w:p>
      <w:pPr>
        <w:ind w:left="0" w:right="0" w:firstLine="560"/>
        <w:spacing w:before="450" w:after="450" w:line="312" w:lineRule="auto"/>
      </w:pPr>
      <w:r>
        <w:rPr>
          <w:rFonts w:ascii="宋体" w:hAnsi="宋体" w:eastAsia="宋体" w:cs="宋体"/>
          <w:color w:val="000"/>
          <w:sz w:val="28"/>
          <w:szCs w:val="28"/>
        </w:rPr>
        <w:t xml:space="preserve">大家上午好，按照公司党委的要求，今天我在这里给大家交流一堂廉政党课，主题为“学党章、守纪律、转作风”。</w:t>
      </w:r>
    </w:p>
    <w:p>
      <w:pPr>
        <w:ind w:left="0" w:right="0" w:firstLine="560"/>
        <w:spacing w:before="450" w:after="450" w:line="312" w:lineRule="auto"/>
      </w:pPr>
      <w:r>
        <w:rPr>
          <w:rFonts w:ascii="宋体" w:hAnsi="宋体" w:eastAsia="宋体" w:cs="宋体"/>
          <w:color w:val="000"/>
          <w:sz w:val="28"/>
          <w:szCs w:val="28"/>
        </w:rPr>
        <w:t xml:space="preserve">党风廉政教育是老生常谈，但是我们仍然要一而再再而三的在大家耳边说，为什么，就是为了让大家不犯错误，少犯错误，真到了触犯党纪国法的时候，说这个就晚了，所以我希望大家今天的党课能够认真听，认真记，内化于心外化于行。</w:t>
      </w:r>
    </w:p>
    <w:p>
      <w:pPr>
        <w:ind w:left="0" w:right="0" w:firstLine="560"/>
        <w:spacing w:before="450" w:after="450" w:line="312" w:lineRule="auto"/>
      </w:pPr>
      <w:r>
        <w:rPr>
          <w:rFonts w:ascii="宋体" w:hAnsi="宋体" w:eastAsia="宋体" w:cs="宋体"/>
          <w:color w:val="000"/>
          <w:sz w:val="28"/>
          <w:szCs w:val="28"/>
        </w:rPr>
        <w:t xml:space="preserve">今年以来，全矿上下紧紧围绕公司党委的工作部署，凝心聚力、干事创业的氛围越来越浓，对内开创了新局面，对外重树了新形象。在肯定成绩的同时，我们也应该清醒地认识到，我村的党风廉政建设，还存在一些问题。</w:t>
      </w:r>
    </w:p>
    <w:p>
      <w:pPr>
        <w:ind w:left="0" w:right="0" w:firstLine="560"/>
        <w:spacing w:before="450" w:after="450" w:line="312" w:lineRule="auto"/>
      </w:pPr>
      <w:r>
        <w:rPr>
          <w:rFonts w:ascii="宋体" w:hAnsi="宋体" w:eastAsia="宋体" w:cs="宋体"/>
          <w:color w:val="000"/>
          <w:sz w:val="28"/>
          <w:szCs w:val="28"/>
        </w:rPr>
        <w:t xml:space="preserve">一是党务公开流于形式，不及时公开或公开不全面，村民监督小组不能发挥应有的作用;二是各类举报、来信来访案件还时有发生;三是干部作风或不思进取，或作风粗暴。这些问题虽然只发生在部分人身上，但如果解决不好，势必会影响到全矿和谐稳定发展的环境，侵蚀来之不易的大好局面，必须下决心加以解决。</w:t>
      </w:r>
    </w:p>
    <w:p>
      <w:pPr>
        <w:ind w:left="0" w:right="0" w:firstLine="560"/>
        <w:spacing w:before="450" w:after="450" w:line="312" w:lineRule="auto"/>
      </w:pPr>
      <w:r>
        <w:rPr>
          <w:rFonts w:ascii="宋体" w:hAnsi="宋体" w:eastAsia="宋体" w:cs="宋体"/>
          <w:color w:val="000"/>
          <w:sz w:val="28"/>
          <w:szCs w:val="28"/>
        </w:rPr>
        <w:t xml:space="preserve">今天我的廉政党课主要讲三个问题：</w:t>
      </w:r>
    </w:p>
    <w:p>
      <w:pPr>
        <w:ind w:left="0" w:right="0" w:firstLine="560"/>
        <w:spacing w:before="450" w:after="450" w:line="312" w:lineRule="auto"/>
      </w:pPr>
      <w:r>
        <w:rPr>
          <w:rFonts w:ascii="宋体" w:hAnsi="宋体" w:eastAsia="宋体" w:cs="宋体"/>
          <w:color w:val="000"/>
          <w:sz w:val="28"/>
          <w:szCs w:val="28"/>
        </w:rPr>
        <w:t xml:space="preserve">党章是立党治党管党的总章程，是全党必须共同遵守的根本行为规范。认真学习党章、严格遵守党章，是全体党员的庄严责任。广大党员要对照党章规定的八项义务，认真查找和纠正党性党风党纪方面存在的问题，加强党性修养和党性锻炼，增强党员意识，做合格党员。党员领导干部要按照党章规定的六项基本条件，开展批评和自我批评，经常检查和弥补自身不足，讲党性、重品行、作表率，模范遵守党纪国法。做到党章规定的就必须不折不扣执行，党章禁止的就必须坚决查处和纠正。党的***把学习党章、遵守党章、贯彻党章、维护党章作为一项重大任务突出地摆到全党面前，作为领导干部就要自觉加强三方面修养，确保学习贯彻党章取得实实在在的效果。</w:t>
      </w:r>
    </w:p>
    <w:p>
      <w:pPr>
        <w:ind w:left="0" w:right="0" w:firstLine="560"/>
        <w:spacing w:before="450" w:after="450" w:line="312" w:lineRule="auto"/>
      </w:pPr>
      <w:r>
        <w:rPr>
          <w:rFonts w:ascii="宋体" w:hAnsi="宋体" w:eastAsia="宋体" w:cs="宋体"/>
          <w:color w:val="000"/>
          <w:sz w:val="28"/>
          <w:szCs w:val="28"/>
        </w:rPr>
        <w:t xml:space="preserve">一是加强自身素质修养。人民日报有一篇关于学习的评论，这样说到：“人们恐怕已经看惯了这样一些再平常不过的场景：当晨曦初露，用朗朗书声去迎接朝阳的是孩子;当夜幕低垂，熬夜攻读的也是孩子。而许多成年人呢?在忙忙碌碌的工作中，在熙熙攘攘的生活中，固然不必郑重其事地挑灯夜读，但不少人包括某些干部是不是浑然不觉地把生命消磨于肥皂剧中、消磨于麻将桌前，或者在吆五喝六的酒话中消磨那本来并不多余的时间?”这是一段发人深省、让人汗颜的文字。确实，现在有很多干部在学习上还不如孩子，在学习与应酬、工作与交际、丰富思想与享受生活方面，他们更多的是选择了后者，这对我们的成长非常不利。不抓紧时间学习，就难以跟上时代的节拍、适应工作的需要，你的思想、你的观念、甚至是你的语言都会与实际脱节，你的脑子里就缺少新的东西。所以，我们的领导干部要多读书，从书中吸取更多的知识，这不仅可以增长自己的知识和才干，更可以提高人的品味，坚定人的信念。</w:t>
      </w:r>
    </w:p>
    <w:p>
      <w:pPr>
        <w:ind w:left="0" w:right="0" w:firstLine="560"/>
        <w:spacing w:before="450" w:after="450" w:line="312" w:lineRule="auto"/>
      </w:pPr>
      <w:r>
        <w:rPr>
          <w:rFonts w:ascii="宋体" w:hAnsi="宋体" w:eastAsia="宋体" w:cs="宋体"/>
          <w:color w:val="000"/>
          <w:sz w:val="28"/>
          <w:szCs w:val="28"/>
        </w:rPr>
        <w:t xml:space="preserve">二是加强道德品质修养。有人说过一句很有哲理的话：“好人不见得是好官，但好官必须先是好人”。为政必先做人，没有一流的人品做底子，从政肯定要跌跟头。领导干部要清清白白为官，踏踏实实做事，必先堂堂正正做人。这实际上道出了领导干部成长的必然规律。好公民、好党员、好干部这三个层次，好公民是基础，是领导干部的为官立业之本。加强品德修养，不仅是执政为民的需要，也是立身做人的需要。</w:t>
      </w:r>
    </w:p>
    <w:p>
      <w:pPr>
        <w:ind w:left="0" w:right="0" w:firstLine="560"/>
        <w:spacing w:before="450" w:after="450" w:line="312" w:lineRule="auto"/>
      </w:pPr>
      <w:r>
        <w:rPr>
          <w:rFonts w:ascii="宋体" w:hAnsi="宋体" w:eastAsia="宋体" w:cs="宋体"/>
          <w:color w:val="000"/>
          <w:sz w:val="28"/>
          <w:szCs w:val="28"/>
        </w:rPr>
        <w:t xml:space="preserve">三是加强组织纪律性修养。党的纪律是全党意志的体现，是党的各级组织和全体党员必须遵守的行为准则。纪律严明，才能保证党的路线方针政策的贯彻执行。执行严明的纪律，需要领导干部坚持党的民主集中制。什么是民主集中制，就是把我们个人的决策，在民主征集大家意见的基础上，变成集体的决策。我们的干部行使职权一定要按照《基层干部廉洁履行职责若干规定》的要求执行。重大事务必须履行四议两公开一审查工作机制，党务定时公开，执行这些都是源头治腐的有效举措，大家必须严格按照有关规定行事。</w:t>
      </w:r>
    </w:p>
    <w:p>
      <w:pPr>
        <w:ind w:left="0" w:right="0" w:firstLine="560"/>
        <w:spacing w:before="450" w:after="450" w:line="312" w:lineRule="auto"/>
      </w:pPr>
      <w:r>
        <w:rPr>
          <w:rFonts w:ascii="宋体" w:hAnsi="宋体" w:eastAsia="宋体" w:cs="宋体"/>
          <w:color w:val="000"/>
          <w:sz w:val="28"/>
          <w:szCs w:val="28"/>
        </w:rPr>
        <w:t xml:space="preserve">作风是世界观、人生观、价值观的直接反映，是党性修养、政治品质、道德境界的具体体现。好的作风能够产生无穷的创造力，形成巨大的凝聚力，造就顽强的战斗力。实践证明，一个单位的工作，成在作风，败也在作风;一个单位的形象，好在作风，坏也在作风;一个领导的威信，高在作风，低也在作风;一个人，成功在作风，失败也在作风。</w:t>
      </w:r>
    </w:p>
    <w:p>
      <w:pPr>
        <w:ind w:left="0" w:right="0" w:firstLine="560"/>
        <w:spacing w:before="450" w:after="450" w:line="312" w:lineRule="auto"/>
      </w:pPr>
      <w:r>
        <w:rPr>
          <w:rFonts w:ascii="宋体" w:hAnsi="宋体" w:eastAsia="宋体" w:cs="宋体"/>
          <w:color w:val="000"/>
          <w:sz w:val="28"/>
          <w:szCs w:val="28"/>
        </w:rPr>
        <w:t xml:space="preserve">不知道现在大家对时事的关注怎么样，xx年5月12日，前任国家发改委副主任兼国家能源局局长刘铁男被双规，一个部级官员的落马，从中我们一是可以看到中央反腐的决心，苍蝇老虎一起打，从另一方面总结刘铁男这个人，他的问题有大部分就出在工作作风上。网上关于他落马的报道题目为《刘铁男落马内幕：源于权力的傲慢》，刘铁男傲慢到什么程度，对外刘铁男宣称“副省长请我，我根本不理”，实际上刘绝非自己所说的那样清廉，下去以后前呼后拥，甚至是警车开道，对内自我意识膨胀，发改委的内部评价是目中无人，过于骄傲，自我评价太高。这些看似不起眼的作风问题，最终毁了一个人。用一句我们的老</w:t>
      </w:r>
    </w:p>
    <w:p>
      <w:pPr>
        <w:ind w:left="0" w:right="0" w:firstLine="560"/>
        <w:spacing w:before="450" w:after="450" w:line="312" w:lineRule="auto"/>
      </w:pPr>
      <w:r>
        <w:rPr>
          <w:rFonts w:ascii="宋体" w:hAnsi="宋体" w:eastAsia="宋体" w:cs="宋体"/>
          <w:color w:val="000"/>
          <w:sz w:val="28"/>
          <w:szCs w:val="28"/>
        </w:rPr>
        <w:t xml:space="preserve">土话说，“他已经不知道自己姓啥了”。我们常讲干部，什么是干部，就是指担任一定的领导工作或管理工作的人员，是一个管理者，是一个组织或团队中的领头人，带领大家去完成目标的人。也就是说干部是“干”与“部”的统一。然而当前，我们的一些干部工作漂浮、办事拖沓，责任心不强、主动性不够，标准不高、效率低下，重“部”轻“干”，干工作只限于开会部署上，表面上搞的红红火火，但却少有真正铺下身子抓落实，已至于年初规划了一大堆，年底落实没几个。</w:t>
      </w:r>
    </w:p>
    <w:p>
      <w:pPr>
        <w:ind w:left="0" w:right="0" w:firstLine="560"/>
        <w:spacing w:before="450" w:after="450" w:line="312" w:lineRule="auto"/>
      </w:pPr>
      <w:r>
        <w:rPr>
          <w:rFonts w:ascii="宋体" w:hAnsi="宋体" w:eastAsia="宋体" w:cs="宋体"/>
          <w:color w:val="000"/>
          <w:sz w:val="28"/>
          <w:szCs w:val="28"/>
        </w:rPr>
        <w:t xml:space="preserve">干事创业，是实现党在每一阶段目标任务的根本之道。我们需要的是扑下身子、埋头苦干，求真务实、狠抓落实的“干”</w:t>
      </w:r>
    </w:p>
    <w:p>
      <w:pPr>
        <w:ind w:left="0" w:right="0" w:firstLine="560"/>
        <w:spacing w:before="450" w:after="450" w:line="312" w:lineRule="auto"/>
      </w:pPr>
      <w:r>
        <w:rPr>
          <w:rFonts w:ascii="宋体" w:hAnsi="宋体" w:eastAsia="宋体" w:cs="宋体"/>
          <w:color w:val="000"/>
          <w:sz w:val="28"/>
          <w:szCs w:val="28"/>
        </w:rPr>
        <w:t xml:space="preserve">与“部”统一的领导干部。</w:t>
      </w:r>
    </w:p>
    <w:p>
      <w:pPr>
        <w:ind w:left="0" w:right="0" w:firstLine="560"/>
        <w:spacing w:before="450" w:after="450" w:line="312" w:lineRule="auto"/>
      </w:pPr>
      <w:r>
        <w:rPr>
          <w:rFonts w:ascii="黑体" w:hAnsi="黑体" w:eastAsia="黑体" w:cs="黑体"/>
          <w:color w:val="000000"/>
          <w:sz w:val="36"/>
          <w:szCs w:val="36"/>
          <w:b w:val="1"/>
          <w:bCs w:val="1"/>
        </w:rPr>
        <w:t xml:space="preserve">主题廉政教育观后感精选六</w:t>
      </w:r>
    </w:p>
    <w:p>
      <w:pPr>
        <w:ind w:left="0" w:right="0" w:firstLine="560"/>
        <w:spacing w:before="450" w:after="450" w:line="312" w:lineRule="auto"/>
      </w:pPr>
      <w:r>
        <w:rPr>
          <w:rFonts w:ascii="宋体" w:hAnsi="宋体" w:eastAsia="宋体" w:cs="宋体"/>
          <w:color w:val="000"/>
          <w:sz w:val="28"/>
          <w:szCs w:val="28"/>
        </w:rPr>
        <w:t xml:space="preserve">今天，我们在这里举行廉政教育专题党课，主要目的就是让大家深刻地认识到加强党员干部反腐倡廉教育的重要性和紧迫性，切实把守纪律讲规矩作为加强党性修养的基本要求，作为一项重要政治任务抓紧抓好，使纪律、规矩内化于心、外化于行，不断提高拒腐防变和抵御风险的能力。这里，给大家提几点要求：</w:t>
      </w:r>
    </w:p>
    <w:p>
      <w:pPr>
        <w:ind w:left="0" w:right="0" w:firstLine="560"/>
        <w:spacing w:before="450" w:after="450" w:line="312" w:lineRule="auto"/>
      </w:pPr>
      <w:r>
        <w:rPr>
          <w:rFonts w:ascii="宋体" w:hAnsi="宋体" w:eastAsia="宋体" w:cs="宋体"/>
          <w:color w:val="000"/>
          <w:sz w:val="28"/>
          <w:szCs w:val="28"/>
        </w:rPr>
        <w:t xml:space="preserve">第一，严守纪律讲规矩，做守纪合格的表率。一要强化组织观念。中国共产党自成立以来，不断取得一个又一个胜利，发展成为世界第一大党，组织严密是重要保证。党员干部强化组织观念，有两个问题至关重要：一个是对党的感情问题。一些党员领导干部离开工作岗位多年，还在继续为了党的事业奉献自己的力量。是什么在支撑他们?我认为，就是他们对党拥有一种深厚的感情，这种感情是朴素的、发自内心的，因此也是最纯真、最执着的。</w:t>
      </w:r>
    </w:p>
    <w:p>
      <w:pPr>
        <w:ind w:left="0" w:right="0" w:firstLine="560"/>
        <w:spacing w:before="450" w:after="450" w:line="312" w:lineRule="auto"/>
      </w:pPr>
      <w:r>
        <w:rPr>
          <w:rFonts w:ascii="宋体" w:hAnsi="宋体" w:eastAsia="宋体" w:cs="宋体"/>
          <w:color w:val="000"/>
          <w:sz w:val="28"/>
          <w:szCs w:val="28"/>
        </w:rPr>
        <w:t xml:space="preserve">另一个是对党的忠诚问题。对党忠诚、永不叛党，是每个党员在入党誓词中的庄严承诺。现在忠诚度不高的问题在少数党员干部身上还比较突出，有的言行不一、口是心非，当“两面人”;有的对重要问题不请示、不汇报，特别是对个人重要事项不如实及时向组织报告，甚至刻意瞒报。一个党员如果对党没有忠诚之心，就会丧失接受党的纪律约束的自觉;如果缺乏诚实之意，就会缺少接受组织监督的主动。每个党员干部都要牢记自己是党组织的一员，忠诚于党的组织，增强接受组织监督、严守纪律规矩的内在自觉。</w:t>
      </w:r>
    </w:p>
    <w:p>
      <w:pPr>
        <w:ind w:left="0" w:right="0" w:firstLine="560"/>
        <w:spacing w:before="450" w:after="450" w:line="312" w:lineRule="auto"/>
      </w:pPr>
      <w:r>
        <w:rPr>
          <w:rFonts w:ascii="宋体" w:hAnsi="宋体" w:eastAsia="宋体" w:cs="宋体"/>
          <w:color w:val="000"/>
          <w:sz w:val="28"/>
          <w:szCs w:val="28"/>
        </w:rPr>
        <w:t xml:space="preserve">二要强化敬畏意识。严守党的纪律，首先要对纪律保持高度敬畏。特别要防止和杜绝三种不良心理：“侥幸”心理，有的认为自己做得神不知鬼不觉，有的相信“哥们义气”，认为违纪被查处是“棍棒打兔子——打不着的多、打得到的少”。“打擦边球”心理，有的信奉“遇到黄灯闯过去、遇到红灯绕过去”，认为打点擦边球不算犯错，挖空心思钻制度漏洞，在模糊地带寻找“空间”;有的在执行中央“八项规定”上搞变异求变通。</w:t>
      </w:r>
    </w:p>
    <w:p>
      <w:pPr>
        <w:ind w:left="0" w:right="0" w:firstLine="560"/>
        <w:spacing w:before="450" w:after="450" w:line="312" w:lineRule="auto"/>
      </w:pPr>
      <w:r>
        <w:rPr>
          <w:rFonts w:ascii="宋体" w:hAnsi="宋体" w:eastAsia="宋体" w:cs="宋体"/>
          <w:color w:val="000"/>
          <w:sz w:val="28"/>
          <w:szCs w:val="28"/>
        </w:rPr>
        <w:t xml:space="preserve">“照顾”心理，有的认为自己工作突出、贡献较大，违反点纪律组织上会照顾，不会因为一点小事就把自己怎么样。我们常讲“若要人不知、除非己莫为”“常在河边走，哪有不湿鞋”，党在执行纪律上从来没有“将功抵过”那一说，谁违反纪律都要受到惩处，这一条铁杠杠已被***以来管党治党实践充分证明，希望大家时刻保持高度警醒。</w:t>
      </w:r>
    </w:p>
    <w:p>
      <w:pPr>
        <w:ind w:left="0" w:right="0" w:firstLine="560"/>
        <w:spacing w:before="450" w:after="450" w:line="312" w:lineRule="auto"/>
      </w:pPr>
      <w:r>
        <w:rPr>
          <w:rFonts w:ascii="宋体" w:hAnsi="宋体" w:eastAsia="宋体" w:cs="宋体"/>
          <w:color w:val="000"/>
          <w:sz w:val="28"/>
          <w:szCs w:val="28"/>
        </w:rPr>
        <w:t xml:space="preserve">三要强化用权规范。党员干部特别是领导干部手中握有一定的权力，出问题也往往出在这个“权”上。不受约束的权力必然导致腐败，依法依纪用权是保证权力正确运行的关键。党员干部要心中高悬法律的明镜，手中紧握纪律的戒尺，严格按照法定权限和党的纪律规矩办事，把人民赋予的权力真正用来为人民服务。我们多次讲过要正确处理政商关系。</w:t>
      </w:r>
    </w:p>
    <w:p>
      <w:pPr>
        <w:ind w:left="0" w:right="0" w:firstLine="560"/>
        <w:spacing w:before="450" w:after="450" w:line="312" w:lineRule="auto"/>
      </w:pPr>
      <w:r>
        <w:rPr>
          <w:rFonts w:ascii="宋体" w:hAnsi="宋体" w:eastAsia="宋体" w:cs="宋体"/>
          <w:color w:val="000"/>
          <w:sz w:val="28"/>
          <w:szCs w:val="28"/>
        </w:rPr>
        <w:t xml:space="preserve">当前尤其要防止两种情况，一种是“利”字当头，有的领导干部借为企业服务，利用手中权力与老板搞“礼尚往来”;一种是“怕”字当头，随着全面从严治党力度的加大，有的领导干部不愿、不想、不敢与企业家打交道，在服务企业上打了折扣。***反复告诫“官商交往要有道”，并就新型政商关系提出了“亲”“清”二字。具体到我们x，就是要扎实做好优化项目审批流程、解决企业土地融资用工难题等工作，做到积极作为、靠前服务，竭尽所能为企业发展创造良好条件。同时又要严守官商两道、清水之交，与企业家有交集但不能有交换、有交往但不能有交易，为企业家多服务但不能求回报、多解难但不能搞邪道，坚守住公私分明界限和党纪国法底线。</w:t>
      </w:r>
    </w:p>
    <w:p>
      <w:pPr>
        <w:ind w:left="0" w:right="0" w:firstLine="560"/>
        <w:spacing w:before="450" w:after="450" w:line="312" w:lineRule="auto"/>
      </w:pPr>
      <w:r>
        <w:rPr>
          <w:rFonts w:ascii="宋体" w:hAnsi="宋体" w:eastAsia="宋体" w:cs="宋体"/>
          <w:color w:val="000"/>
          <w:sz w:val="28"/>
          <w:szCs w:val="28"/>
        </w:rPr>
        <w:t xml:space="preserve">第二，内外兼修提素质，做勤政廉政的表率。一要夯实勤廉双为思想根基。廉政可以立身，勤政可以安民;不廉政容易坏事，不勤政则无以成事。勤政是实现廉政的最可靠的基础，廉政又是通向勤政最重要的保证。“功在勤政，威在律己”，廉政突出的是操守，勤政突出的是担当。原因在于，廉政建设抓得如何，强化得如何，直接对勤政建设有着重大的支配作用和影响作用。一旦廉政建设搞不上去、抓不好，腐败现象就得不到有力、有效遏制，权力就会受到严重侵蚀，再好地勤政举措也得不到落定，权力反而会被异化、变质、变形，从而加剧不勤政现象的严重性，危害性，这就是廉政对勤政“反作用”的集中表现。</w:t>
      </w:r>
    </w:p>
    <w:p>
      <w:pPr>
        <w:ind w:left="0" w:right="0" w:firstLine="560"/>
        <w:spacing w:before="450" w:after="450" w:line="312" w:lineRule="auto"/>
      </w:pPr>
      <w:r>
        <w:rPr>
          <w:rFonts w:ascii="宋体" w:hAnsi="宋体" w:eastAsia="宋体" w:cs="宋体"/>
          <w:color w:val="000"/>
          <w:sz w:val="28"/>
          <w:szCs w:val="28"/>
        </w:rPr>
        <w:t xml:space="preserve">讲廉政，必须突出勤政，必须把勤政建设抓紧、抓实、抓好。这是因为，勤政不仅是一种精神状态，也是一种实在的政治行为方式，它的本质内容是党政干部必须在其位谋其政，尽职尽责，发奋努力，充分利用手中政权的力量积极地创造性地工作。党员领导干部只有克服工作中的浮燥、浮漂、浮夸和惰性，做到勤奋、勤政，才能做到爱业敬业，才能面对实际问题，了解准确的工作信息，作出正确的决策，这样才能使我们的工作不断上新台阶，在这个过程中，也为廉政建设打了基础和扎下根基。</w:t>
      </w:r>
    </w:p>
    <w:p>
      <w:pPr>
        <w:ind w:left="0" w:right="0" w:firstLine="560"/>
        <w:spacing w:before="450" w:after="450" w:line="312" w:lineRule="auto"/>
      </w:pPr>
      <w:r>
        <w:rPr>
          <w:rFonts w:ascii="宋体" w:hAnsi="宋体" w:eastAsia="宋体" w:cs="宋体"/>
          <w:color w:val="000"/>
          <w:sz w:val="28"/>
          <w:szCs w:val="28"/>
        </w:rPr>
        <w:t xml:space="preserve">二要抓好“一岗双责”责任落实。一方面，主动履责抓落实。在座的每位领导干部都必须树立不抓党风廉政建设就是严重失职的责任意识，主要领导是第一责任人，班子成员对职责范围内的党风廉政建设负直接领导责任，要把党风廉政建设要求融入到具体工作中去，直接抓、经常抓、持之以恒地抓。</w:t>
      </w:r>
    </w:p>
    <w:p>
      <w:pPr>
        <w:ind w:left="0" w:right="0" w:firstLine="560"/>
        <w:spacing w:before="450" w:after="450" w:line="312" w:lineRule="auto"/>
      </w:pPr>
      <w:r>
        <w:rPr>
          <w:rFonts w:ascii="宋体" w:hAnsi="宋体" w:eastAsia="宋体" w:cs="宋体"/>
          <w:color w:val="000"/>
          <w:sz w:val="28"/>
          <w:szCs w:val="28"/>
        </w:rPr>
        <w:t xml:space="preserve">二方面，强化监管抓落实。对于自己单位干部职工违规违纪现象或苗头性问题，要及时打招呼提醒，及时批评教育，防微杜渐。对发现的严重违纪违规问题，要及时向纪检监察机关反映，坚决查处，不能放任自流，更不能包庇、袒护和纵容。在日常工作中要坚持党性原则，做到在原则是非面前不含糊，在人情干扰面前不动摇，以反腐倡廉的实际行动带出一个单位清正廉洁的风气。</w:t>
      </w:r>
    </w:p>
    <w:p>
      <w:pPr>
        <w:ind w:left="0" w:right="0" w:firstLine="560"/>
        <w:spacing w:before="450" w:after="450" w:line="312" w:lineRule="auto"/>
      </w:pPr>
      <w:r>
        <w:rPr>
          <w:rFonts w:ascii="宋体" w:hAnsi="宋体" w:eastAsia="宋体" w:cs="宋体"/>
          <w:color w:val="000"/>
          <w:sz w:val="28"/>
          <w:szCs w:val="28"/>
        </w:rPr>
        <w:t xml:space="preserve">第三，摆正位置常自省，做身正为范的表率。一要正确对待监督。《党内监督条例》第三条规定“党内监督的重点对象是党的各级领导机关和领导干部，特别是各级领导班子主要负责人。”第五条又强调“党的各级组织和党员领导干部，应当自觉接受并正确对待党和人民群众的监督。”大家的手中或多或少都掌握着一定的权力，求你办事的人多，诱惑和陷阱也多，腐败的危险性更大。因此，必须要懂得，行使权力是天职，接受监督是义务，只有主动地接受各个方面的监督，既严格“自律”，又接受“他律”，才能远离腐蚀杜绝腐败。</w:t>
      </w:r>
    </w:p>
    <w:p>
      <w:pPr>
        <w:ind w:left="0" w:right="0" w:firstLine="560"/>
        <w:spacing w:before="450" w:after="450" w:line="312" w:lineRule="auto"/>
      </w:pPr>
      <w:r>
        <w:rPr>
          <w:rFonts w:ascii="宋体" w:hAnsi="宋体" w:eastAsia="宋体" w:cs="宋体"/>
          <w:color w:val="000"/>
          <w:sz w:val="28"/>
          <w:szCs w:val="28"/>
        </w:rPr>
        <w:t xml:space="preserve">二要能经得起监督。这里特别讲讲大家在八小时以外的监督问题。在工作时间内，大家的行为受到上下、左右的关注，或者说受到来自各方的监督，自然也不会冒风险去顶风违纪。相对而言，“八小时以外”搞腐败显得神不知鬼不觉，通常是一对一的接触，同事不懂、部下不知、群众不见，所以“八小时以外”是领导干部腐败问题的易发多发时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2026-11-08T04:47:25+08:00</dcterms:created>
  <dcterms:modified xsi:type="dcterms:W3CDTF">2026-11-08T04:47:25+08:00</dcterms:modified>
</cp:coreProperties>
</file>

<file path=docProps/custom.xml><?xml version="1.0" encoding="utf-8"?>
<Properties xmlns="http://schemas.openxmlformats.org/officeDocument/2006/custom-properties" xmlns:vt="http://schemas.openxmlformats.org/officeDocument/2006/docPropsVTypes"/>
</file>