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关于建军大业观后感大学生通用(4篇)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建军大业观后感大学生通用一大家好！在建军节到来之际，单位在公司召开一个座谈会。此时此际，作为一名复转军人，我感到特别光荣和自豪。首先，请允许我向长期以来尊重、理解、支持、帮助我的各级党政和领导表示衷心的感谢！（敬礼）借此机会，我谈一下自...</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在建军节到来之际，单位在公司召开一个座谈会。</w:t>
      </w:r>
    </w:p>
    <w:p>
      <w:pPr>
        <w:ind w:left="0" w:right="0" w:firstLine="560"/>
        <w:spacing w:before="450" w:after="450" w:line="312" w:lineRule="auto"/>
      </w:pPr>
      <w:r>
        <w:rPr>
          <w:rFonts w:ascii="宋体" w:hAnsi="宋体" w:eastAsia="宋体" w:cs="宋体"/>
          <w:color w:val="000"/>
          <w:sz w:val="28"/>
          <w:szCs w:val="28"/>
        </w:rPr>
        <w:t xml:space="preserve">此时此际，作为一名复转军人，我感到特别光荣和自豪。</w:t>
      </w:r>
    </w:p>
    <w:p>
      <w:pPr>
        <w:ind w:left="0" w:right="0" w:firstLine="560"/>
        <w:spacing w:before="450" w:after="450" w:line="312" w:lineRule="auto"/>
      </w:pPr>
      <w:r>
        <w:rPr>
          <w:rFonts w:ascii="宋体" w:hAnsi="宋体" w:eastAsia="宋体" w:cs="宋体"/>
          <w:color w:val="000"/>
          <w:sz w:val="28"/>
          <w:szCs w:val="28"/>
        </w:rPr>
        <w:t xml:space="preserve">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w:t>
      </w:r>
    </w:p>
    <w:p>
      <w:pPr>
        <w:ind w:left="0" w:right="0" w:firstLine="560"/>
        <w:spacing w:before="450" w:after="450" w:line="312" w:lineRule="auto"/>
      </w:pPr>
      <w:r>
        <w:rPr>
          <w:rFonts w:ascii="宋体" w:hAnsi="宋体" w:eastAsia="宋体" w:cs="宋体"/>
          <w:color w:val="000"/>
          <w:sz w:val="28"/>
          <w:szCs w:val="28"/>
        </w:rPr>
        <w:t xml:space="preserve">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w:t>
      </w:r>
    </w:p>
    <w:p>
      <w:pPr>
        <w:ind w:left="0" w:right="0" w:firstLine="560"/>
        <w:spacing w:before="450" w:after="450" w:line="312" w:lineRule="auto"/>
      </w:pPr>
      <w:r>
        <w:rPr>
          <w:rFonts w:ascii="宋体" w:hAnsi="宋体" w:eastAsia="宋体" w:cs="宋体"/>
          <w:color w:val="000"/>
          <w:sz w:val="28"/>
          <w:szCs w:val="28"/>
        </w:rPr>
        <w:t xml:space="preserve">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在“八一”即将到来之际，我们在此欢聚一堂，热烈庆祝中国人民解放军建军89周年，共叙军民鱼水深情。 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关于建军大业观后感大学生通用三</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__周年，共叙军民鱼水深情。借此机会，我谨代表__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1927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捍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__年，我镇被永川市确定为“小城市”发展，荣获了__市尊师重教、__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__朱家沱货运站、川锋制伞厂、国家级土地整治等一批知名企业和重点项目相继落户我镇;港区建设、__长江大桥已列入__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同志们，战友们，让我们团结和带领全镇人民，手挽手、心连心、同呼吸、共命运，为推动我镇全面建设小康社会的历史进程，实现我镇跨越发展的宏伟目标，为早日建成“__长江上游第一镇”而努力奋斗!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关于建军大业观后感大学生通用四</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会、市政府、市政协和全市*万各族人民，向军区、军区空军、地肃市军区、武警地肃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人次，出动机械车辆*万台次，完成义务劳动日*万个，有力地支援了地肃的经济建设和各项事业的发展。其中治理荒山荒坡4万多亩，建设了一批国防林、民兵林和双拥林等工程;建立扶贫点*多个，援建援助“希望小学”*所，参加抢险救灾*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军民携手共建精神文明示范点*个，共建治安模范小区*个。 尤其是在去年我市民乐、山丹一带发生强烈地震后，驻地部队和武警官兵*名指战员迅速投入抗震救灾，在海拔高、气温低、生活条件差、余震不断的险情下，连续奋战*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三个代表”重要思想，认真落实党的xx大精神，进一步巩固和发展军政军民团结，为加强军队的革命化现代化正规化建设，为加快地肃的经济社会发展而共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2025-12-10T10:33:03+08:00</dcterms:created>
  <dcterms:modified xsi:type="dcterms:W3CDTF">2025-12-10T10:33:03+08:00</dcterms:modified>
</cp:coreProperties>
</file>

<file path=docProps/custom.xml><?xml version="1.0" encoding="utf-8"?>
<Properties xmlns="http://schemas.openxmlformats.org/officeDocument/2006/custom-properties" xmlns:vt="http://schemas.openxmlformats.org/officeDocument/2006/docPropsVTypes"/>
</file>