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有关教师观廉洁警示片观后感精选</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教师观廉洁警示片观后感精选一我对克拉克老师的最初印象是幽默、风趣、但有点神经质，但看完整部电影后，我看到了这位外表普通的教师身上的光环，他开启了孩子们封闭的心，使他们不再懦弱，不再“沉沦”，而是敢于冒险，敢于去追逐自己人生中最渴望的东西...</w:t>
      </w:r>
    </w:p>
    <w:p>
      <w:pPr>
        <w:ind w:left="0" w:right="0" w:firstLine="560"/>
        <w:spacing w:before="450" w:after="450" w:line="312" w:lineRule="auto"/>
      </w:pPr>
      <w:r>
        <w:rPr>
          <w:rFonts w:ascii="黑体" w:hAnsi="黑体" w:eastAsia="黑体" w:cs="黑体"/>
          <w:color w:val="000000"/>
          <w:sz w:val="36"/>
          <w:szCs w:val="36"/>
          <w:b w:val="1"/>
          <w:bCs w:val="1"/>
        </w:rPr>
        <w:t xml:space="preserve">有关教师观廉洁警示片观后感精选一</w:t>
      </w:r>
    </w:p>
    <w:p>
      <w:pPr>
        <w:ind w:left="0" w:right="0" w:firstLine="560"/>
        <w:spacing w:before="450" w:after="450" w:line="312" w:lineRule="auto"/>
      </w:pPr>
      <w:r>
        <w:rPr>
          <w:rFonts w:ascii="宋体" w:hAnsi="宋体" w:eastAsia="宋体" w:cs="宋体"/>
          <w:color w:val="000"/>
          <w:sz w:val="28"/>
          <w:szCs w:val="28"/>
        </w:rPr>
        <w:t xml:space="preserve">我对克拉克老师的最初印象是幽默、风趣、但有点神经质，但看完整部电影后，我看到了这位外表普通的教师身上的光环，他开启了孩子们封闭的心，使他们不再懦弱，不再“沉沦”，而是敢于冒险，敢于去追逐自己人生中最渴望的东西。克拉克老师有极强的责任心，面对学生的叛逆行为，他采用的不是放弃，不是鄙视，而是用一颗关爱的心去对待每一个孩子，在学生反复的排斥中，他没有气馁，没有放弃，没有怨言，甚至没有一句对学生正面的伤害，而是一直在努力的想方设法走进学生的心灵。甚至为了让学生能认真听他的课，他跟学生们“做交易”，他承诺，只要学生安静地听，每过15秒钟，他就喝下一瓶酸奶。他用这样近乎自虐的方法，吸引学生上课的注意力，一节课下来按照30分钟计算，他喝掉了4x30=120瓶酸奶；他为了帮助全班记住美国的24位总统，在全班不屑的起哄声中摇头晃脑的跳了段自编自演的president rap，当学生和他一起载歌载舞的时候，这不是说明了他已经得到了这批“问题学生”的认同吗？他用自己的真情行动，换来了学生的共识，也换来了自己的尊严。</w:t>
      </w:r>
    </w:p>
    <w:p>
      <w:pPr>
        <w:ind w:left="0" w:right="0" w:firstLine="560"/>
        <w:spacing w:before="450" w:after="450" w:line="312" w:lineRule="auto"/>
      </w:pPr>
      <w:r>
        <w:rPr>
          <w:rFonts w:ascii="宋体" w:hAnsi="宋体" w:eastAsia="宋体" w:cs="宋体"/>
          <w:color w:val="000"/>
          <w:sz w:val="28"/>
          <w:szCs w:val="28"/>
        </w:rPr>
        <w:t xml:space="preserve">克拉克细心观察孩子的言行，了解孩子的天性，努力发觉孩子的闪光点，分析劣性的成因，对所有的学生一视同仁，他用敏锐的观察能力，洞悉每一个学生的心灵，正因为他的真爱行动，他才能走进这些学生的内心深处，才能逐渐换来这些问题学生的真爱，克拉克利用机智的教学方法挽回了一群走在人生边缘的无知少年。为了走进学生的世界，让学生接受他，他主动接近学生，学跳女孩最喜欢的跳双绳，虽然在学生的面前跌倒，在学生面前显得笨拙，但依然坚持到底，最终跳的和他们一样棒。当他和最顽固不化的沙美卡一起跳的时候，他慢慢走进了他们的世界，让他们看到老师是他们的朋友，要和他们一起玩，是他们可以相信的人。最终他用爱心得到了校长、家长和学生的认同，可以说这是一个奇迹，但也看到了作为一名老师所必须具备的一些基本素质。</w:t>
      </w:r>
    </w:p>
    <w:p>
      <w:pPr>
        <w:ind w:left="0" w:right="0" w:firstLine="560"/>
        <w:spacing w:before="450" w:after="450" w:line="312" w:lineRule="auto"/>
      </w:pPr>
      <w:r>
        <w:rPr>
          <w:rFonts w:ascii="宋体" w:hAnsi="宋体" w:eastAsia="宋体" w:cs="宋体"/>
          <w:color w:val="000"/>
          <w:sz w:val="28"/>
          <w:szCs w:val="28"/>
        </w:rPr>
        <w:t xml:space="preserve">这部影片最让我热泪盈眶的地方是：当克拉克累倒以后依然没有忘记学生，在自己家里让朋友帮着把要讲的知识录下来给学生播放，学生慢慢适应了这种学习方法，渐渐地成绩都有了明显的进步。克拉克老师还自己掏钱请学生吃饭，帮孩子补习；为了能让沙美卡学习，老师替她照顾孩子。他执着着自己的坚持，用行动告诉学生，老师不是心血来潮，老师爱你们，老师相信你们是最棒的，和老师一起努力，你们一定会成功的。最终他的执着付出，换来了学生的真爱。</w:t>
      </w:r>
    </w:p>
    <w:p>
      <w:pPr>
        <w:ind w:left="0" w:right="0" w:firstLine="560"/>
        <w:spacing w:before="450" w:after="450" w:line="312" w:lineRule="auto"/>
      </w:pPr>
      <w:r>
        <w:rPr>
          <w:rFonts w:ascii="宋体" w:hAnsi="宋体" w:eastAsia="宋体" w:cs="宋体"/>
          <w:color w:val="000"/>
          <w:sz w:val="28"/>
          <w:szCs w:val="28"/>
        </w:rPr>
        <w:t xml:space="preserve">从克拉克老师身上我看到了，身为教师除了自身要拥有优秀的素质和高贵的品格，更重要的是对待学生的态度：爱心、耐心、尊敬、信任，且对所有学生都一视同仁。影片中“we are a family\"让我记忆犹新，只有把学生当成自己的家人去关爱，以一颗积极乐观的心去引导他们才能帮助他们朝正确的方面发展。教师和蔼的态度，亲切有神的目光，真诚的信任和鼓励，是学生学的动力。在以后的教学生涯中，我一定会向克拉克老师看齐，努力做一个孩子喜欢的老师，上孩子喜欢的课，用心去做好教育的每一个细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2026-04-20T20:27:48+08:00</dcterms:created>
  <dcterms:modified xsi:type="dcterms:W3CDTF">2026-04-20T20:27:48+08:00</dcterms:modified>
</cp:coreProperties>
</file>

<file path=docProps/custom.xml><?xml version="1.0" encoding="utf-8"?>
<Properties xmlns="http://schemas.openxmlformats.org/officeDocument/2006/custom-properties" xmlns:vt="http://schemas.openxmlformats.org/officeDocument/2006/docPropsVTypes"/>
</file>