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主题教育片《征程》观后感及感悟</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主题教育片《征程》观后感及感悟一一、放松学习、放松思想改造、丧失思想定力势必会引火烧身片中所有的背弃者无一不悔恨自己当初放松了对思想境界的改造，自己的人生观、价值观、金钱观发生了扭曲，一决孤行、自作聪明、我行我素，最终将自己推入万丈深渊，使...</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主题教育片《征程》观后感及感悟一</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主题教育片《征程》观后感及感悟二</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主题教育片《征程》观后感及感悟三</w:t>
      </w:r>
    </w:p>
    <w:p>
      <w:pPr>
        <w:ind w:left="0" w:right="0" w:firstLine="560"/>
        <w:spacing w:before="450" w:after="450" w:line="312" w:lineRule="auto"/>
      </w:pPr>
      <w:r>
        <w:rPr>
          <w:rFonts w:ascii="宋体" w:hAnsi="宋体" w:eastAsia="宋体" w:cs="宋体"/>
          <w:color w:val="000"/>
          <w:sz w:val="28"/>
          <w:szCs w:val="28"/>
        </w:rPr>
        <w:t xml:space="preserve">警示教育片《背弃》，该片用我们身边活生生的例子向大家展示了党员干部背弃组织、背弃人民、背弃党、背弃国家违法违纪的不归路，再一次证明了触碰红线引发的惨痛教训。通过45分钟的观看，自己的心灵受到了强劲的冲击，他们在步入凄凉牢狱生涯的事实再次告诫我，自己要时刻严守思想阵地，永葆健康的人生观，忠诚老实、干净担当，在人生大考中必须做好选择题。</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主题教育片《征程》观后感及感悟四</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全市开展警示教育月活动以来，本人认真参加市科知局党组组织的各项活动。近日，经过集中观看警示教育片《一个州长的疯狂》，我深受教育，感受颇深。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经过这次警示教育活动，我心灵上受到极大震动，思想上受到深刻洗涤，从中得到一些深层次启示和警醒。今后在思想上要进一步高度重视，积极参加集中学习、团体讨论，在紧张的工作之余，必须抽出必须时间自学。始终坚持树立中国特色的社会主义的梦想和信念，将其作为自我的立身之本。党员干部丧失了梦想信念，就会失去精神支柱，失去灵魂。自觉进行世界观、人生观和价值观的改造，坚定自我的信念，牢记为人民服务的宗旨，坚持立党为公、执政为民，提高自我约束本事，提高自我警省本事，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理解党和组织的监督，勇于理解群众的监督。把党组织和群众的监督当成一种警戒、一面镜子，经常想一想，照一照，检查一下自我有什么不足和缺点，及时加以改善和纠正，增强自我拒腐防变的本事。</w:t>
      </w:r>
    </w:p>
    <w:p>
      <w:pPr>
        <w:ind w:left="0" w:right="0" w:firstLine="560"/>
        <w:spacing w:before="450" w:after="450" w:line="312" w:lineRule="auto"/>
      </w:pPr>
      <w:r>
        <w:rPr>
          <w:rFonts w:ascii="宋体" w:hAnsi="宋体" w:eastAsia="宋体" w:cs="宋体"/>
          <w:color w:val="000"/>
          <w:sz w:val="28"/>
          <w:szCs w:val="28"/>
        </w:rPr>
        <w:t xml:space="preserve">杨红卫等腐败的分子之所以走上犯罪的道路，究其原因，就是在金钱、官位、名利的诱惑下，放弃了对世界观的改造，放松了对自身的要求。如果不注重世界观、人生观和价值观的改造，私欲膨胀，背弃梦想和党的宗旨，人生观、价值观就会偏离正确方向，道德观念就会失衡，就会把国家和人民赋予的神圣权力，当成谋取不义之财、谋取私利的工具，就会在政治上丧失信念、经济上贪得无厌、生活上腐化堕落。经过学习对照，既提高了自我的认识水平，又从反面教材中汲取了教训，要从每一个细节处严格要求自我。认真执行党的路线、方针、政策，决不能有任何偏离。自觉地做到一切以人民利益为重，应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我，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主题教育片《征程》观后感及感悟六</w:t>
      </w:r>
    </w:p>
    <w:p>
      <w:pPr>
        <w:ind w:left="0" w:right="0" w:firstLine="560"/>
        <w:spacing w:before="450" w:after="450" w:line="312" w:lineRule="auto"/>
      </w:pPr>
      <w:r>
        <w:rPr>
          <w:rFonts w:ascii="宋体" w:hAnsi="宋体" w:eastAsia="宋体" w:cs="宋体"/>
          <w:color w:val="000"/>
          <w:sz w:val="28"/>
          <w:szCs w:val="28"/>
        </w:rPr>
        <w:t xml:space="preserve">4月16日下午，在省局的组织下我们来到警示教育基地参观学习，并观看了警示教育片《失衡》，片中的刘宪鲁、王洪启、车钟日等高级领导干部由人民的公仆，一下子蜕变成阶下囚，看后令人震撼，发人深省。</w:t>
      </w:r>
    </w:p>
    <w:p>
      <w:pPr>
        <w:ind w:left="0" w:right="0" w:firstLine="560"/>
        <w:spacing w:before="450" w:after="450" w:line="312" w:lineRule="auto"/>
      </w:pPr>
      <w:r>
        <w:rPr>
          <w:rFonts w:ascii="宋体" w:hAnsi="宋体" w:eastAsia="宋体" w:cs="宋体"/>
          <w:color w:val="000"/>
          <w:sz w:val="28"/>
          <w:szCs w:val="28"/>
        </w:rPr>
        <w:t xml:space="preserve">纵览他们触目惊心违法犯罪的轨迹，使我们清楚的看到，他们就是利用自己的地位和手中权力去中饱私囊，满足私欲，演绎了一幕幕淋漓尽致的权钱、腐败交易之戏。究其原因：</w:t>
      </w:r>
    </w:p>
    <w:p>
      <w:pPr>
        <w:ind w:left="0" w:right="0" w:firstLine="560"/>
        <w:spacing w:before="450" w:after="450" w:line="312" w:lineRule="auto"/>
      </w:pPr>
      <w:r>
        <w:rPr>
          <w:rFonts w:ascii="宋体" w:hAnsi="宋体" w:eastAsia="宋体" w:cs="宋体"/>
          <w:color w:val="000"/>
          <w:sz w:val="28"/>
          <w:szCs w:val="28"/>
        </w:rPr>
        <w:t xml:space="preserve">首先，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其次，党员领导干部把人民赋予的权力作为自己谋取私利的工具，在危害党的事业的同时，自己也必将遭到“身囚”之苦。权力是一把双刃剑，如果能正确的行使就能为人民办实事、谋利益，反之就会成为以权谋私的魔杖。从领导到囚犯，是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第三，法制观念淡薄，待人处事上没有保持应有的警惕性和纯洁性，必然导致行为的畸形，最终葬送前程。</w:t>
      </w:r>
    </w:p>
    <w:p>
      <w:pPr>
        <w:ind w:left="0" w:right="0" w:firstLine="560"/>
        <w:spacing w:before="450" w:after="450" w:line="312" w:lineRule="auto"/>
      </w:pPr>
      <w:r>
        <w:rPr>
          <w:rFonts w:ascii="宋体" w:hAnsi="宋体" w:eastAsia="宋体" w:cs="宋体"/>
          <w:color w:val="000"/>
          <w:sz w:val="28"/>
          <w:szCs w:val="28"/>
        </w:rPr>
        <w:t xml:space="preserve">这些真实的案例再次警示我们：共产主义理想和信念是共产党的精神支柱和灵魂，任何时候都不能动摇。作为一名党员，要防止腐败，就要做到：</w:t>
      </w:r>
    </w:p>
    <w:p>
      <w:pPr>
        <w:ind w:left="0" w:right="0" w:firstLine="560"/>
        <w:spacing w:before="450" w:after="450" w:line="312" w:lineRule="auto"/>
      </w:pPr>
      <w:r>
        <w:rPr>
          <w:rFonts w:ascii="宋体" w:hAnsi="宋体" w:eastAsia="宋体" w:cs="宋体"/>
          <w:color w:val="000"/>
          <w:sz w:val="28"/>
          <w:szCs w:val="28"/>
        </w:rPr>
        <w:t xml:space="preserve">一、始终坚持党的信念。我们每一个党员在任何时候都不能忘了自己的信念和追求。“勿以善小而不为，勿以恶小而为之”，免得“一失足成千古恨”。要严于律己，以苦为乐，以廉为荣，做一个道德高尚的人，以良好的人格力量为党和人民多做奉献。</w:t>
      </w:r>
    </w:p>
    <w:p>
      <w:pPr>
        <w:ind w:left="0" w:right="0" w:firstLine="560"/>
        <w:spacing w:before="450" w:after="450" w:line="312" w:lineRule="auto"/>
      </w:pPr>
      <w:r>
        <w:rPr>
          <w:rFonts w:ascii="宋体" w:hAnsi="宋体" w:eastAsia="宋体" w:cs="宋体"/>
          <w:color w:val="000"/>
          <w:sz w:val="28"/>
          <w:szCs w:val="28"/>
        </w:rPr>
        <w:t xml:space="preserve">二、树立正确的世界观、人生观、价值观。在物欲横流的当今社会，人们的思想观念、生活方式和价值取向都发生了多方面的变化，但是非、善恶、美丑的界限不能混淆，坚持什么、反对什么，倡导什么、抵制什么，都必须旗帜鲜明。</w:t>
      </w:r>
    </w:p>
    <w:p>
      <w:pPr>
        <w:ind w:left="0" w:right="0" w:firstLine="560"/>
        <w:spacing w:before="450" w:after="450" w:line="312" w:lineRule="auto"/>
      </w:pPr>
      <w:r>
        <w:rPr>
          <w:rFonts w:ascii="宋体" w:hAnsi="宋体" w:eastAsia="宋体" w:cs="宋体"/>
          <w:color w:val="000"/>
          <w:sz w:val="28"/>
          <w:szCs w:val="28"/>
        </w:rPr>
        <w:t xml:space="preserve">三、坚持政治理论学习。在学习中，将理论与实际相结合，将反面案例与正面教育相结合，注重学习效果，提高自身的思想觉悟和道德水准。</w:t>
      </w:r>
    </w:p>
    <w:p>
      <w:pPr>
        <w:ind w:left="0" w:right="0" w:firstLine="560"/>
        <w:spacing w:before="450" w:after="450" w:line="312" w:lineRule="auto"/>
      </w:pPr>
      <w:r>
        <w:rPr>
          <w:rFonts w:ascii="宋体" w:hAnsi="宋体" w:eastAsia="宋体" w:cs="宋体"/>
          <w:color w:val="000"/>
          <w:sz w:val="28"/>
          <w:szCs w:val="28"/>
        </w:rPr>
        <w:t xml:space="preserve">四、坚持为人民服务的宗旨。完成好党交给的各项工作任务，在任何时候都要把党和人民利益放在首位。要始终保持头脑清醒，不以物惑，不以情移，守得住清贫，耐得住寂寞，经得起诱惑，保持住气节;要真正做到自重自省、自警自励，面对社会生活中的种种诱惑，心不为其所动，志不为其所丧，牢牢守住道德底线，用实际行动践行自己的诺言——清清白白做人，堂堂正正做事。</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主题教育片《征程》观后感及感悟七</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主题教育片《征程》观后感及感悟八</w:t>
      </w:r>
    </w:p>
    <w:p>
      <w:pPr>
        <w:ind w:left="0" w:right="0" w:firstLine="560"/>
        <w:spacing w:before="450" w:after="450" w:line="312" w:lineRule="auto"/>
      </w:pPr>
      <w:r>
        <w:rPr>
          <w:rFonts w:ascii="宋体" w:hAnsi="宋体" w:eastAsia="宋体" w:cs="宋体"/>
          <w:color w:val="000"/>
          <w:sz w:val="28"/>
          <w:szCs w:val="28"/>
        </w:rPr>
        <w:t xml:space="preserve">近期，市局“坚持政治建警全面从严治警”教育整顿办公室组织全市公安机关民警观看了警示教育片《警钟》，看完之后我感触良多。系列片中一系列的违法违纪事件让人咋舌，一幕幕拙劣的情景让人汗颜。经常教育惩治不法分子的执法者最终被法律带了手铐脚镣成为阶下囚。为何执法者会变成违法者?到底是什么让他们走向了犯罪的深渊?身为一名党员民警，看完之后应当有所启发，给自己也敲响一个“警钟”。作为人民警察，如何以案为鉴，保持坚定的政治信仰，筑牢拒腐防变的思想防线，我认为应当从下面几个方面做起：</w:t>
      </w:r>
    </w:p>
    <w:p>
      <w:pPr>
        <w:ind w:left="0" w:right="0" w:firstLine="560"/>
        <w:spacing w:before="450" w:after="450" w:line="312" w:lineRule="auto"/>
      </w:pPr>
      <w:r>
        <w:rPr>
          <w:rFonts w:ascii="宋体" w:hAnsi="宋体" w:eastAsia="宋体" w:cs="宋体"/>
          <w:color w:val="000"/>
          <w:sz w:val="28"/>
          <w:szCs w:val="28"/>
        </w:rPr>
        <w:t xml:space="preserve">“千磨万击还坚劲，任尔东南西北风”。人可以没有钱，但是不能没有信仰。毫不避讳的说公安工作单调、乏味、辛苦、收入低。有时与朋友同学聚会谈到收入时往往作为警察的我们难以启齿。家人、孩子不明白为什么因为一个案子整天整宿在单位加班，也不明白统一行动要凌晨才能回家。作为警察，我们不想解释，如果一定要用两个字来概括那就是“信仰”。我们深知警察的身份是党和人民给予的，国家和人民把希望交到我们手里，我们要还其安全。一丝一粒，我之名节;一厘一毫，民之脂膏。但是《警钟》里所反映的案例却是一次又一次抹黑了公安二字，辜负了党和国家寄托和期望。在金钱的美色的面前他们动摇了，他们的信仰丧失了，他们忘了什么是共产党员，忘了什么是人民公安。</w:t>
      </w:r>
    </w:p>
    <w:p>
      <w:pPr>
        <w:ind w:left="0" w:right="0" w:firstLine="560"/>
        <w:spacing w:before="450" w:after="450" w:line="312" w:lineRule="auto"/>
      </w:pPr>
      <w:r>
        <w:rPr>
          <w:rFonts w:ascii="宋体" w:hAnsi="宋体" w:eastAsia="宋体" w:cs="宋体"/>
          <w:color w:val="000"/>
          <w:sz w:val="28"/>
          <w:szCs w:val="28"/>
        </w:rPr>
        <w:t xml:space="preserve">“以利相交，利尽则散，以权相交，权尽则弃”。作为人民的公仆，我们行使着国家和人民赋予的权力，难免一些不法分子想结识我们，利用我们的权力为他们的违法犯罪撑当保护伞。从开始的请客吃饭，到最后的送礼行贿，作为国家公务人员的我们一旦思想松懈很容易就会陷入腐败的泥潭，无法自拔，有时甚至陷的那么自然。在称赞行贿人员手段高超的同时我们不禁为腐败分子感到悲哀，交友不慎啊。开始的一席餐，一杯酒可能就是腐败的开始，一条烟，一杯茶可能并不在意，但恰恰滋生了腐败的苗头，“小者如芒刺在肉，速为抉剔;大者如毒蛇啮指，速与斩除”。</w:t>
      </w:r>
    </w:p>
    <w:p>
      <w:pPr>
        <w:ind w:left="0" w:right="0" w:firstLine="560"/>
        <w:spacing w:before="450" w:after="450" w:line="312" w:lineRule="auto"/>
      </w:pPr>
      <w:r>
        <w:rPr>
          <w:rFonts w:ascii="宋体" w:hAnsi="宋体" w:eastAsia="宋体" w:cs="宋体"/>
          <w:color w:val="000"/>
          <w:sz w:val="28"/>
          <w:szCs w:val="28"/>
        </w:rPr>
        <w:t xml:space="preserve">严守防线、划清界线、坚守底线看起来很轻松，但是做起来却需要高尚思想意志和的坚定政治觉悟，教育片中的种种案例不乏都与黄、赌、毒有关。不少国家干部贪恋美色，包养情妇、婚外情不断。仅凭借工资收入很难维持与情人、小三这种不正当的关系，某些领导干部就会另辟蹊径，将目光指向了贪污受贿的深渊。常在河边走，哪有不湿鞋，令人感到可笑的是大多数官员落马经查实都是情人、小三的实名举报。能防得住不法分子的荷枪实弹，却防不住红颜的花拳绣腿。</w:t>
      </w:r>
    </w:p>
    <w:p>
      <w:pPr>
        <w:ind w:left="0" w:right="0" w:firstLine="560"/>
        <w:spacing w:before="450" w:after="450" w:line="312" w:lineRule="auto"/>
      </w:pPr>
      <w:r>
        <w:rPr>
          <w:rFonts w:ascii="宋体" w:hAnsi="宋体" w:eastAsia="宋体" w:cs="宋体"/>
          <w:color w:val="000"/>
          <w:sz w:val="28"/>
          <w:szCs w:val="28"/>
        </w:rPr>
        <w:t xml:space="preserve">“新松恨不高千尺，恶竹应须斩万某某”。在面对法律严厉的制裁下，起初的执法者眼前的阶下囚都以泪洗面，深深的为自己的罪行忏悔，但是我想说，位卑未敢忘忧国，请记住你是“人民警察”。</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主题教育片《征程》观后感及感悟九</w:t>
      </w:r>
    </w:p>
    <w:p>
      <w:pPr>
        <w:ind w:left="0" w:right="0" w:firstLine="560"/>
        <w:spacing w:before="450" w:after="450" w:line="312" w:lineRule="auto"/>
      </w:pPr>
      <w:r>
        <w:rPr>
          <w:rFonts w:ascii="宋体" w:hAnsi="宋体" w:eastAsia="宋体" w:cs="宋体"/>
          <w:color w:val="000"/>
          <w:sz w:val="28"/>
          <w:szCs w:val="28"/>
        </w:rPr>
        <w:t xml:space="preserve">观看警示教育片《警钟》心得体会 通过观看《警钟》警示教育片后，对保持共产党员先进性有了更深的认识。这部警示教育纪录片告诉了 我们：</w:t>
      </w:r>
    </w:p>
    <w:p>
      <w:pPr>
        <w:ind w:left="0" w:right="0" w:firstLine="560"/>
        <w:spacing w:before="450" w:after="450" w:line="312" w:lineRule="auto"/>
      </w:pPr>
      <w:r>
        <w:rPr>
          <w:rFonts w:ascii="宋体" w:hAnsi="宋体" w:eastAsia="宋体" w:cs="宋体"/>
          <w:color w:val="000"/>
          <w:sz w:val="28"/>
          <w:szCs w:val="28"/>
        </w:rPr>
        <w:t xml:space="preserve">拜金主义和腐朽纸醉金迷醉生梦死的资产阶级生活方式使理想信念的坍塌。</w:t>
      </w:r>
    </w:p>
    <w:p>
      <w:pPr>
        <w:ind w:left="0" w:right="0" w:firstLine="560"/>
        <w:spacing w:before="450" w:after="450" w:line="312" w:lineRule="auto"/>
      </w:pPr>
      <w:r>
        <w:rPr>
          <w:rFonts w:ascii="宋体" w:hAnsi="宋体" w:eastAsia="宋体" w:cs="宋体"/>
          <w:color w:val="000"/>
          <w:sz w:val="28"/>
          <w:szCs w:val="28"/>
        </w:rPr>
        <w:t xml:space="preserve">一个人民警察， 党员， 干部， 在自己的一生中， 要始终不忘自己的世界观的改造， 一点点的马虎松懈都不行。</w:t>
      </w:r>
    </w:p>
    <w:p>
      <w:pPr>
        <w:ind w:left="0" w:right="0" w:firstLine="560"/>
        <w:spacing w:before="450" w:after="450" w:line="312" w:lineRule="auto"/>
      </w:pPr>
      <w:r>
        <w:rPr>
          <w:rFonts w:ascii="宋体" w:hAnsi="宋体" w:eastAsia="宋体" w:cs="宋体"/>
          <w:color w:val="000"/>
          <w:sz w:val="28"/>
          <w:szCs w:val="28"/>
        </w:rPr>
        <w:t xml:space="preserve">要正确认识自己的人生观、 价值观， 不能错位， 不能动摇， 要牢记自己是立警为公、 从警为民的人民的公仆和为民服务的宗旨， 正确对待和理解权和财的关系。</w:t>
      </w:r>
    </w:p>
    <w:p>
      <w:pPr>
        <w:ind w:left="0" w:right="0" w:firstLine="560"/>
        <w:spacing w:before="450" w:after="450" w:line="312" w:lineRule="auto"/>
      </w:pPr>
      <w:r>
        <w:rPr>
          <w:rFonts w:ascii="宋体" w:hAnsi="宋体" w:eastAsia="宋体" w:cs="宋体"/>
          <w:color w:val="000"/>
          <w:sz w:val="28"/>
          <w:szCs w:val="28"/>
        </w:rPr>
        <w:t xml:space="preserve">无论在什么位置上， 要旗帜鲜明地做到：</w:t>
      </w:r>
    </w:p>
    <w:p>
      <w:pPr>
        <w:ind w:left="0" w:right="0" w:firstLine="560"/>
        <w:spacing w:before="450" w:after="450" w:line="312" w:lineRule="auto"/>
      </w:pPr>
      <w:r>
        <w:rPr>
          <w:rFonts w:ascii="宋体" w:hAnsi="宋体" w:eastAsia="宋体" w:cs="宋体"/>
          <w:color w:val="000"/>
          <w:sz w:val="28"/>
          <w:szCs w:val="28"/>
        </w:rPr>
        <w:t xml:space="preserve">政治上把握方向， 感情上把握原则， 行动上把握分寸， 生活上把握住小节。</w:t>
      </w:r>
    </w:p>
    <w:p>
      <w:pPr>
        <w:ind w:left="0" w:right="0" w:firstLine="560"/>
        <w:spacing w:before="450" w:after="450" w:line="312" w:lineRule="auto"/>
      </w:pPr>
      <w:r>
        <w:rPr>
          <w:rFonts w:ascii="宋体" w:hAnsi="宋体" w:eastAsia="宋体" w:cs="宋体"/>
          <w:color w:val="000"/>
          <w:sz w:val="28"/>
          <w:szCs w:val="28"/>
        </w:rPr>
        <w:t xml:space="preserve">这样自己的命运才能真正掌握在自己的手里。</w:t>
      </w:r>
    </w:p>
    <w:p>
      <w:pPr>
        <w:ind w:left="0" w:right="0" w:firstLine="560"/>
        <w:spacing w:before="450" w:after="450" w:line="312" w:lineRule="auto"/>
      </w:pPr>
      <w:r>
        <w:rPr>
          <w:rFonts w:ascii="宋体" w:hAnsi="宋体" w:eastAsia="宋体" w:cs="宋体"/>
          <w:color w:val="000"/>
          <w:sz w:val="28"/>
          <w:szCs w:val="28"/>
        </w:rPr>
        <w:t xml:space="preserve">这部警示教育表面上是在“钱” 的问题上， 而实质上是毁在世界观、 理想信念的错位上， 他在丧失了 共产主义信念后，才把追求定在“有权不用过期作废” ， 从而在腐败之路上越走越远。</w:t>
      </w:r>
    </w:p>
    <w:p>
      <w:pPr>
        <w:ind w:left="0" w:right="0" w:firstLine="560"/>
        <w:spacing w:before="450" w:after="450" w:line="312" w:lineRule="auto"/>
      </w:pPr>
      <w:r>
        <w:rPr>
          <w:rFonts w:ascii="宋体" w:hAnsi="宋体" w:eastAsia="宋体" w:cs="宋体"/>
          <w:color w:val="000"/>
          <w:sz w:val="28"/>
          <w:szCs w:val="28"/>
        </w:rPr>
        <w:t xml:space="preserve">作为一名人民警察， 人民的公仆， 要作到廉洁从政， 正确使用人民赋予的权力， 就必须经常约束自己的行为， 做到：</w:t>
      </w:r>
    </w:p>
    <w:p>
      <w:pPr>
        <w:ind w:left="0" w:right="0" w:firstLine="560"/>
        <w:spacing w:before="450" w:after="450" w:line="312" w:lineRule="auto"/>
      </w:pPr>
      <w:r>
        <w:rPr>
          <w:rFonts w:ascii="宋体" w:hAnsi="宋体" w:eastAsia="宋体" w:cs="宋体"/>
          <w:color w:val="000"/>
          <w:sz w:val="28"/>
          <w:szCs w:val="28"/>
        </w:rPr>
        <w:t xml:space="preserve">道德是一个人的立身之本， 更是人民警察和国家公务人员的最基本的素质要求， 它决定着千部能力的发展方向和公安队伍建设的方向。这部警示教育所展示的宗纵案例所表现的孵化坠落自私自利、 欲壑难填、 权钱交易、不择手段正是从警道德沦丧的典型事例。</w:t>
      </w:r>
    </w:p>
    <w:p>
      <w:pPr>
        <w:ind w:left="0" w:right="0" w:firstLine="560"/>
        <w:spacing w:before="450" w:after="450" w:line="312" w:lineRule="auto"/>
      </w:pPr>
      <w:r>
        <w:rPr>
          <w:rFonts w:ascii="宋体" w:hAnsi="宋体" w:eastAsia="宋体" w:cs="宋体"/>
          <w:color w:val="000"/>
          <w:sz w:val="28"/>
          <w:szCs w:val="28"/>
        </w:rPr>
        <w:t xml:space="preserve">而我们公安干警要筑起牢固的思想道德防线， 就必须加强自身的理论学习， 树立起正确的世界观、 人生观、 价值观， 用“三个代表” 重要思想武装自己， 自觉抵御自私自利、 以权谋私的错误思想的侵蚀。</w:t>
      </w:r>
    </w:p>
    <w:p>
      <w:pPr>
        <w:ind w:left="0" w:right="0" w:firstLine="560"/>
        <w:spacing w:before="450" w:after="450" w:line="312" w:lineRule="auto"/>
      </w:pPr>
      <w:r>
        <w:rPr>
          <w:rFonts w:ascii="宋体" w:hAnsi="宋体" w:eastAsia="宋体" w:cs="宋体"/>
          <w:color w:val="000"/>
          <w:sz w:val="28"/>
          <w:szCs w:val="28"/>
        </w:rPr>
        <w:t xml:space="preserve">警示片所展示的有些警察官不大权利不小， 充当黑社会的保护伞， 所行之事则是肆意敛财、 钻营投机。</w:t>
      </w:r>
    </w:p>
    <w:p>
      <w:pPr>
        <w:ind w:left="0" w:right="0" w:firstLine="560"/>
        <w:spacing w:before="450" w:after="450" w:line="312" w:lineRule="auto"/>
      </w:pPr>
      <w:r>
        <w:rPr>
          <w:rFonts w:ascii="宋体" w:hAnsi="宋体" w:eastAsia="宋体" w:cs="宋体"/>
          <w:color w:val="000"/>
          <w:sz w:val="28"/>
          <w:szCs w:val="28"/>
        </w:rPr>
        <w:t xml:space="preserve">殷鉴不远， 不可不察。</w:t>
      </w:r>
    </w:p>
    <w:p>
      <w:pPr>
        <w:ind w:left="0" w:right="0" w:firstLine="560"/>
        <w:spacing w:before="450" w:after="450" w:line="312" w:lineRule="auto"/>
      </w:pPr>
      <w:r>
        <w:rPr>
          <w:rFonts w:ascii="宋体" w:hAnsi="宋体" w:eastAsia="宋体" w:cs="宋体"/>
          <w:color w:val="000"/>
          <w:sz w:val="28"/>
          <w:szCs w:val="28"/>
        </w:rPr>
        <w:t xml:space="preserve">我以为一名共产党员、 国家公务人员务必经常做到自重、 自省、 自警、 自励， 在经济浪潮中自觉拒绝庸俗、 远离浮躁、 淡漠物欲、 胸怀大志， 追求高远， 考虑问题从大局出发， 办 事决策为群众着想， 不为金钱左右， 不为人情所困， 做到“立警为公、 从警为民” ， 为构建和谐、 创建平安， 打击和消灭危害人民群众生命财产安全的社会黑恶势力， 全面建设小康社会而努力工作， 为伟大的共产主义事业而奋斗终生。</w:t>
      </w:r>
    </w:p>
    <w:p>
      <w:pPr>
        <w:ind w:left="0" w:right="0" w:firstLine="560"/>
        <w:spacing w:before="450" w:after="450" w:line="312" w:lineRule="auto"/>
      </w:pPr>
      <w:r>
        <w:rPr>
          <w:rFonts w:ascii="宋体" w:hAnsi="宋体" w:eastAsia="宋体" w:cs="宋体"/>
          <w:color w:val="000"/>
          <w:sz w:val="28"/>
          <w:szCs w:val="28"/>
        </w:rPr>
        <w:t xml:space="preserve">如昏警、 庸警、 恶警之辈， 凡腐化堕落之人， 刚开始小贪小贿时， 总是心存侥幸， 殊不知“千里之堤， 溃于蚁穴” ， 贪得无厌， 必将造成理智的决堤和人性的泯灭。</w:t>
      </w:r>
    </w:p>
    <w:p>
      <w:pPr>
        <w:ind w:left="0" w:right="0" w:firstLine="560"/>
        <w:spacing w:before="450" w:after="450" w:line="312" w:lineRule="auto"/>
      </w:pPr>
      <w:r>
        <w:rPr>
          <w:rFonts w:ascii="宋体" w:hAnsi="宋体" w:eastAsia="宋体" w:cs="宋体"/>
          <w:color w:val="000"/>
          <w:sz w:val="28"/>
          <w:szCs w:val="28"/>
        </w:rPr>
        <w:t xml:space="preserve">每一位人民警察都要彻底丢弃某种侥幸之心， 坚信“法网恢恢， 疏而不漏” ， 只要是做了 违法乱纪的事， 不管手段有多精， 后台有多高， 都必将受到党纪国法的严惩， 都必定会葬送自己的前程乃至性命。</w:t>
      </w:r>
    </w:p>
    <w:p>
      <w:pPr>
        <w:ind w:left="0" w:right="0" w:firstLine="560"/>
        <w:spacing w:before="450" w:after="450" w:line="312" w:lineRule="auto"/>
      </w:pPr>
      <w:r>
        <w:rPr>
          <w:rFonts w:ascii="宋体" w:hAnsi="宋体" w:eastAsia="宋体" w:cs="宋体"/>
          <w:color w:val="000"/>
          <w:sz w:val="28"/>
          <w:szCs w:val="28"/>
        </w:rPr>
        <w:t xml:space="preserve">故此， 我们更应以他人覆辙告诫自己， 防微杜渐、 警钟常鸣， 要“堂堂正正做人， 干干净净做事” ， 以奉公守法、 廉洁自律的良好形象立足于岗位， 立足于社会。</w:t>
      </w:r>
    </w:p>
    <w:p>
      <w:pPr>
        <w:ind w:left="0" w:right="0" w:firstLine="560"/>
        <w:spacing w:before="450" w:after="450" w:line="312" w:lineRule="auto"/>
      </w:pPr>
      <w:r>
        <w:rPr>
          <w:rFonts w:ascii="宋体" w:hAnsi="宋体" w:eastAsia="宋体" w:cs="宋体"/>
          <w:color w:val="000"/>
          <w:sz w:val="28"/>
          <w:szCs w:val="28"/>
        </w:rPr>
        <w:t xml:space="preserve">要做到全心全意为人民服务， 完成好党交给的各项工作任务， 最根本的就是要正确处理好个人利益与党和人民利益的关系， 在任何 时候都要把党和人民利益放在首位。</w:t>
      </w:r>
    </w:p>
    <w:p>
      <w:pPr>
        <w:ind w:left="0" w:right="0" w:firstLine="560"/>
        <w:spacing w:before="450" w:after="450" w:line="312" w:lineRule="auto"/>
      </w:pPr>
      <w:r>
        <w:rPr>
          <w:rFonts w:ascii="宋体" w:hAnsi="宋体" w:eastAsia="宋体" w:cs="宋体"/>
          <w:color w:val="000"/>
          <w:sz w:val="28"/>
          <w:szCs w:val="28"/>
        </w:rPr>
        <w:t xml:space="preserve">要时刻注意树立警醒意识， 在大是大非面前坚持正确立场和态度， 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 用马克思唯 物主义的观点去判断、 检验是非功过。</w:t>
      </w:r>
    </w:p>
    <w:p>
      <w:pPr>
        <w:ind w:left="0" w:right="0" w:firstLine="560"/>
        <w:spacing w:before="450" w:after="450" w:line="312" w:lineRule="auto"/>
      </w:pPr>
      <w:r>
        <w:rPr>
          <w:rFonts w:ascii="宋体" w:hAnsi="宋体" w:eastAsia="宋体" w:cs="宋体"/>
          <w:color w:val="000"/>
          <w:sz w:val="28"/>
          <w:szCs w:val="28"/>
        </w:rPr>
        <w:t xml:space="preserve">正确行使党和人民赋予的权力， 心系组织重托， 心系群众冷暖。</w:t>
      </w:r>
    </w:p>
    <w:p>
      <w:pPr>
        <w:ind w:left="0" w:right="0" w:firstLine="560"/>
        <w:spacing w:before="450" w:after="450" w:line="312" w:lineRule="auto"/>
      </w:pPr>
      <w:r>
        <w:rPr>
          <w:rFonts w:ascii="宋体" w:hAnsi="宋体" w:eastAsia="宋体" w:cs="宋体"/>
          <w:color w:val="000"/>
          <w:sz w:val="28"/>
          <w:szCs w:val="28"/>
        </w:rPr>
        <w:t xml:space="preserve">在世界观、 人生观和价值观上进行自我批评和自我教育， 牢固树 立“为人民服务” 的思想， 端正思想作风， 提升思想境界， 切实做到为民、 务实、 清廉。</w:t>
      </w:r>
    </w:p>
    <w:p>
      <w:pPr>
        <w:ind w:left="0" w:right="0" w:firstLine="560"/>
        <w:spacing w:before="450" w:after="450" w:line="312" w:lineRule="auto"/>
      </w:pPr>
      <w:r>
        <w:rPr>
          <w:rFonts w:ascii="宋体" w:hAnsi="宋体" w:eastAsia="宋体" w:cs="宋体"/>
          <w:color w:val="000"/>
          <w:sz w:val="28"/>
          <w:szCs w:val="28"/>
        </w:rPr>
        <w:t xml:space="preserve">要以民为本， 以法为绳， 以德修身， 为人民掌好权， 用好权。</w:t>
      </w:r>
    </w:p>
    <w:p>
      <w:pPr>
        <w:ind w:left="0" w:right="0" w:firstLine="560"/>
        <w:spacing w:before="450" w:after="450" w:line="312" w:lineRule="auto"/>
      </w:pPr>
      <w:r>
        <w:rPr>
          <w:rFonts w:ascii="宋体" w:hAnsi="宋体" w:eastAsia="宋体" w:cs="宋体"/>
          <w:color w:val="000"/>
          <w:sz w:val="28"/>
          <w:szCs w:val="28"/>
        </w:rPr>
        <w:t xml:space="preserve">中共中央颁布的党内“两个条例” 是非常及时的， 是遏制腐败， 制约权力运行的重要法规。</w:t>
      </w:r>
    </w:p>
    <w:p>
      <w:pPr>
        <w:ind w:left="0" w:right="0" w:firstLine="560"/>
        <w:spacing w:before="450" w:after="450" w:line="312" w:lineRule="auto"/>
      </w:pPr>
      <w:r>
        <w:rPr>
          <w:rFonts w:ascii="宋体" w:hAnsi="宋体" w:eastAsia="宋体" w:cs="宋体"/>
          <w:color w:val="000"/>
          <w:sz w:val="28"/>
          <w:szCs w:val="28"/>
        </w:rPr>
        <w:t xml:space="preserve">同时把党内监 督、 国家专门机构监督、 群众监督和媒体监督有效地结合起来， 保证官员手中的权力为民所用。</w:t>
      </w:r>
    </w:p>
    <w:p>
      <w:pPr>
        <w:ind w:left="0" w:right="0" w:firstLine="560"/>
        <w:spacing w:before="450" w:after="450" w:line="312" w:lineRule="auto"/>
      </w:pPr>
      <w:r>
        <w:rPr>
          <w:rFonts w:ascii="宋体" w:hAnsi="宋体" w:eastAsia="宋体" w:cs="宋体"/>
          <w:color w:val="000"/>
          <w:sz w:val="28"/>
          <w:szCs w:val="28"/>
        </w:rPr>
        <w:t xml:space="preserve">席卷全国的“审计风暴” 是中央领导反腐败的又一重大举措。</w:t>
      </w:r>
    </w:p>
    <w:p>
      <w:pPr>
        <w:ind w:left="0" w:right="0" w:firstLine="560"/>
        <w:spacing w:before="450" w:after="450" w:line="312" w:lineRule="auto"/>
      </w:pPr>
      <w:r>
        <w:rPr>
          <w:rFonts w:ascii="宋体" w:hAnsi="宋体" w:eastAsia="宋体" w:cs="宋体"/>
          <w:color w:val="000"/>
          <w:sz w:val="28"/>
          <w:szCs w:val="28"/>
        </w:rPr>
        <w:t xml:space="preserve">总之， 我们党要采取各种措施， 借鉴国际上的先进经验， 增加对违纪违法警察处置的透明度。</w:t>
      </w:r>
    </w:p>
    <w:p>
      <w:pPr>
        <w:ind w:left="0" w:right="0" w:firstLine="560"/>
        <w:spacing w:before="450" w:after="450" w:line="312" w:lineRule="auto"/>
      </w:pPr>
      <w:r>
        <w:rPr>
          <w:rFonts w:ascii="宋体" w:hAnsi="宋体" w:eastAsia="宋体" w:cs="宋体"/>
          <w:color w:val="000"/>
          <w:sz w:val="28"/>
          <w:szCs w:val="28"/>
        </w:rPr>
        <w:t xml:space="preserve">使我们的人民警察真正做到不能腐、 不敢腐、 不想腐。</w:t>
      </w:r>
    </w:p>
    <w:p>
      <w:pPr>
        <w:ind w:left="0" w:right="0" w:firstLine="560"/>
        <w:spacing w:before="450" w:after="450" w:line="312" w:lineRule="auto"/>
      </w:pPr>
      <w:r>
        <w:rPr>
          <w:rFonts w:ascii="黑体" w:hAnsi="黑体" w:eastAsia="黑体" w:cs="黑体"/>
          <w:color w:val="000000"/>
          <w:sz w:val="34"/>
          <w:szCs w:val="34"/>
          <w:b w:val="1"/>
          <w:bCs w:val="1"/>
        </w:rPr>
        <w:t xml:space="preserve">主题教育片《征程》观后感及感悟十</w:t>
      </w:r>
    </w:p>
    <w:p>
      <w:pPr>
        <w:ind w:left="0" w:right="0" w:firstLine="560"/>
        <w:spacing w:before="450" w:after="450" w:line="312" w:lineRule="auto"/>
      </w:pPr>
      <w:r>
        <w:rPr>
          <w:rFonts w:ascii="宋体" w:hAnsi="宋体" w:eastAsia="宋体" w:cs="宋体"/>
          <w:color w:val="000"/>
          <w:sz w:val="28"/>
          <w:szCs w:val="28"/>
        </w:rPr>
        <w:t xml:space="preserve">通过观看警示教育片《贪与悔》，我深受教育，心灵深处产生了强烈的震撼。一名党员干部，从最开始的谨言慎行、严格自律，到走上县委书记的岗位，思想松懈、贪财贪权，被群众起名“牡丹书记”，鲜活的事例表明：不求知，不思进取，放松世界观和人生观的改造，必将走向人民的方面，最终也会毁了自己。而从小事做起，不断加强学习，提高自身政治理论水平、精神境界和政治素质，才能做到拒腐防变。</w:t>
      </w:r>
    </w:p>
    <w:p>
      <w:pPr>
        <w:ind w:left="0" w:right="0" w:firstLine="560"/>
        <w:spacing w:before="450" w:after="450" w:line="312" w:lineRule="auto"/>
      </w:pPr>
      <w:r>
        <w:rPr>
          <w:rFonts w:ascii="宋体" w:hAnsi="宋体" w:eastAsia="宋体" w:cs="宋体"/>
          <w:color w:val="000"/>
          <w:sz w:val="28"/>
          <w:szCs w:val="28"/>
        </w:rPr>
        <w:t xml:space="preserve">一、要加强政治理论学习和党性修养，坚定理想信念。</w:t>
      </w:r>
    </w:p>
    <w:p>
      <w:pPr>
        <w:ind w:left="0" w:right="0" w:firstLine="560"/>
        <w:spacing w:before="450" w:after="450" w:line="312" w:lineRule="auto"/>
      </w:pPr>
      <w:r>
        <w:rPr>
          <w:rFonts w:ascii="宋体" w:hAnsi="宋体" w:eastAsia="宋体" w:cs="宋体"/>
          <w:color w:val="000"/>
          <w:sz w:val="28"/>
          <w:szCs w:val="28"/>
        </w:rPr>
        <w:t xml:space="preserve">常修为政之德、常思贪欲之害、常怀律己之心，是共产党员进行自我修养的要求，也是对每个党员领导干部的共同要求。要认真吸取腐败案件教训，坚定理想信念，坚持党的宗旨，增强党的观念。自觉把党和人民的利益摆在第一位，时刻牢记“两个维护”“四个意识”，不断锤炼自己的意志、品质和作风才能提高思想防范意识。</w:t>
      </w:r>
    </w:p>
    <w:p>
      <w:pPr>
        <w:ind w:left="0" w:right="0" w:firstLine="560"/>
        <w:spacing w:before="450" w:after="450" w:line="312" w:lineRule="auto"/>
      </w:pPr>
      <w:r>
        <w:rPr>
          <w:rFonts w:ascii="宋体" w:hAnsi="宋体" w:eastAsia="宋体" w:cs="宋体"/>
          <w:color w:val="000"/>
          <w:sz w:val="28"/>
          <w:szCs w:val="28"/>
        </w:rPr>
        <w:t xml:space="preserve">二、牢固树立宗旨意识，恪尽职守、执政为民。</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宗旨，要自觉克服“官僚主义、自由主义”的侵袭，努力实践全心全意为人民服务的宗旨，坚持党的群众路线。工作中要深入实际、深入基层，心系群众，坚持把各项工作落实、落靠，把群众满不满意、赞不赞成、高不高兴、拥不拥护、支不支持、答不答应做为检验一切工作的标准。真正做到一身正气，一尘不染，始终保持共产党人的高尚品格和革命气节，做一名让党放心，让人民满意的领导干部。</w:t>
      </w:r>
    </w:p>
    <w:p>
      <w:pPr>
        <w:ind w:left="0" w:right="0" w:firstLine="560"/>
        <w:spacing w:before="450" w:after="450" w:line="312" w:lineRule="auto"/>
      </w:pPr>
      <w:r>
        <w:rPr>
          <w:rFonts w:ascii="宋体" w:hAnsi="宋体" w:eastAsia="宋体" w:cs="宋体"/>
          <w:color w:val="000"/>
          <w:sz w:val="28"/>
          <w:szCs w:val="28"/>
        </w:rPr>
        <w:t xml:space="preserve">三、以案为例，从严要求自己，廉洁从政。</w:t>
      </w:r>
    </w:p>
    <w:p>
      <w:pPr>
        <w:ind w:left="0" w:right="0" w:firstLine="560"/>
        <w:spacing w:before="450" w:after="450" w:line="312" w:lineRule="auto"/>
      </w:pPr>
      <w:r>
        <w:rPr>
          <w:rFonts w:ascii="宋体" w:hAnsi="宋体" w:eastAsia="宋体" w:cs="宋体"/>
          <w:color w:val="000"/>
          <w:sz w:val="28"/>
          <w:szCs w:val="28"/>
        </w:rPr>
        <w:t xml:space="preserve">通过违规违纪人员的现身说法，得出两点警示：一、背离党的宗旨必将导致人生观和价值观的扭曲，放松党性修养和锻炼，不能做到慎独慎微，忽视人民的利益，崇尚拜金，终将走上犯罪的道路。二、权力是把双刃剑，正确行使权力就能为人民办实事、谋利益，反之就会成为以权谋私的毒刃。</w:t>
      </w:r>
    </w:p>
    <w:p>
      <w:pPr>
        <w:ind w:left="0" w:right="0" w:firstLine="560"/>
        <w:spacing w:before="450" w:after="450" w:line="312" w:lineRule="auto"/>
      </w:pPr>
      <w:r>
        <w:rPr>
          <w:rFonts w:ascii="宋体" w:hAnsi="宋体" w:eastAsia="宋体" w:cs="宋体"/>
          <w:color w:val="000"/>
          <w:sz w:val="28"/>
          <w:szCs w:val="28"/>
        </w:rPr>
        <w:t xml:space="preserve">因此，作为党员干部，要严守党纪国法，自觉抵制拜金主义、享乐主义和个人主义的侵蚀和影响，时刻自重、自省、自警、自励，保持高尚的精神境界，保持艰苦奋斗的优良传统和作风，自觉接受党组织和群众的监督，主动接受批评，才能从根本上防止和杜绝腐败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