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有关建军大业观后感</w:t>
      </w:r>
      <w:bookmarkEnd w:id="1"/>
    </w:p>
    <w:p>
      <w:pPr>
        <w:jc w:val="center"/>
        <w:spacing w:before="0" w:after="450"/>
      </w:pPr>
      <w:r>
        <w:rPr>
          <w:rFonts w:ascii="Arial" w:hAnsi="Arial" w:eastAsia="Arial" w:cs="Arial"/>
          <w:color w:val="999999"/>
          <w:sz w:val="20"/>
          <w:szCs w:val="20"/>
        </w:rPr>
        <w:t xml:space="preserve">来源：网络  作者：雨雪飘飘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建军大业观后感一中国人民解放军是一支具有光荣革命传统和辉煌战斗业绩的人民军队。xx年来，人民军队始终与中华民族命运共系，与中国人民血肉相连，在中国共产党的领导下，经历了血与火的洗礼，为人民解放、民族独立、国家富强，进行了英勇顽强、艰苦卓...</w:t>
      </w:r>
    </w:p>
    <w:p>
      <w:pPr>
        <w:ind w:left="0" w:right="0" w:firstLine="560"/>
        <w:spacing w:before="450" w:after="450" w:line="312" w:lineRule="auto"/>
      </w:pPr>
      <w:r>
        <w:rPr>
          <w:rFonts w:ascii="黑体" w:hAnsi="黑体" w:eastAsia="黑体" w:cs="黑体"/>
          <w:color w:val="000000"/>
          <w:sz w:val="36"/>
          <w:szCs w:val="36"/>
          <w:b w:val="1"/>
          <w:bCs w:val="1"/>
        </w:rPr>
        <w:t xml:space="preserve">有关建军大业观后感一</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xx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地肃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18万人次，出动机械车辆5万台次，完成义务劳动日20万个，有力地支援了地肃的经济建设和各项事业的发展。其中治理荒山荒坡4万多亩，建设了一批国防林、民兵林和双拥林等工程;建立扶贫点1500多个，援建援助“希望小学”145所，参加抢险救灾560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军民携手共建精神文明示范点2850个，共建治安模范小区1650个。 尤其是在去年我市民乐、山丹一带发生强烈地震后，驻地部队和武警官兵20xx多名指战员迅速投入抗震救灾，在海拔高、气温低、生活条件差、余震不断的险情下，连续奋战20多天，抢救转移受伤群众，拆修危房，搭建帐篷，拉运建筑材料，以实际行动有力地支援了灾后重建工作。所有这些，都对地肃的发展起到了重要作用。在人民解放军驻地部队和武警官兵的大力支援下，地肃的经济社会有了历史性的长足发展。实践证明，地肃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地肃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w:t>
      </w:r>
    </w:p>
    <w:p>
      <w:pPr>
        <w:ind w:left="0" w:right="0" w:firstLine="560"/>
        <w:spacing w:before="450" w:after="450" w:line="312" w:lineRule="auto"/>
      </w:pPr>
      <w:r>
        <w:rPr>
          <w:rFonts w:ascii="宋体" w:hAnsi="宋体" w:eastAsia="宋体" w:cs="宋体"/>
          <w:color w:val="000"/>
          <w:sz w:val="28"/>
          <w:szCs w:val="28"/>
        </w:rPr>
        <w:t xml:space="preserve">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w:t>
      </w:r>
    </w:p>
    <w:p>
      <w:pPr>
        <w:ind w:left="0" w:right="0" w:firstLine="560"/>
        <w:spacing w:before="450" w:after="450" w:line="312" w:lineRule="auto"/>
      </w:pPr>
      <w:r>
        <w:rPr>
          <w:rFonts w:ascii="宋体" w:hAnsi="宋体" w:eastAsia="宋体" w:cs="宋体"/>
          <w:color w:val="000"/>
          <w:sz w:val="28"/>
          <w:szCs w:val="28"/>
        </w:rPr>
        <w:t xml:space="preserve">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为的党中央周围，高举邓小平理论伟大旗帜，全面贯彻“”重要思想，认真落实党的xx大精神，进一步巩固和发展军政军民团结，为加强军队的革命化现代化正规化建设，为加快地肃的经济社会发展而共同奋斗!</w:t>
      </w:r>
    </w:p>
    <w:p>
      <w:pPr>
        <w:ind w:left="0" w:right="0" w:firstLine="560"/>
        <w:spacing w:before="450" w:after="450" w:line="312" w:lineRule="auto"/>
      </w:pPr>
      <w:r>
        <w:rPr>
          <w:rFonts w:ascii="黑体" w:hAnsi="黑体" w:eastAsia="黑体" w:cs="黑体"/>
          <w:color w:val="000000"/>
          <w:sz w:val="36"/>
          <w:szCs w:val="36"/>
          <w:b w:val="1"/>
          <w:bCs w:val="1"/>
        </w:rPr>
        <w:t xml:space="preserve">有关建军大业观后感二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中国人民解放军建军xx周年之际，我们在这里召开全市庆祝“八一”建军节暨双拥工作表彰会议，总结经验，表彰先进，这对于巩固和发展我市军政军民团结的大好局面，推动全市各项事业又好又快发展，具有十分重要的意义。在此，我首先代表市委、市政府，向今天受到表彰的先进单位表示热烈的祝贺!并借此机会，向驻市部队指战员、武警官兵和广大民兵预备役人员，致以节日的问候!向全市烈军属、残疾军人、复转退伍军人和军队离退休干部，表示亲切的慰问!向所有关心支持双拥工作的各界人士，表示衷心的感谢!</w:t>
      </w:r>
    </w:p>
    <w:p>
      <w:pPr>
        <w:ind w:left="0" w:right="0" w:firstLine="560"/>
        <w:spacing w:before="450" w:after="450" w:line="312" w:lineRule="auto"/>
      </w:pPr>
      <w:r>
        <w:rPr>
          <w:rFonts w:ascii="宋体" w:hAnsi="宋体" w:eastAsia="宋体" w:cs="宋体"/>
          <w:color w:val="000"/>
          <w:sz w:val="28"/>
          <w:szCs w:val="28"/>
        </w:rPr>
        <w:t xml:space="preserve">中国人民解放军从1920xx年8月1日诞生到现在，走过了xx年的光辉历程。人民军队xx年的建军史，是为人民解放、民族独立、国家富强而前赴后继的战斗史、发展史、胜利史。在战火纷飞的革命战争年代，人民军队在中国*的领导下，不怕牺牲，浴血奋战，打败了日本侵略者，战胜了蒋家王朝，*了三座大山，为建立新中国立下了不朽功勋。在建国后的和平建设时期，人民军队以对党、对人民的满腔忠诚，在保卫国家安全和领土完整，维护社会稳定和支援社会主义建设中，发扬特别能吃苦、特别能战斗、特别能忍耐的光荣传统和优良作风，为保卫和建设新中国谱写了一曲曲惊天地、泣鬼神的胜利凯歌。人民军队爱人民，人民热爱子弟兵。xx年来，军队拥政爱民，群众拥军优属，军民同呼吸、共命运、心连心，形成了世界上独一无二具有鲜明中国特色的双拥格局。是革命老区，有着拥军优属、拥政爱民的光荣传统。近年来，我市双拥工作坚持以科学发展观为统领，在各级党委、政府和驻市部队的共同努力下，围绕全市经济社会发展大局和驻市部队建设的实际需要，部队和地方同心同德，互相支持，在经济建设的主战场通力协作、团结进取，在精神文明建设中携手共建、互相促进，在战胜各种自然灾害和完成急难险重任务时同舟共济、并肩作战，军民共同谱写了新时期军爱民、民拥军的崭新篇章，有力地推动了我市经济建设与国防建设的协调发展，使我市顺利实现了全国双拥模范城“四连冠”的奋斗目标。生动的实践表明，双拥工作所形成的坚强的军政军民团结，既是构建和谐社会的重要保障，也是推动经济发展的巨大力量。党的xx大对做好双拥工作、加强军政军民团结提出了新的更高要求。我们要认真贯彻落实党中央、国务院关于加强双拥工作的决策部署，紧紧围绕实施“四位一体”发展战略、建设富裕文明和谐新的目标任务，更加扎实有效地做好双拥工作。下面，我就进一步巩固全市双拥创建成果，确保全国双拥模范城“四连冠”创建目标的实现，讲几点意见：</w:t>
      </w:r>
    </w:p>
    <w:p>
      <w:pPr>
        <w:ind w:left="0" w:right="0" w:firstLine="560"/>
        <w:spacing w:before="450" w:after="450" w:line="312" w:lineRule="auto"/>
      </w:pPr>
      <w:r>
        <w:rPr>
          <w:rFonts w:ascii="宋体" w:hAnsi="宋体" w:eastAsia="宋体" w:cs="宋体"/>
          <w:color w:val="000"/>
          <w:sz w:val="28"/>
          <w:szCs w:val="28"/>
        </w:rPr>
        <w:t xml:space="preserve">一、充分认识新时期双拥工作面临的形势和任务</w:t>
      </w:r>
    </w:p>
    <w:p>
      <w:pPr>
        <w:ind w:left="0" w:right="0" w:firstLine="560"/>
        <w:spacing w:before="450" w:after="450" w:line="312" w:lineRule="auto"/>
      </w:pPr>
      <w:r>
        <w:rPr>
          <w:rFonts w:ascii="宋体" w:hAnsi="宋体" w:eastAsia="宋体" w:cs="宋体"/>
          <w:color w:val="000"/>
          <w:sz w:val="28"/>
          <w:szCs w:val="28"/>
        </w:rPr>
        <w:t xml:space="preserve">双拥工作同国际国内形势密切相关，同我们党、国家和军队各项事业密切相联。我们必须把双拥工作放在国际、国内的大环境中来审视，放在省、市委确定的奋斗目标和发展要求的大背景下来思考，充分认识面临的形势和任务，更好地发挥服务大局、保障中心的作用。</w:t>
      </w:r>
    </w:p>
    <w:p>
      <w:pPr>
        <w:ind w:left="0" w:right="0" w:firstLine="560"/>
        <w:spacing w:before="450" w:after="450" w:line="312" w:lineRule="auto"/>
      </w:pPr>
      <w:r>
        <w:rPr>
          <w:rFonts w:ascii="宋体" w:hAnsi="宋体" w:eastAsia="宋体" w:cs="宋体"/>
          <w:color w:val="000"/>
          <w:sz w:val="28"/>
          <w:szCs w:val="28"/>
        </w:rPr>
        <w:t xml:space="preserve">第一，要认识到保持经济平稳较快发展对双拥工作提出的新任务。近年来，受国际金融危机影响，我市经济运行的困难明显增加。我们认真贯彻落实中央和省出台的保增长、保民生、保稳定一揽子政策措施，上半年全市经济运行总体上呈现出企稳回升、由负转正的良好态势。但在经济气温回暖的同时，我们也要清醒认识到当前形势的复杂性和严峻性，看到经济运行中存在的主要困难和问题，特别是受国际金融危机大环境影响，我市经济平稳较快增长的基础还不牢靠，保持经济平稳较快发展的任务仍很艰巨。双拥工作历来是为党的中心任务服务的。当前和今后一个时期的双拥工作，必须牢牢把握保持经济平稳较快发展这个中心，服务于这个中心，动员和组织军民互相支持、密切协作，共同应对经济建设中的各种困难和风险，不断开创我市改革开放和现代化建设事业的新局面。</w:t>
      </w:r>
    </w:p>
    <w:p>
      <w:pPr>
        <w:ind w:left="0" w:right="0" w:firstLine="560"/>
        <w:spacing w:before="450" w:after="450" w:line="312" w:lineRule="auto"/>
      </w:pPr>
      <w:r>
        <w:rPr>
          <w:rFonts w:ascii="宋体" w:hAnsi="宋体" w:eastAsia="宋体" w:cs="宋体"/>
          <w:color w:val="000"/>
          <w:sz w:val="28"/>
          <w:szCs w:val="28"/>
        </w:rPr>
        <w:t xml:space="preserve">第二，要认识到维护社会和谐稳定对双拥工作提出的新要求。今年党的xx大即将召开。历史经验表明，我们国家每逢大事喜事，每逢政治敏感期，国内外敌对势力往往会趁机兴风作浪，企图破坏安定团结的局面。军政军民之间的坚强团结，是维护社会和谐稳定的坚实基础和有力保障。我们要从全市改革发展稳定的大局出发，紧紧围绕保持社会和谐稳定开展双拥工作，不断巩固和发展军政军民团结，为党的xx大胜利召开创造良好的社会政治环境。</w:t>
      </w:r>
    </w:p>
    <w:p>
      <w:pPr>
        <w:ind w:left="0" w:right="0" w:firstLine="560"/>
        <w:spacing w:before="450" w:after="450" w:line="312" w:lineRule="auto"/>
      </w:pPr>
      <w:r>
        <w:rPr>
          <w:rFonts w:ascii="宋体" w:hAnsi="宋体" w:eastAsia="宋体" w:cs="宋体"/>
          <w:color w:val="000"/>
          <w:sz w:val="28"/>
          <w:szCs w:val="28"/>
        </w:rPr>
        <w:t xml:space="preserve">第三，要认识到就解决军民关注的难点热点问题对双拥工作提出的新挑战。随着改革开放的深入和社会主义市场经济的发展，军民广泛关注的难点热点问题不断增多。比如，军队转业干部、退役士兵、随军家属的安置等新情况新问题;军人、军属及优抚对象优待政策的落实，虽然各地各部门做了大量工作，但涉及此类问题的群体性上访事件仍有可能发生等。这些问题，迫切需要我们以科学发展观为指导，查找症结，以改革的精神、创新的思路、发展的办法，尽快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2026-06-19T01:27:52+08:00</dcterms:created>
  <dcterms:modified xsi:type="dcterms:W3CDTF">2026-06-19T01:27:52+08:00</dcterms:modified>
</cp:coreProperties>
</file>

<file path=docProps/custom.xml><?xml version="1.0" encoding="utf-8"?>
<Properties xmlns="http://schemas.openxmlformats.org/officeDocument/2006/custom-properties" xmlns:vt="http://schemas.openxmlformats.org/officeDocument/2006/docPropsVTypes"/>
</file>