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对于古田军号观后感及收获</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古田军号观后感及收获一《古田军号》是八一电影制片厂摄制的，是庆祝新中国成立70周年的献礼片。这次被作为庆祝*****主题教育影片。这部电影的主题是1929年12月底在福建上杭举行的古田会议。电影生动再现了古田会议召开前，毛泽东、朱德、陈...</w:t>
      </w:r>
    </w:p>
    <w:p>
      <w:pPr>
        <w:ind w:left="0" w:right="0" w:firstLine="560"/>
        <w:spacing w:before="450" w:after="450" w:line="312" w:lineRule="auto"/>
      </w:pPr>
      <w:r>
        <w:rPr>
          <w:rFonts w:ascii="黑体" w:hAnsi="黑体" w:eastAsia="黑体" w:cs="黑体"/>
          <w:color w:val="000000"/>
          <w:sz w:val="36"/>
          <w:szCs w:val="36"/>
          <w:b w:val="1"/>
          <w:bCs w:val="1"/>
        </w:rPr>
        <w:t xml:space="preserve">对于古田军号观后感及收获一</w:t>
      </w:r>
    </w:p>
    <w:p>
      <w:pPr>
        <w:ind w:left="0" w:right="0" w:firstLine="560"/>
        <w:spacing w:before="450" w:after="450" w:line="312" w:lineRule="auto"/>
      </w:pPr>
      <w:r>
        <w:rPr>
          <w:rFonts w:ascii="宋体" w:hAnsi="宋体" w:eastAsia="宋体" w:cs="宋体"/>
          <w:color w:val="000"/>
          <w:sz w:val="28"/>
          <w:szCs w:val="28"/>
        </w:rPr>
        <w:t xml:space="preserve">《古田军号》是八一电影制片厂摄制的，是庆祝新中国成立70周年的献礼片。这次被作为庆祝*****主题教育影片。</w:t>
      </w:r>
    </w:p>
    <w:p>
      <w:pPr>
        <w:ind w:left="0" w:right="0" w:firstLine="560"/>
        <w:spacing w:before="450" w:after="450" w:line="312" w:lineRule="auto"/>
      </w:pPr>
      <w:r>
        <w:rPr>
          <w:rFonts w:ascii="宋体" w:hAnsi="宋体" w:eastAsia="宋体" w:cs="宋体"/>
          <w:color w:val="000"/>
          <w:sz w:val="28"/>
          <w:szCs w:val="28"/>
        </w:rPr>
        <w:t xml:space="preserve">这部电影的主题是1929年12月底在福建上杭举行的古田会议。电影生动再现了古田会议召开前，毛泽东、朱德、陈毅等人的革命斗争实践以及对革命形势的探索。电影集中表现了古田会议的胜利召开以及作出的重要决议。古田会议总结了红四军成立以来军队建设方面的经验教训，确立了人民军队建设的基本原则，规定了红军的性质、宗旨和任务，重申了共产党对红军实行绝对领导的原则，反对以任何借口削弱共产党对红军的领导，必须使共产党成为军队中的坚强领导和团结核心。</w:t>
      </w:r>
    </w:p>
    <w:p>
      <w:pPr>
        <w:ind w:left="0" w:right="0" w:firstLine="560"/>
        <w:spacing w:before="450" w:after="450" w:line="312" w:lineRule="auto"/>
      </w:pPr>
      <w:r>
        <w:rPr>
          <w:rFonts w:ascii="宋体" w:hAnsi="宋体" w:eastAsia="宋体" w:cs="宋体"/>
          <w:color w:val="000"/>
          <w:sz w:val="28"/>
          <w:szCs w:val="28"/>
        </w:rPr>
        <w:t xml:space="preserve">古田会议决议创造性地回答和解决了：（1）用先进的思想理论武装无产阶级政党的一系列问题，开辟了思想建党的成功之路，形成了党的建设独特的政治优势。（2）\"党指挥枪\"等军队建设的一系列基本问题，开辟了新型人民军队政治建军的成功之路，铸造了人民军队的军魂，奠定了中国特色军事制度的坚实基础。</w:t>
      </w:r>
    </w:p>
    <w:p>
      <w:pPr>
        <w:ind w:left="0" w:right="0" w:firstLine="560"/>
        <w:spacing w:before="450" w:after="450" w:line="312" w:lineRule="auto"/>
      </w:pPr>
      <w:r>
        <w:rPr>
          <w:rFonts w:ascii="宋体" w:hAnsi="宋体" w:eastAsia="宋体" w:cs="宋体"/>
          <w:color w:val="000"/>
          <w:sz w:val="28"/>
          <w:szCs w:val="28"/>
        </w:rPr>
        <w:t xml:space="preserve">古田会议决议总结我军创建初期政治工作的实践经验，创造性地提出政治工作的一系列方针、原则、制度和方法，奠定了我军政治工作的根本基础。</w:t>
      </w:r>
    </w:p>
    <w:p>
      <w:pPr>
        <w:ind w:left="0" w:right="0" w:firstLine="560"/>
        <w:spacing w:before="450" w:after="450" w:line="312" w:lineRule="auto"/>
      </w:pPr>
      <w:r>
        <w:rPr>
          <w:rFonts w:ascii="宋体" w:hAnsi="宋体" w:eastAsia="宋体" w:cs="宋体"/>
          <w:color w:val="000"/>
          <w:sz w:val="28"/>
          <w:szCs w:val="28"/>
        </w:rPr>
        <w:t xml:space="preserve">电影自身的艺术表现力也很优秀。主要演员，对角色把握到位、深刻。主角使用方言口音进行对白，很好。扮演毛泽东的演员王仁君、饰演朱德的演员王志飞，在外形方面，经过化妆师的巧手打扮，还原度还可以。但是扮演周恩来的演员在形似度方面差了一点。</w:t>
      </w:r>
    </w:p>
    <w:p>
      <w:pPr>
        <w:ind w:left="0" w:right="0" w:firstLine="560"/>
        <w:spacing w:before="450" w:after="450" w:line="312" w:lineRule="auto"/>
      </w:pPr>
      <w:r>
        <w:rPr>
          <w:rFonts w:ascii="宋体" w:hAnsi="宋体" w:eastAsia="宋体" w:cs="宋体"/>
          <w:color w:val="000"/>
          <w:sz w:val="28"/>
          <w:szCs w:val="28"/>
        </w:rPr>
        <w:t xml:space="preserve">电影一改那种惯常的以高大上的运筹帷幄的角度表现领袖人物的伟大、睿智的手法，以领导人之间的“争吵”作为切入点，集中表现了领导人之间关于革命实践的认知、关于革命指导思想的碰撞，更凸显了实践出真知、理论指导实践的辩证唯物主义认识论、实践论的深邃价值，同时也使领导人更具有鲜明的生活气息，更能彰显领袖人物的人格魅力。</w:t>
      </w:r>
    </w:p>
    <w:p>
      <w:pPr>
        <w:ind w:left="0" w:right="0" w:firstLine="560"/>
        <w:spacing w:before="450" w:after="450" w:line="312" w:lineRule="auto"/>
      </w:pPr>
      <w:r>
        <w:rPr>
          <w:rFonts w:ascii="宋体" w:hAnsi="宋体" w:eastAsia="宋体" w:cs="宋体"/>
          <w:color w:val="000"/>
          <w:sz w:val="28"/>
          <w:szCs w:val="28"/>
        </w:rPr>
        <w:t xml:space="preserve">在这种“争吵”中，没有无原则、无纪律的一团和气，而是通过观点碰撞、群众期盼、事实印证来确立毛泽东同志对革命斗争与发展态势的真知灼见和实践做法的真理性与正确性。这种艺术表现形式，也更贴近普通人的心路历程以及对真理的认知过程，没有那种苍白的理论说教和宣讲。可以说，收到了良好的教育效果。总之，电影拍的很成功。</w:t>
      </w:r>
    </w:p>
    <w:p>
      <w:pPr>
        <w:ind w:left="0" w:right="0" w:firstLine="560"/>
        <w:spacing w:before="450" w:after="450" w:line="312" w:lineRule="auto"/>
      </w:pPr>
      <w:r>
        <w:rPr>
          <w:rFonts w:ascii="宋体" w:hAnsi="宋体" w:eastAsia="宋体" w:cs="宋体"/>
          <w:color w:val="000"/>
          <w:sz w:val="28"/>
          <w:szCs w:val="28"/>
        </w:rPr>
        <w:t xml:space="preserve">通过电影，也第一次知道了红军早期将领刘安恭(1899-1929）的事迹。刘安恭是一位留过洋的高材生、党员。学成回国不久，就被中央派到闽西参与领导革命斗争。1929年10月24日在战斗中不幸牺牲。牺牲后，长期因“托派”问题而埋名。后经有关方面认真调查研究，决定恢复名誉、追认为革命烈士、同意立传、褒扬革命事迹。</w:t>
      </w:r>
    </w:p>
    <w:p>
      <w:pPr>
        <w:ind w:left="0" w:right="0" w:firstLine="560"/>
        <w:spacing w:before="450" w:after="450" w:line="312" w:lineRule="auto"/>
      </w:pPr>
      <w:r>
        <w:rPr>
          <w:rFonts w:ascii="宋体" w:hAnsi="宋体" w:eastAsia="宋体" w:cs="宋体"/>
          <w:color w:val="000"/>
          <w:sz w:val="28"/>
          <w:szCs w:val="28"/>
        </w:rPr>
        <w:t xml:space="preserve">电影还有一个“梗”:林裁缝（演员为经常在影视剧作品中饰演周恩来的孙维民）为红军赶制军服，毛委员说：要尽快加班做出来、但是筹集的钱不够、咋个办？林裁缝说：“加班不要钱！”影院里顿时一片笑声。</w:t>
      </w:r>
    </w:p>
    <w:p>
      <w:pPr>
        <w:ind w:left="0" w:right="0" w:firstLine="560"/>
        <w:spacing w:before="450" w:after="450" w:line="312" w:lineRule="auto"/>
      </w:pPr>
      <w:r>
        <w:rPr>
          <w:rFonts w:ascii="宋体" w:hAnsi="宋体" w:eastAsia="宋体" w:cs="宋体"/>
          <w:color w:val="000"/>
          <w:sz w:val="28"/>
          <w:szCs w:val="28"/>
        </w:rPr>
        <w:t xml:space="preserve">话说林裁缝是为革命工作加班，自然有这个觉悟。作为党员，也应当有这个觉悟。而现在的劳动者的情况不一样:有的干的是为人民服务的工作，当然可以无私奉献；有的是受雇于私营企业主，因此，《资本论》的一些观点还是适用的。所以，如果不用资本家剥削工人剩余价值的观点来分析私营企业主要求工人无偿加班且不支付加班费的问题，起码至少应回归到社会主义法治轨道上来，回归到依法办事的轨道上来，严格按照《劳动法》来依法保障工人的合法权益。而这也应当成为规范“996”现象的一个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2026-05-09T12:54:40+08:00</dcterms:created>
  <dcterms:modified xsi:type="dcterms:W3CDTF">2026-05-09T12:54:40+08:00</dcterms:modified>
</cp:coreProperties>
</file>

<file path=docProps/custom.xml><?xml version="1.0" encoding="utf-8"?>
<Properties xmlns="http://schemas.openxmlformats.org/officeDocument/2006/custom-properties" xmlns:vt="http://schemas.openxmlformats.org/officeDocument/2006/docPropsVTypes"/>
</file>