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对于警示教育片《红线》观后感总结(2篇)</w:t>
      </w:r>
      <w:bookmarkEnd w:id="1"/>
    </w:p>
    <w:p>
      <w:pPr>
        <w:jc w:val="center"/>
        <w:spacing w:before="0" w:after="450"/>
      </w:pPr>
      <w:r>
        <w:rPr>
          <w:rFonts w:ascii="Arial" w:hAnsi="Arial" w:eastAsia="Arial" w:cs="Arial"/>
          <w:color w:val="999999"/>
          <w:sz w:val="20"/>
          <w:szCs w:val="20"/>
        </w:rPr>
        <w:t xml:space="preserve">来源：网络  作者：星月相依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对于警示教育片《红线》观后感总结一一是加强学习。区反腐倡廉警示教育活动开展后，我在思想上高度重视，积极参加集中学习、集体讨论，在紧张的工作之余，又抽出一定的时间自学。重点学习了《__同志论党风廉政建设和反腐败斗争》、《中国共产党党员领导干部...</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对于警示教育片《红线》观后感总结一</w:t>
      </w:r>
    </w:p>
    <w:p>
      <w:pPr>
        <w:ind w:left="0" w:right="0" w:firstLine="560"/>
        <w:spacing w:before="450" w:after="450" w:line="312" w:lineRule="auto"/>
      </w:pPr>
      <w:r>
        <w:rPr>
          <w:rFonts w:ascii="宋体" w:hAnsi="宋体" w:eastAsia="宋体" w:cs="宋体"/>
          <w:color w:val="000"/>
          <w:sz w:val="28"/>
          <w:szCs w:val="28"/>
        </w:rPr>
        <w:t xml:space="preserve">一是加强学习。区反腐倡廉警示教育活动开展后，我在思想上高度重视，积极参加集中学习、集体讨论，在紧张的工作之余，又抽出一定的时间自学。重点学习了《__同志论党风廉政建设和反腐败斗争》、《中国共产党党员领导干部廉洁从政准则(试行)》、《中国共产党党内监督条例(试行)》、《中国共产党纪律处分条例》，观看了典型案件电视专题片，参观了全市反腐倡廉警示教育图片展，认真聆听了反腐倡廉警示教育报告会，通过这次警示报告会，使我深刻地认识到开展警示教育的重要性和必要性。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_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领导干部，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__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我深刻地认识到反腐倡廉的任务艰巨性，认识到建立教育、制度、监督并重的惩处和预防腐败体系的紧迫性，更好地推动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警示教育心得体会</w:t>
      </w:r>
    </w:p>
    <w:p>
      <w:pPr>
        <w:ind w:left="0" w:right="0" w:firstLine="560"/>
        <w:spacing w:before="450" w:after="450" w:line="312" w:lineRule="auto"/>
      </w:pPr>
      <w:r>
        <w:rPr>
          <w:rFonts w:ascii="宋体" w:hAnsi="宋体" w:eastAsia="宋体" w:cs="宋体"/>
          <w:color w:val="000"/>
          <w:sz w:val="28"/>
          <w:szCs w:val="28"/>
        </w:rPr>
        <w:t xml:space="preserve">11月30日，大队组织全体民警观看了警示教育片《警钟》，《警钟》系列警示教育片通过对公安系统内部发生的典型案例情景再现、当事人采访、案件分析等，深入剖析了当事人违纪违法的思想根源，指出来这些违法违纪行为给组织、给社会、给家庭带来的深重危害。</w:t>
      </w:r>
    </w:p>
    <w:p>
      <w:pPr>
        <w:ind w:left="0" w:right="0" w:firstLine="560"/>
        <w:spacing w:before="450" w:after="450" w:line="312" w:lineRule="auto"/>
      </w:pPr>
      <w:r>
        <w:rPr>
          <w:rFonts w:ascii="宋体" w:hAnsi="宋体" w:eastAsia="宋体" w:cs="宋体"/>
          <w:color w:val="000"/>
          <w:sz w:val="28"/>
          <w:szCs w:val="28"/>
        </w:rPr>
        <w:t xml:space="preserve">通过观看教育片，我的思想受到了深重的震憾和教育，曾经的领导和同志为什么会沦落为阶下囚，就是因为他们没有时刻坚定理想信念，导致理想信念动摇，丧失党性原则，宗旨观念淡薄，把权力当成谋取私利的资本，拜金主义、享乐主义占据头脑，价值观发生偏离，堕落为犯罪分子。作为一名人民警察，人民的公仆，要作到廉洁从政，正确使用人民赋予的权力，就必须经常约束自己的行为，下面我就结合自身工作实际，谈谈自己的看法和观点。</w:t>
      </w:r>
    </w:p>
    <w:p>
      <w:pPr>
        <w:ind w:left="0" w:right="0" w:firstLine="560"/>
        <w:spacing w:before="450" w:after="450" w:line="312" w:lineRule="auto"/>
      </w:pPr>
      <w:r>
        <w:rPr>
          <w:rFonts w:ascii="宋体" w:hAnsi="宋体" w:eastAsia="宋体" w:cs="宋体"/>
          <w:color w:val="000"/>
          <w:sz w:val="28"/>
          <w:szCs w:val="28"/>
        </w:rPr>
        <w:t xml:space="preserve">一是公安民警要讲政治，做到忠诚可靠、令行禁止。我们要加强政治理论学习，增强工作中的理论自觉和理论指导，切实提高政治鉴别力和政治敏锐性，在事关全局、事关政治方向、事关根本原则等重大问题上始终保持清醒和坚定。要切实增强政治洞察力，善于从政治上观察问题、判断形势，善于从政治上处理问题、解决问题，以实际行动捍卫中国共产党的领导、捍卫社会主义制度、捍卫人民民主专政的国家政权。要严格遵守和执行政治纪律，确保政令、警令畅通。要不折不扣地遵守和执行政治纪律，绝不允许理想滑坡、信念动摇，绝不允许以任何形式泄露党和国家秘密以及警务工作秘密，绝不允许有令不行、有禁不止。</w:t>
      </w:r>
    </w:p>
    <w:p>
      <w:pPr>
        <w:ind w:left="0" w:right="0" w:firstLine="560"/>
        <w:spacing w:before="450" w:after="450" w:line="312" w:lineRule="auto"/>
      </w:pPr>
      <w:r>
        <w:rPr>
          <w:rFonts w:ascii="宋体" w:hAnsi="宋体" w:eastAsia="宋体" w:cs="宋体"/>
          <w:color w:val="000"/>
          <w:sz w:val="28"/>
          <w:szCs w:val="28"/>
        </w:rPr>
        <w:t xml:space="preserve">二是公安民警要重操守，做到品行端正、情趣健康。把真理的力量、法律的权威和人格的魅力结合起来，讲操守、重品行，加强思想道德修养，保持高尚的精神追求，培养健康的生活情趣，始终保持人民警察的高尚情操和革命气节。要从日常生活细节做起，不该吃的不吃，不该拿的不拿，不该去的地方不去。要慎重对待朋友交往，坚持择善而交，多交普通百姓朋友，多交先进模范朋友，多交有学识、品行好的朋友，真正净化自己的社交圈，建立健康的人际关系，决不能让人际关系超越党性原则、超越法纪界限、损害国家和人民的利益。</w:t>
      </w:r>
    </w:p>
    <w:p>
      <w:pPr>
        <w:ind w:left="0" w:right="0" w:firstLine="560"/>
        <w:spacing w:before="450" w:after="450" w:line="312" w:lineRule="auto"/>
      </w:pPr>
      <w:r>
        <w:rPr>
          <w:rFonts w:ascii="宋体" w:hAnsi="宋体" w:eastAsia="宋体" w:cs="宋体"/>
          <w:color w:val="000"/>
          <w:sz w:val="28"/>
          <w:szCs w:val="28"/>
        </w:rPr>
        <w:t xml:space="preserve">三是公安民警要守法纪，做到秉公用权、廉洁从警。要敬畏党纪国法。要深刻理解、始终牢记党的纪律和国家法律法规的神圣，切实增强贯彻执行的自觉性，绝不做违背党纪国法的事情。同时要加强对权力行使的监督制约。要把涉及人民群众切身利益，容易发生问题的执法权、管理权、审批权的运行过程作为警务公开的重点内容，通过进一步完善公安机关发言人制度、办好政府门户网站等措施，扩大公开的范围和层次，规范公开的内容和形式，方便社会各界和人民群众的监督，促进严格公正文明执法。</w:t>
      </w:r>
    </w:p>
    <w:p>
      <w:pPr>
        <w:ind w:left="0" w:right="0" w:firstLine="560"/>
        <w:spacing w:before="450" w:after="450" w:line="312" w:lineRule="auto"/>
      </w:pPr>
      <w:r>
        <w:rPr>
          <w:rFonts w:ascii="宋体" w:hAnsi="宋体" w:eastAsia="宋体" w:cs="宋体"/>
          <w:color w:val="000"/>
          <w:sz w:val="28"/>
          <w:szCs w:val="28"/>
        </w:rPr>
        <w:t xml:space="preserve">通过观看警示教育片，我更加清醒地认识到：要想成为一名优秀的公安民警，就要在工作中时时处处严格要求自己，严格按照党章的要求，提高自身的基本素质，树立正确的世界观、人生观、价值观，带头发扬艰苦奋斗的优良作风，从自身做起，从身边的每一件事做起，严格遵守廉洁自律的有关规定，耐得住艰苦，档得住诱惑，为创造和谐安全的道路交通环境贡献自己的一份力量。</w:t>
      </w:r>
    </w:p>
    <w:p>
      <w:pPr>
        <w:ind w:left="0" w:right="0" w:firstLine="560"/>
        <w:spacing w:before="450" w:after="450" w:line="312" w:lineRule="auto"/>
      </w:pPr>
      <w:r>
        <w:rPr>
          <w:rFonts w:ascii="宋体" w:hAnsi="宋体" w:eastAsia="宋体" w:cs="宋体"/>
          <w:color w:val="000"/>
          <w:sz w:val="28"/>
          <w:szCs w:val="28"/>
        </w:rPr>
        <w:t xml:space="preserve">警示教育的心得体会</w:t>
      </w:r>
    </w:p>
    <w:p>
      <w:pPr>
        <w:ind w:left="0" w:right="0" w:firstLine="560"/>
        <w:spacing w:before="450" w:after="450" w:line="312" w:lineRule="auto"/>
      </w:pPr>
      <w:r>
        <w:rPr>
          <w:rFonts w:ascii="宋体" w:hAnsi="宋体" w:eastAsia="宋体" w:cs="宋体"/>
          <w:color w:val="000"/>
          <w:sz w:val="28"/>
          <w:szCs w:val="28"/>
        </w:rPr>
        <w:t xml:space="preserve">我参加了由县纪委组织的到__监狱的警示教育活动。走进__监狱的大门，应对高墙电网，情绪感到压抑了许多，在监狱参观了“警钟长鸣，拒腐防变”案例剖析展，听取了服刑人员现身说法。这些犯罪人员，他们许多都是国家机关干部，都以前身居领导岗位，以前有好的工作环境、较高的收入、幸福的家庭，以前为国家和人民做出过一些工作成绩、深受领导和同志们的信任而被委以重任，然而却在金钱利益的诱惑下迈出了罪恶的一步，把自我送进了监狱大门。他们辜负了领导和同事的信任，也让自我陷入了心灵的泥淖。他们因为贪污或挪用公款，造成了国家财产的损失而要应对漫长的刑期。高墙隔开的是自由，不再是美丽的蓝天;电网拦住的是一颗颗已经失去自由的心，是被禁锢的身体。服刑人员的现身忏悔和参观，使自我真切体会到了监狱高墙与现实的反差，一幕幕、一出出，触目惊心;一声声、一句句，发人深思，受益非浅，感慨良多，极大的震撼了我的心灵。</w:t>
      </w:r>
    </w:p>
    <w:p>
      <w:pPr>
        <w:ind w:left="0" w:right="0" w:firstLine="560"/>
        <w:spacing w:before="450" w:after="450" w:line="312" w:lineRule="auto"/>
      </w:pPr>
      <w:r>
        <w:rPr>
          <w:rFonts w:ascii="宋体" w:hAnsi="宋体" w:eastAsia="宋体" w:cs="宋体"/>
          <w:color w:val="000"/>
          <w:sz w:val="28"/>
          <w:szCs w:val="28"/>
        </w:rPr>
        <w:t xml:space="preserve">在警示教育报告会上，透过原__县教育局局长张__、原__县林业局局长李__等几位服刑人员现身说法，他们声俱泪下的忏悔，用他们痛悔莫及的警醒，用他们对自由和生活的渴望，给我们实实在在地敲响了警钟。透过这些典型案件说明，党员领导干部一旦贪欲膨胀、利欲熏心，就会丧失理想信念，在金钱面前打败仗;一旦追逐名利、捞取功名，就会导致急功近利，贻误事业的发展;一旦恃权轻法、心存侥幸，就会触犯法律受到制裁，最终变成人民的罪人。究其原因，主要是放松了对世界观和人生观的改造，放松了对自身的要求，其次是监督机制的不完善给他们造成了可乘之机。</w:t>
      </w:r>
    </w:p>
    <w:p>
      <w:pPr>
        <w:ind w:left="0" w:right="0" w:firstLine="560"/>
        <w:spacing w:before="450" w:after="450" w:line="312" w:lineRule="auto"/>
      </w:pPr>
      <w:r>
        <w:rPr>
          <w:rFonts w:ascii="宋体" w:hAnsi="宋体" w:eastAsia="宋体" w:cs="宋体"/>
          <w:color w:val="000"/>
          <w:sz w:val="28"/>
          <w:szCs w:val="28"/>
        </w:rPr>
        <w:t xml:space="preserve">那些_分子也曾做出过贡献，随着地位逐步的升迁，权利的逐步扩大，逐渐淡忘了自我手中的权利是人民赋予的，在市场经济大潮中，在金钱的诱惑下，步入了罪恶的深渊，以致身陷囹圄。从中我也清醒的认识到，只有不断地进行世界观、人生观和价值观的改造，才能坚定自我的信念，牢记为人民服务的宗旨，才能提高自我约束潜力，坚决抵制市场经济条件下物欲横流的各种诱惑，才能应对市场经济大潮持续警省、持续冷静、持续操守，立于不败之地。</w:t>
      </w:r>
    </w:p>
    <w:p>
      <w:pPr>
        <w:ind w:left="0" w:right="0" w:firstLine="560"/>
        <w:spacing w:before="450" w:after="450" w:line="312" w:lineRule="auto"/>
      </w:pPr>
      <w:r>
        <w:rPr>
          <w:rFonts w:ascii="宋体" w:hAnsi="宋体" w:eastAsia="宋体" w:cs="宋体"/>
          <w:color w:val="000"/>
          <w:sz w:val="28"/>
          <w:szCs w:val="28"/>
        </w:rPr>
        <w:t xml:space="preserve">作为一名党员干部，我将牢固树立全心全意为人民服务的思想观念，不断反省自我，慎独、慎微、慎权、慎欲，做到自警、自省、自重、自律，居安思危，兢兢业业，恪尽职守，堂堂正正做人，老老实实工作，提高拒腐防变潜力。透过警示教育，在今后工作中我要做到：</w:t>
      </w:r>
    </w:p>
    <w:p>
      <w:pPr>
        <w:ind w:left="0" w:right="0" w:firstLine="560"/>
        <w:spacing w:before="450" w:after="450" w:line="312" w:lineRule="auto"/>
      </w:pPr>
      <w:r>
        <w:rPr>
          <w:rFonts w:ascii="宋体" w:hAnsi="宋体" w:eastAsia="宋体" w:cs="宋体"/>
          <w:color w:val="000"/>
          <w:sz w:val="28"/>
          <w:szCs w:val="28"/>
        </w:rPr>
        <w:t xml:space="preserve">一、要加强学习，提高拒腐防变潜力</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潜力，不学习思想就无法进步，潜力就无法提高，领导方法就无法改善。活生生的事实还告诉我们，不学习，思想就得不到改造，欲望就容易膨胀，就拒绝不了诱惑，一遇到诱惑就容易乱了方寸，就容易被诱惑的绳索绊倒。“以史为镜，能够知兴替;以人为镜，能够知得失”。因此，在价值观上，我们也务必要有一个明确的认识，要时刻按照社会主义市场经济法则办事，既要讲贡献，也要讲回报，树立正确的价值观。要不断提高自身决策水平和执政潜力，把握时代脉搏，时时刻刻与党中央和上级持续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二、要坚定信念</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_分子之所以走上犯罪的道路，究其原因，就是在市场经济大潮中，少数领导干部在金钱、官位、名利的诱惑下，放下了对世界观的改造，放松了对自身的要求，出现了“只讲实惠，不讲理想：只讲索取，不讲奉献：只讲钱财，不讲原透过他们的现身说法，在自我思想深处受到极大触动。对则”等现象。在市场经济的形势下，只有自觉地进行世界观、人生观和价值观的改造，坚定自我的信念，牢记为人民服务的宗旨，坚持立党为公、执政为民，提高自我约束潜力，提高自我警省潜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三、要以案为鉴</w:t>
      </w:r>
    </w:p>
    <w:p>
      <w:pPr>
        <w:ind w:left="0" w:right="0" w:firstLine="560"/>
        <w:spacing w:before="450" w:after="450" w:line="312" w:lineRule="auto"/>
      </w:pPr>
      <w:r>
        <w:rPr>
          <w:rFonts w:ascii="宋体" w:hAnsi="宋体" w:eastAsia="宋体" w:cs="宋体"/>
          <w:color w:val="000"/>
          <w:sz w:val="28"/>
          <w:szCs w:val="28"/>
        </w:rPr>
        <w:t xml:space="preserve">他们犯罪道路的过程、原因及教训作了反思，得出了“三点警示”：警示一：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警示二：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警示三：法制观念淡薄，待人处事上没有持续应有的警惕性和纯洁性，必然导致行政行为的畸形，最终葬送身家性命。透过警示教育报告会上几位现身说法的罪犯，用他们声俱泪下的忏悔，用他们痛悔莫及的警醒，用他们对自由和生活的渴望，给我们实实在在地敲响了警钟。透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我清醒的认识到：作为一名党员干部，就应时刻提醒自我，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样能对得起党组织的精心培养教育，对得起上级领导和人民群众的信任和重托，对得起给予无限关爱的家人。透过学习对照，既提高了自我的认识水平，又从反面教材中汲取了教训，从点点滴滴处严格要求自我。</w:t>
      </w:r>
    </w:p>
    <w:p>
      <w:pPr>
        <w:ind w:left="0" w:right="0" w:firstLine="560"/>
        <w:spacing w:before="450" w:after="450" w:line="312" w:lineRule="auto"/>
      </w:pPr>
      <w:r>
        <w:rPr>
          <w:rFonts w:ascii="宋体" w:hAnsi="宋体" w:eastAsia="宋体" w:cs="宋体"/>
          <w:color w:val="000"/>
          <w:sz w:val="28"/>
          <w:szCs w:val="28"/>
        </w:rPr>
        <w:t xml:space="preserve">四、要以身作则，作好表率</w:t>
      </w:r>
    </w:p>
    <w:p>
      <w:pPr>
        <w:ind w:left="0" w:right="0" w:firstLine="560"/>
        <w:spacing w:before="450" w:after="450" w:line="312" w:lineRule="auto"/>
      </w:pPr>
      <w:r>
        <w:rPr>
          <w:rFonts w:ascii="宋体" w:hAnsi="宋体" w:eastAsia="宋体" w:cs="宋体"/>
          <w:color w:val="000"/>
          <w:sz w:val="28"/>
          <w:szCs w:val="28"/>
        </w:rPr>
        <w:t xml:space="preserve">在清正廉洁、勤政为民方面，要求大家做到的，自我首先带头，做到心不贪、手不长、嘴不馋，忠实地代表人民利益，自重、自省、自警、自励，经得起权力、金钱、美色的考验，在拜金主义、享乐主义和极端个人主义的侵蚀面前一尘不染，一身正气。对以权谋私的违纪现象决不姑息迁就，敢于动真碰硬。党的光辉形象靠党员的共同努力来增彩，党的利益需要我们大家来共同维护。我将以此警示自我，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通过参加廉政警示教育，心灵上接受了一次洗礼，思想上受到了很大震撼，工作中每个人要以此警示自己，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警示一：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警示二：党员领导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差、一步之遥，不能用自己的政治生命、青春年华、人生自由和完美的家庭去以身试法换取身外之物。</w:t>
      </w:r>
    </w:p>
    <w:p>
      <w:pPr>
        <w:ind w:left="0" w:right="0" w:firstLine="560"/>
        <w:spacing w:before="450" w:after="450" w:line="312" w:lineRule="auto"/>
      </w:pPr>
      <w:r>
        <w:rPr>
          <w:rFonts w:ascii="宋体" w:hAnsi="宋体" w:eastAsia="宋体" w:cs="宋体"/>
          <w:color w:val="000"/>
          <w:sz w:val="28"/>
          <w:szCs w:val="28"/>
        </w:rPr>
        <w:t xml:space="preserve">警示三：法制观念淡薄，待人处事没有保持应有的警惕性和纯洁性，必然导致行政行为的畸形。通过警示教育宣传片上几位现身说法的罪犯，他们声俱泪下的忏悔，他们痛悔莫及的警醒，他们对自由和生活的渴望，给我们实实在在地敲响了警钟。这些典型案件告诫我们，领导干部一旦贪欲膨胀、利欲熏心，就会丧失理想信念，在金钱面前打败仗;一旦追逐名利、捞取功名，就会导致急功近利，贻误事业的发展;一旦恃权轻法、心存侥幸，就会触犯法律受到制裁，变成人民的罪人。</w:t>
      </w:r>
    </w:p>
    <w:p>
      <w:pPr>
        <w:ind w:left="0" w:right="0" w:firstLine="560"/>
        <w:spacing w:before="450" w:after="450" w:line="312" w:lineRule="auto"/>
      </w:pPr>
      <w:r>
        <w:rPr>
          <w:rFonts w:ascii="宋体" w:hAnsi="宋体" w:eastAsia="宋体" w:cs="宋体"/>
          <w:color w:val="000"/>
          <w:sz w:val="28"/>
          <w:szCs w:val="28"/>
        </w:rPr>
        <w:t xml:space="preserve">通过警示教育，结合岗位实际，主要有三点体会：</w:t>
      </w:r>
    </w:p>
    <w:p>
      <w:pPr>
        <w:ind w:left="0" w:right="0" w:firstLine="560"/>
        <w:spacing w:before="450" w:after="450" w:line="312" w:lineRule="auto"/>
      </w:pPr>
      <w:r>
        <w:rPr>
          <w:rFonts w:ascii="宋体" w:hAnsi="宋体" w:eastAsia="宋体" w:cs="宋体"/>
          <w:color w:val="000"/>
          <w:sz w:val="28"/>
          <w:szCs w:val="28"/>
        </w:rPr>
        <w:t xml:space="preserve">体会一：牢记宗旨，树立正确的权力观</w:t>
      </w:r>
    </w:p>
    <w:p>
      <w:pPr>
        <w:ind w:left="0" w:right="0" w:firstLine="560"/>
        <w:spacing w:before="450" w:after="450" w:line="312" w:lineRule="auto"/>
      </w:pPr>
      <w:r>
        <w:rPr>
          <w:rFonts w:ascii="宋体" w:hAnsi="宋体" w:eastAsia="宋体" w:cs="宋体"/>
          <w:color w:val="000"/>
          <w:sz w:val="28"/>
          <w:szCs w:val="28"/>
        </w:rPr>
        <w:t xml:space="preserve">党员干部手中的权力是人民赋予的，是为人民排忧解难的需要。必须树立正确的权力观，自觉摆正自己同人民群众的关系，把群众的利益放在第一位，以满腔热情和高度负责的态度对待群众，努力在自己的岗位上为群众谋利益。党员干部，应该时刻牢记一个共产党员的标准，强化政治意识、大局意识、奉献意识、服务意识、勤政意识，忠实践行“三个代表”重要思想。</w:t>
      </w:r>
    </w:p>
    <w:p>
      <w:pPr>
        <w:ind w:left="0" w:right="0" w:firstLine="560"/>
        <w:spacing w:before="450" w:after="450" w:line="312" w:lineRule="auto"/>
      </w:pPr>
      <w:r>
        <w:rPr>
          <w:rFonts w:ascii="宋体" w:hAnsi="宋体" w:eastAsia="宋体" w:cs="宋体"/>
          <w:color w:val="000"/>
          <w:sz w:val="28"/>
          <w:szCs w:val="28"/>
        </w:rPr>
        <w:t xml:space="preserve">目前，我国正处于社会转型和体制大转轨时期，人们的经济意识、自主意识、竞争意识都大大增强，但由于各种文化和思潮的磨擦、碰撞，价值观趋向多元化。党员干部一定要在思想上筑牢拒腐防变的思想道德防线，在服务经济和社会发展的过程中，务必经受住权力、金钱、美色的种种诱惑，不断增强监督意识，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体会二：勤政为民，在平凡的岗位上建功立业</w:t>
      </w:r>
    </w:p>
    <w:p>
      <w:pPr>
        <w:ind w:left="0" w:right="0" w:firstLine="560"/>
        <w:spacing w:before="450" w:after="450" w:line="312" w:lineRule="auto"/>
      </w:pPr>
      <w:r>
        <w:rPr>
          <w:rFonts w:ascii="宋体" w:hAnsi="宋体" w:eastAsia="宋体" w:cs="宋体"/>
          <w:color w:val="000"/>
          <w:sz w:val="28"/>
          <w:szCs w:val="28"/>
        </w:rPr>
        <w:t xml:space="preserve">世界观的改造是一个需要不断磨练的过程，个人思想境界的提高，也要不断地学习与自省。党纪国法，是对每个国家工作人员的要求，执行得如何，体现我们对党和国家的态度与行动。干实事，就要在行动上有所体现。对于党风廉政宣传教育活动，不但个人要积极参加和践行，还要影响和带动周围的同事，知荣耻、树新风、促和谐，为民、务实、清廉，力求在思想认识上达到新的高度，在加强纪律、改进作风、推动工作上取得新的进展。</w:t>
      </w:r>
    </w:p>
    <w:p>
      <w:pPr>
        <w:ind w:left="0" w:right="0" w:firstLine="560"/>
        <w:spacing w:before="450" w:after="450" w:line="312" w:lineRule="auto"/>
      </w:pPr>
      <w:r>
        <w:rPr>
          <w:rFonts w:ascii="宋体" w:hAnsi="宋体" w:eastAsia="宋体" w:cs="宋体"/>
          <w:color w:val="000"/>
          <w:sz w:val="28"/>
          <w:szCs w:val="28"/>
        </w:rPr>
        <w:t xml:space="preserve">体会三：廉洁自律，提高拒腐防变能力</w:t>
      </w:r>
    </w:p>
    <w:p>
      <w:pPr>
        <w:ind w:left="0" w:right="0" w:firstLine="560"/>
        <w:spacing w:before="450" w:after="450" w:line="312" w:lineRule="auto"/>
      </w:pPr>
      <w:r>
        <w:rPr>
          <w:rFonts w:ascii="宋体" w:hAnsi="宋体" w:eastAsia="宋体" w:cs="宋体"/>
          <w:color w:val="000"/>
          <w:sz w:val="28"/>
          <w:szCs w:val="28"/>
        </w:rPr>
        <w:t xml:space="preserve">如何对待权力、地位、利益，决定着一个人的命运和前途。作为一名党员干部，我们要时刻铭记自己是人民群众的公仆，而决不能是特权利益的拥有者;不仅要从思想上、更要从行动上做勤政为民、廉洁自律的模范。要始终以一名优秀共产党员的标准要求自己，时刻牢记：修身立德，廉洁自律，自重、自省、自警、自励，坚持不懈地进行思想改造和道德修炼，淡泊明志，固守节操，洁身自好，经得住诱惑，耐得住清贫，警钟长鸣，永葆党员干部清正廉洁的本色。</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今天我们来到__市警示教育基地参加局党组组织的警示教育活动。在活动中观看了警示教育片《警钟》和反腐倡廉大型图片展览，听取了___人的现身说法。本次警示教育活动对我触动很大，感受颇深。“警钟常鸣，头脑常清”是我最深刻的体会。</w:t>
      </w:r>
    </w:p>
    <w:p>
      <w:pPr>
        <w:ind w:left="0" w:right="0" w:firstLine="560"/>
        <w:spacing w:before="450" w:after="450" w:line="312" w:lineRule="auto"/>
      </w:pPr>
      <w:r>
        <w:rPr>
          <w:rFonts w:ascii="宋体" w:hAnsi="宋体" w:eastAsia="宋体" w:cs="宋体"/>
          <w:color w:val="000"/>
          <w:sz w:val="28"/>
          <w:szCs w:val="28"/>
        </w:rPr>
        <w:t xml:space="preserve">纵观贪官从高官到囚犯，从党的领导干部到人民的罪人，他们有着共同的特点。他们并不是一开始就腐败，他们起初同样有着正确的理想信念和远大抱负，都有着不平凡的业绩，但是后来由于地位和权力的改变，逐渐不能很好的把握自己，思想信念变化了，党性修养淡化了，自身的世界观、价值观、人生观扭曲了，从而最终沦落为人民的罪人。</w:t>
      </w:r>
    </w:p>
    <w:p>
      <w:pPr>
        <w:ind w:left="0" w:right="0" w:firstLine="560"/>
        <w:spacing w:before="450" w:after="450" w:line="312" w:lineRule="auto"/>
      </w:pPr>
      <w:r>
        <w:rPr>
          <w:rFonts w:ascii="宋体" w:hAnsi="宋体" w:eastAsia="宋体" w:cs="宋体"/>
          <w:color w:val="000"/>
          <w:sz w:val="28"/>
          <w:szCs w:val="28"/>
        </w:rPr>
        <w:t xml:space="preserve">从贪官的堕落轨迹我们不难看出，贪婪的闸门一旦打开，贪欲便如洪水决堤一泻千里，不可收拾。一个人手中有了一定的权力，就必然要和金钱打交道，各个方面的诱惑也随之而来，如何处理好奉献与索取的关系是对每一个为官者的严峻考验。如何挡得住诱惑、耐得住清贫、管得住小节，为官一任，造福一方，永葆共产党员本色，就需要我们做到：</w:t>
      </w:r>
    </w:p>
    <w:p>
      <w:pPr>
        <w:ind w:left="0" w:right="0" w:firstLine="560"/>
        <w:spacing w:before="450" w:after="450" w:line="312" w:lineRule="auto"/>
      </w:pPr>
      <w:r>
        <w:rPr>
          <w:rFonts w:ascii="宋体" w:hAnsi="宋体" w:eastAsia="宋体" w:cs="宋体"/>
          <w:color w:val="000"/>
          <w:sz w:val="28"/>
          <w:szCs w:val="28"/>
        </w:rPr>
        <w:t xml:space="preserve">一、以案为鉴，以古为镜，构筑拒腐防变的思想防线</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我们每个共产党员的立身之本。坚持人民群众利益至高无尚的大局意识，是做好一切工作的动力基础，也是我们今后加强学习和修养的追求方向。要坚持解放思想，实事求是。把对党内监督条例，纪律处分条例和这次的警示教育学习活动同实际工作结合起来，进一步深化认识、理解加强思想政治建设的重要性和必要性。在工作中要严于律已、宽以待人，以诚为本，以实为本，扎实有效地促进党风廉政建设和反腐败斗争，牢记为人民服务的宗旨，不断提高自警自律能力，坚决抵制市场经济条件下物欲横流的诱惑，过好权利关、金钱关、人情关，以案为鉴，以古为镜，时刻为自己敲响警钟，始终保持清醒的头脑，要明白自己该做什么，不该做什么，管好自己的嘴，管好自己的手，管好自己的腿。</w:t>
      </w:r>
    </w:p>
    <w:p>
      <w:pPr>
        <w:ind w:left="0" w:right="0" w:firstLine="560"/>
        <w:spacing w:before="450" w:after="450" w:line="312" w:lineRule="auto"/>
      </w:pPr>
      <w:r>
        <w:rPr>
          <w:rFonts w:ascii="宋体" w:hAnsi="宋体" w:eastAsia="宋体" w:cs="宋体"/>
          <w:color w:val="000"/>
          <w:sz w:val="28"/>
          <w:szCs w:val="28"/>
        </w:rPr>
        <w:t xml:space="preserve">二、廉洁自律，以身作则，严格遵守党的政治纪律</w:t>
      </w:r>
    </w:p>
    <w:p>
      <w:pPr>
        <w:ind w:left="0" w:right="0" w:firstLine="560"/>
        <w:spacing w:before="450" w:after="450" w:line="312" w:lineRule="auto"/>
      </w:pPr>
      <w:r>
        <w:rPr>
          <w:rFonts w:ascii="宋体" w:hAnsi="宋体" w:eastAsia="宋体" w:cs="宋体"/>
          <w:color w:val="000"/>
          <w:sz w:val="28"/>
          <w:szCs w:val="28"/>
        </w:rPr>
        <w:t xml:space="preserve">无论是领导干部还是基层党员干部，都必须从自己做起，廉洁自律。许多铸成大错的领导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勿以恶小而为之，勿以善小而不为”，作为党员领导干部就要警钟长鸣，时刻用党员领导干部的标准严格要求自己，严格遵守党的纪律，牢记“两个务必”，严格执行廉洁自律规定，防微杜渐，从我做起，从现在做起，从一切能够做的事情做起，永葆共产党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三、注重细节，把握分寸，不断加强作风建设</w:t>
      </w:r>
    </w:p>
    <w:p>
      <w:pPr>
        <w:ind w:left="0" w:right="0" w:firstLine="560"/>
        <w:spacing w:before="450" w:after="450" w:line="312" w:lineRule="auto"/>
      </w:pPr>
      <w:r>
        <w:rPr>
          <w:rFonts w:ascii="宋体" w:hAnsi="宋体" w:eastAsia="宋体" w:cs="宋体"/>
          <w:color w:val="000"/>
          <w:sz w:val="28"/>
          <w:szCs w:val="28"/>
        </w:rPr>
        <w:t xml:space="preserve">作风体现于细节，细节决定成败。要从细小的问题入手。无论生活上还是工作上，都要做到心不贪，手不长，洁身自好，时时警惕，不给别有用心者留下可乘之机，在思想作风上过得硬，才能经得起任何考验，永远保持党的优良传统和作风。要耐得住清贫，抗得住诱惑，始终坚持自重、自省、自警、自励，要坚持原则、秉公办事、公私分明;特别要慎重交友、慎重用权;尊重自己的人格，珍惜自己的声誉。作为单位的主要领导，更要严格遵守财经纪律，慎重开支，开源节流。</w:t>
      </w:r>
    </w:p>
    <w:p>
      <w:pPr>
        <w:ind w:left="0" w:right="0" w:firstLine="560"/>
        <w:spacing w:before="450" w:after="450" w:line="312" w:lineRule="auto"/>
      </w:pPr>
      <w:r>
        <w:rPr>
          <w:rFonts w:ascii="宋体" w:hAnsi="宋体" w:eastAsia="宋体" w:cs="宋体"/>
          <w:color w:val="000"/>
          <w:sz w:val="28"/>
          <w:szCs w:val="28"/>
        </w:rPr>
        <w:t xml:space="preserve">总之，我将把这次警示教育活动的收获和成果转化为今后工作中的动力，努力在工作作风和工作节奏上与党组保持高度合拍，不折不扣地完成党组交给的各项工作任务，脚踏实地，务实工作，创新思维，努力开创本单位各项工作新局面。真正做到常思贪欲之祸，常除非分之想，真正做到无愧于党，无愧于民，无愧于心，努力为构建人水和谐，全面小康的社会主义新农村作出我们应有的贡献。</w:t>
      </w:r>
    </w:p>
    <w:p>
      <w:pPr>
        <w:ind w:left="0" w:right="0" w:firstLine="560"/>
        <w:spacing w:before="450" w:after="450" w:line="312" w:lineRule="auto"/>
      </w:pPr>
      <w:r>
        <w:rPr>
          <w:rFonts w:ascii="宋体" w:hAnsi="宋体" w:eastAsia="宋体" w:cs="宋体"/>
          <w:color w:val="000"/>
          <w:sz w:val="28"/>
          <w:szCs w:val="28"/>
        </w:rPr>
        <w:t xml:space="preserve">关于警示教育的心得体会</w:t>
      </w:r>
    </w:p>
    <w:p>
      <w:pPr>
        <w:ind w:left="0" w:right="0" w:firstLine="560"/>
        <w:spacing w:before="450" w:after="450" w:line="312" w:lineRule="auto"/>
      </w:pPr>
      <w:r>
        <w:rPr>
          <w:rFonts w:ascii="宋体" w:hAnsi="宋体" w:eastAsia="宋体" w:cs="宋体"/>
          <w:color w:val="000"/>
          <w:sz w:val="28"/>
          <w:szCs w:val="28"/>
        </w:rPr>
        <w:t xml:space="preserve">习近平***在十九大报告中指出，要坚定不移全面从严治党，不断提高党的执政能力和领导水平。中国特色社会主义进入新时代，我们党一定要有新气象新作为。党要团结带领人民进行伟大斗争、推进伟大事业、实现伟大梦想，必须毫不动摇坚持和完善党的领导，毫不动摇把党建设得更加坚强有力。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一、坚持学习，加强党性修养，筑牢思想防线</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二、坚持为人民服务的宗旨，保持廉洁自律的行为规范</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三、以案为鉴，防微杜渐，长鸣警示之钟</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对于警示教育片《红线》观后感总结二</w:t>
      </w:r>
    </w:p>
    <w:p>
      <w:pPr>
        <w:ind w:left="0" w:right="0" w:firstLine="560"/>
        <w:spacing w:before="450" w:after="450" w:line="312" w:lineRule="auto"/>
      </w:pPr>
      <w:r>
        <w:rPr>
          <w:rFonts w:ascii="宋体" w:hAnsi="宋体" w:eastAsia="宋体" w:cs="宋体"/>
          <w:color w:val="000"/>
          <w:sz w:val="28"/>
          <w:szCs w:val="28"/>
        </w:rPr>
        <w:t xml:space="preserve">我参加了市委举办的专题廉政党课，并观看了警示教育片《发票报出来的罪恶枷锁》。警示片通过讲述原周口市委常委、政法委书记朱家臣底线失守，防线溃塌，自投腐败陷阱的过程，很好的诠释了权利非药，却能迷醉心魂;利欲无牙，却能吞噬理想;金钱无手，却能推人堕落的人生道理。</w:t>
      </w:r>
    </w:p>
    <w:p>
      <w:pPr>
        <w:ind w:left="0" w:right="0" w:firstLine="560"/>
        <w:spacing w:before="450" w:after="450" w:line="312" w:lineRule="auto"/>
      </w:pPr>
      <w:r>
        <w:rPr>
          <w:rFonts w:ascii="宋体" w:hAnsi="宋体" w:eastAsia="宋体" w:cs="宋体"/>
          <w:color w:val="000"/>
          <w:sz w:val="28"/>
          <w:szCs w:val="28"/>
        </w:rPr>
        <w:t xml:space="preserve">警示片的教训是深刻的，朱家臣走向堕落的根本原因是他理想淡化，信念滑坡，人生目标转向;自作聪明，自我放纵，惘视党性修养，人品官德。这一犯罪案例告诫我们，领导干部时刻都不能忘记自己永远都是劳动人民的普通一员，除了政策规定范围内的个人利益和工作职权以外，所有领导干部都不得谋求任何私利和特权。</w:t>
      </w:r>
    </w:p>
    <w:p>
      <w:pPr>
        <w:ind w:left="0" w:right="0" w:firstLine="560"/>
        <w:spacing w:before="450" w:after="450" w:line="312" w:lineRule="auto"/>
      </w:pPr>
      <w:r>
        <w:rPr>
          <w:rFonts w:ascii="宋体" w:hAnsi="宋体" w:eastAsia="宋体" w:cs="宋体"/>
          <w:color w:val="000"/>
          <w:sz w:val="28"/>
          <w:szCs w:val="28"/>
        </w:rPr>
        <w:t xml:space="preserve">通过观看警示片教育，我认为作为一名领导干部，更应该从这一案例中吸取教训，认真进行反思，在今后的工作中要认真做到以下几个方面：</w:t>
      </w:r>
    </w:p>
    <w:p>
      <w:pPr>
        <w:ind w:left="0" w:right="0" w:firstLine="560"/>
        <w:spacing w:before="450" w:after="450" w:line="312" w:lineRule="auto"/>
      </w:pPr>
      <w:r>
        <w:rPr>
          <w:rFonts w:ascii="宋体" w:hAnsi="宋体" w:eastAsia="宋体" w:cs="宋体"/>
          <w:color w:val="000"/>
          <w:sz w:val="28"/>
          <w:szCs w:val="28"/>
        </w:rPr>
        <w:t xml:space="preserve">腐败案件最深刻的警示，就是党员干部要廉洁自律。近年来，我们所查处的腐败案件发人深省，总结的腐败教训也令人深思，让我们从中受到了极大的触动，得到了深刻的警醒。</w:t>
      </w:r>
    </w:p>
    <w:p>
      <w:pPr>
        <w:ind w:left="0" w:right="0" w:firstLine="560"/>
        <w:spacing w:before="450" w:after="450" w:line="312" w:lineRule="auto"/>
      </w:pPr>
      <w:r>
        <w:rPr>
          <w:rFonts w:ascii="宋体" w:hAnsi="宋体" w:eastAsia="宋体" w:cs="宋体"/>
          <w:color w:val="000"/>
          <w:sz w:val="28"/>
          <w:szCs w:val="28"/>
        </w:rPr>
        <w:t xml:space="preserve">反腐倡廉最关键的环节，就是党员干部要廉洁自律。为政之要在于廉洁，廉洁之本在于自律。就是党员干部要廉洁自律。滋生腐败最先突破的是廉洁自律这道防线，保持清廉必须固守的是廉洁自律这条底线。</w:t>
      </w:r>
    </w:p>
    <w:p>
      <w:pPr>
        <w:ind w:left="0" w:right="0" w:firstLine="560"/>
        <w:spacing w:before="450" w:after="450" w:line="312" w:lineRule="auto"/>
      </w:pPr>
      <w:r>
        <w:rPr>
          <w:rFonts w:ascii="宋体" w:hAnsi="宋体" w:eastAsia="宋体" w:cs="宋体"/>
          <w:color w:val="000"/>
          <w:sz w:val="28"/>
          <w:szCs w:val="28"/>
        </w:rPr>
        <w:t xml:space="preserve">要自觉筑牢思想防线。心不廉则无所不取，心无防则无所不为。廉洁自律是一项长期的思想作风建设，绝不能毕其功于一役，它的效力在于坚持不懈、持之以恒。党员干部要始终坚持把廉洁自律作为一种思想境界来提升，作为一种职业操守来要求，作为一种工作能力来培养，牢固树立正确的世界观、人生观、价值观、权利观、地位观和利益观。特别是在面对诱惑、陷阱时，保持清醒头脑，时刻警钟长鸣，在感情上把握住原则，在行动上把握住分寸，在生活上把握住小节，务必做到政治上清醒、经济上清楚、生活上清白，守好自己的精神家园。</w:t>
      </w:r>
    </w:p>
    <w:p>
      <w:pPr>
        <w:ind w:left="0" w:right="0" w:firstLine="560"/>
        <w:spacing w:before="450" w:after="450" w:line="312" w:lineRule="auto"/>
      </w:pPr>
      <w:r>
        <w:rPr>
          <w:rFonts w:ascii="宋体" w:hAnsi="宋体" w:eastAsia="宋体" w:cs="宋体"/>
          <w:color w:val="000"/>
          <w:sz w:val="28"/>
          <w:szCs w:val="28"/>
        </w:rPr>
        <w:t xml:space="preserve">党员干部的廉洁自律不仅是一种思想境界，而且是一种责任要求，是通过自我反省、自我教育、自我修养、自我约束、自我改造，来切实履行立党为公、执政为民的责任。</w:t>
      </w:r>
    </w:p>
    <w:p>
      <w:pPr>
        <w:ind w:left="0" w:right="0" w:firstLine="560"/>
        <w:spacing w:before="450" w:after="450" w:line="312" w:lineRule="auto"/>
      </w:pPr>
      <w:r>
        <w:rPr>
          <w:rFonts w:ascii="宋体" w:hAnsi="宋体" w:eastAsia="宋体" w:cs="宋体"/>
          <w:color w:val="000"/>
          <w:sz w:val="28"/>
          <w:szCs w:val="28"/>
        </w:rPr>
        <w:t xml:space="preserve">从某种意义上讲，手中掌握一定权力的党员干部，无论职务高低、权力大小，都存在着腐败的风险。尤其是领导干部始终处于腐蚀与反腐蚀考验的前沿，职位越高风险越高，权力越大风险越大。中央颁发的《中国共产党党员领导干部廉洁从政若干准则》，将8个方面的禁止细化为52个不准，强调党员干部首先要廉洁自律。党员干部廉洁自律，《廉政准则》既是明晰的规定、检验的标尺，也是引导的手段、保证的条件。每一个党员干部都应当经常认真地看一看以启发自觉，深入地想一想以反思自省，仔细地查一查以对照自纠，真正做到持之为明镜、内化为意识、升华为信条。明代的开国皇帝朱元璋有一天问群臣：“天下何人最快活?”有个大臣答道：“天下守法度者最快活!”朱元璋听后连说：“见解独到。”</w:t>
      </w:r>
    </w:p>
    <w:p>
      <w:pPr>
        <w:ind w:left="0" w:right="0" w:firstLine="560"/>
        <w:spacing w:before="450" w:after="450" w:line="312" w:lineRule="auto"/>
      </w:pPr>
      <w:r>
        <w:rPr>
          <w:rFonts w:ascii="宋体" w:hAnsi="宋体" w:eastAsia="宋体" w:cs="宋体"/>
          <w:color w:val="000"/>
          <w:sz w:val="28"/>
          <w:szCs w:val="28"/>
        </w:rPr>
        <w:t xml:space="preserve">古人云：可以一生不仕，不可一日无德。高尚的道德修养，表现出来的是一种非权力的影响力，一种不威而严、不令而行的人格魅力，一种宽宏大度、虚怀若谷的胸襟，一种言行一致、表里如一的诚信。</w:t>
      </w:r>
    </w:p>
    <w:p>
      <w:pPr>
        <w:ind w:left="0" w:right="0" w:firstLine="560"/>
        <w:spacing w:before="450" w:after="450" w:line="312" w:lineRule="auto"/>
      </w:pPr>
      <w:r>
        <w:rPr>
          <w:rFonts w:ascii="宋体" w:hAnsi="宋体" w:eastAsia="宋体" w:cs="宋体"/>
          <w:color w:val="000"/>
          <w:sz w:val="28"/>
          <w:szCs w:val="28"/>
        </w:rPr>
        <w:t xml:space="preserve">而片中的朱家臣，就是一面打着为国为民的幌子，背地里却干着损坏国家形象、不利于人民的事情，领导干部如果不能诚实待人，就会使同志间互不信任、关系紧张，进而败坏党风和社会风气。诚信是铸就领导干部人格魅力的重要基石，也是领导干部在群众中树立威望的前提条件。讲诚信，就是要做到表里如一，心胸坦荡。作为一名领导干部，无论何时何地都要对党忠诚，待人诚恳，光明磊落。</w:t>
      </w:r>
    </w:p>
    <w:p>
      <w:pPr>
        <w:ind w:left="0" w:right="0" w:firstLine="560"/>
        <w:spacing w:before="450" w:after="450" w:line="312" w:lineRule="auto"/>
      </w:pPr>
      <w:r>
        <w:rPr>
          <w:rFonts w:ascii="宋体" w:hAnsi="宋体" w:eastAsia="宋体" w:cs="宋体"/>
          <w:color w:val="000"/>
          <w:sz w:val="28"/>
          <w:szCs w:val="28"/>
        </w:rPr>
        <w:t xml:space="preserve">为官要有德，修德尤为重。修德是每一位领导干部的必修课。做人可以一生无仕，做官不能一日无德。官德是各级领导干部立身之本。有德有才是正品，有德无才是次品，无德无才是废品，无德有才是。修德是端正党风巩固政权地位的需要，是提高领导干部素质的需要，也是推动工作的需要。</w:t>
      </w:r>
    </w:p>
    <w:p>
      <w:pPr>
        <w:ind w:left="0" w:right="0" w:firstLine="560"/>
        <w:spacing w:before="450" w:after="450" w:line="312" w:lineRule="auto"/>
      </w:pPr>
      <w:r>
        <w:rPr>
          <w:rFonts w:ascii="宋体" w:hAnsi="宋体" w:eastAsia="宋体" w:cs="宋体"/>
          <w:color w:val="000"/>
          <w:sz w:val="28"/>
          <w:szCs w:val="28"/>
        </w:rPr>
        <w:t xml:space="preserve">在实际工作中，起码要做到“为民、务实、清廉”。“为民”是官德的核心。领导干部要心里想着人民，做到权为民所用，情为民所系，利为民所谋。“务实”是官德的基础。唯有务实，才能扎扎实实为民办事，才能创造性的开展工作。“清廉”是官德的要求。党员干部要清清白白做官，老老实实做事，堂堂正正做人。</w:t>
      </w:r>
    </w:p>
    <w:p>
      <w:pPr>
        <w:ind w:left="0" w:right="0" w:firstLine="560"/>
        <w:spacing w:before="450" w:after="450" w:line="312" w:lineRule="auto"/>
      </w:pPr>
      <w:r>
        <w:rPr>
          <w:rFonts w:ascii="宋体" w:hAnsi="宋体" w:eastAsia="宋体" w:cs="宋体"/>
          <w:color w:val="000"/>
          <w:sz w:val="28"/>
          <w:szCs w:val="28"/>
        </w:rPr>
        <w:t xml:space="preserve">如何修德，一是做到自重。要常想自己肩负的责任，始终保持政治上的坚定和思想上的清醒，不断提高辨别是非的能力。二是做到自省。要结合自己工作生活实际，以道德修养的标准和行为规范为镜子，经常对照检查自己的思想灵魂和行为举止，及时纠正自己的缺点和错误。三是做到自警。要经常把自己的道德修养置于监督之下，常想牢狱之灾，做到警钟长鸣。四是做到自励。要不断给自己提出新的工作目标和要求，勇于探索，奋斗不止，做到“慎权、慎欲、慎微、慎独”，切实加强自身道德修养，做一名合格的领导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2026-09-17T05:29:24+08:00</dcterms:created>
  <dcterms:modified xsi:type="dcterms:W3CDTF">2026-09-17T05:29:24+08:00</dcterms:modified>
</cp:coreProperties>
</file>

<file path=docProps/custom.xml><?xml version="1.0" encoding="utf-8"?>
<Properties xmlns="http://schemas.openxmlformats.org/officeDocument/2006/custom-properties" xmlns:vt="http://schemas.openxmlformats.org/officeDocument/2006/docPropsVTypes"/>
</file>