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有关天渠观后感范文怎么写(3篇)</w:t>
      </w:r>
      <w:bookmarkEnd w:id="1"/>
    </w:p>
    <w:p>
      <w:pPr>
        <w:jc w:val="center"/>
        <w:spacing w:before="0" w:after="450"/>
      </w:pPr>
      <w:r>
        <w:rPr>
          <w:rFonts w:ascii="Arial" w:hAnsi="Arial" w:eastAsia="Arial" w:cs="Arial"/>
          <w:color w:val="999999"/>
          <w:sz w:val="20"/>
          <w:szCs w:val="20"/>
        </w:rPr>
        <w:t xml:space="preserve">来源：网络  作者：风起云涌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天渠观后感范文怎么写一他是“山神”?他是“当代愚公”?不，他只是从平凡真实中走来的一个普普通通的老人，一个在风雨兼程的执着坚守和战天斗地中，完成一个共产党员的承诺的老人。在观影后有几个片段让我印象深刻：年轻的黄支书带领着群众因为没有专业...</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有关天渠观后感范文怎么写一</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不，他只是从平凡真实中走来的一个普普通通的老人，一个在风雨兼程的执着坚守和战天斗地中，完成一个共产党员的承诺的老人。</w:t>
      </w:r>
    </w:p>
    <w:p>
      <w:pPr>
        <w:ind w:left="0" w:right="0" w:firstLine="560"/>
        <w:spacing w:before="450" w:after="450" w:line="312" w:lineRule="auto"/>
      </w:pPr>
      <w:r>
        <w:rPr>
          <w:rFonts w:ascii="宋体" w:hAnsi="宋体" w:eastAsia="宋体" w:cs="宋体"/>
          <w:color w:val="000"/>
          <w:sz w:val="28"/>
          <w:szCs w:val="28"/>
        </w:rPr>
        <w:t xml:space="preserve">在观影后有几个片段让我印象深刻：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为没有专业的挖沟、修渠知识，被一场大雨充成了烂泥沟。没有知识就改变不了命运，但他并没有放弃，他选择了希望。连20公分都不知道怎么回事的他决定去水利站学习，在学习过程中他不比年轻人差，反而比年轻人更卖力。最终，做出了设计方案。这个片段让我深刻的体会到一点，有知识可能改变不了命运，但没有知识不可能改变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也高度重视草王坝缺水的问题，协调了各乡的水利预算款，凑齐了6万元工程款，但是扶贫不等于分钱，还需要村里群众凑集资款。一家两百元成为草王坝村民“生命不可承受之重”，这时候作为党员的黄支书拿出了自己的“棺材本”，他女儿拿出了自己的“嫁妆钱”，在悄无声息中村民们一个接一个地贡献出自己的力量“砸锅卖铁”凑齐了最后的一万块钱。这让我感受到要想克服困难群众与政府是密不可分的，这世上根本没有超级英雄。</w:t>
      </w:r>
    </w:p>
    <w:p>
      <w:pPr>
        <w:ind w:left="0" w:right="0" w:firstLine="560"/>
        <w:spacing w:before="450" w:after="450" w:line="312" w:lineRule="auto"/>
      </w:pPr>
      <w:r>
        <w:rPr>
          <w:rFonts w:ascii="宋体" w:hAnsi="宋体" w:eastAsia="宋体" w:cs="宋体"/>
          <w:color w:val="000"/>
          <w:sz w:val="28"/>
          <w:szCs w:val="28"/>
        </w:rPr>
        <w:t xml:space="preserve">影片中唯一的遗憾可能就是黄支书女儿因病去世了，黄彬彩是家里最理解黄大发的人，支持父亲的每一个决定，她懂父亲的大爱，懂父亲无私奉献为的是谁。父慈女孝，可黄支书作为领头人，不得不将小爱搁置一边。当天渠造成，跪在女儿墓前的黄支书再也忍不住对女儿的思念、对女儿的爱在这一刻喷泉而出，嚎啕大哭起来。天渠的成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在我看来，要根除贫困，靠的是知识、群众、政府、领头人、还有小家的支持，这几个一个都不能缺。</w:t>
      </w:r>
    </w:p>
    <w:p>
      <w:pPr>
        <w:ind w:left="0" w:right="0" w:firstLine="560"/>
        <w:spacing w:before="450" w:after="450" w:line="312" w:lineRule="auto"/>
      </w:pPr>
      <w:r>
        <w:rPr>
          <w:rFonts w:ascii="宋体" w:hAnsi="宋体" w:eastAsia="宋体" w:cs="宋体"/>
          <w:color w:val="000"/>
          <w:sz w:val="28"/>
          <w:szCs w:val="28"/>
        </w:rPr>
        <w:t xml:space="preserve">不干，一点成功的希望都没有;</w:t>
      </w:r>
    </w:p>
    <w:p>
      <w:pPr>
        <w:ind w:left="0" w:right="0" w:firstLine="560"/>
        <w:spacing w:before="450" w:after="450" w:line="312" w:lineRule="auto"/>
      </w:pPr>
      <w:r>
        <w:rPr>
          <w:rFonts w:ascii="宋体" w:hAnsi="宋体" w:eastAsia="宋体" w:cs="宋体"/>
          <w:color w:val="000"/>
          <w:sz w:val="28"/>
          <w:szCs w:val="28"/>
        </w:rPr>
        <w:t xml:space="preserve">干，还有一线生机。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有关天渠观后感范文怎么写二</w:t>
      </w:r>
    </w:p>
    <w:p>
      <w:pPr>
        <w:ind w:left="0" w:right="0" w:firstLine="560"/>
        <w:spacing w:before="450" w:after="450" w:line="312" w:lineRule="auto"/>
      </w:pPr>
      <w:r>
        <w:rPr>
          <w:rFonts w:ascii="宋体" w:hAnsi="宋体" w:eastAsia="宋体" w:cs="宋体"/>
          <w:color w:val="000"/>
          <w:sz w:val="28"/>
          <w:szCs w:val="28"/>
        </w:rPr>
        <w:t xml:space="preserve">高梓杰</w:t>
      </w:r>
    </w:p>
    <w:p>
      <w:pPr>
        <w:ind w:left="0" w:right="0" w:firstLine="560"/>
        <w:spacing w:before="450" w:after="450" w:line="312" w:lineRule="auto"/>
      </w:pPr>
      <w:r>
        <w:rPr>
          <w:rFonts w:ascii="宋体" w:hAnsi="宋体" w:eastAsia="宋体" w:cs="宋体"/>
          <w:color w:val="000"/>
          <w:sz w:val="28"/>
          <w:szCs w:val="28"/>
        </w:rPr>
        <w:t xml:space="preserve">《天渠》讲述了黄大发几十年如一日。在艰难困苦面前选择希望，通过知识带领群众在绝壁上凿出一条天，渠实现脱贫致富的奋斗历程。</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不他只是从平凡真实中走来的一个普普通通的老人。一个在风雨兼程执着坚守和战天斗地中完成一个共产党员承诺的老人。</w:t>
      </w:r>
    </w:p>
    <w:p>
      <w:pPr>
        <w:ind w:left="0" w:right="0" w:firstLine="560"/>
        <w:spacing w:before="450" w:after="450" w:line="312" w:lineRule="auto"/>
      </w:pPr>
      <w:r>
        <w:rPr>
          <w:rFonts w:ascii="宋体" w:hAnsi="宋体" w:eastAsia="宋体" w:cs="宋体"/>
          <w:color w:val="000"/>
          <w:sz w:val="28"/>
          <w:szCs w:val="28"/>
        </w:rPr>
        <w:t xml:space="preserve">有这么几个片段，让我感动，且印象深刻：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没有专业的挖沟、修渠知识，被一场大雨冲成了烂泥沟。满分作文网没有知识就改变不了命运，但他并没有放弃，他选择了希望，连20公分都不知道怎么回事的他，决定去水利站学习，在学习过程中，他不比年轻人差反而比年轻人更卖力，最终做出了设计方案。这个片段，让我深刻的体会，一点，有知识可能改变不了命运，但没有知识绝对改变不了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高度重视草王坝缺水问题，协调了各乡的水利预算款凑齐了6万元的工程款，但是扶贫不等于分钱，还需要村里的群众凑集资款。一家200元成为草王坝村民生命不可承受之重，这时候作为党员的黄之书，拿出了自己的棺材本，她女儿拿出了自己的嫁妆钱，在悄声无息中村民们一个接一个的贡献出自己的力量，砸锅卖铁凑取的，最后的1万块钱，感受到要想克服困难的群众与政府是密不可分的，这世上根本没有什么超级英雄。</w:t>
      </w:r>
    </w:p>
    <w:p>
      <w:pPr>
        <w:ind w:left="0" w:right="0" w:firstLine="560"/>
        <w:spacing w:before="450" w:after="450" w:line="312" w:lineRule="auto"/>
      </w:pPr>
      <w:r>
        <w:rPr>
          <w:rFonts w:ascii="宋体" w:hAnsi="宋体" w:eastAsia="宋体" w:cs="宋体"/>
          <w:color w:val="000"/>
          <w:sz w:val="28"/>
          <w:szCs w:val="28"/>
        </w:rPr>
        <w:t xml:space="preserve">影片中，唯一遗憾的可能就是黄支书的女儿黄彬彩因病去世了，黄彬彩无疑是家里最理解父亲黄大发的人了，她支持父亲的每个决定，他懂父亲的大爱，懂得父亲无私奉献是为为的是谁。父慈女孝，可是黄支书作为领头人，不得不顾大家而不顾小家，当天渠造成时跪在，而墓前的黄大发，再也忍不住对女儿的思念，对女儿的爱也在这一刻喷涌出来，失声痛哭起来，去渠的成功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在我看来要根据图评论。靠的是知识是群众、是政府、是领头人、还有家里人的支持。这几个一个都不可以缺。</w:t>
      </w:r>
    </w:p>
    <w:p>
      <w:pPr>
        <w:ind w:left="0" w:right="0" w:firstLine="560"/>
        <w:spacing w:before="450" w:after="450" w:line="312" w:lineRule="auto"/>
      </w:pPr>
      <w:r>
        <w:rPr>
          <w:rFonts w:ascii="宋体" w:hAnsi="宋体" w:eastAsia="宋体" w:cs="宋体"/>
          <w:color w:val="000"/>
          <w:sz w:val="28"/>
          <w:szCs w:val="28"/>
        </w:rPr>
        <w:t xml:space="preserve">不干，一点希望都没有；</w:t>
      </w:r>
    </w:p>
    <w:p>
      <w:pPr>
        <w:ind w:left="0" w:right="0" w:firstLine="560"/>
        <w:spacing w:before="450" w:after="450" w:line="312" w:lineRule="auto"/>
      </w:pPr>
      <w:r>
        <w:rPr>
          <w:rFonts w:ascii="宋体" w:hAnsi="宋体" w:eastAsia="宋体" w:cs="宋体"/>
          <w:color w:val="000"/>
          <w:sz w:val="28"/>
          <w:szCs w:val="28"/>
        </w:rPr>
        <w:t xml:space="preserve">干，还有一丝生机。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有关天渠观后感范文怎么写三</w:t>
      </w:r>
    </w:p>
    <w:p>
      <w:pPr>
        <w:ind w:left="0" w:right="0" w:firstLine="560"/>
        <w:spacing w:before="450" w:after="450" w:line="312" w:lineRule="auto"/>
      </w:pPr>
      <w:r>
        <w:rPr>
          <w:rFonts w:ascii="宋体" w:hAnsi="宋体" w:eastAsia="宋体" w:cs="宋体"/>
          <w:color w:val="000"/>
          <w:sz w:val="28"/>
          <w:szCs w:val="28"/>
        </w:rPr>
        <w:t xml:space="preserve">《天渠》讲述了黄大发几十年如一日，在艰难困苦面前选择希望，通过知识带领群众在绝壁上凿出一条“天渠”，实现脱贫致富的奋斗历程。</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不，他只是从平凡真实中走来的一个普普通通的老人，一个在风雨兼程的执着坚守和战天斗地中，完成一个共产党员的承诺的老人。</w:t>
      </w:r>
    </w:p>
    <w:p>
      <w:pPr>
        <w:ind w:left="0" w:right="0" w:firstLine="560"/>
        <w:spacing w:before="450" w:after="450" w:line="312" w:lineRule="auto"/>
      </w:pPr>
      <w:r>
        <w:rPr>
          <w:rFonts w:ascii="宋体" w:hAnsi="宋体" w:eastAsia="宋体" w:cs="宋体"/>
          <w:color w:val="000"/>
          <w:sz w:val="28"/>
          <w:szCs w:val="28"/>
        </w:rPr>
        <w:t xml:space="preserve">在观影后有几个片段让我印象深刻：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为没有专业的挖沟、修渠知识，被一场大雨充成了烂泥沟。没有知识就改变不了命运，但他并没有放弃，他选择了希望。连20公分都不知道怎么回事的他决定去水利站学习，在学习过程中他不比年轻人差，反而比年轻人更卖力。最终，做出了设计方案。这个片段让我深刻的体会到一点，有知识可能改变不了命运，但没有知识不可能改变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也高度重视草王坝缺水的问题，协调了各乡的水利预算款，凑齐了6万元工程款，但是扶贫不等于分钱，还需要村里群众凑集资款。一家两百元成为草王坝村民“生命不可承受之重”，这时候作为党员的黄支书拿出了自己的“棺材本”，他女儿拿出了自己的“嫁妆钱”，在悄无声息中村民们一个接一个地贡献出自己的力量“砸锅卖铁”凑齐了最后的一万块钱。这让我感受到要想克服困难群众与政府是密不可分的，这世上根本没有超级英雄。</w:t>
      </w:r>
    </w:p>
    <w:p>
      <w:pPr>
        <w:ind w:left="0" w:right="0" w:firstLine="560"/>
        <w:spacing w:before="450" w:after="450" w:line="312" w:lineRule="auto"/>
      </w:pPr>
      <w:r>
        <w:rPr>
          <w:rFonts w:ascii="宋体" w:hAnsi="宋体" w:eastAsia="宋体" w:cs="宋体"/>
          <w:color w:val="000"/>
          <w:sz w:val="28"/>
          <w:szCs w:val="28"/>
        </w:rPr>
        <w:t xml:space="preserve">影片中唯一的遗憾可能就是黄支书女儿因病去世了，黄彬彩是家里最理解黄大发的人，支持父亲的每一个决定，她懂父亲的大爱，懂父亲无私奉献为的是谁。父慈女孝，可黄支书作为领头人，不得不将小爱搁置一边。当天渠造成，跪在女儿墓前的黄支书再也忍不住对女儿的思念、对女儿的爱在这一刻喷泉而出，嚎啕大哭起来。天渠的成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在我看来，要根除贫困，靠的是知识、群众、政府、领头人、还有小家的支持，这几个一个都不能缺。</w:t>
      </w:r>
    </w:p>
    <w:p>
      <w:pPr>
        <w:ind w:left="0" w:right="0" w:firstLine="560"/>
        <w:spacing w:before="450" w:after="450" w:line="312" w:lineRule="auto"/>
      </w:pPr>
      <w:r>
        <w:rPr>
          <w:rFonts w:ascii="宋体" w:hAnsi="宋体" w:eastAsia="宋体" w:cs="宋体"/>
          <w:color w:val="000"/>
          <w:sz w:val="28"/>
          <w:szCs w:val="28"/>
        </w:rPr>
        <w:t xml:space="preserve">不干，一点成功的希望都没有；</w:t>
      </w:r>
    </w:p>
    <w:p>
      <w:pPr>
        <w:ind w:left="0" w:right="0" w:firstLine="560"/>
        <w:spacing w:before="450" w:after="450" w:line="312" w:lineRule="auto"/>
      </w:pPr>
      <w:r>
        <w:rPr>
          <w:rFonts w:ascii="宋体" w:hAnsi="宋体" w:eastAsia="宋体" w:cs="宋体"/>
          <w:color w:val="000"/>
          <w:sz w:val="28"/>
          <w:szCs w:val="28"/>
        </w:rPr>
        <w:t xml:space="preserve">干，还有一线生机。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2026-01-22T16:11:32+08:00</dcterms:created>
  <dcterms:modified xsi:type="dcterms:W3CDTF">2026-01-22T16:11:32+08:00</dcterms:modified>
</cp:coreProperties>
</file>

<file path=docProps/custom.xml><?xml version="1.0" encoding="utf-8"?>
<Properties xmlns="http://schemas.openxmlformats.org/officeDocument/2006/custom-properties" xmlns:vt="http://schemas.openxmlformats.org/officeDocument/2006/docPropsVTypes"/>
</file>