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关于警示教育片破防观后感范本(十篇)</w:t>
      </w:r>
      <w:bookmarkEnd w:id="1"/>
    </w:p>
    <w:p>
      <w:pPr>
        <w:jc w:val="center"/>
        <w:spacing w:before="0" w:after="450"/>
      </w:pPr>
      <w:r>
        <w:rPr>
          <w:rFonts w:ascii="Arial" w:hAnsi="Arial" w:eastAsia="Arial" w:cs="Arial"/>
          <w:color w:val="999999"/>
          <w:sz w:val="20"/>
          <w:szCs w:val="20"/>
        </w:rPr>
        <w:t xml:space="preserve">来源：网络  作者：心上花开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关于警示教育片破防观后感范本一一、加强政治学习，提高自身素质警示教育片中所有痛哭流涕的悔恨面容，无不提到自己放松了学习，思想上信念动摇，世界观、人生观、价值观发生偏离，才导致走上了犯罪的道路。可见在市场经济的大潮中，面对金钱和名利的诱惑，加...</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关于警示教育片破防观后感范本一</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警示教育片中所有痛哭流涕的悔恨面容，无不提到自己放松了学习，思想上信念动摇，世界观、人生观、价值观发生偏离，才导致走上了犯罪的道路。可见在市场经济的大潮中，面对金钱和名利的诱惑，加强自身的学习，保持思想上的警醒是多么的重要。“三个代表”重要思想，胡锦涛同志的“八荣八耻”都应是我们学习和遵照执行的行为准则。俗话说“活到老，学到老”，我将做到了认认真真的学，扎扎实实地学，使自己有强烈地责任感和紧迫感，确保思想上过关。</w:t>
      </w:r>
    </w:p>
    <w:p>
      <w:pPr>
        <w:ind w:left="0" w:right="0" w:firstLine="560"/>
        <w:spacing w:before="450" w:after="450" w:line="312" w:lineRule="auto"/>
      </w:pPr>
      <w:r>
        <w:rPr>
          <w:rFonts w:ascii="宋体" w:hAnsi="宋体" w:eastAsia="宋体" w:cs="宋体"/>
          <w:color w:val="000"/>
          <w:sz w:val="28"/>
          <w:szCs w:val="28"/>
        </w:rPr>
        <w:t xml:space="preserve">二、坚持防微杜渐，防范上过关</w:t>
      </w:r>
    </w:p>
    <w:p>
      <w:pPr>
        <w:ind w:left="0" w:right="0" w:firstLine="560"/>
        <w:spacing w:before="450" w:after="450" w:line="312" w:lineRule="auto"/>
      </w:pPr>
      <w:r>
        <w:rPr>
          <w:rFonts w:ascii="宋体" w:hAnsi="宋体" w:eastAsia="宋体" w:cs="宋体"/>
          <w:color w:val="000"/>
          <w:sz w:val="28"/>
          <w:szCs w:val="28"/>
        </w:rPr>
        <w:t xml:space="preserve">通过案例我们可以感受到胡星付出的代价是很大的，后果是极其严重的。“一失足成千古恨”，我想这些一定也是追悔莫及者的内心感受，然而真正品尝了其中的滋味，那后悔可就晚亦。所以，强化自律意识，构筑廉洁自律的警示防线，是对每个人的考验。我作为建设系统的一名干部，处于勤政廉政的风口浪尖，平时更要义不容辞的加强廉洁自律的学习，增加廉政的意识，做到“常在河边走，就是不湿鞋”。关键时刻一定要明白自己该做什么，不该做什么。针对我的实际情况，一定要提高认识，以与时俱进的精神，以发展的思路和改革的办法，推动我处的反腐倡廉工作。顺应形式的发展，强化保廉意识，做到廉洁自律，从而在错综复杂的社会中找准自己的人生航标，始终保持奋发进取的精神状态，真正筑牢拒腐防变的思想道德防线。</w:t>
      </w:r>
    </w:p>
    <w:p>
      <w:pPr>
        <w:ind w:left="0" w:right="0" w:firstLine="560"/>
        <w:spacing w:before="450" w:after="450" w:line="312" w:lineRule="auto"/>
      </w:pPr>
      <w:r>
        <w:rPr>
          <w:rFonts w:ascii="宋体" w:hAnsi="宋体" w:eastAsia="宋体" w:cs="宋体"/>
          <w:color w:val="000"/>
          <w:sz w:val="28"/>
          <w:szCs w:val="28"/>
        </w:rPr>
        <w:t xml:space="preserve">三、严格按照制度办事，行动上过关</w:t>
      </w:r>
    </w:p>
    <w:p>
      <w:pPr>
        <w:ind w:left="0" w:right="0" w:firstLine="560"/>
        <w:spacing w:before="450" w:after="450" w:line="312" w:lineRule="auto"/>
      </w:pPr>
      <w:r>
        <w:rPr>
          <w:rFonts w:ascii="宋体" w:hAnsi="宋体" w:eastAsia="宋体" w:cs="宋体"/>
          <w:color w:val="000"/>
          <w:sz w:val="28"/>
          <w:szCs w:val="28"/>
        </w:rPr>
        <w:t xml:space="preserve">思想是行动的先导，有什么样的思想，就有什么样的行动。针对日常工作，我一定按制度办事，严格要求自己，低调作人，高调做事。我一定拉紧勤政廉政的准绳，做到对环卫处负责、对分管单位负责、对良心负责的“三负责”原则，谦虚朴实，严于律己，廉洁奉公，以实际行动影响和带动周围的职工，争做模范的带头人，干好本职的工作。</w:t>
      </w:r>
    </w:p>
    <w:p>
      <w:pPr>
        <w:ind w:left="0" w:right="0" w:firstLine="560"/>
        <w:spacing w:before="450" w:after="450" w:line="312" w:lineRule="auto"/>
      </w:pPr>
      <w:r>
        <w:rPr>
          <w:rFonts w:ascii="宋体" w:hAnsi="宋体" w:eastAsia="宋体" w:cs="宋体"/>
          <w:color w:val="000"/>
          <w:sz w:val="28"/>
          <w:szCs w:val="28"/>
        </w:rPr>
        <w:t xml:space="preserve">总的说来，通过这次警示教育学习，我更深切体会到了全心全意为患者服务、廉洁自律的必要性，更加深切体会到只有老老实实做人，踏踏实实做事，才能快快乐乐生活。我要以“三个代表”重要思想为指导，脚踏实地、扎实工作，为构建社会主义和谐社会、促进环卫事业的发展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集团党委统一安排，今天我们组织中层以上管理人员、各基层党组织书记举行一次警示教育活动。这既是集团党委深化全面从严治党的一项重要举措，也是我们不断推进党风廉政建设、营造风清气正的、干事创业政治生态的一项具体内容。同时，按照有关工作要求，一并进行一次集体廉政谈话。</w:t>
      </w:r>
    </w:p>
    <w:p>
      <w:pPr>
        <w:ind w:left="0" w:right="0" w:firstLine="560"/>
        <w:spacing w:before="450" w:after="450" w:line="312" w:lineRule="auto"/>
      </w:pPr>
      <w:r>
        <w:rPr>
          <w:rFonts w:ascii="宋体" w:hAnsi="宋体" w:eastAsia="宋体" w:cs="宋体"/>
          <w:color w:val="000"/>
          <w:sz w:val="28"/>
          <w:szCs w:val="28"/>
        </w:rPr>
        <w:t xml:space="preserve">首先，观看《严重违纪违法案以案促改专题警示教育片》。</w:t>
      </w:r>
    </w:p>
    <w:p>
      <w:pPr>
        <w:ind w:left="0" w:right="0" w:firstLine="560"/>
        <w:spacing w:before="450" w:after="450" w:line="312" w:lineRule="auto"/>
      </w:pPr>
      <w:r>
        <w:rPr>
          <w:rFonts w:ascii="宋体" w:hAnsi="宋体" w:eastAsia="宋体" w:cs="宋体"/>
          <w:color w:val="000"/>
          <w:sz w:val="28"/>
          <w:szCs w:val="28"/>
        </w:rPr>
        <w:t xml:space="preserve">刚才，我们共同观看了《严重违纪违法案以案促改专题警示教育片》，受到了一次生动的警示教育。通过警示教育片学习，我们知道，严重违纪违法案是典型的腐败案件，我们在座的党员领导干部要深刻吸取教训，真正从内心深处得到警醒、受到教育，切实做到知敬畏、明底线、受警醒，不断提高廉洁自律意识和防腐拒变能力。</w:t>
      </w:r>
    </w:p>
    <w:p>
      <w:pPr>
        <w:ind w:left="0" w:right="0" w:firstLine="560"/>
        <w:spacing w:before="450" w:after="450" w:line="312" w:lineRule="auto"/>
      </w:pPr>
      <w:r>
        <w:rPr>
          <w:rFonts w:ascii="宋体" w:hAnsi="宋体" w:eastAsia="宋体" w:cs="宋体"/>
          <w:color w:val="000"/>
          <w:sz w:val="28"/>
          <w:szCs w:val="28"/>
        </w:rPr>
        <w:t xml:space="preserve">下面，我讲两点意见，作为本次警示教育活动的小结，也是对大家的一次集体廉政谈话提醒：</w:t>
      </w:r>
    </w:p>
    <w:p>
      <w:pPr>
        <w:ind w:left="0" w:right="0" w:firstLine="560"/>
        <w:spacing w:before="450" w:after="450" w:line="312" w:lineRule="auto"/>
      </w:pPr>
      <w:r>
        <w:rPr>
          <w:rFonts w:ascii="宋体" w:hAnsi="宋体" w:eastAsia="宋体" w:cs="宋体"/>
          <w:color w:val="000"/>
          <w:sz w:val="28"/>
          <w:szCs w:val="28"/>
        </w:rPr>
        <w:t xml:space="preserve">一、以案为鉴，充分吸取违规违纪案例教训</w:t>
      </w:r>
    </w:p>
    <w:p>
      <w:pPr>
        <w:ind w:left="0" w:right="0" w:firstLine="560"/>
        <w:spacing w:before="450" w:after="450" w:line="312" w:lineRule="auto"/>
      </w:pPr>
      <w:r>
        <w:rPr>
          <w:rFonts w:ascii="宋体" w:hAnsi="宋体" w:eastAsia="宋体" w:cs="宋体"/>
          <w:color w:val="000"/>
          <w:sz w:val="28"/>
          <w:szCs w:val="28"/>
        </w:rPr>
        <w:t xml:space="preserve">作为一名党员领导干部，唯有以案为鉴，吸取教训，充分认识腐败问题的严重性，恪守规矩，在各种诱惑面前经得起考验，才不负党的培养，人民的信任。</w:t>
      </w:r>
    </w:p>
    <w:p>
      <w:pPr>
        <w:ind w:left="0" w:right="0" w:firstLine="560"/>
        <w:spacing w:before="450" w:after="450" w:line="312" w:lineRule="auto"/>
      </w:pPr>
      <w:r>
        <w:rPr>
          <w:rFonts w:ascii="宋体" w:hAnsi="宋体" w:eastAsia="宋体" w:cs="宋体"/>
          <w:color w:val="000"/>
          <w:sz w:val="28"/>
          <w:szCs w:val="28"/>
        </w:rPr>
        <w:t xml:space="preserve">刚才我们看到的专题片中，描述了走上犯罪道路的腐败轨迹，给我们每一名党员干部敲响了警钟，我认为，至少有以下几方面原因：</w:t>
      </w:r>
    </w:p>
    <w:p>
      <w:pPr>
        <w:ind w:left="0" w:right="0" w:firstLine="560"/>
        <w:spacing w:before="450" w:after="450" w:line="312" w:lineRule="auto"/>
      </w:pPr>
      <w:r>
        <w:rPr>
          <w:rFonts w:ascii="宋体" w:hAnsi="宋体" w:eastAsia="宋体" w:cs="宋体"/>
          <w:color w:val="000"/>
          <w:sz w:val="28"/>
          <w:szCs w:val="28"/>
        </w:rPr>
        <w:t xml:space="preserve">一是理想信念丧失。纵观我们历年所学的反面案例，无一例外的看到，所有的违规违纪都是从理想信念滑坡开始的。强调“理想信念是立党兴党之基,也是党员干部安身立命之本。坚定理想信念，必先知之而后信之，信之而后行之。”从案中，给我们的思考是，他之所以违规违纪，就是因为对党的理论不学、不信，没有真正树立起正确人生观、价值观，没有经得起大浪淘沙的检验。给我们的警示是，我们要把旗帜鲜明讲政治摆在首要位置,要把坚定理想信念作为终生课题、永恒课题,常修常炼、常悟常进。要持续抓好思想理论学习，持续拓展巩固ds学习教育成果，用好等反面典型这个特殊政治资源，持续深化忠诚教育、警示教育，引导各级党员干部把对党忠诚老实作为最起码的政治要求，诚恳接受组织监督，始终做到表里如一、言行一致。</w:t>
      </w:r>
    </w:p>
    <w:p>
      <w:pPr>
        <w:ind w:left="0" w:right="0" w:firstLine="560"/>
        <w:spacing w:before="450" w:after="450" w:line="312" w:lineRule="auto"/>
      </w:pPr>
      <w:r>
        <w:rPr>
          <w:rFonts w:ascii="宋体" w:hAnsi="宋体" w:eastAsia="宋体" w:cs="宋体"/>
          <w:color w:val="000"/>
          <w:sz w:val="28"/>
          <w:szCs w:val="28"/>
        </w:rPr>
        <w:t xml:space="preserve">二是权力观念错位。通过案例，我们可以看到，被控受贿始于政府办公厅副主任的岗位。最后，在的岗位上，受贿时间长达十几年，在党的***、十九大之后，他没有收敛，而是利用党和人民赋予的权力进行利益交换，获取政治资本，最终难逃法网，自食其果。从案中，给我们的思考是，领导干部的权力观正确与否，直接关系到其在实际工作中能否坚持党性原则，能否做到秉公用权。现实中一些领导干部走上违法犯罪的道路，根本原因就是在“权为谁所用”的问题上没有想正确、想明白。给我们的警示是，领导干部在用权的问题上，应该自觉树立正确的权力观、地位观、利益观，防止手中的权力庸俗化和商品化。只讲人情不讲原则，只讲关系不讲党性，只讲义气不讲正气，这种观念上的错位，就是违规违纪的前兆。</w:t>
      </w:r>
    </w:p>
    <w:p>
      <w:pPr>
        <w:ind w:left="0" w:right="0" w:firstLine="560"/>
        <w:spacing w:before="450" w:after="450" w:line="312" w:lineRule="auto"/>
      </w:pPr>
      <w:r>
        <w:rPr>
          <w:rFonts w:ascii="宋体" w:hAnsi="宋体" w:eastAsia="宋体" w:cs="宋体"/>
          <w:color w:val="000"/>
          <w:sz w:val="28"/>
          <w:szCs w:val="28"/>
        </w:rPr>
        <w:t xml:space="preserve">二、落实责任，纵深推进全面从严治党</w:t>
      </w:r>
    </w:p>
    <w:p>
      <w:pPr>
        <w:ind w:left="0" w:right="0" w:firstLine="560"/>
        <w:spacing w:before="450" w:after="450" w:line="312" w:lineRule="auto"/>
      </w:pPr>
      <w:r>
        <w:rPr>
          <w:rFonts w:ascii="宋体" w:hAnsi="宋体" w:eastAsia="宋体" w:cs="宋体"/>
          <w:color w:val="000"/>
          <w:sz w:val="28"/>
          <w:szCs w:val="28"/>
        </w:rPr>
        <w:t xml:space="preserve">强调“要始终保持反腐败永远在路上的清醒和坚定,坚持不敢腐、不能腐、不想腐一体推进。”我们党员领导干部要深入学习贯彻重要讲话精神,全面落实会议精神,坚持严的主基调不动摇,全面打好党风廉政建设持久战、攻坚战。</w:t>
      </w:r>
    </w:p>
    <w:p>
      <w:pPr>
        <w:ind w:left="0" w:right="0" w:firstLine="560"/>
        <w:spacing w:before="450" w:after="450" w:line="312" w:lineRule="auto"/>
      </w:pPr>
      <w:r>
        <w:rPr>
          <w:rFonts w:ascii="宋体" w:hAnsi="宋体" w:eastAsia="宋体" w:cs="宋体"/>
          <w:color w:val="000"/>
          <w:sz w:val="28"/>
          <w:szCs w:val="28"/>
        </w:rPr>
        <w:t xml:space="preserve">一要压实“一岗双责”。党风廉政建设“一岗双责”是重要的政治责任,最近集团党的建设及党风廉政工作事情比较多，都是政治工作，非常重要。比如现阶段我们正在开展的集中治理党内政治生活庸俗化交易化问题、以案促改、巡察整改“回头看”等工作，对此大家要高度重视、全力推进落实。一方面，要聚焦案件，结合我们当前开展的专项整治，深挖细查、列出问题清单，提出整改措施，切实严肃党内政治生活，不断推动全面从严治党向纵深发展。另一方面，从日常教育管理监督抓起，严格执行《关于新形势下党内政治生活的若干准则》各项要求，通过严肃党内政治生活固本培元、正本清源。</w:t>
      </w:r>
    </w:p>
    <w:p>
      <w:pPr>
        <w:ind w:left="0" w:right="0" w:firstLine="560"/>
        <w:spacing w:before="450" w:after="450" w:line="312" w:lineRule="auto"/>
      </w:pPr>
      <w:r>
        <w:rPr>
          <w:rFonts w:ascii="宋体" w:hAnsi="宋体" w:eastAsia="宋体" w:cs="宋体"/>
          <w:color w:val="000"/>
          <w:sz w:val="28"/>
          <w:szCs w:val="28"/>
        </w:rPr>
        <w:t xml:space="preserve">这里，特别强调一下，我们各位领导干部在开展政治工作时，要不断提高政治领悟力、政治判断力、政治执行力,无论作部署还是抓落实,都要坚持从政治上看、从政治上办,把准政治方向,注重政治效果,考虑政治影响,对集团明确要求的,要严格执行、不打折扣,坚决防止和纠正把政治工作与业务工作割裂开来的错误认识和做法,要确保政治和业务融为一体、高度统一。领导班子成员要带头履行“一岗双责”,既要指导做好分管领域的业务工作,也要加强分管领域廉政教育和监督管理,注重抓早抓小、抓苗头抓预防,充分运用好提醒、函询、诫勉等措施,防止小毛病养成大错误。各单位“一把手”要自觉肩负起全面从严治党的主体责任,对党风廉政建设要负总责、亲自抓,坚持严管就是厚爱,敢于动真碰硬,对各类违规违纪违法行为要施以重拳、加以严惩,切实以真管、严管带出风清气正的政治生态,带出忠诚干净担当的干部队伍。二要严守规矩底线。一方面,要守牢拒腐防变防线。强调“干部守住守牢拒腐防变防线,要层层设防、处处设防。”在这方面,有的干部还存在认识误区,认为遵守党纪党规大的方面做到就行了,不必拘泥小事小节,这是严重错误的思想。我们要谨记”千里之堤毁于蚁穴”,坚持从小事小节上守起,勤掉“思想尘”、多思“贪欲害”、常破“心中贼”,牢牢守住政治关、权力关、交往关、生活关、亲情关。另一方面,要知足、知不足、不知足。知足者常乐,从我们在座各级领导干部来讲,就是要知足地对待名利,珍惜组织给予的岗位平台。知不足者自明,要做到“吾日三省吾身”,常以人为镜,勤找差距,做到自省、自律、自明,不断调整自我、完善自我、提升自我,增强干事创业、为民服务能力水平。不知足者奋进,要不安于现状,不甘于落后,在学习、工作和事业上力求“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关于警示教育片破防观后感范本三</w:t>
      </w:r>
    </w:p>
    <w:p>
      <w:pPr>
        <w:ind w:left="0" w:right="0" w:firstLine="560"/>
        <w:spacing w:before="450" w:after="450" w:line="312" w:lineRule="auto"/>
      </w:pPr>
      <w:r>
        <w:rPr>
          <w:rFonts w:ascii="宋体" w:hAnsi="宋体" w:eastAsia="宋体" w:cs="宋体"/>
          <w:color w:val="000"/>
          <w:sz w:val="28"/>
          <w:szCs w:val="28"/>
        </w:rPr>
        <w:t xml:space="preserve">为扎实有效开展本系统“三个以案”警示教育工作，现根据区方案精神，并结合本系统实际，特制定如下工作方案：</w:t>
      </w:r>
    </w:p>
    <w:p>
      <w:pPr>
        <w:ind w:left="0" w:right="0" w:firstLine="560"/>
        <w:spacing w:before="450" w:after="450" w:line="312" w:lineRule="auto"/>
      </w:pPr>
      <w:r>
        <w:rPr>
          <w:rFonts w:ascii="宋体" w:hAnsi="宋体" w:eastAsia="宋体" w:cs="宋体"/>
          <w:color w:val="000"/>
          <w:sz w:val="28"/>
          <w:szCs w:val="28"/>
        </w:rPr>
        <w:t xml:space="preserve">以xx案为镜鉴，结合上级巡视巡察指出问题，“不忘初心、牢记使命”主题教育中检视问题的整改，坚持在以案示警、以案为戒、以案促改，突出举一反三、标本兼治，进一步在政治上增强“两个维护”的坚定性、在工作上增强勇于担当的斗争精神、在管理上增强干部教育监督的针对性实效性、在作风上增强反对形式主义官僚主义的实干精神，以优良的作风统筹推进疫情防控和经济社会发展，决胜全面建成小康社会、决战脱贫攻坚。</w:t>
      </w:r>
    </w:p>
    <w:p>
      <w:pPr>
        <w:ind w:left="0" w:right="0" w:firstLine="560"/>
        <w:spacing w:before="450" w:after="450" w:line="312" w:lineRule="auto"/>
      </w:pPr>
      <w:r>
        <w:rPr>
          <w:rFonts w:ascii="宋体" w:hAnsi="宋体" w:eastAsia="宋体" w:cs="宋体"/>
          <w:color w:val="000"/>
          <w:sz w:val="28"/>
          <w:szCs w:val="28"/>
        </w:rPr>
        <w:t xml:space="preserve">从xx案中汲取深刻教训，切实坚持和做到“四联四增”：</w:t>
      </w:r>
    </w:p>
    <w:p>
      <w:pPr>
        <w:ind w:left="0" w:right="0" w:firstLine="560"/>
        <w:spacing w:before="450" w:after="450" w:line="312" w:lineRule="auto"/>
      </w:pPr>
      <w:r>
        <w:rPr>
          <w:rFonts w:ascii="宋体" w:hAnsi="宋体" w:eastAsia="宋体" w:cs="宋体"/>
          <w:color w:val="000"/>
          <w:sz w:val="28"/>
          <w:szCs w:val="28"/>
        </w:rPr>
        <w:t xml:space="preserve">（一）联系剖析xx两面人两面派的特点和表现，切实在政治上增强“两个维护”的坚定性。</w:t>
      </w:r>
    </w:p>
    <w:p>
      <w:pPr>
        <w:ind w:left="0" w:right="0" w:firstLine="560"/>
        <w:spacing w:before="450" w:after="450" w:line="312" w:lineRule="auto"/>
      </w:pPr>
      <w:r>
        <w:rPr>
          <w:rFonts w:ascii="宋体" w:hAnsi="宋体" w:eastAsia="宋体" w:cs="宋体"/>
          <w:color w:val="000"/>
          <w:sz w:val="28"/>
          <w:szCs w:val="28"/>
        </w:rPr>
        <w:t xml:space="preserve">（二）联系剖析xx不担当不作为的特点和表现，切实在工作上增强勇于担当的斗争精神。</w:t>
      </w:r>
    </w:p>
    <w:p>
      <w:pPr>
        <w:ind w:left="0" w:right="0" w:firstLine="560"/>
        <w:spacing w:before="450" w:after="450" w:line="312" w:lineRule="auto"/>
      </w:pPr>
      <w:r>
        <w:rPr>
          <w:rFonts w:ascii="宋体" w:hAnsi="宋体" w:eastAsia="宋体" w:cs="宋体"/>
          <w:color w:val="000"/>
          <w:sz w:val="28"/>
          <w:szCs w:val="28"/>
        </w:rPr>
        <w:t xml:space="preserve">（三）联系剖析xx抓党的建设宽松软的特点和表现，切实在管理上增强干部教育监督的针对性实效性。</w:t>
      </w:r>
    </w:p>
    <w:p>
      <w:pPr>
        <w:ind w:left="0" w:right="0" w:firstLine="560"/>
        <w:spacing w:before="450" w:after="450" w:line="312" w:lineRule="auto"/>
      </w:pPr>
      <w:r>
        <w:rPr>
          <w:rFonts w:ascii="宋体" w:hAnsi="宋体" w:eastAsia="宋体" w:cs="宋体"/>
          <w:color w:val="000"/>
          <w:sz w:val="28"/>
          <w:szCs w:val="28"/>
        </w:rPr>
        <w:t xml:space="preserve">（四）联系剖析xx抓落实不深入不到位的特点和表现，切实在作风上增强反对形式主义官僚主义的实干精神。</w:t>
      </w:r>
    </w:p>
    <w:p>
      <w:pPr>
        <w:ind w:left="0" w:right="0" w:firstLine="560"/>
        <w:spacing w:before="450" w:after="450" w:line="312" w:lineRule="auto"/>
      </w:pPr>
      <w:r>
        <w:rPr>
          <w:rFonts w:ascii="宋体" w:hAnsi="宋体" w:eastAsia="宋体" w:cs="宋体"/>
          <w:color w:val="000"/>
          <w:sz w:val="28"/>
          <w:szCs w:val="28"/>
        </w:rPr>
        <w:t xml:space="preserve">从x月份开始到x月底基本结束，把“学”和“改”贯穿始终。</w:t>
      </w:r>
    </w:p>
    <w:p>
      <w:pPr>
        <w:ind w:left="0" w:right="0" w:firstLine="560"/>
        <w:spacing w:before="450" w:after="450" w:line="312" w:lineRule="auto"/>
      </w:pPr>
      <w:r>
        <w:rPr>
          <w:rFonts w:ascii="宋体" w:hAnsi="宋体" w:eastAsia="宋体" w:cs="宋体"/>
          <w:color w:val="000"/>
          <w:sz w:val="28"/>
          <w:szCs w:val="28"/>
        </w:rPr>
        <w:t xml:space="preserve">（一）深化学习</w:t>
      </w:r>
    </w:p>
    <w:p>
      <w:pPr>
        <w:ind w:left="0" w:right="0" w:firstLine="560"/>
        <w:spacing w:before="450" w:after="450" w:line="312" w:lineRule="auto"/>
      </w:pPr>
      <w:r>
        <w:rPr>
          <w:rFonts w:ascii="宋体" w:hAnsi="宋体" w:eastAsia="宋体" w:cs="宋体"/>
          <w:color w:val="000"/>
          <w:sz w:val="28"/>
          <w:szCs w:val="28"/>
        </w:rPr>
        <w:t xml:space="preserve">x月份，认真组织学习省委编印党的十九大以来习近平***关于加强干部教育管理监督的重要论述摘编，以及市、区纪委监委编印有关警示教育教材。组织收看《叩问初心》等警示教育片，邀请专家开展警示教育讲座。坚持集中研讨与个人自学相结合，采取理念学习中心组学习及举办集中研讨等方式，推动学习贯彻往心里走、深里走、实里走。</w:t>
      </w:r>
    </w:p>
    <w:p>
      <w:pPr>
        <w:ind w:left="0" w:right="0" w:firstLine="560"/>
        <w:spacing w:before="450" w:after="450" w:line="312" w:lineRule="auto"/>
      </w:pPr>
      <w:r>
        <w:rPr>
          <w:rFonts w:ascii="宋体" w:hAnsi="宋体" w:eastAsia="宋体" w:cs="宋体"/>
          <w:color w:val="000"/>
          <w:sz w:val="28"/>
          <w:szCs w:val="28"/>
        </w:rPr>
        <w:t xml:space="preserve">（二）检视整改</w:t>
      </w:r>
    </w:p>
    <w:p>
      <w:pPr>
        <w:ind w:left="0" w:right="0" w:firstLine="560"/>
        <w:spacing w:before="450" w:after="450" w:line="312" w:lineRule="auto"/>
      </w:pPr>
      <w:r>
        <w:rPr>
          <w:rFonts w:ascii="宋体" w:hAnsi="宋体" w:eastAsia="宋体" w:cs="宋体"/>
          <w:color w:val="000"/>
          <w:sz w:val="28"/>
          <w:szCs w:val="28"/>
        </w:rPr>
        <w:t xml:space="preserve">检视问题。x月下旬，参照区做法，对于“关键少数”干部特别是“一把手”开展政治监督谈话。局党组主要负责同志将带头与班子成员和各科室、各单位“一把手”开展政治监督谈话，加强“关键少数”干部教育管理监督。同时，将结合“四联四增”，围绕区第六届一次党代会以来政治、工作、管理、作风方面有关情况展开系统研判并形成问题清单，经区纪委监委主管领导审签后交区分管领导，作为政治监督谈话和召开民主生活会的重要参考。</w:t>
      </w:r>
    </w:p>
    <w:p>
      <w:pPr>
        <w:ind w:left="0" w:right="0" w:firstLine="560"/>
        <w:spacing w:before="450" w:after="450" w:line="312" w:lineRule="auto"/>
      </w:pPr>
      <w:r>
        <w:rPr>
          <w:rFonts w:ascii="宋体" w:hAnsi="宋体" w:eastAsia="宋体" w:cs="宋体"/>
          <w:color w:val="000"/>
          <w:sz w:val="28"/>
          <w:szCs w:val="28"/>
        </w:rPr>
        <w:t xml:space="preserve">召开民主生活会。x月份，局党组将结合深化“三个以案”警示教育召开中央脱贫攻坚专项巡视“回头看”整改专题民主生活会。要把自己摆进去，联系政治、工作、管理、作风实际，认真对照检查，深刻剖析原因，开展批评与自我批评。重点聚焦“十查十做”。对照检视工作中，特别是对与xx有不正当往来的问题，或上次民主生活会以来受到约谈函询、组织处理、纪律处分等方面的情况，要在民主生活会上“说清楚”或作检查，通过严肃政治生活，净化优化政治生态。</w:t>
      </w:r>
    </w:p>
    <w:p>
      <w:pPr>
        <w:ind w:left="0" w:right="0" w:firstLine="560"/>
        <w:spacing w:before="450" w:after="450" w:line="312" w:lineRule="auto"/>
      </w:pPr>
      <w:r>
        <w:rPr>
          <w:rFonts w:ascii="宋体" w:hAnsi="宋体" w:eastAsia="宋体" w:cs="宋体"/>
          <w:color w:val="000"/>
          <w:sz w:val="28"/>
          <w:szCs w:val="28"/>
        </w:rPr>
        <w:t xml:space="preserve">切实加强整改。坚持边查边改。聚焦政治、思想、工作、作风方面以及扶贫等重点工作领域，全面梳理上级检查指出、自身查摆发现的问题并建立“四清单”，坚持思想整改和行动整改相统一，实行对账销号制度，对于能够立即解决的问题，一个月内整改到位并抓好巩固提高；</w:t>
      </w:r>
    </w:p>
    <w:p>
      <w:pPr>
        <w:ind w:left="0" w:right="0" w:firstLine="560"/>
        <w:spacing w:before="450" w:after="450" w:line="312" w:lineRule="auto"/>
      </w:pPr>
      <w:r>
        <w:rPr>
          <w:rFonts w:ascii="宋体" w:hAnsi="宋体" w:eastAsia="宋体" w:cs="宋体"/>
          <w:color w:val="000"/>
          <w:sz w:val="28"/>
          <w:szCs w:val="28"/>
        </w:rPr>
        <w:t xml:space="preserve">对于需要一段时间解决的问题，加大工作力度，跟踪推进落实，力争在警示教育期间取得实质性效果；</w:t>
      </w:r>
    </w:p>
    <w:p>
      <w:pPr>
        <w:ind w:left="0" w:right="0" w:firstLine="560"/>
        <w:spacing w:before="450" w:after="450" w:line="312" w:lineRule="auto"/>
      </w:pPr>
      <w:r>
        <w:rPr>
          <w:rFonts w:ascii="宋体" w:hAnsi="宋体" w:eastAsia="宋体" w:cs="宋体"/>
          <w:color w:val="000"/>
          <w:sz w:val="28"/>
          <w:szCs w:val="28"/>
        </w:rPr>
        <w:t xml:space="preserve">对于需要长期整改的问题，积极创造条件，争取尽快解决。</w:t>
      </w:r>
    </w:p>
    <w:p>
      <w:pPr>
        <w:ind w:left="0" w:right="0" w:firstLine="560"/>
        <w:spacing w:before="450" w:after="450" w:line="312" w:lineRule="auto"/>
      </w:pPr>
      <w:r>
        <w:rPr>
          <w:rFonts w:ascii="宋体" w:hAnsi="宋体" w:eastAsia="宋体" w:cs="宋体"/>
          <w:color w:val="000"/>
          <w:sz w:val="28"/>
          <w:szCs w:val="28"/>
        </w:rPr>
        <w:t xml:space="preserve">推进专项整治。扎实推进“x+n”专项整治工作，持续深化扶贫领域腐败和作风问题专项治理；</w:t>
      </w:r>
    </w:p>
    <w:p>
      <w:pPr>
        <w:ind w:left="0" w:right="0" w:firstLine="560"/>
        <w:spacing w:before="450" w:after="450" w:line="312" w:lineRule="auto"/>
      </w:pPr>
      <w:r>
        <w:rPr>
          <w:rFonts w:ascii="宋体" w:hAnsi="宋体" w:eastAsia="宋体" w:cs="宋体"/>
          <w:color w:val="000"/>
          <w:sz w:val="28"/>
          <w:szCs w:val="28"/>
        </w:rPr>
        <w:t xml:space="preserve">对“三查三问”集中治理专项行动开展全面自查持续巩固深化成效，同时对去年以来“三个以案”警示教育梳理的问题整改情况开展一次“回头看”。</w:t>
      </w:r>
    </w:p>
    <w:p>
      <w:pPr>
        <w:ind w:left="0" w:right="0" w:firstLine="560"/>
        <w:spacing w:before="450" w:after="450" w:line="312" w:lineRule="auto"/>
      </w:pPr>
      <w:r>
        <w:rPr>
          <w:rFonts w:ascii="宋体" w:hAnsi="宋体" w:eastAsia="宋体" w:cs="宋体"/>
          <w:color w:val="000"/>
          <w:sz w:val="28"/>
          <w:szCs w:val="28"/>
        </w:rPr>
        <w:t xml:space="preserve">（三）建章立制</w:t>
      </w:r>
    </w:p>
    <w:p>
      <w:pPr>
        <w:ind w:left="0" w:right="0" w:firstLine="560"/>
        <w:spacing w:before="450" w:after="450" w:line="312" w:lineRule="auto"/>
      </w:pPr>
      <w:r>
        <w:rPr>
          <w:rFonts w:ascii="宋体" w:hAnsi="宋体" w:eastAsia="宋体" w:cs="宋体"/>
          <w:color w:val="000"/>
          <w:sz w:val="28"/>
          <w:szCs w:val="28"/>
        </w:rPr>
        <w:t xml:space="preserve">x月下旬，对内部各项规章制度进行一次全面梳理和修订完善。坚持用严明的纪律维护制度，加强制度执行情况日常督察和专项检查，增强纪律约束力的制度执行力，决不允许以权势大而破规、以问题小而姑息、以“双管辖”而松弛、以违者众而放任，防止形成“破窗效应”。健全完善制度执行的责任体系，制定贯彻落实中央《党委（党组）落实全面从严治党主体责任规定》责任清单，严实“关键少数”干部教育管理监督各项措施。强化领导班子内部相互监督，压实班子成员监督责任。</w:t>
      </w:r>
    </w:p>
    <w:p>
      <w:pPr>
        <w:ind w:left="0" w:right="0" w:firstLine="560"/>
        <w:spacing w:before="450" w:after="450" w:line="312" w:lineRule="auto"/>
      </w:pPr>
      <w:r>
        <w:rPr>
          <w:rFonts w:ascii="宋体" w:hAnsi="宋体" w:eastAsia="宋体" w:cs="宋体"/>
          <w:color w:val="000"/>
          <w:sz w:val="28"/>
          <w:szCs w:val="28"/>
        </w:rPr>
        <w:t xml:space="preserve">一是切实加强组织领导，严格按照区有关部署抓好本系统“三个以案”警示教育工作并取得预期成效。</w:t>
      </w:r>
    </w:p>
    <w:p>
      <w:pPr>
        <w:ind w:left="0" w:right="0" w:firstLine="560"/>
        <w:spacing w:before="450" w:after="450" w:line="312" w:lineRule="auto"/>
      </w:pPr>
      <w:r>
        <w:rPr>
          <w:rFonts w:ascii="宋体" w:hAnsi="宋体" w:eastAsia="宋体" w:cs="宋体"/>
          <w:color w:val="000"/>
          <w:sz w:val="28"/>
          <w:szCs w:val="28"/>
        </w:rPr>
        <w:t xml:space="preserve">二是“七一”前后，通过开展形式多样的组织生活、讲党课等方式对深化警示教育情况进行全面总结，并在一定范围内通报整改落实情况。</w:t>
      </w:r>
    </w:p>
    <w:p>
      <w:pPr>
        <w:ind w:left="0" w:right="0" w:firstLine="560"/>
        <w:spacing w:before="450" w:after="450" w:line="312" w:lineRule="auto"/>
      </w:pPr>
      <w:r>
        <w:rPr>
          <w:rFonts w:ascii="宋体" w:hAnsi="宋体" w:eastAsia="宋体" w:cs="宋体"/>
          <w:color w:val="000"/>
          <w:sz w:val="28"/>
          <w:szCs w:val="28"/>
        </w:rPr>
        <w:t xml:space="preserve">三是通过“林业讲堂”平台，注重用身边事教育身边人，扎实开展好警示教育。</w:t>
      </w:r>
    </w:p>
    <w:p>
      <w:pPr>
        <w:ind w:left="0" w:right="0" w:firstLine="560"/>
        <w:spacing w:before="450" w:after="450" w:line="312" w:lineRule="auto"/>
      </w:pPr>
      <w:r>
        <w:rPr>
          <w:rFonts w:ascii="宋体" w:hAnsi="宋体" w:eastAsia="宋体" w:cs="宋体"/>
          <w:color w:val="000"/>
          <w:sz w:val="28"/>
          <w:szCs w:val="28"/>
        </w:rPr>
        <w:t xml:space="preserve">四是把深化“三个以案”警示教育同疫情防控、脱贫攻坚、双创、林业重点工作推进结合起来，确保实效。</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关于警示教育片破防观后感范本四</w:t>
      </w:r>
    </w:p>
    <w:p>
      <w:pPr>
        <w:ind w:left="0" w:right="0" w:firstLine="560"/>
        <w:spacing w:before="450" w:after="450" w:line="312" w:lineRule="auto"/>
      </w:pPr>
      <w:r>
        <w:rPr>
          <w:rFonts w:ascii="宋体" w:hAnsi="宋体" w:eastAsia="宋体" w:cs="宋体"/>
          <w:color w:val="000"/>
          <w:sz w:val="28"/>
          <w:szCs w:val="28"/>
        </w:rPr>
        <w:t xml:space="preserve">春天里，放眼之处皆是万物复苏、欣欣向荣的景象。可是，经过观看警示专题教育片《前车之鉴》和《恃权轻法自掘坟墓》，我们却看到了人格的沉沦和堕落的灵魂，不禁让人感慨万千、不胜唏嘘。</w:t>
      </w:r>
    </w:p>
    <w:p>
      <w:pPr>
        <w:ind w:left="0" w:right="0" w:firstLine="560"/>
        <w:spacing w:before="450" w:after="450" w:line="312" w:lineRule="auto"/>
      </w:pPr>
      <w:r>
        <w:rPr>
          <w:rFonts w:ascii="宋体" w:hAnsi="宋体" w:eastAsia="宋体" w:cs="宋体"/>
          <w:color w:val="000"/>
          <w:sz w:val="28"/>
          <w:szCs w:val="28"/>
        </w:rPr>
        <w:t xml:space="preserve">“人在做，天在看”，这是我们百姓常说的一句话。作为一名党员干部，如何在天地之间一身正气照乾坤，在百姓心中清正廉明，不辜负党的培养和人民的厚望，这是每一个共产党员必须时刻自省吾身和坚定不移的信念。</w:t>
      </w:r>
    </w:p>
    <w:p>
      <w:pPr>
        <w:ind w:left="0" w:right="0" w:firstLine="560"/>
        <w:spacing w:before="450" w:after="450" w:line="312" w:lineRule="auto"/>
      </w:pPr>
      <w:r>
        <w:rPr>
          <w:rFonts w:ascii="宋体" w:hAnsi="宋体" w:eastAsia="宋体" w:cs="宋体"/>
          <w:color w:val="000"/>
          <w:sz w:val="28"/>
          <w:szCs w:val="28"/>
        </w:rPr>
        <w:t xml:space="preserve">守得住道德底线，做一个有良心的人。</w:t>
      </w:r>
    </w:p>
    <w:p>
      <w:pPr>
        <w:ind w:left="0" w:right="0" w:firstLine="560"/>
        <w:spacing w:before="450" w:after="450" w:line="312" w:lineRule="auto"/>
      </w:pPr>
      <w:r>
        <w:rPr>
          <w:rFonts w:ascii="宋体" w:hAnsi="宋体" w:eastAsia="宋体" w:cs="宋体"/>
          <w:color w:val="000"/>
          <w:sz w:val="28"/>
          <w:szCs w:val="28"/>
        </w:rPr>
        <w:t xml:space="preserve">皆云“厚德载物”、“上善若水”，如何有德如何有善?我认为就是要有良心、良知，无论是对国家、对人民，还是对家庭。勿以善小而不为，勿以恶小而为之。哪些该做不该做如何做，对与不对，只要以诚实之良心应对，任浮躁之风如何张扬，心必淡定从容，浮华自然下沉，腐败之象自然无处滋生。若建功立业却不培养道德修养，就像开放的花朵，转眼就会凋谢。所以一些以往也有所作为的党员干部，因没有守住道德底线，终如昙花一现，瞬间凋落。</w:t>
      </w:r>
    </w:p>
    <w:p>
      <w:pPr>
        <w:ind w:left="0" w:right="0" w:firstLine="560"/>
        <w:spacing w:before="450" w:after="450" w:line="312" w:lineRule="auto"/>
      </w:pPr>
      <w:r>
        <w:rPr>
          <w:rFonts w:ascii="宋体" w:hAnsi="宋体" w:eastAsia="宋体" w:cs="宋体"/>
          <w:color w:val="000"/>
          <w:sz w:val="28"/>
          <w:szCs w:val="28"/>
        </w:rPr>
        <w:t xml:space="preserve">守得住法律底线，做一个自律的人。</w:t>
      </w:r>
    </w:p>
    <w:p>
      <w:pPr>
        <w:ind w:left="0" w:right="0" w:firstLine="560"/>
        <w:spacing w:before="450" w:after="450" w:line="312" w:lineRule="auto"/>
      </w:pPr>
      <w:r>
        <w:rPr>
          <w:rFonts w:ascii="宋体" w:hAnsi="宋体" w:eastAsia="宋体" w:cs="宋体"/>
          <w:color w:val="000"/>
          <w:sz w:val="28"/>
          <w:szCs w:val="28"/>
        </w:rPr>
        <w:t xml:space="preserve">法律如天平，有法律方能平天下。法律赋予了权力，权力自然服务于法律，把权力关进制度的笼子里，才能成为真正为人民服务的工具。然而有些党员干部却在权力和法律之间模糊了概念，虽一时能够权大，甚至无法无天，但终不会长久。所以那些做官不为民，利用职务之便徇私枉法、之人，做了自以为神不知鬼不觉的罪恶勾当时，法律终究会找上他。能自律的人，就能自觉的把权力置于法律之内，就能做到心有长城，能挡狂澜万丈;自律的人就可操履严明，守正不阿，就能应对形形色色的诱惑，做到心不动、眼不迷、嘴不馋、手不伸。</w:t>
      </w:r>
    </w:p>
    <w:p>
      <w:pPr>
        <w:ind w:left="0" w:right="0" w:firstLine="560"/>
        <w:spacing w:before="450" w:after="450" w:line="312" w:lineRule="auto"/>
      </w:pPr>
      <w:r>
        <w:rPr>
          <w:rFonts w:ascii="宋体" w:hAnsi="宋体" w:eastAsia="宋体" w:cs="宋体"/>
          <w:color w:val="000"/>
          <w:sz w:val="28"/>
          <w:szCs w:val="28"/>
        </w:rPr>
        <w:t xml:space="preserve">守得住百姓底线，做一个自省的人。</w:t>
      </w:r>
    </w:p>
    <w:p>
      <w:pPr>
        <w:ind w:left="0" w:right="0" w:firstLine="560"/>
        <w:spacing w:before="450" w:after="450" w:line="312" w:lineRule="auto"/>
      </w:pPr>
      <w:r>
        <w:rPr>
          <w:rFonts w:ascii="宋体" w:hAnsi="宋体" w:eastAsia="宋体" w:cs="宋体"/>
          <w:color w:val="000"/>
          <w:sz w:val="28"/>
          <w:szCs w:val="28"/>
        </w:rPr>
        <w:t xml:space="preserve">天地之间有杆秤，那秤砣是老百姓。自古得道者多助，失道者寡助，历代封建王朝有了百姓的拥戴江山才能长久，凡与人民为敌的必将灭亡。水能载舟亦能覆舟，我们的社会主义事业就像一艘远航的大船，那推动我们前行的可是如潮的百姓啊。古训曰“吾日三省其身”、“静坐观心、真妄毕现”。所以，无论是处庙堂之上，还是江湖之远，每个党员，异常是为官者，都必须时刻慎独、慎戒、慎微，心中有戒，心有百姓，视百姓为天，敬天、畏天。</w:t>
      </w:r>
    </w:p>
    <w:p>
      <w:pPr>
        <w:ind w:left="0" w:right="0" w:firstLine="560"/>
        <w:spacing w:before="450" w:after="450" w:line="312" w:lineRule="auto"/>
      </w:pPr>
      <w:r>
        <w:rPr>
          <w:rFonts w:ascii="宋体" w:hAnsi="宋体" w:eastAsia="宋体" w:cs="宋体"/>
          <w:color w:val="000"/>
          <w:sz w:val="28"/>
          <w:szCs w:val="28"/>
        </w:rPr>
        <w:t xml:space="preserve">有道德者，能够润;有法律者，能够安;有百姓者，能够乐。为官者一心为民，心怀对百姓的大爱和敬畏。“做一个高尚的人、一个纯粹的人，一个脱离低级趣味的人”。坚持心灵的春天，人生自会阳光明媚。</w:t>
      </w:r>
    </w:p>
    <w:p>
      <w:pPr>
        <w:ind w:left="0" w:right="0" w:firstLine="560"/>
        <w:spacing w:before="450" w:after="450" w:line="312" w:lineRule="auto"/>
      </w:pPr>
      <w:r>
        <w:rPr>
          <w:rFonts w:ascii="宋体" w:hAnsi="宋体" w:eastAsia="宋体" w:cs="宋体"/>
          <w:color w:val="000"/>
          <w:sz w:val="28"/>
          <w:szCs w:val="28"/>
        </w:rPr>
        <w:t xml:space="preserve">今年七月是自治区第十八个党风廉政教育月。这次活动的主题是“严明政治纪律、加强作风建设、为维护新疆社会稳定和实现长治久安供给坚强保障”。为贯彻好、执行好、落实好6月28日自治区召开的党风廉政教育月活动动员电视电话会议精神，刚才，县委常委、纪委书记高宏同志代表县委对我县第十六个党风廉政教育月活动进行了安排和部署，各乡(镇、场)、各单位要紧扣主题、把握环节、联系实际、狠抓落实。下头，结合我县党风廉政建设工作实际，讲三点意见。</w:t>
      </w:r>
    </w:p>
    <w:p>
      <w:pPr>
        <w:ind w:left="0" w:right="0" w:firstLine="560"/>
        <w:spacing w:before="450" w:after="450" w:line="312" w:lineRule="auto"/>
      </w:pPr>
      <w:r>
        <w:rPr>
          <w:rFonts w:ascii="宋体" w:hAnsi="宋体" w:eastAsia="宋体" w:cs="宋体"/>
          <w:color w:val="000"/>
          <w:sz w:val="28"/>
          <w:szCs w:val="28"/>
        </w:rPr>
        <w:t xml:space="preserve">一、深刻认识党委负党风廉政建设主体职责，纪检监察机关负监督职责的意识</w:t>
      </w:r>
    </w:p>
    <w:p>
      <w:pPr>
        <w:ind w:left="0" w:right="0" w:firstLine="560"/>
        <w:spacing w:before="450" w:after="450" w:line="312" w:lineRule="auto"/>
      </w:pPr>
      <w:r>
        <w:rPr>
          <w:rFonts w:ascii="宋体" w:hAnsi="宋体" w:eastAsia="宋体" w:cs="宋体"/>
          <w:color w:val="000"/>
          <w:sz w:val="28"/>
          <w:szCs w:val="28"/>
        </w:rPr>
        <w:t xml:space="preserve">全县各级党(工)委、党组首先要明确党委负党风廉政建设主体职责，纪检监察机关负监督职责，强化党委的主体意识和纪检监察机关的监督意识，要落实好各自职责，共同抓好党风廉政建设。</w:t>
      </w:r>
    </w:p>
    <w:p>
      <w:pPr>
        <w:ind w:left="0" w:right="0" w:firstLine="560"/>
        <w:spacing w:before="450" w:after="450" w:line="312" w:lineRule="auto"/>
      </w:pPr>
      <w:r>
        <w:rPr>
          <w:rFonts w:ascii="宋体" w:hAnsi="宋体" w:eastAsia="宋体" w:cs="宋体"/>
          <w:color w:val="000"/>
          <w:sz w:val="28"/>
          <w:szCs w:val="28"/>
        </w:rPr>
        <w:t xml:space="preserve">一是党(工)委、党组主要负责人要始终坚持守土有责、守土负责、守土尽责，牢固树立不抓党风廉政建设就是严重失职的意识，不当甩手掌柜，亲自抓、主动抓、严格抓，既要承担深化改革、推动发展、维护稳定的第一职责，也要当好从严治党、推进党风廉政建设的第一职责人，坚持做到重要工作亲自部署、重大问题亲自过问、重点环节亲自协调、重要工作亲自督办，切实加强对党风廉政建设的统一领导。</w:t>
      </w:r>
    </w:p>
    <w:p>
      <w:pPr>
        <w:ind w:left="0" w:right="0" w:firstLine="560"/>
        <w:spacing w:before="450" w:after="450" w:line="312" w:lineRule="auto"/>
      </w:pPr>
      <w:r>
        <w:rPr>
          <w:rFonts w:ascii="宋体" w:hAnsi="宋体" w:eastAsia="宋体" w:cs="宋体"/>
          <w:color w:val="000"/>
          <w:sz w:val="28"/>
          <w:szCs w:val="28"/>
        </w:rPr>
        <w:t xml:space="preserve">二是纪检监察机关要突出抓好监督执纪问责，履行监督职责。严格党的各项纪律异常是党的政治纪律、组织纪律、财经纪律、生活纪律，增强政治敏锐性、政治鉴别力和政治执行力。狠抓作风建设，构成党员干部不敢腐、不想腐、不能腐的氛围，以过硬的作风为党凝心聚力、汇集力量供给坚实根基。</w:t>
      </w:r>
    </w:p>
    <w:p>
      <w:pPr>
        <w:ind w:left="0" w:right="0" w:firstLine="560"/>
        <w:spacing w:before="450" w:after="450" w:line="312" w:lineRule="auto"/>
      </w:pPr>
      <w:r>
        <w:rPr>
          <w:rFonts w:ascii="宋体" w:hAnsi="宋体" w:eastAsia="宋体" w:cs="宋体"/>
          <w:color w:val="000"/>
          <w:sz w:val="28"/>
          <w:szCs w:val="28"/>
        </w:rPr>
        <w:t xml:space="preserve">二、深入加强反腐倡廉建设，不断取得党风廉政建设和反腐败工作新成效</w:t>
      </w:r>
    </w:p>
    <w:p>
      <w:pPr>
        <w:ind w:left="0" w:right="0" w:firstLine="560"/>
        <w:spacing w:before="450" w:after="450" w:line="312" w:lineRule="auto"/>
      </w:pPr>
      <w:r>
        <w:rPr>
          <w:rFonts w:ascii="宋体" w:hAnsi="宋体" w:eastAsia="宋体" w:cs="宋体"/>
          <w:color w:val="000"/>
          <w:sz w:val="28"/>
          <w:szCs w:val="28"/>
        </w:rPr>
        <w:t xml:space="preserve">我们要认真按照《安排意见》规定的资料加强学习，从思想上认识到反腐倡廉工作的重要意义，切实加强以坚持党同人民群众血肉联系为重点的作风建设，逐步完善惩治和预防腐败体系，以月促年，不断开展党风廉政教育月活动，不断取得党风廉政建设和反腐败斗争的新成效。</w:t>
      </w:r>
    </w:p>
    <w:p>
      <w:pPr>
        <w:ind w:left="0" w:right="0" w:firstLine="560"/>
        <w:spacing w:before="450" w:after="450" w:line="312" w:lineRule="auto"/>
      </w:pPr>
      <w:r>
        <w:rPr>
          <w:rFonts w:ascii="宋体" w:hAnsi="宋体" w:eastAsia="宋体" w:cs="宋体"/>
          <w:color w:val="000"/>
          <w:sz w:val="28"/>
          <w:szCs w:val="28"/>
        </w:rPr>
        <w:t xml:space="preserve">一是严明政治纪律，维护社会稳定。结合第二批党的群众路线教育实践活动中开展除“四风”、转作风、正风肃纪专项治理行动，严肃查处党员干部在维护祖国统一、反对民族分裂大是大非问题上做“两面人”，对“三非”活动不愿管、不敢管、不会管，工作方式简单粗暴;对“去极端化”开展的“讲、学、宣、治”活动重视不够;明里反对非法宗教活动，暗里默许、纵容、同情;对家人、亲友和身边工作人员在大是大非上的模糊观念、错误言行不教育、不说服、不纠正，甚至为家人朝觐创造条件、供给便利等问题，要对违反政治纪律的案件实行零容忍。</w:t>
      </w:r>
    </w:p>
    <w:p>
      <w:pPr>
        <w:ind w:left="0" w:right="0" w:firstLine="560"/>
        <w:spacing w:before="450" w:after="450" w:line="312" w:lineRule="auto"/>
      </w:pPr>
      <w:r>
        <w:rPr>
          <w:rFonts w:ascii="宋体" w:hAnsi="宋体" w:eastAsia="宋体" w:cs="宋体"/>
          <w:color w:val="000"/>
          <w:sz w:val="28"/>
          <w:szCs w:val="28"/>
        </w:rPr>
        <w:t xml:space="preserve">二是牢固树立群众第一、民生优先的理念。始终把保障和改善民生作为首要目标，认真落实各项惠民富民政策，加大对民生工程的投入，确保让人民群众在改革发展中得到实惠。领导干部要深怀爱民之心、恪守为民之责，真正在感情上贴近群众、思想上尊重群众、行动上深入群众，时刻把老百姓的冷暖安危放在心上。经过全力做好“访民情、惠民生、聚民心”各项工作，进一步提高宣传群众、教育群众、服务群众和造福群众的本事，切实把各族群众思想凝聚在一齐，谋发展、抓稳定，促和谐。</w:t>
      </w:r>
    </w:p>
    <w:p>
      <w:pPr>
        <w:ind w:left="0" w:right="0" w:firstLine="560"/>
        <w:spacing w:before="450" w:after="450" w:line="312" w:lineRule="auto"/>
      </w:pPr>
      <w:r>
        <w:rPr>
          <w:rFonts w:ascii="宋体" w:hAnsi="宋体" w:eastAsia="宋体" w:cs="宋体"/>
          <w:color w:val="000"/>
          <w:sz w:val="28"/>
          <w:szCs w:val="28"/>
        </w:rPr>
        <w:t xml:space="preserve">三是强化对中央、自治区、自治州和县委重大决策部署执行情景的监督检查。要坚持围绕中心、服务大局，加大对“四个不直接分管和末位表态”、“三重一大”等情景的监督，加大对保障性住房和政策性住房中违规违纪问题的查纠力度。强化党务、政务、村务公开，强化窗口服务部门公开审批事项、办事流程、服务承诺，自觉理解监督，确保各项工作措施落到实处。</w:t>
      </w:r>
    </w:p>
    <w:p>
      <w:pPr>
        <w:ind w:left="0" w:right="0" w:firstLine="560"/>
        <w:spacing w:before="450" w:after="450" w:line="312" w:lineRule="auto"/>
      </w:pPr>
      <w:r>
        <w:rPr>
          <w:rFonts w:ascii="宋体" w:hAnsi="宋体" w:eastAsia="宋体" w:cs="宋体"/>
          <w:color w:val="000"/>
          <w:sz w:val="28"/>
          <w:szCs w:val="28"/>
        </w:rPr>
        <w:t xml:space="preserve">四是认真解决损害群众利益的突出问题。严肃查处违反中央八项规定和干部廉洁自律及行政效率低下、服务不优、独断专行、公权滥用等方面存在的问题和行为。坚持边查边改、立行立改，坚决反对形式主义、官僚主义、享乐主义和奢靡之风，着力解决群众反映强烈的突出问题和发生在群众身边的腐败问题;严肃查处公车私用私驾，干部迟到、早退，工作时间打游戏、炒股票、上网淘宝及干部“不作为、乱作为、慢作为”、“庸、懒、散、慢、拖、瞒”等问题;严肃查处惠民政策落实中侵害群众利益的行为、党员干部与民争利的突出问题和“吃空响”等问题。</w:t>
      </w:r>
    </w:p>
    <w:p>
      <w:pPr>
        <w:ind w:left="0" w:right="0" w:firstLine="560"/>
        <w:spacing w:before="450" w:after="450" w:line="312" w:lineRule="auto"/>
      </w:pPr>
      <w:r>
        <w:rPr>
          <w:rFonts w:ascii="宋体" w:hAnsi="宋体" w:eastAsia="宋体" w:cs="宋体"/>
          <w:color w:val="000"/>
          <w:sz w:val="28"/>
          <w:szCs w:val="28"/>
        </w:rPr>
        <w:t xml:space="preserve">五是严肃查办违纪违法案件。要按照一手抓好教育，一手抓好案件查处的原则，围绕本单位党员干部廉洁从政、作风建设等方面存在的突出问题，重点查处党员干部在执行党的民族宗教政策上玩忽职守、失职渎职，个别党员和国家公职人员信仰宗教、参与宗教活动等违反政治纪律的行为。要加大查办发生在基层损害群众利益案件的查处力度以及乡(村)干部利用工作之便“吃拿卡要”、以权谋私、贪污贿赂的违纪违法案件。以反腐倡廉的新成效回应人民群众的关切，以坚定的党性和过硬的品行赢得人民群众的信任和支持。</w:t>
      </w:r>
    </w:p>
    <w:p>
      <w:pPr>
        <w:ind w:left="0" w:right="0" w:firstLine="560"/>
        <w:spacing w:before="450" w:after="450" w:line="312" w:lineRule="auto"/>
      </w:pPr>
      <w:r>
        <w:rPr>
          <w:rFonts w:ascii="宋体" w:hAnsi="宋体" w:eastAsia="宋体" w:cs="宋体"/>
          <w:color w:val="000"/>
          <w:sz w:val="28"/>
          <w:szCs w:val="28"/>
        </w:rPr>
        <w:t xml:space="preserve">三、加强组织领导，确保党风廉政教育月活动取得圆满成效</w:t>
      </w:r>
    </w:p>
    <w:p>
      <w:pPr>
        <w:ind w:left="0" w:right="0" w:firstLine="560"/>
        <w:spacing w:before="450" w:after="450" w:line="312" w:lineRule="auto"/>
      </w:pPr>
      <w:r>
        <w:rPr>
          <w:rFonts w:ascii="宋体" w:hAnsi="宋体" w:eastAsia="宋体" w:cs="宋体"/>
          <w:color w:val="000"/>
          <w:sz w:val="28"/>
          <w:szCs w:val="28"/>
        </w:rPr>
        <w:t xml:space="preserve">今年的党风廉政教育月活动，是在学习贯彻第二次中央新疆工作座谈会精神和自治区党委八届六次及七次全委(扩大)会议精神的新形势下，安排部署的一项重要工作。各单位要充分认识开展好这次党风廉政教育月活动的重要意义，以高度的政治职责感和强烈的事业心，周密部署，精心组织，统筹安排，务求实效。</w:t>
      </w:r>
    </w:p>
    <w:p>
      <w:pPr>
        <w:ind w:left="0" w:right="0" w:firstLine="560"/>
        <w:spacing w:before="450" w:after="450" w:line="312" w:lineRule="auto"/>
      </w:pPr>
      <w:r>
        <w:rPr>
          <w:rFonts w:ascii="宋体" w:hAnsi="宋体" w:eastAsia="宋体" w:cs="宋体"/>
          <w:color w:val="000"/>
          <w:sz w:val="28"/>
          <w:szCs w:val="28"/>
        </w:rPr>
        <w:t xml:space="preserve">要紧密联系本单位实际，制定切实可行的实施方案，把教育月活动搞扎实。认真组织好党的群众路线教育实践活动专题学习、观看好警示教育片、开展好“背靠背”谈心谈话等活动。在认真总结经验的基础上，大胆创新，不断丰富资料和形式，切实加强对教育月活动的组织领导，党政主要领导要亲自动员，对本单位教育月活动进行安排部署，提出明确要求，并带头参加各项教育月活动，以自身的表率作用影响和带动广大党员干部，把教育月活动引向深入。纪检监察、组织、宣传、党校、广播、新闻媒体等部门要各司其职、密切配合，抓好各项工作落实。要加强督促检查，及时发现典型，总结推广好的做法和经验，认真解决存在的突出问题，确保教育月活动取得实效。</w:t>
      </w:r>
    </w:p>
    <w:p>
      <w:pPr>
        <w:ind w:left="0" w:right="0" w:firstLine="560"/>
        <w:spacing w:before="450" w:after="450" w:line="312" w:lineRule="auto"/>
      </w:pPr>
      <w:r>
        <w:rPr>
          <w:rFonts w:ascii="宋体" w:hAnsi="宋体" w:eastAsia="宋体" w:cs="宋体"/>
          <w:color w:val="000"/>
          <w:sz w:val="28"/>
          <w:szCs w:val="28"/>
        </w:rPr>
        <w:t xml:space="preserve">当前，我县工作任务繁重，各乡(镇、场)、县直各单位要统筹兼顾、合理安排，正确处理好开展党风廉政教育月活动与推进各项工作的关系，做到“两不误、两促进”。经过开展教育月活动，在全县上下大力营造政风清新、吏治清明、政通人和的良好环境，切实解决影响和制约党性党风党纪方面群众反映强烈的突出问题。</w:t>
      </w:r>
    </w:p>
    <w:p>
      <w:pPr>
        <w:ind w:left="0" w:right="0" w:firstLine="560"/>
        <w:spacing w:before="450" w:after="450" w:line="312" w:lineRule="auto"/>
      </w:pPr>
      <w:r>
        <w:rPr>
          <w:rFonts w:ascii="宋体" w:hAnsi="宋体" w:eastAsia="宋体" w:cs="宋体"/>
          <w:color w:val="000"/>
          <w:sz w:val="28"/>
          <w:szCs w:val="28"/>
        </w:rPr>
        <w:t xml:space="preserve">同志们，加强党风廉政建设意义重大，任务艰巨。我们必须要按照中央、自治区、自治州和县委的安排部署，高度重视、认真扎实地做好各项工作，为构建平安、幸福、和谐、稳定阿克陶而努力奋斗。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关于警示教育片破防观后感范本五</w:t>
      </w:r>
    </w:p>
    <w:p>
      <w:pPr>
        <w:ind w:left="0" w:right="0" w:firstLine="560"/>
        <w:spacing w:before="450" w:after="450" w:line="312" w:lineRule="auto"/>
      </w:pPr>
      <w:r>
        <w:rPr>
          <w:rFonts w:ascii="宋体" w:hAnsi="宋体" w:eastAsia="宋体" w:cs="宋体"/>
          <w:color w:val="000"/>
          <w:sz w:val="28"/>
          <w:szCs w:val="28"/>
        </w:rPr>
        <w:t xml:space="preserve">加强党风廉政建设，是每一名党员干部都必须时刻坚持的方针和原则。作为一名干部，更应该从头做起，自觉加强党风廉政建设，自觉筑牢拒腐防变意识，真正做一个党放心、人民满意、广大宗教人士和信教群众相信的年轻干部。</w:t>
      </w:r>
    </w:p>
    <w:p>
      <w:pPr>
        <w:ind w:left="0" w:right="0" w:firstLine="560"/>
        <w:spacing w:before="450" w:after="450" w:line="312" w:lineRule="auto"/>
      </w:pPr>
      <w:r>
        <w:rPr>
          <w:rFonts w:ascii="宋体" w:hAnsi="宋体" w:eastAsia="宋体" w:cs="宋体"/>
          <w:color w:val="000"/>
          <w:sz w:val="28"/>
          <w:szCs w:val="28"/>
        </w:rPr>
        <w:t xml:space="preserve">一、加强党风廉政建设，干干净净履行职责</w:t>
      </w:r>
    </w:p>
    <w:p>
      <w:pPr>
        <w:ind w:left="0" w:right="0" w:firstLine="560"/>
        <w:spacing w:before="450" w:after="450" w:line="312" w:lineRule="auto"/>
      </w:pPr>
      <w:r>
        <w:rPr>
          <w:rFonts w:ascii="宋体" w:hAnsi="宋体" w:eastAsia="宋体" w:cs="宋体"/>
          <w:color w:val="000"/>
          <w:sz w:val="28"/>
          <w:szCs w:val="28"/>
        </w:rPr>
        <w:t xml:space="preserve">1、要警钟长鸣，筑牢防线。把牢思想这一关是最有效的预防，加强思想教育也是反腐倡廉的根本之策。不能放松世界观、人生观、价值观的改造，要充分认识到权力是一把双刃剑，用好了能为民造福，用不好也能为自己造“罪”，大脑中要时刻绷紧这根弦，时时警醒自己，筑牢防线。</w:t>
      </w:r>
    </w:p>
    <w:p>
      <w:pPr>
        <w:ind w:left="0" w:right="0" w:firstLine="560"/>
        <w:spacing w:before="450" w:after="450" w:line="312" w:lineRule="auto"/>
      </w:pPr>
      <w:r>
        <w:rPr>
          <w:rFonts w:ascii="宋体" w:hAnsi="宋体" w:eastAsia="宋体" w:cs="宋体"/>
          <w:color w:val="000"/>
          <w:sz w:val="28"/>
          <w:szCs w:val="28"/>
        </w:rPr>
        <w:t xml:space="preserve">2、从严自律，管住自己。我们现在各方面的条件也有了很大的改善。但越是在这种形势下，越要保持清醒的头脑，越要保持艰苦奋斗的作风，越要从方方面面严格要求自己。稍有不慎，就可能犯错误、栽跟头。每一名党员都要正确行使手中的权力，在大事上一定要泾渭分明，小节上时刻从严把握，哪些事能做，哪些事不能做，脑子里要有明确的界限，自重、自盛自警、自励，清清白白从政，踏踏实实干事，堂堂正正做人。</w:t>
      </w:r>
    </w:p>
    <w:p>
      <w:pPr>
        <w:ind w:left="0" w:right="0" w:firstLine="560"/>
        <w:spacing w:before="450" w:after="450" w:line="312" w:lineRule="auto"/>
      </w:pPr>
      <w:r>
        <w:rPr>
          <w:rFonts w:ascii="宋体" w:hAnsi="宋体" w:eastAsia="宋体" w:cs="宋体"/>
          <w:color w:val="000"/>
          <w:sz w:val="28"/>
          <w:szCs w:val="28"/>
        </w:rPr>
        <w:t xml:space="preserve">二、坚持求真务实，扎扎实实干好工作</w:t>
      </w:r>
    </w:p>
    <w:p>
      <w:pPr>
        <w:ind w:left="0" w:right="0" w:firstLine="560"/>
        <w:spacing w:before="450" w:after="450" w:line="312" w:lineRule="auto"/>
      </w:pPr>
      <w:r>
        <w:rPr>
          <w:rFonts w:ascii="宋体" w:hAnsi="宋体" w:eastAsia="宋体" w:cs="宋体"/>
          <w:color w:val="000"/>
          <w:sz w:val="28"/>
          <w:szCs w:val="28"/>
        </w:rPr>
        <w:t xml:space="preserve">1、要有求真的精神。求真说到底是一种觉悟、一种境界、一种品德、一种精神，是分析问题、研究问题、解决问题的有力武器。具体到工作来说，就是坚持把人民群众的利益放在首位，客观分析存在的问题和差距，清醒地看到经济社会发展中的矛盾和困难，增强加快发展的压力感、紧迫感。坚定信心，维护好群众的根本利益。求真就要开动脑筋，勤于思考，学会用心，善于从普遍性问题中发现和找到规律性的东西，总结和提炼经验性的做法，用以解决发展中的矛盾、前进中的难题、工作中的症结。总的来说就是既要有加快发展的高度热情，又要有扎扎实实的工作态度，使工作体现时代性、把握规律性、富有创造性。</w:t>
      </w:r>
    </w:p>
    <w:p>
      <w:pPr>
        <w:ind w:left="0" w:right="0" w:firstLine="560"/>
        <w:spacing w:before="450" w:after="450" w:line="312" w:lineRule="auto"/>
      </w:pPr>
      <w:r>
        <w:rPr>
          <w:rFonts w:ascii="宋体" w:hAnsi="宋体" w:eastAsia="宋体" w:cs="宋体"/>
          <w:color w:val="000"/>
          <w:sz w:val="28"/>
          <w:szCs w:val="28"/>
        </w:rPr>
        <w:t xml:space="preserve">2、要有务实的作风。说老实话、办老实事、做实在人，是处事为人的立身之本，一个人的能力有大小职位有高低，但只要是踏下心来做事、实打实地做人，就能干出名堂，也能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三、抓好党风廉政建设，深入开展反腐败斗争</w:t>
      </w:r>
    </w:p>
    <w:p>
      <w:pPr>
        <w:ind w:left="0" w:right="0" w:firstLine="560"/>
        <w:spacing w:before="450" w:after="450" w:line="312" w:lineRule="auto"/>
      </w:pPr>
      <w:r>
        <w:rPr>
          <w:rFonts w:ascii="宋体" w:hAnsi="宋体" w:eastAsia="宋体" w:cs="宋体"/>
          <w:color w:val="000"/>
          <w:sz w:val="28"/>
          <w:szCs w:val="28"/>
        </w:rPr>
        <w:t xml:space="preserve">腐败现象的存在是我们不容回避的问题，这方面的问题最伤群众的感情，最损害党和人民群众的关系。我们要毫不松懈地抓好党风廉政建设，以实际成效取信于民。要学习贯彻“三个代表”重要思想，坚持立党为公、执政为民，必须坚决把反腐败斗争深入进行下去。要坚持标本兼治、综合治理的方针，加大治本的力度，把反腐倡廉工作寓于改革开放和经济建设的全过程。要强化理想信念教育和廉洁从政教育，牢固构筑拒腐防变的思想道德防线。要时刻把党和人民的利益放在首位，自觉地以党纪政纪约束自己，用群众的满意程度鞭策自己，模范地遵守廉洁自律的各项规定，始终做到自重、自盛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党风廉政建设和反腐败工作使建社会主义和谐社会的重要保障。人民群众是推动和谐社会建设的力量源泉。历史和现实的经验都证明，执政党处理好与人民群众的关系，社会才能和谐、稳定;反之，社会就会缺乏活力，矛盾丛生，甚至导致社会动荡。我们党的最大政治优势是密切联系群众，党执政后的最大危险是脱离群众。优良的作风，严明的纪律，是我们党团结和带领人民群众从胜利走向胜利的成功经验，也使建社会主义和谐社会的重要保障。</w:t>
      </w:r>
    </w:p>
    <w:p>
      <w:pPr>
        <w:ind w:left="0" w:right="0" w:firstLine="560"/>
        <w:spacing w:before="450" w:after="450" w:line="312" w:lineRule="auto"/>
      </w:pPr>
      <w:r>
        <w:rPr>
          <w:rFonts w:ascii="宋体" w:hAnsi="宋体" w:eastAsia="宋体" w:cs="宋体"/>
          <w:color w:val="000"/>
          <w:sz w:val="28"/>
          <w:szCs w:val="28"/>
        </w:rPr>
        <w:t xml:space="preserve">观看了党风廉政教育专题片，作为这次警示教育的参与者，听到一组组触目惊心的数字，看到少数党员干部放松了对世界观、人生观的改造，抵御不住诱惑，走向了犯罪的深渊，以致身陷囹圄，结果令人痛心，我对此感受颇深，进一步加深了对开展警示教育活动重要性、必要性的认识，收获不小，获益匪浅。此次开展的警示教育活动，是区委“未雨绸缪，防患于未然”的重大举措，体现了党中央领导对党员领导干部的关心和爱护。尤为及时，尤为必要，对于广大党员干部特别是领导干部廉洁从政，严守党纪国法，推动党风廉政建设和反腐败斗争，都具有重要的意义。现就参加警示教育活动以及结合本处的实际工作，浅谈几点体会。</w:t>
      </w:r>
    </w:p>
    <w:p>
      <w:pPr>
        <w:ind w:left="0" w:right="0" w:firstLine="560"/>
        <w:spacing w:before="450" w:after="450" w:line="312" w:lineRule="auto"/>
      </w:pPr>
      <w:r>
        <w:rPr>
          <w:rFonts w:ascii="宋体" w:hAnsi="宋体" w:eastAsia="宋体" w:cs="宋体"/>
          <w:color w:val="000"/>
          <w:sz w:val="28"/>
          <w:szCs w:val="28"/>
        </w:rPr>
        <w:t xml:space="preserve">一、反腐倡廉，必须警钟常鸣</w:t>
      </w:r>
    </w:p>
    <w:p>
      <w:pPr>
        <w:ind w:left="0" w:right="0" w:firstLine="560"/>
        <w:spacing w:before="450" w:after="450" w:line="312" w:lineRule="auto"/>
      </w:pPr>
      <w:r>
        <w:rPr>
          <w:rFonts w:ascii="宋体" w:hAnsi="宋体" w:eastAsia="宋体" w:cs="宋体"/>
          <w:color w:val="000"/>
          <w:sz w:val="28"/>
          <w:szCs w:val="28"/>
        </w:rPr>
        <w:t xml:space="preserve">警示教育活动是我们党推进反腐倡廉、加强党风廉政建设的重大举措。反腐倡廉关系执政党的命运，是永葆执政党青春常在、充满活力和长治久安的重要基础。在社会主义初级阶段，在市场经济浪潮的荡涤下，一些党员领导干部理想、信念扭曲，放松主观世界观的改造，面对滚滚而来的市场经济浪潮，失去了本该保持的警惕、冷静、操守，忘记自己本身来自于劳动人民、忘记了党多年的培养教育、更忘记了人民提供衣食住;贪图享受，不甘清贫，崇尚拜金，私欲膨胀，最后走上犯罪的道路。反腐倡廉是执政党重点研究的重要课题，关系到党的事业巩固和发展，关系党和国家兴衰存亡的大事。</w:t>
      </w:r>
    </w:p>
    <w:p>
      <w:pPr>
        <w:ind w:left="0" w:right="0" w:firstLine="560"/>
        <w:spacing w:before="450" w:after="450" w:line="312" w:lineRule="auto"/>
      </w:pPr>
      <w:r>
        <w:rPr>
          <w:rFonts w:ascii="宋体" w:hAnsi="宋体" w:eastAsia="宋体" w:cs="宋体"/>
          <w:color w:val="000"/>
          <w:sz w:val="28"/>
          <w:szCs w:val="28"/>
        </w:rPr>
        <w:t xml:space="preserve">这次警示教育活动，充分体现我们党坚定不移抓反腐倡廉、抓党风廉政建设工作的决心，使我们每个党员在参加学习活动中，灵魂受到洗涤，思想受到了震憾。通过警示教育片上现身说法的罪犯，用他们痛悔莫及的警醒，用他们对自由和生活的渴望，给我们实实在在地敲响了警钟。</w:t>
      </w:r>
    </w:p>
    <w:p>
      <w:pPr>
        <w:ind w:left="0" w:right="0" w:firstLine="560"/>
        <w:spacing w:before="450" w:after="450" w:line="312" w:lineRule="auto"/>
      </w:pPr>
      <w:r>
        <w:rPr>
          <w:rFonts w:ascii="宋体" w:hAnsi="宋体" w:eastAsia="宋体" w:cs="宋体"/>
          <w:color w:val="000"/>
          <w:sz w:val="28"/>
          <w:szCs w:val="28"/>
        </w:rPr>
        <w:t xml:space="preserve">通过这些典型案件说明，领导干部一旦贪欲膨胀、利欲熏心，就会丧失理想信念，在金钱面前打败仗;一旦追逐名利、捞取功名，就会导致急功近利，贻误事业的发展;一旦恃权轻法、心存侥幸，就会触犯法律受到制裁，最终变成人民的罪人，从中也使自己清醒的认识到：作为一名领导干部，应该时刻提醒自己，时刻牢记一个共产党员的标准，强化政治意识、大局意识、奉献意识、服务意识、勤政意识，忠实践行“三个代表”重要思想。如果为人民谋利益之外的胆子大了，会出大事，轻则政治上的死亡、精神上的死亡，重则生命上的死亡。如果是这样，怎么能对得起党组织的精心培养教育，对得起上级领导和人民群众的信任和重托，对得起给予无限关爱的家人。通过学习对照，既提高了自己的认识水平，又从反面教材中汲取了教训，从点点滴滴处严格要求自己。</w:t>
      </w:r>
    </w:p>
    <w:p>
      <w:pPr>
        <w:ind w:left="0" w:right="0" w:firstLine="560"/>
        <w:spacing w:before="450" w:after="450" w:line="312" w:lineRule="auto"/>
      </w:pPr>
      <w:r>
        <w:rPr>
          <w:rFonts w:ascii="宋体" w:hAnsi="宋体" w:eastAsia="宋体" w:cs="宋体"/>
          <w:color w:val="000"/>
          <w:sz w:val="28"/>
          <w:szCs w:val="28"/>
        </w:rPr>
        <w:t xml:space="preserve">二、要树立正确的权力观、价值观</w:t>
      </w:r>
    </w:p>
    <w:p>
      <w:pPr>
        <w:ind w:left="0" w:right="0" w:firstLine="560"/>
        <w:spacing w:before="450" w:after="450" w:line="312" w:lineRule="auto"/>
      </w:pPr>
      <w:r>
        <w:rPr>
          <w:rFonts w:ascii="宋体" w:hAnsi="宋体" w:eastAsia="宋体" w:cs="宋体"/>
          <w:color w:val="000"/>
          <w:sz w:val="28"/>
          <w:szCs w:val="28"/>
        </w:rPr>
        <w:t xml:space="preserve">正确的行使权力，能为人民办实事、谋利益，反之，就会适得其反。那些居功自大、专横跋扈，把权力当作自己谋取私利的资本，趁机捞财，损害党和人民利益，损害党在人民群众中的形象，到头来自己也必将遭到“身囚”之苦，悔恨终生。从领导干部到囚犯往往是一步之差、一步之遥，然后就是这一念之差，一步之错，让人悔恨终身。党员领导干部要树立正确的权力观、价值观。</w:t>
      </w:r>
    </w:p>
    <w:p>
      <w:pPr>
        <w:ind w:left="0" w:right="0" w:firstLine="560"/>
        <w:spacing w:before="450" w:after="450" w:line="312" w:lineRule="auto"/>
      </w:pPr>
      <w:r>
        <w:rPr>
          <w:rFonts w:ascii="宋体" w:hAnsi="宋体" w:eastAsia="宋体" w:cs="宋体"/>
          <w:color w:val="000"/>
          <w:sz w:val="28"/>
          <w:szCs w:val="28"/>
        </w:rPr>
        <w:t xml:space="preserve">一是坚定信念，牢记为人民服务的宗旨。一要自觉改造自己，树立正确的世界观、人生观、价值观。在世界观方面，要有坚定的共产主义理想信念;在人生观方面，要有坚定的人生目标和追求，正确对待“钱、权”，对待“功成”与“身退”;在价值观方面，要正确体现人生的社会价值，不要私心、贪心膨胀。二要自觉提醒自己，在权、钱、色方面不伸手，不纵欲，不侥幸。三要自觉充实自己，有正确的追求、健康的心态和实实在在的寄托。善于学习，不让头脑空虚;时时保持平衡的心态，在名誉、职位、报酬、个人利益等方面知足常乐。尽力服务社会、服务他人，做到“敬能慑身，勤无废事，谦以养德，俭以济人”。</w:t>
      </w:r>
    </w:p>
    <w:p>
      <w:pPr>
        <w:ind w:left="0" w:right="0" w:firstLine="560"/>
        <w:spacing w:before="450" w:after="450" w:line="312" w:lineRule="auto"/>
      </w:pPr>
      <w:r>
        <w:rPr>
          <w:rFonts w:ascii="宋体" w:hAnsi="宋体" w:eastAsia="宋体" w:cs="宋体"/>
          <w:color w:val="000"/>
          <w:sz w:val="28"/>
          <w:szCs w:val="28"/>
        </w:rPr>
        <w:t xml:space="preserve">二是加强学习，不断提高拒腐防变能力。党员干部要树立正确的世界观、人生观、价值观，主要靠学习。学习是领导干部的一种追求、一种责任、一种能力，是把握方向、驾驭全局、履职尽职的资本。学习革命理论是提高领导干部思想素养和培训领导素质的灵魂和基础。“有关国家书常读，无益身心事莫为”。只有努力学习政治理论知识，思想觉悟、境界提高了，眼界开阔了，学以致用，才能够正确判断政治是非、理论是非，辨别假丑恶、真善美;才能搞清楚人怎么活着才有价值、有意义。在实际工作中，遇到问题往往就事论事，用邓小平理论、“三个代表”、科学发展观等重要思想的理论分析和解决实际问题的能力，从而增强自己的识别能力，提高拒腐防变能力。</w:t>
      </w:r>
    </w:p>
    <w:p>
      <w:pPr>
        <w:ind w:left="0" w:right="0" w:firstLine="560"/>
        <w:spacing w:before="450" w:after="450" w:line="312" w:lineRule="auto"/>
      </w:pPr>
      <w:r>
        <w:rPr>
          <w:rFonts w:ascii="宋体" w:hAnsi="宋体" w:eastAsia="宋体" w:cs="宋体"/>
          <w:color w:val="000"/>
          <w:sz w:val="28"/>
          <w:szCs w:val="28"/>
        </w:rPr>
        <w:t xml:space="preserve">三是以身作则，自觉接受党和群众监督。廉洁自律是反对腐败、加强党风廉政建设的关键。领导干部能否以身作则，对加强党风廉政建设，推动反腐败斗争的深入发展至关重要。以身作则，首先要做到廉洁自律，这是每一名领导干部必须具备的品格。古人说：“其身正，不令而行;其身不正，虽令不从。”是讲为政者必须身正行直，办事公道。广大干部群众对领导干部是听其言，观其行的。如果说的一套，做的又是一套，群众是不会信任的，实际上会让其他党员干部和群众上行下效，带坏了党风，带坏了政风，带坏了一方社会风气。</w:t>
      </w:r>
    </w:p>
    <w:p>
      <w:pPr>
        <w:ind w:left="0" w:right="0" w:firstLine="560"/>
        <w:spacing w:before="450" w:after="450" w:line="312" w:lineRule="auto"/>
      </w:pPr>
      <w:r>
        <w:rPr>
          <w:rFonts w:ascii="宋体" w:hAnsi="宋体" w:eastAsia="宋体" w:cs="宋体"/>
          <w:color w:val="000"/>
          <w:sz w:val="28"/>
          <w:szCs w:val="28"/>
        </w:rPr>
        <w:t xml:space="preserve">因此，领导干部一定要树立正确的权力观和科学的发展观，权力必须为群众谋利益，绝不能为个人或少数人谋取私利。要立志做大事，把心思用在工作上，用在干事业上，用在为群众谋利益上。领导干部只有严于律己，公正严明，群众才能相信组织，好的党风、政风、社会风气才能树起来。所以，领导干部一定要按照制度和规定，严格对照检查自己，真正在廉洁自律方面带个好头。</w:t>
      </w:r>
    </w:p>
    <w:p>
      <w:pPr>
        <w:ind w:left="0" w:right="0" w:firstLine="560"/>
        <w:spacing w:before="450" w:after="450" w:line="312" w:lineRule="auto"/>
      </w:pPr>
      <w:r>
        <w:rPr>
          <w:rFonts w:ascii="宋体" w:hAnsi="宋体" w:eastAsia="宋体" w:cs="宋体"/>
          <w:color w:val="000"/>
          <w:sz w:val="28"/>
          <w:szCs w:val="28"/>
        </w:rPr>
        <w:t xml:space="preserve">三、做反腐倡廉的带头人</w:t>
      </w:r>
    </w:p>
    <w:p>
      <w:pPr>
        <w:ind w:left="0" w:right="0" w:firstLine="560"/>
        <w:spacing w:before="450" w:after="450" w:line="312" w:lineRule="auto"/>
      </w:pPr>
      <w:r>
        <w:rPr>
          <w:rFonts w:ascii="宋体" w:hAnsi="宋体" w:eastAsia="宋体" w:cs="宋体"/>
          <w:color w:val="000"/>
          <w:sz w:val="28"/>
          <w:szCs w:val="28"/>
        </w:rPr>
        <w:t xml:space="preserve">一是带头提高思想认识。通过观看警示教育片，自己对反腐倡廉斗争长期性、艰巨性、复杂性有了新的认识。人非草木，岂能无情、无欲。谁不想生活得更好、更滋润、更潇洒，但前提必须是合法、合理、正当的收入。只有通过合法、正规的劳动所得，才是最干净的。这次警示教育活动，让我们从警示教育活动中得到了既沉重又非常深刻的启示，真正从思想上、行动上严于律己，做遵纪守法的带头人。但我们也要认识到，警示教育活动的开展对制止腐败有一定作用，但要解决全部腐败和自身存在的问题，这不是一次警示教育活动所能做到的。</w:t>
      </w:r>
    </w:p>
    <w:p>
      <w:pPr>
        <w:ind w:left="0" w:right="0" w:firstLine="560"/>
        <w:spacing w:before="450" w:after="450" w:line="312" w:lineRule="auto"/>
      </w:pPr>
      <w:r>
        <w:rPr>
          <w:rFonts w:ascii="宋体" w:hAnsi="宋体" w:eastAsia="宋体" w:cs="宋体"/>
          <w:color w:val="000"/>
          <w:sz w:val="28"/>
          <w:szCs w:val="28"/>
        </w:rPr>
        <w:t xml:space="preserve">为此，我决心要把这次警示教育活动作为永久的警钟，长鸣在我们的思想中，“常修为政之德、常思贪欲之害、常怀律己之心”，只有从我做起，从源头上把好关，才能巩固警示教育活动的成果。党中央向全党敲响了警钟，表明了我们党同腐败现象作斗争的坚定决心。我本人作为一名领导干部，通过学习，思想觉悟有了进一步提高，认真执行党的路线、方针、政策，决不能有任何偏离。自觉地做到一切以人民利益为重，面对物质利益的强烈诱惑，不沾不染，自觉抵制。决心在今后的工作中，不断改正工作作风，提高领导艺术，不断遵守廉洁自律的各种规章制度，杜绝腐败现象的滋生。</w:t>
      </w:r>
    </w:p>
    <w:p>
      <w:pPr>
        <w:ind w:left="0" w:right="0" w:firstLine="560"/>
        <w:spacing w:before="450" w:after="450" w:line="312" w:lineRule="auto"/>
      </w:pPr>
      <w:r>
        <w:rPr>
          <w:rFonts w:ascii="宋体" w:hAnsi="宋体" w:eastAsia="宋体" w:cs="宋体"/>
          <w:color w:val="000"/>
          <w:sz w:val="28"/>
          <w:szCs w:val="28"/>
        </w:rPr>
        <w:t xml:space="preserve">二是带头遵守党的政治纪律。证中央的政令畅通。党员必须在行动上服从，决不允许公开发表同中央的决定相反的言论，决不允许散布同党的路线方针政策相反的意见，决不允许制造、传播政治谣言，决不允许有令不行，有禁不止，搞“上有政策，下有对策”。</w:t>
      </w:r>
    </w:p>
    <w:p>
      <w:pPr>
        <w:ind w:left="0" w:right="0" w:firstLine="560"/>
        <w:spacing w:before="450" w:after="450" w:line="312" w:lineRule="auto"/>
      </w:pPr>
      <w:r>
        <w:rPr>
          <w:rFonts w:ascii="宋体" w:hAnsi="宋体" w:eastAsia="宋体" w:cs="宋体"/>
          <w:color w:val="000"/>
          <w:sz w:val="28"/>
          <w:szCs w:val="28"/>
        </w:rPr>
        <w:t xml:space="preserve">三是带头执行党的各项廉政建设规章制度。在社会主义中国，法律面前没有特殊公民，党纪面前没有特殊党员。一个党员干部，不管地位多高，权力多大，只要违法乱纪，终究逃不脱党纪国法的严厉制裁，以身试法者必亡。作为文化局党组书记，我深刻地认识到反腐倡廉的任务艰巨性，认识到建立教育、制度、监督并重的惩处和预防腐败体系的紧迫性。因此，广大党员干部尤其是领导干部，必须积极维护党纪国法的严肃性，既用宪法和法律约束自己，也用党章和党的纪律规范自己，以实际行动带动党风和社会风气的进一步好转。特别要严格遵守廉洁自律的有关规定，耐得住艰苦，管得住小节，挡得住诱惑，做一个清清白白的人。</w:t>
      </w:r>
    </w:p>
    <w:p>
      <w:pPr>
        <w:ind w:left="0" w:right="0" w:firstLine="560"/>
        <w:spacing w:before="450" w:after="450" w:line="312" w:lineRule="auto"/>
      </w:pPr>
      <w:r>
        <w:rPr>
          <w:rFonts w:ascii="宋体" w:hAnsi="宋体" w:eastAsia="宋体" w:cs="宋体"/>
          <w:color w:val="000"/>
          <w:sz w:val="28"/>
          <w:szCs w:val="28"/>
        </w:rPr>
        <w:t xml:space="preserve">党的光辉形象靠党员的共同努力来增彩，党的利益需要我们大家来共同维护。我将以此警示自己，防微杜渐，警钟长鸣，牢牢树立执政为民、廉政为民的思想观念，以党风廉政建设和个人廉洁自律的实绩赢得上级领导和广大群众的理解、信任与支持，做到常思贪欲之祸，常除非分之想，常修为官为德，常漠公仆本色，真正做到上不负党，下不负民。</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关于警示教育片破防观后感范本六</w:t>
      </w:r>
    </w:p>
    <w:p>
      <w:pPr>
        <w:ind w:left="0" w:right="0" w:firstLine="560"/>
        <w:spacing w:before="450" w:after="450" w:line="312" w:lineRule="auto"/>
      </w:pPr>
      <w:r>
        <w:rPr>
          <w:rFonts w:ascii="宋体" w:hAnsi="宋体" w:eastAsia="宋体" w:cs="宋体"/>
          <w:color w:val="000"/>
          <w:sz w:val="28"/>
          <w:szCs w:val="28"/>
        </w:rPr>
        <w:t xml:space="preserve">近日观看了廉政警示教育片后，心境五味杂陈，为国家的反腐大力度叫好有之，为贪官污吏小丑般的行为感到可笑有之，为他们想方设法敛财的行径震怒有之，但更多的触动是醒目的铁窗镜头，你在那边，我们在这边，距离很近，甚至能够握一下手，但转过身，你却在里边转圈，我们在外边享受着一切。归根到底，你和我的区别在于自由与否。</w:t>
      </w:r>
    </w:p>
    <w:p>
      <w:pPr>
        <w:ind w:left="0" w:right="0" w:firstLine="560"/>
        <w:spacing w:before="450" w:after="450" w:line="312" w:lineRule="auto"/>
      </w:pPr>
      <w:r>
        <w:rPr>
          <w:rFonts w:ascii="宋体" w:hAnsi="宋体" w:eastAsia="宋体" w:cs="宋体"/>
          <w:color w:val="000"/>
          <w:sz w:val="28"/>
          <w:szCs w:val="28"/>
        </w:rPr>
        <w:t xml:space="preserve">“自由”是什么?百度给出的字面解释是“由自我作主;不受限制和约束”。我理解为，如果在之前加上“在党纪国法、道德的约束下”这一前缀，就更好理解了，这也是相对论。铁窗之内的贪官们是否对自由有了更深刻的理解了?</w:t>
      </w:r>
    </w:p>
    <w:p>
      <w:pPr>
        <w:ind w:left="0" w:right="0" w:firstLine="560"/>
        <w:spacing w:before="450" w:after="450" w:line="312" w:lineRule="auto"/>
      </w:pPr>
      <w:r>
        <w:rPr>
          <w:rFonts w:ascii="宋体" w:hAnsi="宋体" w:eastAsia="宋体" w:cs="宋体"/>
          <w:color w:val="000"/>
          <w:sz w:val="28"/>
          <w:szCs w:val="28"/>
        </w:rPr>
        <w:t xml:space="preserve">公务员中的领导干部更明白自由无价，可偏偏就是他们中的一部分人用贪污受贿的有数的钱(无论10万、20万，还是10个亿、8个亿，甚至是更多，但总是有具体数目的)去和无价的自由相比，值吗?答案一目了然。但他们为什么还要一意孤行?究其原因，不外乎是没有了梦想信念，没有了宗旨意识，没有了道德修养的下限，没有了感恩、敬畏之心。在那里，只想对感恩之心、敬畏之心发一下感慨。</w:t>
      </w:r>
    </w:p>
    <w:p>
      <w:pPr>
        <w:ind w:left="0" w:right="0" w:firstLine="560"/>
        <w:spacing w:before="450" w:after="450" w:line="312" w:lineRule="auto"/>
      </w:pPr>
      <w:r>
        <w:rPr>
          <w:rFonts w:ascii="宋体" w:hAnsi="宋体" w:eastAsia="宋体" w:cs="宋体"/>
          <w:color w:val="000"/>
          <w:sz w:val="28"/>
          <w:szCs w:val="28"/>
        </w:rPr>
        <w:t xml:space="preserve">时刻怀有感恩之心。官员不仅仅和老百姓一样有通用的感恩，更要对给予你公权力的人民群众、党和国家感恩，你的感恩之心要更有高度。贪官们认为手中的权力是自我努力的结果，或者是某个领导给予的，就是没有认识到是人民给的，是党和国家给的。有了权力之后，不去代表党、代表国家和人民去行使，而是站在对立面上，为自我谋利益，为亲朋好友、狐朋狗友谋利益，拿公权力换取私利益，最终导致千方百计弄来的钱财物充公，自我也失去了无价的自由，甚至付出生命，了此不光彩的一生，留给人民唾弃、践踏。如果时刻怀有感恩之心，权为民所用、利为民所谋，一心一意为人民服务，就会得到人民的拥护。</w:t>
      </w:r>
    </w:p>
    <w:p>
      <w:pPr>
        <w:ind w:left="0" w:right="0" w:firstLine="560"/>
        <w:spacing w:before="450" w:after="450" w:line="312" w:lineRule="auto"/>
      </w:pPr>
      <w:r>
        <w:rPr>
          <w:rFonts w:ascii="宋体" w:hAnsi="宋体" w:eastAsia="宋体" w:cs="宋体"/>
          <w:color w:val="000"/>
          <w:sz w:val="28"/>
          <w:szCs w:val="28"/>
        </w:rPr>
        <w:t xml:space="preserve">时刻怀有敬畏之心。对党纪国法敬畏、对道德敬畏，时刻牢记“伸手必被捉”、“天网恢恢疏而不漏”的格言。一个党员干部不怕党纪国法，不受道德约束，那么他就会自我膨胀，于是乎，就认为世界上的所有东西都是他的了。你不给?就用公权力压你、限制你。有时候给少了还不行，啥时候等到不想要了，发“善心”才能免了你进贡的“职责”。还有的党员干部也怕党纪国法，也有敬畏之心，却发扬“创新”精神，想办法规避党纪国法，谋取私利。但千万别忘了“要想人不知，除非己莫为”的老古语啊，就是针对这样的人说的。所以要我说，这种敬畏之心是伪敬畏之心，是过不了关的。</w:t>
      </w:r>
    </w:p>
    <w:p>
      <w:pPr>
        <w:ind w:left="0" w:right="0" w:firstLine="560"/>
        <w:spacing w:before="450" w:after="450" w:line="312" w:lineRule="auto"/>
      </w:pPr>
      <w:r>
        <w:rPr>
          <w:rFonts w:ascii="宋体" w:hAnsi="宋体" w:eastAsia="宋体" w:cs="宋体"/>
          <w:color w:val="000"/>
          <w:sz w:val="28"/>
          <w:szCs w:val="28"/>
        </w:rPr>
        <w:t xml:space="preserve">纵观腐败分子走向犯罪的蜕变轨迹大致是相同的。为了所谓的“友情”，他们理解了“朋友”的礼金、礼品;所谓的“亲情”，就是大肆利用手中的权力为亲戚谋取利益。“千里之堤，溃于蚁穴。”最终只能是身败名裂，给自我也给家人带来无法挽回的损失和痛苦。一件件触目惊心的案例带给我们很多感触和启示：</w:t>
      </w:r>
    </w:p>
    <w:p>
      <w:pPr>
        <w:ind w:left="0" w:right="0" w:firstLine="560"/>
        <w:spacing w:before="450" w:after="450" w:line="312" w:lineRule="auto"/>
      </w:pPr>
      <w:r>
        <w:rPr>
          <w:rFonts w:ascii="宋体" w:hAnsi="宋体" w:eastAsia="宋体" w:cs="宋体"/>
          <w:color w:val="000"/>
          <w:sz w:val="28"/>
          <w:szCs w:val="28"/>
        </w:rPr>
        <w:t xml:space="preserve">一要谨慎。此处谨慎并非指做人做事唯唯诺诺，细心翼翼，而是要在大胆开拓事业的同时，处世交友要谨慎，时刻记住自我是人民的公仆，不能用自我手中的公权为自我和亲朋谋取私利。习近平***曾一针见血地指出，此刻的社会，诱惑太多，围绕权力的陷阱太多。应对纷繁的物质利益，要做到君子之交淡如水，“官”“商”交往要有道，相敬如宾，而不要勾肩搭背、不分彼此，要划出公私分明的界限。李克强总理以往表态：“为官发财，应当两道。既然担任了公职，为公众服务，就要断掉发财的念想。领导人的谆谆告诫给我们的工作和生活确立了原则和方向。异常是在一些金钱物质利益方面，要做到慎独、慎微、慎初。慎独，即在无人知晓之时，也要守住自我的防线，不能存任何侥幸心理;慎微指不能因情节轻微而对自我有种放松心理;慎初是从剧中看，许多人交代第一次收受贿赂巨款后人情难却，越走越偏，最终走上不归之路，所以，要洁身自好，自觉杜源。</w:t>
      </w:r>
    </w:p>
    <w:p>
      <w:pPr>
        <w:ind w:left="0" w:right="0" w:firstLine="560"/>
        <w:spacing w:before="450" w:after="450" w:line="312" w:lineRule="auto"/>
      </w:pPr>
      <w:r>
        <w:rPr>
          <w:rFonts w:ascii="宋体" w:hAnsi="宋体" w:eastAsia="宋体" w:cs="宋体"/>
          <w:color w:val="000"/>
          <w:sz w:val="28"/>
          <w:szCs w:val="28"/>
        </w:rPr>
        <w:t xml:space="preserve">二要知足。古人云：“天下之福，莫大于无欲;天下之祸，无大于不知足。作为一名党员干部，在事业要有不知足的追求，而在个人物质待遇等方面要有知足常乐之心。明太祖朱元璋每一次向各地派任官员前，都将他们带到皇宫的一口水井旁说:“做清官、靠俸禄过日子，就像守着一口井，井水虽不满，但可养活一家老小。如果从外面取水灌入井里，满了就要加高井台，一旦台破水溢，就会殃及你的乌纱帽。”虽然我们的工资不能与大富大贵相比，但随着国家经济的发展我们的生活会越来越好。守着俸禄过日子就像守着一口井，井水虽不满，但能够月月汲取生活。虽有“黄金万两”，如是不义之财，对一名干部来说，倒徒增许多辗转反侧的难眠之夜。好多贪官的贪腐资金，对于他们来说只是个概念、数字，放在那里没什么用处，最终案发定刑量罪才真正发挥了作用。</w:t>
      </w:r>
    </w:p>
    <w:p>
      <w:pPr>
        <w:ind w:left="0" w:right="0" w:firstLine="560"/>
        <w:spacing w:before="450" w:after="450" w:line="312" w:lineRule="auto"/>
      </w:pPr>
      <w:r>
        <w:rPr>
          <w:rFonts w:ascii="宋体" w:hAnsi="宋体" w:eastAsia="宋体" w:cs="宋体"/>
          <w:color w:val="000"/>
          <w:sz w:val="28"/>
          <w:szCs w:val="28"/>
        </w:rPr>
        <w:t xml:space="preserve">三要尽职。极提高自身履行职责的本事，敬业爱岗，勤勤恳恳地做好本职工作。孟子有云：穷则独善其身，达则兼济天下，在自我本事范围内，做好自我的本职工作;在本事允许范围内，心中装着别人，乐意帮忙他人。认真执行干部廉洁自律的有关规定，克己奉公，廉洁自律，认认真真做事，踏踏实实做人。作为一名纪检监察干部必须要有更高的觉悟、更优良的作风、更严明的纪律，才能有资格去监督别人，才能不愧为党的“忠诚卫士”;对违纪违法案件，要敢于较真、敢于碰硬，敢于顶住“说情风”，对违纪案件不管涉及到什么人，都要一查到底。任何时候、任何情景下都不能置党性于不顾，不拿原则作交易，不跑风漏气，绝不做“老好人”、“和稀泥”，要始终坚持纪检监察干部嫉恶如仇、刚正不阿、爱憎分明、敢于碰硬的良好形象，勇当党的肌体的维护者、党的纪律的捍卫者。</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关于警示教育片破防观后感范本七</w:t>
      </w:r>
    </w:p>
    <w:p>
      <w:pPr>
        <w:ind w:left="0" w:right="0" w:firstLine="560"/>
        <w:spacing w:before="450" w:after="450" w:line="312" w:lineRule="auto"/>
      </w:pPr>
      <w:r>
        <w:rPr>
          <w:rFonts w:ascii="宋体" w:hAnsi="宋体" w:eastAsia="宋体" w:cs="宋体"/>
          <w:color w:val="000"/>
          <w:sz w:val="28"/>
          <w:szCs w:val="28"/>
        </w:rPr>
        <w:t xml:space="preserve">为丰富“两学一做”教育形式，筑牢广大党员干部拒腐防变思想防线，5月18日机关党委组织局馆全体同志参观了辽宁反腐倡廉展览馆，实地上了一堂既生动又具有教育意义的廉政警示教育课。</w:t>
      </w:r>
    </w:p>
    <w:p>
      <w:pPr>
        <w:ind w:left="0" w:right="0" w:firstLine="560"/>
        <w:spacing w:before="450" w:after="450" w:line="312" w:lineRule="auto"/>
      </w:pPr>
      <w:r>
        <w:rPr>
          <w:rFonts w:ascii="宋体" w:hAnsi="宋体" w:eastAsia="宋体" w:cs="宋体"/>
          <w:color w:val="000"/>
          <w:sz w:val="28"/>
          <w:szCs w:val="28"/>
        </w:rPr>
        <w:t xml:space="preserve">走进辽宁反腐倡廉展览馆，全体同志首先重温了入党誓词，并在讲解员的引导下，通过看挂图刊板、读典型案例、观看警示教育片等形式，学习了党和****人对反腐倡廉工作的方针政策、指示要求，了解了近年来全国、全省具有重大社会影响的职务犯罪典型案例。在廉政教育图片展区内，真实鲜活的案例、图文并茂的说明和生动形象的讲解，给在场的每一位干部党员以强烈的心灵震撼，激发了大家深刻的反思和自警。</w:t>
      </w:r>
    </w:p>
    <w:p>
      <w:pPr>
        <w:ind w:left="0" w:right="0" w:firstLine="560"/>
        <w:spacing w:before="450" w:after="450" w:line="312" w:lineRule="auto"/>
      </w:pPr>
      <w:r>
        <w:rPr>
          <w:rFonts w:ascii="宋体" w:hAnsi="宋体" w:eastAsia="宋体" w:cs="宋体"/>
          <w:color w:val="000"/>
          <w:sz w:val="28"/>
          <w:szCs w:val="28"/>
        </w:rPr>
        <w:t xml:space="preserve">我认为，在面对当今社会中形形色色的诱惑和考验时，如何把握自我，坚守防线，应从以下几个方面进行自律：</w:t>
      </w:r>
    </w:p>
    <w:p>
      <w:pPr>
        <w:ind w:left="0" w:right="0" w:firstLine="560"/>
        <w:spacing w:before="450" w:after="450" w:line="312" w:lineRule="auto"/>
      </w:pPr>
      <w:r>
        <w:rPr>
          <w:rFonts w:ascii="宋体" w:hAnsi="宋体" w:eastAsia="宋体" w:cs="宋体"/>
          <w:color w:val="000"/>
          <w:sz w:val="28"/>
          <w:szCs w:val="28"/>
        </w:rPr>
        <w:t xml:space="preserve">始终坚定共产主义和有中国特色的社会主义的理想和信念，是共产党员的立身之本。党员领导干部丧失了理想信念，就会失去精神支柱，失去灵魂。涉及职务犯罪的党员干部们之所以走上犯罪的道路，究其原因，就是在市场经济大潮中，在金钱、官位、名利的诱惑下，放弃了对世界观的改造，放松了对自身的要求，出现了“只讲实惠，不讲理想;只讲索取，不讲奉献;只讲钱财，不讲原则”等腐败现象。因此，作为一名省直机关干部，在市场经济的形势下，只有自觉地进行世界观、人生观和价值观的改造，时刻提醒自己，从点点滴滴处严格要求自己，时刻牢记一个共产党员的标准，强化政治意识、大局意识、奉献意识、服务意识、勤政意识，忠实践行“三个代表”重要思想和科学发展观。坚定自己的信念，牢记为人民服务的宗旨，坚持立党为公、执政为民，提高自我约束能力，提高自我警省能力，坚决抵制市场经济条件下物欲横流的诱惑，过好权利关、金钱关、人情关，才能经受住各种考验，抵御住各种诱惑，立于不败之地。</w:t>
      </w:r>
    </w:p>
    <w:p>
      <w:pPr>
        <w:ind w:left="0" w:right="0" w:firstLine="560"/>
        <w:spacing w:before="450" w:after="450" w:line="312" w:lineRule="auto"/>
      </w:pPr>
      <w:r>
        <w:rPr>
          <w:rFonts w:ascii="宋体" w:hAnsi="宋体" w:eastAsia="宋体" w:cs="宋体"/>
          <w:color w:val="000"/>
          <w:sz w:val="28"/>
          <w:szCs w:val="28"/>
        </w:rPr>
        <w:t xml:space="preserve">正所谓“千里之堤，溃于蚁穴”。近年来，很多被查处的腐败分子虽然职务各有高低、年龄差别较大、学历层次不等，走向犯罪道路的心路历程也不尽相同，但都有一个共同特点，就是不能正确看待个人名利得失，小洞不补，大洞吃苦。党员干部要筑牢拒腐防变的防线，必须始终保持高度警惕和良好心态，正确对待名利，从司空见惯的小事和小节抓起，加强世界观改造，树立正确的权力观、地位观、利益观，自觉抵制不良思想的侵蚀，切实做到未雨绸缪，防患于未然。</w:t>
      </w:r>
    </w:p>
    <w:p>
      <w:pPr>
        <w:ind w:left="0" w:right="0" w:firstLine="560"/>
        <w:spacing w:before="450" w:after="450" w:line="312" w:lineRule="auto"/>
      </w:pPr>
      <w:r>
        <w:rPr>
          <w:rFonts w:ascii="宋体" w:hAnsi="宋体" w:eastAsia="宋体" w:cs="宋体"/>
          <w:color w:val="000"/>
          <w:sz w:val="28"/>
          <w:szCs w:val="28"/>
        </w:rPr>
        <w:t xml:space="preserve">作为一名省直机关干部要加强学习，学习党的方针政策和法律法规，加强自身世界观的改造，从思想上筑牢拒腐防变的思想防线。从一个个鲜活的典型案件中不难看出，不注重自身学习，不注重世界观、人生观和价值观的改造，私欲膨胀，背弃共产主义理想和党的宗旨，人生观、价值观偏离了正确方向，道德观念失衡，把国家和人民赋予的神圣权力，当成了谋取不义之财，谋取私利的工具，政治上丧失信念、经济上贪得无厌、生活上腐化堕落，踏上了不归路。他们的不义之财来自权力的“魔棒”，用他的权力演绎了一场场淋漓尽致的权钱交易之戏，无视党纪国法，目无组织纪律，权钱交易，严重败坏了党风政风，通过警示教育，使大家深刻地认识到开展警示教育的重要性和必要性，深刻地认识到贪污腐败分子等严重违法违纪案件的教训是深刻的，影响是深远的，后果是严重的，受到了一次深刻的教育。</w:t>
      </w:r>
    </w:p>
    <w:p>
      <w:pPr>
        <w:ind w:left="0" w:right="0" w:firstLine="560"/>
        <w:spacing w:before="450" w:after="450" w:line="312" w:lineRule="auto"/>
      </w:pPr>
      <w:r>
        <w:rPr>
          <w:rFonts w:ascii="宋体" w:hAnsi="宋体" w:eastAsia="宋体" w:cs="宋体"/>
          <w:color w:val="000"/>
          <w:sz w:val="28"/>
          <w:szCs w:val="28"/>
        </w:rPr>
        <w:t xml:space="preserve">一例例触目惊心的腐败案例，看到昔日热血方刚、踌躇满志的同志，如今却身陷囹圄，看到他们声泪俱下的忏悔和迟来的反省，深感震憾与惋惜。筑牢思想道德防线非常重要，为此应常学习、辩是非、不攀比、想大事、干好事，以平常的心态处理事情，不羡慕、不嫉妒别人的富有，只有这样才能做到顺境时不飘然，逆境时也不至于太消沉。做事、做官、做人要有底线，这个底线就是党纪国法，要真正把党纪国法作为自己的行为准则。党的纪律、各种法律、规定对任何人都是一样的，在纪律面前没有特殊党员和特殊干部，作为省直机关干部更不能等同于一般群众，必须严格遵守，模范执行各项党纪国法，只有这样，才能取信于群众，取信于组织。同时，要自觉地接受监督，而绝不能漠视甚至规避监督。</w:t>
      </w:r>
    </w:p>
    <w:p>
      <w:pPr>
        <w:ind w:left="0" w:right="0" w:firstLine="560"/>
        <w:spacing w:before="450" w:after="450" w:line="312" w:lineRule="auto"/>
      </w:pPr>
      <w:r>
        <w:rPr>
          <w:rFonts w:ascii="宋体" w:hAnsi="宋体" w:eastAsia="宋体" w:cs="宋体"/>
          <w:color w:val="000"/>
          <w:sz w:val="28"/>
          <w:szCs w:val="28"/>
        </w:rPr>
        <w:t xml:space="preserve">总之，我们要居安思危，牢记前车之鉴，时刻警醒自己，力戒骄满，充分认识加强党风廉政建设宣传教育工作的重要意义，严格以优秀共产党员的标准要求自己，做一名勤政廉洁的党员。</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关于警示教育片破防观后感范本八</w:t>
      </w:r>
    </w:p>
    <w:p>
      <w:pPr>
        <w:ind w:left="0" w:right="0" w:firstLine="560"/>
        <w:spacing w:before="450" w:after="450" w:line="312" w:lineRule="auto"/>
      </w:pPr>
      <w:r>
        <w:rPr>
          <w:rFonts w:ascii="宋体" w:hAnsi="宋体" w:eastAsia="宋体" w:cs="宋体"/>
          <w:color w:val="000"/>
          <w:sz w:val="28"/>
          <w:szCs w:val="28"/>
        </w:rPr>
        <w:t xml:space="preserve">自“警示教育月”活动开展以来，经过学习习近平***系列重要讲话精神、听“学条规、守纪律”专题党课、观看警示教育片等活动，使我深刻认识到加强作风建设的重要性和必要性。作为一名党员，要不断提高自身的政治觉悟，筑牢拒腐防变思想道德防线，认清肩负的职责和使命，自觉养成良好的工作作风，脚踏实地、清正廉洁。</w:t>
      </w:r>
    </w:p>
    <w:p>
      <w:pPr>
        <w:ind w:left="0" w:right="0" w:firstLine="560"/>
        <w:spacing w:before="450" w:after="450" w:line="312" w:lineRule="auto"/>
      </w:pPr>
      <w:r>
        <w:rPr>
          <w:rFonts w:ascii="宋体" w:hAnsi="宋体" w:eastAsia="宋体" w:cs="宋体"/>
          <w:color w:val="000"/>
          <w:sz w:val="28"/>
          <w:szCs w:val="28"/>
        </w:rPr>
        <w:t xml:space="preserve">一、加强学习，树立正确的人生观、价值观</w:t>
      </w:r>
    </w:p>
    <w:p>
      <w:pPr>
        <w:ind w:left="0" w:right="0" w:firstLine="560"/>
        <w:spacing w:before="450" w:after="450" w:line="312" w:lineRule="auto"/>
      </w:pPr>
      <w:r>
        <w:rPr>
          <w:rFonts w:ascii="宋体" w:hAnsi="宋体" w:eastAsia="宋体" w:cs="宋体"/>
          <w:color w:val="000"/>
          <w:sz w:val="28"/>
          <w:szCs w:val="28"/>
        </w:rPr>
        <w:t xml:space="preserve">思想是行动的源头，任何腐败行为都是从思想蜕化开始的，都有一个演变的过程。所以，筑牢思想防线是预防腐败的关键一步，仅有经过学习，树立正确的人生观、价值观，才能有效预防思想蜕变。</w:t>
      </w:r>
    </w:p>
    <w:p>
      <w:pPr>
        <w:ind w:left="0" w:right="0" w:firstLine="560"/>
        <w:spacing w:before="450" w:after="450" w:line="312" w:lineRule="auto"/>
      </w:pPr>
      <w:r>
        <w:rPr>
          <w:rFonts w:ascii="宋体" w:hAnsi="宋体" w:eastAsia="宋体" w:cs="宋体"/>
          <w:color w:val="000"/>
          <w:sz w:val="28"/>
          <w:szCs w:val="28"/>
        </w:rPr>
        <w:t xml:space="preserve">不断加强学习，思想才能提高，本事才能提高。学习习近平***系列重要讲话精神，思想才能始终与党坚持一致，与时俱进;学习党的各项规章制度，言行才能不忘以党员标准要求自我，全心全意为人民服务;学习国家的各项法律法规，精神上才能坚持清醒淡然，警钟长鸣。</w:t>
      </w:r>
    </w:p>
    <w:p>
      <w:pPr>
        <w:ind w:left="0" w:right="0" w:firstLine="560"/>
        <w:spacing w:before="450" w:after="450" w:line="312" w:lineRule="auto"/>
      </w:pPr>
      <w:r>
        <w:rPr>
          <w:rFonts w:ascii="宋体" w:hAnsi="宋体" w:eastAsia="宋体" w:cs="宋体"/>
          <w:color w:val="000"/>
          <w:sz w:val="28"/>
          <w:szCs w:val="28"/>
        </w:rPr>
        <w:t xml:space="preserve">仅有树立正确的人生观和价值观，才能在各种利益和诱惑面前坚持平淡心态，稳得住、不动摇。从贪官违法和犯罪的过程中我们不难看出，他们的犯罪也是一天一天开始的，由理解小恩小惠到理解大笔礼金，由开始的心惊胆战到之后的心安理得，把党和人民赋予的权力变成了为自我谋取私利的工具，警钟不能长鸣，私心越来越重，以致于发展到麻木不仁、习以为常。他们就是由于放松了学习，忘记了领导的重托，忘记了全心全意为人民服务的宗旨，才最终走上了不归路。在市场经济的形势下，仅有自觉地进行人生观和价值观的改造，坚定自我的信念，坚持立党为公、执政为民，提高自我约束本事，提高自我警省本事，坚决抵制市场经济条件下物欲横流的诱惑，过好权利关、金钱关、人情关，才能经受住各种考验，抵御住各种诱惑，立于不败之地。</w:t>
      </w:r>
    </w:p>
    <w:p>
      <w:pPr>
        <w:ind w:left="0" w:right="0" w:firstLine="560"/>
        <w:spacing w:before="450" w:after="450" w:line="312" w:lineRule="auto"/>
      </w:pPr>
      <w:r>
        <w:rPr>
          <w:rFonts w:ascii="宋体" w:hAnsi="宋体" w:eastAsia="宋体" w:cs="宋体"/>
          <w:color w:val="000"/>
          <w:sz w:val="28"/>
          <w:szCs w:val="28"/>
        </w:rPr>
        <w:t xml:space="preserve">二、求真务实，扎实干好本职工作</w:t>
      </w:r>
    </w:p>
    <w:p>
      <w:pPr>
        <w:ind w:left="0" w:right="0" w:firstLine="560"/>
        <w:spacing w:before="450" w:after="450" w:line="312" w:lineRule="auto"/>
      </w:pPr>
      <w:r>
        <w:rPr>
          <w:rFonts w:ascii="宋体" w:hAnsi="宋体" w:eastAsia="宋体" w:cs="宋体"/>
          <w:color w:val="000"/>
          <w:sz w:val="28"/>
          <w:szCs w:val="28"/>
        </w:rPr>
        <w:t xml:space="preserve">要立足本职，勤勤恳恳、踏踏实实地做好本职工作，努力提高自身履行职责的本事。要正确对待自我的工作，在工作中真诚公平的对待相对人，提高自我的工作本事和服务水平。要强化奉献意识、增强宗旨意识，深怀爱岗敬业之心。切实规范自我的言行，不该去的地方不去，不该沾的东西不沾，不该做的事情不做，以良好的形象取信于人。不贪图便宜，不斤斤计较，多做事，做实事，做好事。作为服务企业的质监人，在与企业的交往中，要坚决杜绝吃请，过好金钱关、人情关，不能让国家的利益有丝毫的损失，不理解小恩小惠，洁身自好，练就防腐拒变的本领，埋头工作，无私奉献。必须要同他们坚持好距离，同他们不发生任何形式的经济往来，在日常的工作中就要按制度办事、按规矩办事，不能有任何形式的私心杂念。</w:t>
      </w:r>
    </w:p>
    <w:p>
      <w:pPr>
        <w:ind w:left="0" w:right="0" w:firstLine="560"/>
        <w:spacing w:before="450" w:after="450" w:line="312" w:lineRule="auto"/>
      </w:pPr>
      <w:r>
        <w:rPr>
          <w:rFonts w:ascii="宋体" w:hAnsi="宋体" w:eastAsia="宋体" w:cs="宋体"/>
          <w:color w:val="000"/>
          <w:sz w:val="28"/>
          <w:szCs w:val="28"/>
        </w:rPr>
        <w:t xml:space="preserve">在今后的工作中，我要以反面典型为鉴，牢固树立思想道德防线，耐得住艰苦，管得住小节，挡得住诱惑。要时刻用反面典型警醒自我，始终绷紧廉政建设这根弦，做到居安思危，常思贪欲之害、常怀律己之心，自觉抵制各种不良风气的侵袭和诱惑。</w:t>
      </w:r>
    </w:p>
    <w:p>
      <w:pPr>
        <w:ind w:left="0" w:right="0" w:firstLine="560"/>
        <w:spacing w:before="450" w:after="450" w:line="312" w:lineRule="auto"/>
      </w:pPr>
      <w:r>
        <w:rPr>
          <w:rFonts w:ascii="宋体" w:hAnsi="宋体" w:eastAsia="宋体" w:cs="宋体"/>
          <w:color w:val="000"/>
          <w:sz w:val="28"/>
          <w:szCs w:val="28"/>
        </w:rPr>
        <w:t xml:space="preserve">三、警钟长鸣，始终严格要求自我</w:t>
      </w:r>
    </w:p>
    <w:p>
      <w:pPr>
        <w:ind w:left="0" w:right="0" w:firstLine="560"/>
        <w:spacing w:before="450" w:after="450" w:line="312" w:lineRule="auto"/>
      </w:pPr>
      <w:r>
        <w:rPr>
          <w:rFonts w:ascii="宋体" w:hAnsi="宋体" w:eastAsia="宋体" w:cs="宋体"/>
          <w:color w:val="000"/>
          <w:sz w:val="28"/>
          <w:szCs w:val="28"/>
        </w:rPr>
        <w:t xml:space="preserve">权力是一把双刃剑，如果能正确的行使就能为人民办实事、谋利益，反之就会成为以权谋私的魔杖。警示片中违反党纪国法人员声俱泪下的忏悔，用他们痛悔莫及的警醒，用他们对自由和生活的渴望，给我们实实在在地敲响了警钟。这些典型案件无一不说明，人一旦贪欲膨胀、利欲熏心，就会丧失梦想信念，在金钱面前打败仗;一旦追逐名利、捞取功名，就会导致急功近利，贻误事业的发展;一旦恃权轻法、心存侥幸，就会触犯法律受到制裁，最终变成人民的罪人。</w:t>
      </w:r>
    </w:p>
    <w:p>
      <w:pPr>
        <w:ind w:left="0" w:right="0" w:firstLine="560"/>
        <w:spacing w:before="450" w:after="450" w:line="312" w:lineRule="auto"/>
      </w:pPr>
      <w:r>
        <w:rPr>
          <w:rFonts w:ascii="宋体" w:hAnsi="宋体" w:eastAsia="宋体" w:cs="宋体"/>
          <w:color w:val="000"/>
          <w:sz w:val="28"/>
          <w:szCs w:val="28"/>
        </w:rPr>
        <w:t xml:space="preserve">经过警示教育，既提高了自我的认识水平，又从反面教材中汲取了教训，从点点滴滴处严格要求自我。作为一名党员，应当时刻提醒自我，时刻牢记一个共产党员的标准，强化政治意识、大局意识、奉献意识、服务意识、勤政意识。要真正做到对得起党组织的精心培养，对得起群众的信任和重托，对得起给予无限关爱的家人。</w:t>
      </w:r>
    </w:p>
    <w:p>
      <w:pPr>
        <w:ind w:left="0" w:right="0" w:firstLine="560"/>
        <w:spacing w:before="450" w:after="450" w:line="312" w:lineRule="auto"/>
      </w:pPr>
      <w:r>
        <w:rPr>
          <w:rFonts w:ascii="宋体" w:hAnsi="宋体" w:eastAsia="宋体" w:cs="宋体"/>
          <w:color w:val="000"/>
          <w:sz w:val="28"/>
          <w:szCs w:val="28"/>
        </w:rPr>
        <w:t xml:space="preserve">经过观看警示教育片，对于的腐败行为，使自我真正在思想上受到了震憾和教育。看着这些人，哪一个过去不是热血方刚、踌躇满志的同志，而今日却成为阶下囚。这些反面典型人物的腐化堕落的根本原因在于：首先，党员领导干部背离党的宗旨必将导致人生观和价值观的扭曲，放松党性修养和锻炼，应对市场经济大潮不能坚持警惕、坚持冷静、坚持操守，更没有慎独慎微，忽视从根本上研究人民的利益，不甘清贫，崇尚拜金，最终导致走上犯罪的道路。其次，党员领导干部把人民赋予的权力作为自我谋取私利的工具，在危害党的事业的同时，自我也必将遭到“身囚”之苦。权力是一把双刃剑，如果能正确的行使就能为人民办实事、谋利益，反之就会成为以权谋私的魔杖。从领导到囚犯往往是一步之差、一步之遥，人生没有后悔药，我们不能用自我的政治生命、青春年华、人生自由和完美的家庭去以身试法换取身外之物。同时，法制观念淡薄，待人处事上没有坚持应有的警惕性和纯洁性，必然导致行政行为的畸形，最终葬送身家性命。</w:t>
      </w:r>
    </w:p>
    <w:p>
      <w:pPr>
        <w:ind w:left="0" w:right="0" w:firstLine="560"/>
        <w:spacing w:before="450" w:after="450" w:line="312" w:lineRule="auto"/>
      </w:pPr>
      <w:r>
        <w:rPr>
          <w:rFonts w:ascii="宋体" w:hAnsi="宋体" w:eastAsia="宋体" w:cs="宋体"/>
          <w:color w:val="000"/>
          <w:sz w:val="28"/>
          <w:szCs w:val="28"/>
        </w:rPr>
        <w:t xml:space="preserve">作为一名党员，要提高拒腐防变本事，必须自觉改造自我，逐步树立正确的世界观、人生观、价值观。在世界观方面，要有坚定的共产主义梦想信念，明确作为社会公民、工作和家庭成员三个基本定位;在人生观方面，要有坚定的人生目标和追求。自觉警醒自我，在权、钱、色方面不伸手，不纵欲，不侥幸，时时把自我置身于监督之中，想到“手莫伸，伸手必被捉，党和人民在监督，万目睽睽难逃脱”。自觉充实自我，有正确的追求，健康的心态和实在的寄托。善于学习，不让头脑空虚;善于“倒骑毛驴看人生”，想想“人家骑马我骑驴，细细思量我不如，回头看见推车汉，比上不足下有余”，时时坚持平衡的心态，在名誉、职位、报酬、个人利益等方面知足常乐。</w:t>
      </w:r>
    </w:p>
    <w:p>
      <w:pPr>
        <w:ind w:left="0" w:right="0" w:firstLine="560"/>
        <w:spacing w:before="450" w:after="450" w:line="312" w:lineRule="auto"/>
      </w:pPr>
      <w:r>
        <w:rPr>
          <w:rFonts w:ascii="宋体" w:hAnsi="宋体" w:eastAsia="宋体" w:cs="宋体"/>
          <w:color w:val="000"/>
          <w:sz w:val="28"/>
          <w:szCs w:val="28"/>
        </w:rPr>
        <w:t xml:space="preserve">我们要从警示教育片中吸取教训，做到举一反三，警钟长鸣，牢记党的宗旨，做好本职工作，恪尽职守，全心全意为人民服务。党的光辉形象靠党员的共同努力来增彩，党的利益需要我们大家来共同维护。我将以此警示自我，为实现全面建设小康社会的奋斗目标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关于警示教育片破防观后感范本九</w:t>
      </w:r>
    </w:p>
    <w:p>
      <w:pPr>
        <w:ind w:left="0" w:right="0" w:firstLine="560"/>
        <w:spacing w:before="450" w:after="450" w:line="312" w:lineRule="auto"/>
      </w:pPr>
      <w:r>
        <w:rPr>
          <w:rFonts w:ascii="宋体" w:hAnsi="宋体" w:eastAsia="宋体" w:cs="宋体"/>
          <w:color w:val="000"/>
          <w:sz w:val="28"/>
          <w:szCs w:val="28"/>
        </w:rPr>
        <w:t xml:space="preserve">_月_日在县纪委组织下，我们赴爱国主义教育基地重温了入党誓词、参观了八路军120师抗日誓师纪念地、实地参观了__监狱生产车间和食堂以及监舍、在警示教育现场会上凝听了两名职务犯现身说法，让我在心灵上进行了一场彻底的洗礼，思想上受到了极大的震撼，感悟到提高自身政治理论水平、精神境界和政治素质，是拒腐防变和廉洁自律的一个关键途径。</w:t>
      </w:r>
    </w:p>
    <w:p>
      <w:pPr>
        <w:ind w:left="0" w:right="0" w:firstLine="560"/>
        <w:spacing w:before="450" w:after="450" w:line="312" w:lineRule="auto"/>
      </w:pPr>
      <w:r>
        <w:rPr>
          <w:rFonts w:ascii="宋体" w:hAnsi="宋体" w:eastAsia="宋体" w:cs="宋体"/>
          <w:color w:val="000"/>
          <w:sz w:val="28"/>
          <w:szCs w:val="28"/>
        </w:rPr>
        <w:t xml:space="preserve">在党旗下重温入党誓词，回忆起当年的决心和信念，便回头看看自己入党之后、入职之后走过的“路”，对比我今天的认识和行动，发现要想继续拒腐防变和廉洁自律，就要始终坚持党的宗旨，就要加强自我党性修养，就要自觉把党和人民的利益摆在第一位。常修为政之德、常思贪欲之害、常怀律己之心，不断锤炼自己的意志和作风，珍惜党和人民赋予的权利，要活到老学到老，为党的事业和人民群众利益而用心工作。</w:t>
      </w:r>
    </w:p>
    <w:p>
      <w:pPr>
        <w:ind w:left="0" w:right="0" w:firstLine="560"/>
        <w:spacing w:before="450" w:after="450" w:line="312" w:lineRule="auto"/>
      </w:pPr>
      <w:r>
        <w:rPr>
          <w:rFonts w:ascii="宋体" w:hAnsi="宋体" w:eastAsia="宋体" w:cs="宋体"/>
          <w:color w:val="000"/>
          <w:sz w:val="28"/>
          <w:szCs w:val="28"/>
        </w:rPr>
        <w:t xml:space="preserve">“以史为鉴，可以知兴衰;以人为镜，可以知得失”。这次警示教育活动，让我得到既沉重又非常深刻的启示，从而提醒自己要从思想上、行动上严于律己，做遵纪守法的带头人。同时要把对党内监督条例、纪律处分条例和这次警示教育学习活动同自己纪检工作实际结合起来，进一步深化认识，理解加强思想政治建设的重要性和必要性。在工作中，提高自警自律能力，坚决抵制各种各样的诱惑，过好权利关、人情关、金钱关，以案为鉴、以古为镜，时刻为自己敲响警钟，自觉提醒自己在权、钱、情等方面不伸手、不侥幸，时时把自己置身于监督之中，始终保持清醒的头脑，始终做到防微杜渐，“警钟长鸣”，更好地为党和人民掌好权、用好权。</w:t>
      </w:r>
    </w:p>
    <w:p>
      <w:pPr>
        <w:ind w:left="0" w:right="0" w:firstLine="560"/>
        <w:spacing w:before="450" w:after="450" w:line="312" w:lineRule="auto"/>
      </w:pPr>
      <w:r>
        <w:rPr>
          <w:rFonts w:ascii="宋体" w:hAnsi="宋体" w:eastAsia="宋体" w:cs="宋体"/>
          <w:color w:val="000"/>
          <w:sz w:val="28"/>
          <w:szCs w:val="28"/>
        </w:rPr>
        <w:t xml:space="preserve">时刻要求自己严格遵守党纪国法，自觉抵制拜金主义、享乐主义和个人主义的腐蚀和影响，时刻牢记：修身立德、廉洁自律、自重、自省、自警、自励，洁身自好，经得住诱惑，耐得住清贫，永葆党员干部清正廉洁的本色;时刻关注自己的政治品德、生活品德是否高尚，时时、事事、处处注意以自己高尚的道德品行和人格力量为身边的同事做出榜样。</w:t>
      </w:r>
    </w:p>
    <w:p>
      <w:pPr>
        <w:ind w:left="0" w:right="0" w:firstLine="560"/>
        <w:spacing w:before="450" w:after="450" w:line="312" w:lineRule="auto"/>
      </w:pPr>
      <w:r>
        <w:rPr>
          <w:rFonts w:ascii="宋体" w:hAnsi="宋体" w:eastAsia="宋体" w:cs="宋体"/>
          <w:color w:val="000"/>
          <w:sz w:val="28"/>
          <w:szCs w:val="28"/>
        </w:rPr>
        <w:t xml:space="preserve">在工作中，我更要以此次警示教育警示自己，防微杜渐，警钟长鸣，牢牢树立执政为民的理念，做到常思贪欲之祸，常除非分之想，常修为官为德，常记公仆本色，真正做到上不负党，下不负人民。</w:t>
      </w:r>
    </w:p>
    <w:p>
      <w:pPr>
        <w:ind w:left="0" w:right="0" w:firstLine="560"/>
        <w:spacing w:before="450" w:after="450" w:line="312" w:lineRule="auto"/>
      </w:pPr>
      <w:r>
        <w:rPr>
          <w:rFonts w:ascii="宋体" w:hAnsi="宋体" w:eastAsia="宋体" w:cs="宋体"/>
          <w:color w:val="000"/>
          <w:sz w:val="28"/>
          <w:szCs w:val="28"/>
        </w:rPr>
        <w:t xml:space="preserve">观看警示教育片心得</w:t>
      </w:r>
    </w:p>
    <w:p>
      <w:pPr>
        <w:ind w:left="0" w:right="0" w:firstLine="560"/>
        <w:spacing w:before="450" w:after="450" w:line="312" w:lineRule="auto"/>
      </w:pPr>
      <w:r>
        <w:rPr>
          <w:rFonts w:ascii="宋体" w:hAnsi="宋体" w:eastAsia="宋体" w:cs="宋体"/>
          <w:color w:val="000"/>
          <w:sz w:val="28"/>
          <w:szCs w:val="28"/>
        </w:rPr>
        <w:t xml:space="preserve">透过观看警示教育片，对于fb分子的fb行为，使自我真正在思想上受到了震憾和教育。看着这些人，哪一个过去不是热血方刚、踌躇满志的同志，而这天却成为阶下囚。这些反面典型人物的腐化堕落的根本原因在于：首先，党员领导干部背离党的宗旨必将导致人生观和价值观的扭曲，放松党性修养和锻炼，应对市场经济大潮不能持续警惕、持续冷静、持续操守，更没有慎独慎微，忽视从根本上思考人民的利益，不甘清贫，崇尚拜金，最终导致走上犯罪的道路。其次，党员领导干部把人民赋予的权力作为自我谋取私利的工具，在危害党的事业的同时，自我也必将遭到“身囚”之苦。权力是一把双刃剑，如果能正确的行使就能为人民办实事、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2026-11-08T08:15:55+08:00</dcterms:created>
  <dcterms:modified xsi:type="dcterms:W3CDTF">2026-11-08T08:15:55+08:00</dcterms:modified>
</cp:coreProperties>
</file>

<file path=docProps/custom.xml><?xml version="1.0" encoding="utf-8"?>
<Properties xmlns="http://schemas.openxmlformats.org/officeDocument/2006/custom-properties" xmlns:vt="http://schemas.openxmlformats.org/officeDocument/2006/docPropsVTypes"/>
</file>