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主题两个确立两个维护观后感总结(十一篇)</w:t>
      </w:r>
      <w:bookmarkEnd w:id="1"/>
    </w:p>
    <w:p>
      <w:pPr>
        <w:jc w:val="center"/>
        <w:spacing w:before="0" w:after="450"/>
      </w:pPr>
      <w:r>
        <w:rPr>
          <w:rFonts w:ascii="Arial" w:hAnsi="Arial" w:eastAsia="Arial" w:cs="Arial"/>
          <w:color w:val="999999"/>
          <w:sz w:val="20"/>
          <w:szCs w:val="20"/>
        </w:rPr>
        <w:t xml:space="preserve">来源：网络  作者：梦里花落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主题两个确立两个维护观后感总结一按照“学史明理、学史增信、学史崇德、学史力行”和“学xx、悟思想、办实事、开新局”的目标要求，坚持把自己摆进去、把职责摆进去、把工作摆进去，围绕“五个带头”，根据会前谈心谈话以及收集整理到的意见建议，共查摆出...</w:t>
      </w:r>
    </w:p>
    <w:p>
      <w:pPr>
        <w:ind w:left="0" w:right="0" w:firstLine="560"/>
        <w:spacing w:before="450" w:after="450" w:line="312" w:lineRule="auto"/>
      </w:pPr>
      <w:r>
        <w:rPr>
          <w:rFonts w:ascii="黑体" w:hAnsi="黑体" w:eastAsia="黑体" w:cs="黑体"/>
          <w:color w:val="000000"/>
          <w:sz w:val="36"/>
          <w:szCs w:val="36"/>
          <w:b w:val="1"/>
          <w:bCs w:val="1"/>
        </w:rPr>
        <w:t xml:space="preserve">主题两个确立两个维护观后感总结一</w:t>
      </w:r>
    </w:p>
    <w:p>
      <w:pPr>
        <w:ind w:left="0" w:right="0" w:firstLine="560"/>
        <w:spacing w:before="450" w:after="450" w:line="312" w:lineRule="auto"/>
      </w:pPr>
      <w:r>
        <w:rPr>
          <w:rFonts w:ascii="宋体" w:hAnsi="宋体" w:eastAsia="宋体" w:cs="宋体"/>
          <w:color w:val="000"/>
          <w:sz w:val="28"/>
          <w:szCs w:val="28"/>
        </w:rPr>
        <w:t xml:space="preserve">按照“学史明理、学史增信、学史崇德、学史力行”和“学xx、悟思想、办实事、开新局”的目标要求，坚持把自己摆进去、把职责摆进去、把工作摆进去，围绕“五个带头”，根据会前谈心谈话以及收集整理到的意见建议，共查摆出8个具体问题。</w:t>
      </w:r>
    </w:p>
    <w:p>
      <w:pPr>
        <w:ind w:left="0" w:right="0" w:firstLine="560"/>
        <w:spacing w:before="450" w:after="450" w:line="312" w:lineRule="auto"/>
      </w:pPr>
      <w:r>
        <w:rPr>
          <w:rFonts w:ascii="宋体" w:hAnsi="宋体" w:eastAsia="宋体" w:cs="宋体"/>
          <w:color w:val="000"/>
          <w:sz w:val="28"/>
          <w:szCs w:val="28"/>
        </w:rPr>
        <w:t xml:space="preserve">（一）带头深刻感悟“两个确立”的决定性意义方面</w:t>
      </w:r>
    </w:p>
    <w:p>
      <w:pPr>
        <w:ind w:left="0" w:right="0" w:firstLine="560"/>
        <w:spacing w:before="450" w:after="450" w:line="312" w:lineRule="auto"/>
      </w:pPr>
      <w:r>
        <w:rPr>
          <w:rFonts w:ascii="宋体" w:hAnsi="宋体" w:eastAsia="宋体" w:cs="宋体"/>
          <w:color w:val="000"/>
          <w:sz w:val="28"/>
          <w:szCs w:val="28"/>
        </w:rPr>
        <w:t xml:space="preserve">1.政治理论学习学思践悟还不够。对照新时代中国特色社会主义思想和党中央决策部署，自己能够深刻认识“两个确立”的极端重要性，自觉树立正确的xx观，切实增强“四个意识”、坚定“四个自信”、做到“两个维护”，坚定不移贯彻落实中央、国家局和省局党组决策部署。但与深刻领悟、融会贯通的高标准相比，自己在政治理论学习上学得不深不透，自我加压还不够。虽然能够严格落实理论学习安排，认真完成学习任务，积极参加交流活动，自觉开展自学研读，但践行“学思行”只停留在浅层次的了解上，思考得不够深入，研究得不够透，有时仅满足于抓重点、抓精髓，导致对xx学的还不够深、悟的还不够透。</w:t>
      </w:r>
    </w:p>
    <w:p>
      <w:pPr>
        <w:ind w:left="0" w:right="0" w:firstLine="560"/>
        <w:spacing w:before="450" w:after="450" w:line="312" w:lineRule="auto"/>
      </w:pPr>
      <w:r>
        <w:rPr>
          <w:rFonts w:ascii="宋体" w:hAnsi="宋体" w:eastAsia="宋体" w:cs="宋体"/>
          <w:color w:val="000"/>
          <w:sz w:val="28"/>
          <w:szCs w:val="28"/>
        </w:rPr>
        <w:t xml:space="preserve">2.学习实效上还有所欠缺。自己虽然始终注重加强日常理论学习，但学习中还存在完成任务心里和实用主义倾向，工作上用得到的知识积极深入学习，对暂时用不上或者不属于自己工作范畴的知识学习则不够主动，造成知识结构缺乏系统性和全面性。特别是在xx任纪检组长这几年，自己深切感受到过去对党内监督史的学习较为薄弱，还需要集中精力梳理学习专研，深入思考党内监督史对新时代做好纪检监察工作的启示，以及纪检监察干部应该如何履行好监督职责。</w:t>
      </w:r>
    </w:p>
    <w:p>
      <w:pPr>
        <w:ind w:left="0" w:right="0" w:firstLine="560"/>
        <w:spacing w:before="450" w:after="450" w:line="312" w:lineRule="auto"/>
      </w:pPr>
      <w:r>
        <w:rPr>
          <w:rFonts w:ascii="宋体" w:hAnsi="宋体" w:eastAsia="宋体" w:cs="宋体"/>
          <w:color w:val="000"/>
          <w:sz w:val="28"/>
          <w:szCs w:val="28"/>
        </w:rPr>
        <w:t xml:space="preserve">（二）带头牢记我们党是什么、要干什么这个根本问题方面</w:t>
      </w:r>
    </w:p>
    <w:p>
      <w:pPr>
        <w:ind w:left="0" w:right="0" w:firstLine="560"/>
        <w:spacing w:before="450" w:after="450" w:line="312" w:lineRule="auto"/>
      </w:pPr>
      <w:r>
        <w:rPr>
          <w:rFonts w:ascii="宋体" w:hAnsi="宋体" w:eastAsia="宋体" w:cs="宋体"/>
          <w:color w:val="000"/>
          <w:sz w:val="28"/>
          <w:szCs w:val="28"/>
        </w:rPr>
        <w:t xml:space="preserve">3.统筹兼顾的眼界还不够开阔。作为党员领导干部，在xx学习教育中自己始终以提高“政治三力”为目标，努力将党为中华民族谋复兴、党的理论体系和百年成就所总结的价值思维、原则立场、实践方法运用在贯彻新发展理念、落实省局（公司）“15字”战略重点的行动上。但对照高质量发展的目标要求和“15字”战略重点的实践路径，自己有时不能完全站在政治和全局上思考问题，政治领悟力方面还有欠缺。在工作中，尽管能够认真履行职责，不折不扣贯彻执行中央和行业的决策部署，但有时考虑问题的站位不够高，没有完全做到从全局角度谋划工作，对分管领域以外的其他业务工作，更多的是问题导向，而缺乏全局视角下的整体谋划。</w:t>
      </w:r>
    </w:p>
    <w:p>
      <w:pPr>
        <w:ind w:left="0" w:right="0" w:firstLine="560"/>
        <w:spacing w:before="450" w:after="450" w:line="312" w:lineRule="auto"/>
      </w:pPr>
      <w:r>
        <w:rPr>
          <w:rFonts w:ascii="宋体" w:hAnsi="宋体" w:eastAsia="宋体" w:cs="宋体"/>
          <w:color w:val="000"/>
          <w:sz w:val="28"/>
          <w:szCs w:val="28"/>
        </w:rPr>
        <w:t xml:space="preserve">（三）带头践行以人民为中心的发展思想方面</w:t>
      </w:r>
    </w:p>
    <w:p>
      <w:pPr>
        <w:ind w:left="0" w:right="0" w:firstLine="560"/>
        <w:spacing w:before="450" w:after="450" w:line="312" w:lineRule="auto"/>
      </w:pPr>
      <w:r>
        <w:rPr>
          <w:rFonts w:ascii="宋体" w:hAnsi="宋体" w:eastAsia="宋体" w:cs="宋体"/>
          <w:color w:val="000"/>
          <w:sz w:val="28"/>
          <w:szCs w:val="28"/>
        </w:rPr>
        <w:t xml:space="preserve">4.服务群众还需要持续巩固。去年以来，自己在xx市局（公司）工作期间，结合“我为群众办实事”实践活动，主动增加了深入基层、深入群众的时间和精力，着力为群众办实事、解难事，但是，对照党的群众路线要求，仍然存在一定的差距和不足，特别是到xx任职以来，虽然心中干事创业这股劲没有松，但在上任之初，考虑到岗位的特殊性，如果到基层一线调查、与干部职工谈心谈话可能为基层一线带来思想负担。因此，主观上考虑尽量不打扰基层的正常工作节奏，所以目前还未到基层单位进行调研，在细致深入走访调研，全面掌握基层实情，以点带面解决困难上还有一定“时差”。</w:t>
      </w:r>
    </w:p>
    <w:p>
      <w:pPr>
        <w:ind w:left="0" w:right="0" w:firstLine="560"/>
        <w:spacing w:before="450" w:after="450" w:line="312" w:lineRule="auto"/>
      </w:pPr>
      <w:r>
        <w:rPr>
          <w:rFonts w:ascii="宋体" w:hAnsi="宋体" w:eastAsia="宋体" w:cs="宋体"/>
          <w:color w:val="000"/>
          <w:sz w:val="28"/>
          <w:szCs w:val="28"/>
        </w:rPr>
        <w:t xml:space="preserve">（四）带头学习运用党在不同历史时期成功应对风险挑战的丰富经验方面</w:t>
      </w:r>
    </w:p>
    <w:p>
      <w:pPr>
        <w:ind w:left="0" w:right="0" w:firstLine="560"/>
        <w:spacing w:before="450" w:after="450" w:line="312" w:lineRule="auto"/>
      </w:pPr>
      <w:r>
        <w:rPr>
          <w:rFonts w:ascii="宋体" w:hAnsi="宋体" w:eastAsia="宋体" w:cs="宋体"/>
          <w:color w:val="000"/>
          <w:sz w:val="28"/>
          <w:szCs w:val="28"/>
        </w:rPr>
        <w:t xml:space="preserve">5.创新进取意识有所下降。在围绕学习贯彻精神、推动“十四五”规划上敢于解放思想、统筹推进的开拓创新意识不够强，例如在xx工作期间，在指导带领所属部门围绕“十四五”规划制定、推动高质量发展中发挥履职作用好不够强，为党组的决策提供有价值的参考依据等方面做得不够好。对基层单位的督察考核中，督查落实、跟踪问效上做得不够及时、到位。</w:t>
      </w:r>
    </w:p>
    <w:p>
      <w:pPr>
        <w:ind w:left="0" w:right="0" w:firstLine="560"/>
        <w:spacing w:before="450" w:after="450" w:line="312" w:lineRule="auto"/>
      </w:pPr>
      <w:r>
        <w:rPr>
          <w:rFonts w:ascii="宋体" w:hAnsi="宋体" w:eastAsia="宋体" w:cs="宋体"/>
          <w:color w:val="000"/>
          <w:sz w:val="28"/>
          <w:szCs w:val="28"/>
        </w:rPr>
        <w:t xml:space="preserve">6.新时期风险挑战的意识还不够强。纪检监察工作是政治工作，样样都离不开政治，正风肃纪反腐、监督执纪审查，都具有政治属性。当交流到遂宁后，我深感自己对新时期党面临的“四大危险”“四大考验”认识还不足，特别是意识形态领域问题的复杂性认识不够深刻，比如，对一些业务工作中的消极负面言论，没有从破坏专卖体制、影响行业高质量发展的高度来剖析其危害性，站在讲政治的高度来审视、处理问题的火候还有欠缺，对斗争所需的法律规范、政策策略和专业知识还需进一步深入了解、精准掌握，辨析把握规律、运用丰富经验应对风险挑战、化解风险隐患的能力还需进一步提升。</w:t>
      </w:r>
    </w:p>
    <w:p>
      <w:pPr>
        <w:ind w:left="0" w:right="0" w:firstLine="560"/>
        <w:spacing w:before="450" w:after="450" w:line="312" w:lineRule="auto"/>
      </w:pPr>
      <w:r>
        <w:rPr>
          <w:rFonts w:ascii="宋体" w:hAnsi="宋体" w:eastAsia="宋体" w:cs="宋体"/>
          <w:color w:val="000"/>
          <w:sz w:val="28"/>
          <w:szCs w:val="28"/>
        </w:rPr>
        <w:t xml:space="preserve">（五）带头深刻汲取xx中正反两方面经验方面</w:t>
      </w:r>
    </w:p>
    <w:p>
      <w:pPr>
        <w:ind w:left="0" w:right="0" w:firstLine="560"/>
        <w:spacing w:before="450" w:after="450" w:line="312" w:lineRule="auto"/>
      </w:pPr>
      <w:r>
        <w:rPr>
          <w:rFonts w:ascii="宋体" w:hAnsi="宋体" w:eastAsia="宋体" w:cs="宋体"/>
          <w:color w:val="000"/>
          <w:sz w:val="28"/>
          <w:szCs w:val="28"/>
        </w:rPr>
        <w:t xml:space="preserve">7.全面从严治党责任层层落实还存在薄弱环节。无论在xx还是遂宁工作期间，我都坚决做到严守党的政治纪律和政治规矩，但对如何强化各级党组织和党员干部队伍的政治纪律和政治规矩意识，如何推动现代企业管理理念与落实全面从严治党责任贯通融合、相容并进，思考谋划还不深，工作推进还不够有力，比如，在xx期间，按照省局（公司）加强县级局纪检监察工作要求，基层单位的纪检监察工作具体推进还停留在过程中，还没形成体系化的制度机制。</w:t>
      </w:r>
    </w:p>
    <w:p>
      <w:pPr>
        <w:ind w:left="0" w:right="0" w:firstLine="560"/>
        <w:spacing w:before="450" w:after="450" w:line="312" w:lineRule="auto"/>
      </w:pPr>
      <w:r>
        <w:rPr>
          <w:rFonts w:ascii="宋体" w:hAnsi="宋体" w:eastAsia="宋体" w:cs="宋体"/>
          <w:color w:val="000"/>
          <w:sz w:val="28"/>
          <w:szCs w:val="28"/>
        </w:rPr>
        <w:t xml:space="preserve">8.监督管理不够严格。在xx局工作期间，自己抓好分管工作的同时，注重从严从实履行“一岗双责”，持续加强对分管部门、联系单位干部职工遵守党章党规党纪、改进工作作风等方面的教育引导，但平时学习部署教育得多，对干部深入开展廉政谈话、廉政提醒，咬耳扯袖、红脸出汗不经常，对苗头性、倾向性问题查究不严、提醒不多、批评不够，“啄木鸟”作用发挥还不到位。</w:t>
      </w:r>
    </w:p>
    <w:p>
      <w:pPr>
        <w:ind w:left="0" w:right="0" w:firstLine="560"/>
        <w:spacing w:before="450" w:after="450" w:line="312" w:lineRule="auto"/>
      </w:pPr>
      <w:r>
        <w:rPr>
          <w:rFonts w:ascii="宋体" w:hAnsi="宋体" w:eastAsia="宋体" w:cs="宋体"/>
          <w:color w:val="000"/>
          <w:sz w:val="28"/>
          <w:szCs w:val="28"/>
        </w:rPr>
        <w:t xml:space="preserve">对于上述问题产生的原因，经过深刻的分析和反思，我认为主要是由以下三个方面造成的。</w:t>
      </w:r>
    </w:p>
    <w:p>
      <w:pPr>
        <w:ind w:left="0" w:right="0" w:firstLine="560"/>
        <w:spacing w:before="450" w:after="450" w:line="312" w:lineRule="auto"/>
      </w:pPr>
      <w:r>
        <w:rPr>
          <w:rFonts w:ascii="宋体" w:hAnsi="宋体" w:eastAsia="宋体" w:cs="宋体"/>
          <w:color w:val="000"/>
          <w:sz w:val="28"/>
          <w:szCs w:val="28"/>
        </w:rPr>
        <w:t xml:space="preserve">（一）政治理论学习的武装性不够强。作为一名有着30多年党龄的老党员，历经党内政治生活的长期淬炼，自认为自己立场是坚定的、原则是刚强的、思想是成熟的、理论是清醒的，只要继续跟进学习习新时代中国特色社会主义思想、党的十九大精神，紧跟中央和行业的决策部署，就能把上级精神贯彻落实到位，但对以习同志为核心的党中央在实践基础上形成的新思想、新论断学习还不够系统、钻研还不够深入，满足于学习了、知道了。尤其理论与实践相结合方面还没有真正做到融会贯通，运用马克思主义的立场观点、党的创新理论准确把握形势、科学分析问题、务实谋划对策等方面，与组织的要求还有差距。</w:t>
      </w:r>
    </w:p>
    <w:p>
      <w:pPr>
        <w:ind w:left="0" w:right="0" w:firstLine="560"/>
        <w:spacing w:before="450" w:after="450" w:line="312" w:lineRule="auto"/>
      </w:pPr>
      <w:r>
        <w:rPr>
          <w:rFonts w:ascii="宋体" w:hAnsi="宋体" w:eastAsia="宋体" w:cs="宋体"/>
          <w:color w:val="000"/>
          <w:sz w:val="28"/>
          <w:szCs w:val="28"/>
        </w:rPr>
        <w:t xml:space="preserve">（二）以人民为中心的发展思想坚持得不够牢。“江山就是人民、人民就是江山”，开展xx学习教育，我更能深刻认识到党坚定不移践行宗旨意识，始终保持与人民群众血肉联系的极端重要性。近年来，自己在工作中始终把宗旨意识作为根本要求，但认真反思，虽然增加了深入基层、深入群众的时间和精力，然而调研走访、谈心谈话中作指导、提要求多，沉下身子问策、解难不够。究其根源，在于没有做到常态化对标最高标准、对表最高要求，从思想深处解决好“我是谁、为了谁、依靠谁”的问题，看问题、做决策、办事情往往从本位出发，缺少了一些“衙斋卧听萧萧竹，疑是民间疾苦声”的情怀。</w:t>
      </w:r>
    </w:p>
    <w:p>
      <w:pPr>
        <w:ind w:left="0" w:right="0" w:firstLine="560"/>
        <w:spacing w:before="450" w:after="450" w:line="312" w:lineRule="auto"/>
      </w:pPr>
      <w:r>
        <w:rPr>
          <w:rFonts w:ascii="宋体" w:hAnsi="宋体" w:eastAsia="宋体" w:cs="宋体"/>
          <w:color w:val="000"/>
          <w:sz w:val="28"/>
          <w:szCs w:val="28"/>
        </w:rPr>
        <w:t xml:space="preserve">（三）攻坚克难的精气神不够充盈。工作中，时不我待的紧迫感、舍我其谁的责任感有所放松，奋发劲头也有所减弱，导致工作专研不够深，工作标准不够高，反映出自己践行“悟思想、开新局”要求不到位、干事创业精神不够强烈的问题，特别是面对推动高质量发展的新形势新任务新要求以及新时期党风廉政建设和反腐败工作面临的难点困惑，自己还需要进一步解放思想，更新观念，更加牢固树立“严深细实”的工作作风，把具体工作抓得更紧、更细、更实。</w:t>
      </w:r>
    </w:p>
    <w:p>
      <w:pPr>
        <w:ind w:left="0" w:right="0" w:firstLine="560"/>
        <w:spacing w:before="450" w:after="450" w:line="312" w:lineRule="auto"/>
      </w:pPr>
      <w:r>
        <w:rPr>
          <w:rFonts w:ascii="宋体" w:hAnsi="宋体" w:eastAsia="宋体" w:cs="宋体"/>
          <w:color w:val="000"/>
          <w:sz w:val="28"/>
          <w:szCs w:val="28"/>
        </w:rPr>
        <w:t xml:space="preserve">（一）坚定理想信念，坚持理论武装不放松。我将坚持把理论学习当作一种政治责任和精神追求，持续夯实履职尽责的基石，结合xx学习教育，深刻学习领会新时代党的创新理论，坚持不懈用习新时代中国特色社会主义思想武装头脑、指导实践、推动工作，随时跟进学习****系列重要讲话精神，重点围绕党的十九届六中全会精神，加强政治理论学习，努力掌握马克思主义的立场、观点、方法，掌握党的基本理论的科学体系和精神实质，做到真学、真懂、真信、真用，不断提高理论联系实际的能力水平。严格执行党内政治生活要求，严格执行双重组织生活制度，持续加强党性锻炼，进一步坚定理想信念。</w:t>
      </w:r>
    </w:p>
    <w:p>
      <w:pPr>
        <w:ind w:left="0" w:right="0" w:firstLine="560"/>
        <w:spacing w:before="450" w:after="450" w:line="312" w:lineRule="auto"/>
      </w:pPr>
      <w:r>
        <w:rPr>
          <w:rFonts w:ascii="宋体" w:hAnsi="宋体" w:eastAsia="宋体" w:cs="宋体"/>
          <w:color w:val="000"/>
          <w:sz w:val="28"/>
          <w:szCs w:val="28"/>
        </w:rPr>
        <w:t xml:space="preserve">（二）坚持为民服务，践行宗旨意识不放松。我将始终牢记为人民服务的宗旨，充分认识到化解民忧、维护民利是职责所在、使命所系、党性所需。牢固树立群众观念，走好群众路线，始终坚持秉公用权，牢记手中的权力是人民赋予的，把实现和维护好烟农、零售客户、消费者和基层员工利益作为开展工作的出发点和落脚点。认真确定年度调研课题和调研计划，统筹安排调研活动，坚决减轻基层负担。积极主动同干部群众谈心谈话，定期听取分管部门、联系单位同志的意见建议，积极了解干部职工的想法，带着感情为群众办实事、解难事，尽最大能力、最大精力把工作做深入、做细致、做扎实、做到位。</w:t>
      </w:r>
    </w:p>
    <w:p>
      <w:pPr>
        <w:ind w:left="0" w:right="0" w:firstLine="560"/>
        <w:spacing w:before="450" w:after="450" w:line="312" w:lineRule="auto"/>
      </w:pPr>
      <w:r>
        <w:rPr>
          <w:rFonts w:ascii="宋体" w:hAnsi="宋体" w:eastAsia="宋体" w:cs="宋体"/>
          <w:color w:val="000"/>
          <w:sz w:val="28"/>
          <w:szCs w:val="28"/>
        </w:rPr>
        <w:t xml:space="preserve">（三）坚守底线意识，强化责任担当不放松。我将坚持以习新时代中国特色社会主义思想为指导，认真落实中央和行业上级关于全面从严治党的部署要求，坚持以党的政治建设为统领，协助党组查找和解决好工作中、队伍中政治、思想、组织、素能、作风、廉洁等方面不适应高质量发展要求的问题。围绕工作部署、聚焦分管领域，进一步突出监督重点，增强监督合力，按照省局（公司）164融合执纪工作，落实管党治党要求，在防范化解重大风险中敢于斗争、用于担当，细化实化市县两级“一把手”和领导班子监督的制度措施，做深做实对“一把手”和领导班子监督工作，稳固发展“大监督”格局。强化纪检监察机构和队伍建设，一体推进不敢腐、不能腐、不想腐，为贯彻落实中央及行业重大决策部署、实现高质量发展提供坚强保障。</w:t>
      </w:r>
    </w:p>
    <w:p>
      <w:pPr>
        <w:ind w:left="0" w:right="0" w:firstLine="560"/>
        <w:spacing w:before="450" w:after="450" w:line="312" w:lineRule="auto"/>
      </w:pPr>
      <w:r>
        <w:rPr>
          <w:rFonts w:ascii="宋体" w:hAnsi="宋体" w:eastAsia="宋体" w:cs="宋体"/>
          <w:color w:val="000"/>
          <w:sz w:val="28"/>
          <w:szCs w:val="28"/>
        </w:rPr>
        <w:t xml:space="preserve">（四）带头廉洁自律不放松。我将始终牢记“打铁必须自身硬”的道理，持续巩固xx学习教育成果，更加注重加强自身党性修养，自觉遵守政治纪律和政治规矩，让纪律意识和规矩意识成为工作和生活的出发点和基准点。坚持从严律己，自觉在学习、工作、生活中，努力做干部职工廉洁自律的榜样。带头严格遵守党章党规要求，筑牢思想防线，做到自警自律、慎独慎微。正确行使人民赋予的权力，带头坚持原则，依法依规办事，始终做到忠诚干净担当。</w:t>
      </w:r>
    </w:p>
    <w:p>
      <w:pPr>
        <w:ind w:left="0" w:right="0" w:firstLine="560"/>
        <w:spacing w:before="450" w:after="450" w:line="312" w:lineRule="auto"/>
      </w:pPr>
      <w:r>
        <w:rPr>
          <w:rFonts w:ascii="宋体" w:hAnsi="宋体" w:eastAsia="宋体" w:cs="宋体"/>
          <w:color w:val="000"/>
          <w:sz w:val="28"/>
          <w:szCs w:val="28"/>
        </w:rPr>
        <w:t xml:space="preserve">20_年民主生活会整改措施落实情况：20_年民主生活会，共检视出5个方面13个问题，找准了4点整改措施及努力方向。经过一年的努力，均已在规定整改时限内通过立说立改并长期坚持的方式，存在的问题均已全部整改到位。</w:t>
      </w:r>
    </w:p>
    <w:p>
      <w:pPr>
        <w:ind w:left="0" w:right="0" w:firstLine="560"/>
        <w:spacing w:before="450" w:after="450" w:line="312" w:lineRule="auto"/>
      </w:pPr>
      <w:r>
        <w:rPr>
          <w:rFonts w:ascii="宋体" w:hAnsi="宋体" w:eastAsia="宋体" w:cs="宋体"/>
          <w:color w:val="000"/>
          <w:sz w:val="28"/>
          <w:szCs w:val="28"/>
        </w:rPr>
        <w:t xml:space="preserve">个人重大事项报告。我严格按照《领导干部报告个人有关事项规定》要求，个人事项年初已如实申报，没有漏报、隐报、不报问题。全年未被组织约谈函询和问责，公务用车、宿舍安排均按照组织相关规定严格执行，没有超标准现象发生，也没有利用名优特产资源以权谋私、利益输送问题。</w:t>
      </w:r>
    </w:p>
    <w:p>
      <w:pPr>
        <w:ind w:left="0" w:right="0" w:firstLine="560"/>
        <w:spacing w:before="450" w:after="450" w:line="312" w:lineRule="auto"/>
      </w:pPr>
      <w:r>
        <w:rPr>
          <w:rFonts w:ascii="宋体" w:hAnsi="宋体" w:eastAsia="宋体" w:cs="宋体"/>
          <w:color w:val="000"/>
          <w:sz w:val="28"/>
          <w:szCs w:val="28"/>
        </w:rPr>
        <w:t xml:space="preserve">以上是我的对照检查情况，如有不妥，请批评指正。</w:t>
      </w:r>
    </w:p>
    <w:p>
      <w:pPr>
        <w:ind w:left="0" w:right="0" w:firstLine="560"/>
        <w:spacing w:before="450" w:after="450" w:line="312" w:lineRule="auto"/>
      </w:pPr>
      <w:r>
        <w:rPr>
          <w:rFonts w:ascii="黑体" w:hAnsi="黑体" w:eastAsia="黑体" w:cs="黑体"/>
          <w:color w:val="000000"/>
          <w:sz w:val="36"/>
          <w:szCs w:val="36"/>
          <w:b w:val="1"/>
          <w:bCs w:val="1"/>
        </w:rPr>
        <w:t xml:space="preserve">主题两个确立两个维护观后感总结二</w:t>
      </w:r>
    </w:p>
    <w:p>
      <w:pPr>
        <w:ind w:left="0" w:right="0" w:firstLine="560"/>
        <w:spacing w:before="450" w:after="450" w:line="312" w:lineRule="auto"/>
      </w:pPr>
      <w:r>
        <w:rPr>
          <w:rFonts w:ascii="宋体" w:hAnsi="宋体" w:eastAsia="宋体" w:cs="宋体"/>
          <w:color w:val="000"/>
          <w:sz w:val="28"/>
          <w:szCs w:val="28"/>
        </w:rPr>
        <w:t xml:space="preserve">按照市分行关于认真撰写党史学习教育专题民主生活会班子对照检查材料和个人发言提纲的通知要求，遵照聚焦民主生活会主题，按照“学史明理、学史增信、学史崇德、学史力行”和“学党史、悟思想、办实事、开新局”的目标要求，现对照检查如下。</w:t>
      </w:r>
    </w:p>
    <w:p>
      <w:pPr>
        <w:ind w:left="0" w:right="0" w:firstLine="560"/>
        <w:spacing w:before="450" w:after="450" w:line="312" w:lineRule="auto"/>
      </w:pPr>
      <w:r>
        <w:rPr>
          <w:rFonts w:ascii="宋体" w:hAnsi="宋体" w:eastAsia="宋体" w:cs="宋体"/>
          <w:color w:val="000"/>
          <w:sz w:val="28"/>
          <w:szCs w:val="28"/>
        </w:rPr>
        <w:t xml:space="preserve">(一)带头深刻感悟“两个确立”的决定性意义，深刻感悟党坚持把马克思主义同中国具体实际相结合、同中华优秀传统文化相结合的非凡历程，全面贯彻习近平新时代中国特色社会主义思想，树立正确党史观，坚定信仰信念信心，增强“四个意识”、坚定“四个自信”、做到“两个维护”方面。能够深刻认识到“两个确立”的重要意义，自觉增强“四个意识”、坚定“四个自信”、做到“两个维护”。但对照反思还存在对习近平新时代中国特色社会主义思想学得不够深入、理解得不够透彻、运用得也不够到位等问题。理论学习不够系统深入。开展学习比较单一，大多围绕上级要求的特定主题开展，对习近平新时代中国特色社会主义思想的学习钻研不够透彻，在理解理论的来龙去脉、判断的因果依据和观点的相互联系等方面缺乏深入系统的学习和研究，有时存在急用急学、现用现学的现象，在全面把握思想体系、准确领会精神实质上还需下更大的功夫。</w:t>
      </w:r>
    </w:p>
    <w:p>
      <w:pPr>
        <w:ind w:left="0" w:right="0" w:firstLine="560"/>
        <w:spacing w:before="450" w:after="450" w:line="312" w:lineRule="auto"/>
      </w:pPr>
      <w:r>
        <w:rPr>
          <w:rFonts w:ascii="宋体" w:hAnsi="宋体" w:eastAsia="宋体" w:cs="宋体"/>
          <w:color w:val="000"/>
          <w:sz w:val="28"/>
          <w:szCs w:val="28"/>
        </w:rPr>
        <w:t xml:space="preserve">（二）带头牢记我们党是什么、要干什么这个根本问题，心怀“国之大者”，贯彻新发展理念，履职尽责、担当作为，聚焦推进农行改革发展以及服务乡村振兴、服务实体经济、推动普惠金融和绿色金融、推进数字化转型、防范化解金融风险、新冠肺炎疫情防控等正在做的工作，不折不扣把党中央决策部署落实到位方面。能够履职尽责、担当作为，不折不扣地把党中央决策部署落实到位，但对照反思，还存在一些差距和短板问题。创新意识不够。结合新形势新任务创新胆识不足，在促进部门工作科学化发展方面措施还不够丰富，招法还不够健全，对领导存在一定的依赖心理。一是从思想上没能自我加压，缺乏系统的政治理论学习，政治素质没能得到高度提升。日常忙于其他工作较多，造成了思想认识上存在短板。二是缺乏持之以恒的学习韧劲，政治素质、理论水平、领导能力还不能适应高标准发展的需要。三是在带头学习党史、学习贯彻市分行党委工作部署上没有起到引领作用。面对电子网银业务上存在的瓶颈问题，没有在困难面前挺起脊梁，带领员工想办法、攻难关、谋发展，而是等业务、吃老本。特别随着年龄的增大，有船到码头车到站的思想。</w:t>
      </w:r>
    </w:p>
    <w:p>
      <w:pPr>
        <w:ind w:left="0" w:right="0" w:firstLine="560"/>
        <w:spacing w:before="450" w:after="450" w:line="312" w:lineRule="auto"/>
      </w:pPr>
      <w:r>
        <w:rPr>
          <w:rFonts w:ascii="宋体" w:hAnsi="宋体" w:eastAsia="宋体" w:cs="宋体"/>
          <w:color w:val="000"/>
          <w:sz w:val="28"/>
          <w:szCs w:val="28"/>
        </w:rPr>
        <w:t xml:space="preserve">（三）带头践行以人民为中心的发展思想，尊重群众意愿，为群众办实事解难题，改进和提升金融服务，更好地满足客户金融需求，以实际行动增强人民群众金融获得感幸福感安全感，增进同人民群众的血肉联系方面。能够积极参与我为群众办实事活动，注重保障改善民生。但对照反思还存在群众观点不够牢固的问题。一是践行爱民为民情怀的积极性不够。没有把学习党史学习教育先进人物先进思想与历史人物的成长经历结合起来，在情感上对革命先烈以身许党、以身许国、以身许民情怀的理解还不是很充分，在积极为基层和群众排忧解难方面还需加强和改进。二是日常管理中执行制度不严肃、不认真，存在严不起来，落不下去的问题，好人主义倾向时常存在。</w:t>
      </w:r>
    </w:p>
    <w:p>
      <w:pPr>
        <w:ind w:left="0" w:right="0" w:firstLine="560"/>
        <w:spacing w:before="450" w:after="450" w:line="312" w:lineRule="auto"/>
      </w:pPr>
      <w:r>
        <w:rPr>
          <w:rFonts w:ascii="宋体" w:hAnsi="宋体" w:eastAsia="宋体" w:cs="宋体"/>
          <w:color w:val="000"/>
          <w:sz w:val="28"/>
          <w:szCs w:val="28"/>
        </w:rPr>
        <w:t xml:space="preserve">（四）在带头学习运用党在不同时期成功应对风险挑战的丰富经验，增强忧患意识，保持战略定力，提高能力本领，敢于斗争、善于斗争、不断取得新的胜利和荣光方面。能够注重提高能力本领，保持战略定力，但仍存在斗争意识不够问题。工作抓的不够实。对常规性工作抓得不深、不细，有时要求标准不够高，跟踪督导检查不到位，导致工作经常是推一推、动一动，缺少持之以恒、一抓到底的劲头。对影响工作进度的人和事，总是点到为止，抹不开情面严厉批评，工作落实上不严格、督办有时不力。</w:t>
      </w:r>
    </w:p>
    <w:p>
      <w:pPr>
        <w:ind w:left="0" w:right="0" w:firstLine="560"/>
        <w:spacing w:before="450" w:after="450" w:line="312" w:lineRule="auto"/>
      </w:pPr>
      <w:r>
        <w:rPr>
          <w:rFonts w:ascii="宋体" w:hAnsi="宋体" w:eastAsia="宋体" w:cs="宋体"/>
          <w:color w:val="000"/>
          <w:sz w:val="28"/>
          <w:szCs w:val="28"/>
        </w:rPr>
        <w:t xml:space="preserve">（五）在带头深刻汲取历史中正反两方面经验，履行全面从严治党责任，旗帜鲜明讲政治，严守党的政治纪律和政治规矩，落实中央八项规定及其实施细则精神，持续用力纠“四风”、树新风，坚决反对形式主义官僚主义，加强对“一把手”监督和领导班子监督，坚决同一切违规违法现象作斗争方面。能够做到旗帜鲜明讲政治，严守党的纪律规矩，但仍存在一些问题。一是思想观念不够新。凭经验、凭老办法处理问题的时候比较多，对新情况、新问题研究投入精力不足，谋划工作的前瞻性、统筹性和规划性还不够强。二是在工作作风上虽然具有很强的主动性，但也存在情绪化，在工作任务繁忙的时候，有松劲的想法，面对一些难啃的硬骨头和烫手的山红芋，缺乏战胜困难的意识和决心，忽视了自我约束、自我监督。</w:t>
      </w:r>
    </w:p>
    <w:p>
      <w:pPr>
        <w:ind w:left="0" w:right="0" w:firstLine="560"/>
        <w:spacing w:before="450" w:after="450" w:line="312" w:lineRule="auto"/>
      </w:pPr>
      <w:r>
        <w:rPr>
          <w:rFonts w:ascii="宋体" w:hAnsi="宋体" w:eastAsia="宋体" w:cs="宋体"/>
          <w:color w:val="000"/>
          <w:sz w:val="28"/>
          <w:szCs w:val="28"/>
        </w:rPr>
        <w:t xml:space="preserve">1、对照初心使命方面。使命担当不够。面对“新征程、新使命”发展稳定艰巨任务，面对全行争先创优的局面，使命担当意识明显不足。存在“大马过得河，小马过得江”的中立心理，没有革命战争年代革命先烈的拼劲、闯劲、干劲，担当的肩膀不够宽。同时，工作中主动创新不够，一定程度上存在“现在各级要求严、工作压力大”的错误认识，导致工作求稳怕乱，不愿主动担当，不愿思考问题，影响工作质量。</w:t>
      </w:r>
    </w:p>
    <w:p>
      <w:pPr>
        <w:ind w:left="0" w:right="0" w:firstLine="560"/>
        <w:spacing w:before="450" w:after="450" w:line="312" w:lineRule="auto"/>
      </w:pPr>
      <w:r>
        <w:rPr>
          <w:rFonts w:ascii="宋体" w:hAnsi="宋体" w:eastAsia="宋体" w:cs="宋体"/>
          <w:color w:val="000"/>
          <w:sz w:val="28"/>
          <w:szCs w:val="28"/>
        </w:rPr>
        <w:t xml:space="preserve">2、对照先辈先进方面。对标看齐标准有所降低。认为自己身处和平年代，与革命先烈、先进典型所处的环境条件不同，平凡的工作岗位上没有更多让自己出彩的机会。冲锋带头作用发挥不好。作为党员，作为领导干部，把参加党史学习教育更多理解为建党百年之际的必然活动，对开展活动索要达到的目的认识不足、理解不深、行动滞后，没有把我为基层办实事真正落到实处。比如：</w:t>
      </w:r>
    </w:p>
    <w:p>
      <w:pPr>
        <w:ind w:left="0" w:right="0" w:firstLine="560"/>
        <w:spacing w:before="450" w:after="450" w:line="312" w:lineRule="auto"/>
      </w:pPr>
      <w:r>
        <w:rPr>
          <w:rFonts w:ascii="宋体" w:hAnsi="宋体" w:eastAsia="宋体" w:cs="宋体"/>
          <w:color w:val="000"/>
          <w:sz w:val="28"/>
          <w:szCs w:val="28"/>
        </w:rPr>
        <w:t xml:space="preserve">3、对照为民服务的宗旨意识方面。没有真正把保障群众根本利益作为工作出发点，为人民服务的使命感和责任感还不是太强，认为管好自己，干好工作，群众对自己没有意见就可以了，积极主动、真心实意解决群众所盼、所想、所诉的主观能动性减弱，实质是在思想深处没有解决好“为了谁，依靠谁，我是谁”的问题，没有真正践行一名共产党员的初心和使命。</w:t>
      </w:r>
    </w:p>
    <w:p>
      <w:pPr>
        <w:ind w:left="0" w:right="0" w:firstLine="560"/>
        <w:spacing w:before="450" w:after="450" w:line="312" w:lineRule="auto"/>
      </w:pPr>
      <w:r>
        <w:rPr>
          <w:rFonts w:ascii="宋体" w:hAnsi="宋体" w:eastAsia="宋体" w:cs="宋体"/>
          <w:color w:val="000"/>
          <w:sz w:val="28"/>
          <w:szCs w:val="28"/>
        </w:rPr>
        <w:t xml:space="preserve">(一)在贯彻市分行党委的工作部署上下功夫。牢固树立终身学习理念，全面、深入、系统地学习党的十九届六中全会精神以及习近平***系列重要讲话精神，真正做到学而信、学而用、学而行，做到虔诚而执着、至信而深厚、坚定而笃行，坚定自觉地推动市分行党委的各项决策部署落到实处。网络金融部要会同相关部门，做好任务分解，制定推动方案，明确目标、路径、方法，确保取得成效。</w:t>
      </w:r>
    </w:p>
    <w:p>
      <w:pPr>
        <w:ind w:left="0" w:right="0" w:firstLine="560"/>
        <w:spacing w:before="450" w:after="450" w:line="312" w:lineRule="auto"/>
      </w:pPr>
      <w:r>
        <w:rPr>
          <w:rFonts w:ascii="宋体" w:hAnsi="宋体" w:eastAsia="宋体" w:cs="宋体"/>
          <w:color w:val="000"/>
          <w:sz w:val="28"/>
          <w:szCs w:val="28"/>
        </w:rPr>
        <w:t xml:space="preserve">(二)转变工作作风，不断提高服务水平。牢固树立“人民对美好生活的向往，就是我们的奋斗目标”的宗旨意识，坚持把群众呼声作为第一信号，把群众需要作为第一选择，把群众满意作为第一追求，深入实际了解群众的困难和疾苦，通过解决实际问题来亲近群众、联系群众、服务群众，持续开展帮扶工作，切实维护党在群众中的形象。保持振奋的精神状态，迎难而上，勇于创新，脚踏实地，不断提高工作能力和服务水平。网络金融工作要持续加快场景建设。要从场景覆盖区域、客群等维度，梳理建立“分行、支行、网点”三级场景库，快速复制、快速上量。要聚焦消费零售，全力推动智慧校园、食堂、党费、商圈等高频场景建设，扎实推进“掌银工程”。</w:t>
      </w:r>
    </w:p>
    <w:p>
      <w:pPr>
        <w:ind w:left="0" w:right="0" w:firstLine="560"/>
        <w:spacing w:before="450" w:after="450" w:line="312" w:lineRule="auto"/>
      </w:pPr>
      <w:r>
        <w:rPr>
          <w:rFonts w:ascii="宋体" w:hAnsi="宋体" w:eastAsia="宋体" w:cs="宋体"/>
          <w:color w:val="000"/>
          <w:sz w:val="28"/>
          <w:szCs w:val="28"/>
        </w:rPr>
        <w:t xml:space="preserve">(三)严格执行党规党纪，做廉洁自律的表率。增强贯彻落实中央决策部署和遵守党规党纪的自觉性，严格执行中央八项规定，把纪律和规矩挺在前面，管住自己、把住小节，在任何时候、任何情况下都不越轨、不越界，做到心有所畏、言有所戒、行有所止，培养清廉理念，做到廉洁自律，让廉洁从政内化于心、外化于行，努力做到自重、自省、自警、自励，自觉做到“忠诚干净担当”，永葆共产党员清正廉洁本色。</w:t>
      </w:r>
    </w:p>
    <w:p>
      <w:pPr>
        <w:ind w:left="0" w:right="0" w:firstLine="560"/>
        <w:spacing w:before="450" w:after="450" w:line="312" w:lineRule="auto"/>
      </w:pPr>
      <w:r>
        <w:rPr>
          <w:rFonts w:ascii="黑体" w:hAnsi="黑体" w:eastAsia="黑体" w:cs="黑体"/>
          <w:color w:val="000000"/>
          <w:sz w:val="36"/>
          <w:szCs w:val="36"/>
          <w:b w:val="1"/>
          <w:bCs w:val="1"/>
        </w:rPr>
        <w:t xml:space="preserve">主题两个确立两个维护观后感总结三</w:t>
      </w:r>
    </w:p>
    <w:p>
      <w:pPr>
        <w:ind w:left="0" w:right="0" w:firstLine="560"/>
        <w:spacing w:before="450" w:after="450" w:line="312" w:lineRule="auto"/>
      </w:pPr>
      <w:r>
        <w:rPr>
          <w:rFonts w:ascii="宋体" w:hAnsi="宋体" w:eastAsia="宋体" w:cs="宋体"/>
          <w:color w:val="000"/>
          <w:sz w:val="28"/>
          <w:szCs w:val="28"/>
        </w:rPr>
        <w:t xml:space="preserve">按照市分行关于认真撰写党史学习教育专题民主生活会班子对照检查材料和个人发言提纲的通知要求，遵照聚焦民主生活会主题，按照“学史明理、学史增信、学史崇德、学史力行”和“学党史、悟思想、办实事、开新局”的目标要求，现对照检查如下。</w:t>
      </w:r>
    </w:p>
    <w:p>
      <w:pPr>
        <w:ind w:left="0" w:right="0" w:firstLine="560"/>
        <w:spacing w:before="450" w:after="450" w:line="312" w:lineRule="auto"/>
      </w:pPr>
      <w:r>
        <w:rPr>
          <w:rFonts w:ascii="宋体" w:hAnsi="宋体" w:eastAsia="宋体" w:cs="宋体"/>
          <w:color w:val="000"/>
          <w:sz w:val="28"/>
          <w:szCs w:val="28"/>
        </w:rPr>
        <w:t xml:space="preserve">(一)带头深刻感悟“两个确立”的决定性意义，深刻感悟党坚持把马克思主义同中国具体实际相结合、同中华优秀传统文化相结合的非凡历程，全面贯彻习近平新时代中国特色社会主义思想，树立正确党史观，坚定信仰信念信心，增强“四个意识”、坚定“四个自信”、做到“两个维护”方面。能够深刻认识到“两个确立”的重要意义，自觉增强“四个意识”、坚定“四个自信”、做到“两个维护”。但对照反思还存在对习近平新时代中国特色社会主义思想学得不够深入、理解得不够透彻、运用得也不够到位等问题。理论学习不够系统深入。开展学习比较单一，大多围绕上级要求的特定主题开展，对习近平新时代中国特色社会主义思想的学习钻研不够透彻，在理解理论的来龙去脉、判断的因果依据和观点的相互联系等方面缺乏深入系统的学习和研究，有时存在急用急学、现用现学的现象，在全面把握思想体系、准确领会精神实质上还需下更大的功夫。</w:t>
      </w:r>
    </w:p>
    <w:p>
      <w:pPr>
        <w:ind w:left="0" w:right="0" w:firstLine="560"/>
        <w:spacing w:before="450" w:after="450" w:line="312" w:lineRule="auto"/>
      </w:pPr>
      <w:r>
        <w:rPr>
          <w:rFonts w:ascii="宋体" w:hAnsi="宋体" w:eastAsia="宋体" w:cs="宋体"/>
          <w:color w:val="000"/>
          <w:sz w:val="28"/>
          <w:szCs w:val="28"/>
        </w:rPr>
        <w:t xml:space="preserve">（二）带头牢记我们党是什么、要干什么这个根本问题，心怀“国之大者”，贯彻新发展理念，履职尽责、担当作为，聚焦推进农行改革发展以及服务乡村振兴、服务实体经济、推动普惠金融和绿色金融、推进数字化转型、防范化解金融风险、新冠肺炎疫情防控等正在做的工作，不折不扣把党中央决策部署落实到位方面。能够履职尽责、担当作为，不折不扣地把党中央决策部署落实到位，但对照反思，还存在一些差距和短板问题。创新意识不够。结合新形势新任务创新胆识不足，在促进部门工作科学化发展方面措施还不够丰富，招法还不够健全，对领导存在一定的依赖心理。一是从思想上没能自我加压，缺乏系统的政治理论学习，政治素质没能得到高度提升。日常忙于其他工作较多，造成了思想认识上存在短板。二是缺乏持之以恒的学习韧劲，政治素质、理论水平、领导能力还不能适应高标准发展的需要。三是在带头学习党史、学习贯彻市分行党委工作部署上没有起到引领作用。面对电子网银业务上存在的瓶颈问题，没有在困难面前挺起脊梁，带领员工想办法、攻难关、谋发展，而是等业务、吃老本。特别随着年龄的增大，有船到码头车到站的思想。</w:t>
      </w:r>
    </w:p>
    <w:p>
      <w:pPr>
        <w:ind w:left="0" w:right="0" w:firstLine="560"/>
        <w:spacing w:before="450" w:after="450" w:line="312" w:lineRule="auto"/>
      </w:pPr>
      <w:r>
        <w:rPr>
          <w:rFonts w:ascii="宋体" w:hAnsi="宋体" w:eastAsia="宋体" w:cs="宋体"/>
          <w:color w:val="000"/>
          <w:sz w:val="28"/>
          <w:szCs w:val="28"/>
        </w:rPr>
        <w:t xml:space="preserve">（三）带头践行以人民为中心的发展思想，尊重群众意愿，为群众办实事解难题，改进和提升金融服务，更好地满足客户金融需求，以实际行动增强人民群众金融获得感幸福感安全感，增进同人民群众的血肉联系方面。能够积极参与我为群众办实事活动，注重保障改善民生。但对照反思还存在群众观点不够牢固的问题。一是践行爱民为民情怀的积极性不够。没有把学习党史学习教育先进人物先进思想与历史人物的成长经历结合起来，在情感上对革命先烈以身许党、以身许国、以身许民情怀的理解还不是很充分，在积极为基层和群众排忧解难方面还需加强和改进。二是日常管理中执行制度不严肃、不认真，存在严不起来，落不下去的问题，好人主义倾向时常存在。</w:t>
      </w:r>
    </w:p>
    <w:p>
      <w:pPr>
        <w:ind w:left="0" w:right="0" w:firstLine="560"/>
        <w:spacing w:before="450" w:after="450" w:line="312" w:lineRule="auto"/>
      </w:pPr>
      <w:r>
        <w:rPr>
          <w:rFonts w:ascii="宋体" w:hAnsi="宋体" w:eastAsia="宋体" w:cs="宋体"/>
          <w:color w:val="000"/>
          <w:sz w:val="28"/>
          <w:szCs w:val="28"/>
        </w:rPr>
        <w:t xml:space="preserve">（四）在带头学习运用党在不同时期成功应对风险挑战的丰富经验，增强忧患意识，保持战略定力，提高能力本领，敢于斗争、善于斗争、不断取得新的胜利和荣光方面。能够注重提高能力本领，保持战略定力，但仍存在斗争意识不够问题。工作抓的不够实。对常规性工作抓得不深、不细，有时要求标准不够高，跟踪督导检查不到位，导致工作经常是推一推、动一动，缺少持之以恒、一抓到底的劲头。对影响工作进度的人和事，总是点到为止，抹不开情面严厉批评，工作落实上不严格、督办有时不力。</w:t>
      </w:r>
    </w:p>
    <w:p>
      <w:pPr>
        <w:ind w:left="0" w:right="0" w:firstLine="560"/>
        <w:spacing w:before="450" w:after="450" w:line="312" w:lineRule="auto"/>
      </w:pPr>
      <w:r>
        <w:rPr>
          <w:rFonts w:ascii="宋体" w:hAnsi="宋体" w:eastAsia="宋体" w:cs="宋体"/>
          <w:color w:val="000"/>
          <w:sz w:val="28"/>
          <w:szCs w:val="28"/>
        </w:rPr>
        <w:t xml:space="preserve">（五）在带头深刻汲取历史中正反两方面经验，履行全面从严治党责任，旗帜鲜明讲政治，严守党的政治纪律和政治规矩，落实中央八项规定及其实施细则精神，持续用力纠“四风”、树新风，坚决反对形式主义官僚主义，加强对“一把手”监督和领导班子监督，坚决同一切违规违法现象作斗争方面。能够做到旗帜鲜明讲政治，严守党的纪律规矩，但仍存在一些问题。一是思想观念不够新。凭经验、凭老办法处理问题的时候比较多，对新情况、新问题研究投入精力不足，谋划工作的前瞻性、统筹性和规划性还不够强。二是在工作作风上虽然具有很强的主动性，但也存在情绪化，在工作任务繁忙的时候，有松劲的想法，面对一些难啃的硬骨头和烫手的山红芋，缺乏战胜困难的意识和决心，忽视了自我约束、自我监督。</w:t>
      </w:r>
    </w:p>
    <w:p>
      <w:pPr>
        <w:ind w:left="0" w:right="0" w:firstLine="560"/>
        <w:spacing w:before="450" w:after="450" w:line="312" w:lineRule="auto"/>
      </w:pPr>
      <w:r>
        <w:rPr>
          <w:rFonts w:ascii="宋体" w:hAnsi="宋体" w:eastAsia="宋体" w:cs="宋体"/>
          <w:color w:val="000"/>
          <w:sz w:val="28"/>
          <w:szCs w:val="28"/>
        </w:rPr>
        <w:t xml:space="preserve">1、对照初心使命方面。使命担当不够。面对“新征程、新使命”发展稳定艰巨任务，面对全行争先创优的局面，使命担当意识明显不足。存在“大马过得河，小马过得江”的中立心理，没有革命战争年代革命先烈的拼劲、闯劲、干劲，担当的肩膀不够宽。同时，工作中主动创新不够，一定程度上存在“现在各级要求严、工作压力大”的错误认识，导致工作求稳怕乱，不愿主动担当，不愿思考问题，影响工作质量。</w:t>
      </w:r>
    </w:p>
    <w:p>
      <w:pPr>
        <w:ind w:left="0" w:right="0" w:firstLine="560"/>
        <w:spacing w:before="450" w:after="450" w:line="312" w:lineRule="auto"/>
      </w:pPr>
      <w:r>
        <w:rPr>
          <w:rFonts w:ascii="宋体" w:hAnsi="宋体" w:eastAsia="宋体" w:cs="宋体"/>
          <w:color w:val="000"/>
          <w:sz w:val="28"/>
          <w:szCs w:val="28"/>
        </w:rPr>
        <w:t xml:space="preserve">2、对照先辈先进方面。对标看齐标准有所降低。认为自己身处和平年代，与革命先烈、先进典型所处的环境条件不同，平凡的工作岗位上没有更多让自己出彩的机会。冲锋带头作用发挥不好。作为党员，作为领导干部，把参加党史学习教育更多理解为建党百年之际的必然活动，对开展活动索要达到的目的认识不足、理解不深、行动滞后，没有把我为基层办实事真正落到实处。比如：</w:t>
      </w:r>
    </w:p>
    <w:p>
      <w:pPr>
        <w:ind w:left="0" w:right="0" w:firstLine="560"/>
        <w:spacing w:before="450" w:after="450" w:line="312" w:lineRule="auto"/>
      </w:pPr>
      <w:r>
        <w:rPr>
          <w:rFonts w:ascii="宋体" w:hAnsi="宋体" w:eastAsia="宋体" w:cs="宋体"/>
          <w:color w:val="000"/>
          <w:sz w:val="28"/>
          <w:szCs w:val="28"/>
        </w:rPr>
        <w:t xml:space="preserve">3、对照为民服务的宗旨意识方面。没有真正把保障群众根本利益作为工作出发点，为人民服务的使命感和责任感还不是太强，认为管好自己，干好工作，群众对自己没有意见就可以了，积极主动、真心实意解决群众所盼、所想、所诉的主观能动性减弱，实质是在思想深处没有解决好“为了谁，依靠谁，我是谁”的问题，没有真正践行一名共产党员的初心和使命。</w:t>
      </w:r>
    </w:p>
    <w:p>
      <w:pPr>
        <w:ind w:left="0" w:right="0" w:firstLine="560"/>
        <w:spacing w:before="450" w:after="450" w:line="312" w:lineRule="auto"/>
      </w:pPr>
      <w:r>
        <w:rPr>
          <w:rFonts w:ascii="宋体" w:hAnsi="宋体" w:eastAsia="宋体" w:cs="宋体"/>
          <w:color w:val="000"/>
          <w:sz w:val="28"/>
          <w:szCs w:val="28"/>
        </w:rPr>
        <w:t xml:space="preserve">(一)在贯彻市分行党委的工作部署上下功夫。牢固树立终身学习理念，全面、深入、系统地学习党的十九届六中全会精神以及习近平***系列重要讲话精神，真正做到学而信、学而用、学而行，做到虔诚而执着、至信而深厚、坚定而笃行，坚定自觉地推动市分行党委的各项决策部署落到实处。网络金融部要会同相关部门，做好任务分解，制定推动方案，明确目标、路径、方法，确保取得成效。</w:t>
      </w:r>
    </w:p>
    <w:p>
      <w:pPr>
        <w:ind w:left="0" w:right="0" w:firstLine="560"/>
        <w:spacing w:before="450" w:after="450" w:line="312" w:lineRule="auto"/>
      </w:pPr>
      <w:r>
        <w:rPr>
          <w:rFonts w:ascii="宋体" w:hAnsi="宋体" w:eastAsia="宋体" w:cs="宋体"/>
          <w:color w:val="000"/>
          <w:sz w:val="28"/>
          <w:szCs w:val="28"/>
        </w:rPr>
        <w:t xml:space="preserve">(二)转变工作作风，不断提高服务水平。牢固树立“人民对美好生活的向往，就是我们的奋斗目标”的宗旨意识，坚持把群众呼声作为第一信号，把群众需要作为第一选择，把群众满意作为第一追求，深入实际了解群众的困难和疾苦，通过解决实际问题来亲近群众、联系群众、服务群众，持续开展帮扶工作，切实维护党在群众中的形象。保持振奋的精神状态，迎难而上，勇于创新，脚踏实地，不断提高工作能力和服务水平。网络金融工作要持续加快场景建设。要从场景覆盖区域、客群等维度，梳理建立“分行、支行、网点”三级场景库，快速复制、快速上量。要聚焦消费零售，全力推动智慧校园、食堂、党费、商圈等高频场景建设，扎实推进“掌银工程”。</w:t>
      </w:r>
    </w:p>
    <w:p>
      <w:pPr>
        <w:ind w:left="0" w:right="0" w:firstLine="560"/>
        <w:spacing w:before="450" w:after="450" w:line="312" w:lineRule="auto"/>
      </w:pPr>
      <w:r>
        <w:rPr>
          <w:rFonts w:ascii="宋体" w:hAnsi="宋体" w:eastAsia="宋体" w:cs="宋体"/>
          <w:color w:val="000"/>
          <w:sz w:val="28"/>
          <w:szCs w:val="28"/>
        </w:rPr>
        <w:t xml:space="preserve">(三)严格执行党规党纪，做廉洁自律的表率。增强贯彻落实中央决策部署和遵守党规党纪的自觉性，严格执行中央八项规定，把纪律和规矩挺在前面，管住自己、把住小节，在任何时候、任何情况下都不越轨、不越界，做到心有所畏、言有所戒、行有所止，培养清廉理念，做到廉洁自律，让廉洁从政内化于心、外化于行，努力做到自重、自省、自警、自励，自觉做到“忠诚干净担当”，永葆共产党员清正廉洁本色。</w:t>
      </w:r>
    </w:p>
    <w:p>
      <w:pPr>
        <w:ind w:left="0" w:right="0" w:firstLine="560"/>
        <w:spacing w:before="450" w:after="450" w:line="312" w:lineRule="auto"/>
      </w:pPr>
      <w:r>
        <w:rPr>
          <w:rFonts w:ascii="黑体" w:hAnsi="黑体" w:eastAsia="黑体" w:cs="黑体"/>
          <w:color w:val="000000"/>
          <w:sz w:val="36"/>
          <w:szCs w:val="36"/>
          <w:b w:val="1"/>
          <w:bCs w:val="1"/>
        </w:rPr>
        <w:t xml:space="preserve">主题两个确立两个维护观后感总结四</w:t>
      </w:r>
    </w:p>
    <w:p>
      <w:pPr>
        <w:ind w:left="0" w:right="0" w:firstLine="560"/>
        <w:spacing w:before="450" w:after="450" w:line="312" w:lineRule="auto"/>
      </w:pPr>
      <w:r>
        <w:rPr>
          <w:rFonts w:ascii="宋体" w:hAnsi="宋体" w:eastAsia="宋体" w:cs="宋体"/>
          <w:color w:val="000"/>
          <w:sz w:val="28"/>
          <w:szCs w:val="28"/>
        </w:rPr>
        <w:t xml:space="preserve">按照市分行关于认真撰写党史学习教育专题民主生活会班子对照检查材料和个人发言提纲的通知要求，遵照聚焦民主生活会主题，按照“学史明理、学史增信、学史崇德、学史力行”和“学党史、悟思想、办实事、开新局”的目标要求，现对照检查如下。</w:t>
      </w:r>
    </w:p>
    <w:p>
      <w:pPr>
        <w:ind w:left="0" w:right="0" w:firstLine="560"/>
        <w:spacing w:before="450" w:after="450" w:line="312" w:lineRule="auto"/>
      </w:pPr>
      <w:r>
        <w:rPr>
          <w:rFonts w:ascii="宋体" w:hAnsi="宋体" w:eastAsia="宋体" w:cs="宋体"/>
          <w:color w:val="000"/>
          <w:sz w:val="28"/>
          <w:szCs w:val="28"/>
        </w:rPr>
        <w:t xml:space="preserve">(一)带头深刻感悟“两个确立”的决定性意义，深刻感悟党坚持把马克思主义同中国具体实际相结合、同中华优秀传统文化相结合的非凡历程，全面贯彻习近平新时代中国特色社会主义思想，树立正确党史观，坚定信仰信念信心，增强“四个意识”、坚定“四个自信”、做到“两个维护”方面。能够深刻认识到“两个确立”的重要意义，自觉增强“四个意识”、坚定“四个自信”、做到“两个维护”。但对照反思还存在对习近平新时代中国特色社会主义思想学得不够深入、理解得不够透彻、运用得也不够到位等问题。理论学习不够系统深入。开展学习比较单一，大多围绕上级要求的特定主题开展，对习近平新时代中国特色社会主义思想的学习钻研不够透彻，在理解理论的来龙去脉、判断的因果依据和观点的相互联系等方面缺乏深入系统的学习和研究，有时存在急用急学、现用现学的现象，在全面把握思想体系、准确领会精神实质上还需下更大的功夫。</w:t>
      </w:r>
    </w:p>
    <w:p>
      <w:pPr>
        <w:ind w:left="0" w:right="0" w:firstLine="560"/>
        <w:spacing w:before="450" w:after="450" w:line="312" w:lineRule="auto"/>
      </w:pPr>
      <w:r>
        <w:rPr>
          <w:rFonts w:ascii="宋体" w:hAnsi="宋体" w:eastAsia="宋体" w:cs="宋体"/>
          <w:color w:val="000"/>
          <w:sz w:val="28"/>
          <w:szCs w:val="28"/>
        </w:rPr>
        <w:t xml:space="preserve">（二）带头牢记我们党是什么、要干什么这个根本问题，心怀“国之大者”，贯彻新发展理念，履职尽责、担当作为，聚焦推进农行改革发展以及服务乡村振兴、服务实体经济、推动普惠金融和绿色金融、推进数字化转型、防范化解金融风险、新冠肺炎疫情防控等正在做的工作，不折不扣把党中央决策部署落实到位方面。能够履职尽责、担当作为，不折不扣地把党中央决策部署落实到位，但对照反思，还存在一些差距和短板问题。创新意识不够。结合新形势新任务创新胆识不足，在促进部门工作科学化发展方面措施还不够丰富，招法还不够健全，对领导存在一定的依赖心理。一是从思想上没能自我加压，缺乏系统的政治理论学习，政治素质没能得到高度提升。日常忙于其他工作较多，造成了思想认识上存在短板。二是缺乏持之以恒的学习韧劲，政治素质、理论水平、领导能力还不能适应高标准发展的需要。三是在带头学习党史、学习贯彻市分行党委工作部署上没有起到引领作用。面对电子网银业务上存在的瓶颈问题，没有在困难面前挺起脊梁，带领员工想办法、攻难关、谋发展，而是等业务、吃老本。特别随着年龄的增大，有船到码头车到站的思想。</w:t>
      </w:r>
    </w:p>
    <w:p>
      <w:pPr>
        <w:ind w:left="0" w:right="0" w:firstLine="560"/>
        <w:spacing w:before="450" w:after="450" w:line="312" w:lineRule="auto"/>
      </w:pPr>
      <w:r>
        <w:rPr>
          <w:rFonts w:ascii="宋体" w:hAnsi="宋体" w:eastAsia="宋体" w:cs="宋体"/>
          <w:color w:val="000"/>
          <w:sz w:val="28"/>
          <w:szCs w:val="28"/>
        </w:rPr>
        <w:t xml:space="preserve">（三）带头践行以人民为中心的发展思想，尊重群众意愿，为群众办实事解难题，改进和提升金融服务，更好地满足客户金融需求，以实际行动增强人民群众金融获得感幸福感安全感，增进同人民群众的血肉联系方面。能够积极参与我为群众办实事活动，注重保障改善民生。但对照反思还存在群众观点不够牢固的问题。一是践行爱民为民情怀的积极性不够。没有把学习党史学习教育先进人物先进思想与历史人物的成长经历结合起来，在情感上对革命先烈以身许党、以身许国、以身许民情怀的理解还不是很充分，在积极为基层和群众排忧解难方面还需加强和改进。二是日常管理中执行制度不严肃、不认真，存在严不起来，落不下去的问题，好人主义倾向时常存在。</w:t>
      </w:r>
    </w:p>
    <w:p>
      <w:pPr>
        <w:ind w:left="0" w:right="0" w:firstLine="560"/>
        <w:spacing w:before="450" w:after="450" w:line="312" w:lineRule="auto"/>
      </w:pPr>
      <w:r>
        <w:rPr>
          <w:rFonts w:ascii="宋体" w:hAnsi="宋体" w:eastAsia="宋体" w:cs="宋体"/>
          <w:color w:val="000"/>
          <w:sz w:val="28"/>
          <w:szCs w:val="28"/>
        </w:rPr>
        <w:t xml:space="preserve">（四）在带头学习运用党在不同时期成功应对风险挑战的丰富经验，增强忧患意识，保持战略定力，提高能力本领，敢于斗争、善于斗争、不断取得新的胜利和荣光方面。能够注重提高能力本领，保持战略定力，但仍存在斗争意识不够问题。工作抓的不够实。对常规性工作抓得不深、不细，有时要求标准不够高，跟踪督导检查不到位，导致工作经常是推一推、动一动，缺少持之以恒、一抓到底的劲头。对影响工作进度的人和事，总是点到为止，抹不开情面严厉批评，工作落实上不严格、督办有时不力。</w:t>
      </w:r>
    </w:p>
    <w:p>
      <w:pPr>
        <w:ind w:left="0" w:right="0" w:firstLine="560"/>
        <w:spacing w:before="450" w:after="450" w:line="312" w:lineRule="auto"/>
      </w:pPr>
      <w:r>
        <w:rPr>
          <w:rFonts w:ascii="宋体" w:hAnsi="宋体" w:eastAsia="宋体" w:cs="宋体"/>
          <w:color w:val="000"/>
          <w:sz w:val="28"/>
          <w:szCs w:val="28"/>
        </w:rPr>
        <w:t xml:space="preserve">（五）在带头深刻汲取历史中正反两方面经验，履行全面从严治党责任，旗帜鲜明讲政治，严守党的政治纪律和政治规矩，落实中央八项规定及其实施细则精神，持续用力纠“四风”、树新风，坚决反对形式主义官僚主义，加强对“一把手”监督和领导班子监督，坚决同一切违规违法现象作斗争方面。能够做到旗帜鲜明讲政治，严守党的纪律规矩，但仍存在一些问题。一是思想观念不够新。凭经验、凭老办法处理问题的时候比较多，对新情况、新问题研究投入精力不足，谋划工作的前瞻性、统筹性和规划性还不够强。二是在工作作风上虽然具有很强的主动性，但也存在情绪化，在工作任务繁忙的时候，有松劲的想法，面对一些难啃的硬骨头和烫手的山红芋，缺乏战胜困难的意识和决心，忽视了自我约束、自我监督。</w:t>
      </w:r>
    </w:p>
    <w:p>
      <w:pPr>
        <w:ind w:left="0" w:right="0" w:firstLine="560"/>
        <w:spacing w:before="450" w:after="450" w:line="312" w:lineRule="auto"/>
      </w:pPr>
      <w:r>
        <w:rPr>
          <w:rFonts w:ascii="宋体" w:hAnsi="宋体" w:eastAsia="宋体" w:cs="宋体"/>
          <w:color w:val="000"/>
          <w:sz w:val="28"/>
          <w:szCs w:val="28"/>
        </w:rPr>
        <w:t xml:space="preserve">1、对照初心使命方面。使命担当不够。面对“新征程、新使命”发展稳定艰巨任务，面对全行争先创优的局面，使命担当意识明显不足。存在“大马过得河，小马过得江”的中立心理，没有革命战争年代革命先烈的拼劲、闯劲、干劲，担当的肩膀不够宽。同时，工作中主动创新不够，一定程度上存在“现在各级要求严、工作压力大”的错误认识，导致工作求稳怕乱，不愿主动担当，不愿思考问题，影响工作质量。</w:t>
      </w:r>
    </w:p>
    <w:p>
      <w:pPr>
        <w:ind w:left="0" w:right="0" w:firstLine="560"/>
        <w:spacing w:before="450" w:after="450" w:line="312" w:lineRule="auto"/>
      </w:pPr>
      <w:r>
        <w:rPr>
          <w:rFonts w:ascii="宋体" w:hAnsi="宋体" w:eastAsia="宋体" w:cs="宋体"/>
          <w:color w:val="000"/>
          <w:sz w:val="28"/>
          <w:szCs w:val="28"/>
        </w:rPr>
        <w:t xml:space="preserve">2、对照先辈先进方面。对标看齐标准有所降低。认为自己身处和平年代，与革命先烈、先进典型所处的环境条件不同，平凡的工作岗位上没有更多让自己出彩的机会。冲锋带头作用发挥不好。作为党员，作为领导干部，把参加党史学习教育更多理解为建党百年之际的必然活动，对开展活动索要达到的目的认识不足、理解不深、行动滞后，没有把我为基层办实事真正落到实处。比如：</w:t>
      </w:r>
    </w:p>
    <w:p>
      <w:pPr>
        <w:ind w:left="0" w:right="0" w:firstLine="560"/>
        <w:spacing w:before="450" w:after="450" w:line="312" w:lineRule="auto"/>
      </w:pPr>
      <w:r>
        <w:rPr>
          <w:rFonts w:ascii="宋体" w:hAnsi="宋体" w:eastAsia="宋体" w:cs="宋体"/>
          <w:color w:val="000"/>
          <w:sz w:val="28"/>
          <w:szCs w:val="28"/>
        </w:rPr>
        <w:t xml:space="preserve">3、对照为民服务的宗旨意识方面。没有真正把保障群众根本利益作为工作出发点，为人民服务的使命感和责任感还不是太强，认为管好自己，干好工作，群众对自己没有意见就可以了，积极主动、真心实意解决群众所盼、所想、所诉的主观能动性减弱，实质是在思想深处没有解决好“为了谁，依靠谁，我是谁”的问题，没有真正践行一名共产党员的初心和使命。</w:t>
      </w:r>
    </w:p>
    <w:p>
      <w:pPr>
        <w:ind w:left="0" w:right="0" w:firstLine="560"/>
        <w:spacing w:before="450" w:after="450" w:line="312" w:lineRule="auto"/>
      </w:pPr>
      <w:r>
        <w:rPr>
          <w:rFonts w:ascii="宋体" w:hAnsi="宋体" w:eastAsia="宋体" w:cs="宋体"/>
          <w:color w:val="000"/>
          <w:sz w:val="28"/>
          <w:szCs w:val="28"/>
        </w:rPr>
        <w:t xml:space="preserve">(一)在贯彻市分行党委的工作部署上下功夫。牢固树立终身学习理念，全面、深入、系统地学习党的十九届六中全会精神以及习近平***系列重要讲话精神，真正做到学而信、学而用、学而行，做到虔诚而执着、至信而深厚、坚定而笃行，坚定自觉地推动市分行党委的各项决策部署落到实处。网络金融部要会同相关部门，做好任务分解，制定推动方案，明确目标、路径、方法，确保取得成效。</w:t>
      </w:r>
    </w:p>
    <w:p>
      <w:pPr>
        <w:ind w:left="0" w:right="0" w:firstLine="560"/>
        <w:spacing w:before="450" w:after="450" w:line="312" w:lineRule="auto"/>
      </w:pPr>
      <w:r>
        <w:rPr>
          <w:rFonts w:ascii="宋体" w:hAnsi="宋体" w:eastAsia="宋体" w:cs="宋体"/>
          <w:color w:val="000"/>
          <w:sz w:val="28"/>
          <w:szCs w:val="28"/>
        </w:rPr>
        <w:t xml:space="preserve">(二)转变工作作风，不断提高服务水平。牢固树立“人民对美好生活的向往，就是我们的奋斗目标”的宗旨意识，坚持把群众呼声作为第一信号，把群众需要作为第一选择，把群众满意作为第一追求，深入实际了解群众的困难和疾苦，通过解决实际问题来亲近群众、联系群众、服务群众，持续开展帮扶工作，切实维护党在群众中的形象。保持振奋的精神状态，迎难而上，勇于创新，脚踏实地，不断提高工作能力和服务水平。网络金融工作要持续加快场景建设。要从场景覆盖区域、客群等维度，梳理建立“分行、支行、网点”三级场景库，快速复制、快速上量。要聚焦消费零售，全力推动智慧校园、食堂、党费、商圈等高频场景建设，扎实推进“掌银工程”。</w:t>
      </w:r>
    </w:p>
    <w:p>
      <w:pPr>
        <w:ind w:left="0" w:right="0" w:firstLine="560"/>
        <w:spacing w:before="450" w:after="450" w:line="312" w:lineRule="auto"/>
      </w:pPr>
      <w:r>
        <w:rPr>
          <w:rFonts w:ascii="宋体" w:hAnsi="宋体" w:eastAsia="宋体" w:cs="宋体"/>
          <w:color w:val="000"/>
          <w:sz w:val="28"/>
          <w:szCs w:val="28"/>
        </w:rPr>
        <w:t xml:space="preserve">(三)严格执行党规党纪，做廉洁自律的表率。增强贯彻落实中央决策部署和遵守党规党纪的自觉性，严格执行中央八项规定，把纪律和规矩挺在前面，管住自己、把住小节，在任何时候、任何情况下都不越轨、不越界，做到心有所畏、言有所戒、行有所止，培养清廉理念，做到廉洁自律，让廉洁从政内化于心、外化于行，努力做到自重、自省、自警、自励，自觉做到“忠诚干净担当”，永葆共产党员清正廉洁本色。</w:t>
      </w:r>
    </w:p>
    <w:p>
      <w:pPr>
        <w:ind w:left="0" w:right="0" w:firstLine="560"/>
        <w:spacing w:before="450" w:after="450" w:line="312" w:lineRule="auto"/>
      </w:pPr>
      <w:r>
        <w:rPr>
          <w:rFonts w:ascii="黑体" w:hAnsi="黑体" w:eastAsia="黑体" w:cs="黑体"/>
          <w:color w:val="000000"/>
          <w:sz w:val="36"/>
          <w:szCs w:val="36"/>
          <w:b w:val="1"/>
          <w:bCs w:val="1"/>
        </w:rPr>
        <w:t xml:space="preserve">主题两个确立两个维护观后感总结五</w:t>
      </w:r>
    </w:p>
    <w:p>
      <w:pPr>
        <w:ind w:left="0" w:right="0" w:firstLine="560"/>
        <w:spacing w:before="450" w:after="450" w:line="312" w:lineRule="auto"/>
      </w:pPr>
      <w:r>
        <w:rPr>
          <w:rFonts w:ascii="宋体" w:hAnsi="宋体" w:eastAsia="宋体" w:cs="宋体"/>
          <w:color w:val="000"/>
          <w:sz w:val="28"/>
          <w:szCs w:val="28"/>
        </w:rPr>
        <w:t xml:space="preserve">党的十九届六中全会通过的《中共中央关于党的百年奋斗重大成就和历史经验的决议》(以下简称《决议》)指出：“党确立习近平同志党中央的核心、全党的核心地位，确立习近平新时代中国特色社会主义思想的指导地位，反映了全党全军全国各族人民共同心愿，对新时代党和国家事业发展、对推进中华民族伟大复兴历史进程具有决定性意义。”“两个确立”为进行伟大斗争、建设伟大工程、推进伟大事业、实现伟大梦想培根铸魂、凝心聚力，是夺取新征程新胜利的根本保证。</w:t>
      </w:r>
    </w:p>
    <w:p>
      <w:pPr>
        <w:ind w:left="0" w:right="0" w:firstLine="560"/>
        <w:spacing w:before="450" w:after="450" w:line="312" w:lineRule="auto"/>
      </w:pPr>
      <w:r>
        <w:rPr>
          <w:rFonts w:ascii="宋体" w:hAnsi="宋体" w:eastAsia="宋体" w:cs="宋体"/>
          <w:color w:val="000"/>
          <w:sz w:val="28"/>
          <w:szCs w:val="28"/>
        </w:rPr>
        <w:t xml:space="preserve">“两个确立”反映了全党全军全国各族人民共同心愿，必将为实现中华民族伟大复兴提供更为坚强的政治保证</w:t>
      </w:r>
    </w:p>
    <w:p>
      <w:pPr>
        <w:ind w:left="0" w:right="0" w:firstLine="560"/>
        <w:spacing w:before="450" w:after="450" w:line="312" w:lineRule="auto"/>
      </w:pPr>
      <w:r>
        <w:rPr>
          <w:rFonts w:ascii="宋体" w:hAnsi="宋体" w:eastAsia="宋体" w:cs="宋体"/>
          <w:color w:val="000"/>
          <w:sz w:val="28"/>
          <w:szCs w:val="28"/>
        </w:rPr>
        <w:t xml:space="preserve">确立习近平同志党中央的核心、全党的核心地位，确立习近平新时代中国特色社会主义思想的指导地位，是时代呼唤、历史选择、民心所向。</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团结带领全党全国各族人民开创了中国特色社会主义新时代，推动中华民族伟大复兴进入了不可逆转的历史进程。在推进新时代中国特色社会主义事业的砥砺奋进中，面对民族复兴征程上“船到中流浪更急、人到半山路更陡”的各种风险挑战，习近平***充分展现了马克思主义政治家的恢弘气魄、远见卓识、雄韬伟略，充分展现了大党大国领袖的政治智慧、战略定力、使命担当、为民情怀、领导艺术，赢得全党全军全国各族人民的衷心爱戴和高度信赖。以习近平同志为主要代表的中国共产党人，创立了习近平新时代中国特色社会主义思想，成功实现了马克思主义中国化新的飞跃，彰显了科学理论对伟大实践的引领作用，使当代中国马克思主义放射出更加耀眼的真理光芒。</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具有强大的真理力量、实践力量、精神力量，极大增强了中国共产党和中国人民应对重大挑战、抵御重大风险、克服重大阻力、解决重大矛盾的能力。在习近平新时代中国特色社会主义思想引领下，我们解决了许多长期想解决而没有解决的难题，办成了许多过去想办而没有办成的大事，推动党和国家事业取得历史性成就、发生历史性变革，为实现中华民族伟大复兴提供了更为完善的制度保证、更为坚实的物质基础、更为主动的精神力量，中华民族迎来了从站起来、富起来到强起来的伟大飞跃。</w:t>
      </w:r>
    </w:p>
    <w:p>
      <w:pPr>
        <w:ind w:left="0" w:right="0" w:firstLine="560"/>
        <w:spacing w:before="450" w:after="450" w:line="312" w:lineRule="auto"/>
      </w:pPr>
      <w:r>
        <w:rPr>
          <w:rFonts w:ascii="宋体" w:hAnsi="宋体" w:eastAsia="宋体" w:cs="宋体"/>
          <w:color w:val="000"/>
          <w:sz w:val="28"/>
          <w:szCs w:val="28"/>
        </w:rPr>
        <w:t xml:space="preserve">“两个确立”是时代、历史和人民的共同选择、郑重选择、必然选择，是党和国家之幸、人民之幸、中华民族之幸，必将以强大的号召力、坚定的推动力、坚实的保障力，为中华民族复兴伟业提供更为坚强的政治保证。</w:t>
      </w:r>
    </w:p>
    <w:p>
      <w:pPr>
        <w:ind w:left="0" w:right="0" w:firstLine="560"/>
        <w:spacing w:before="450" w:after="450" w:line="312" w:lineRule="auto"/>
      </w:pPr>
      <w:r>
        <w:rPr>
          <w:rFonts w:ascii="宋体" w:hAnsi="宋体" w:eastAsia="宋体" w:cs="宋体"/>
          <w:color w:val="000"/>
          <w:sz w:val="28"/>
          <w:szCs w:val="28"/>
        </w:rPr>
        <w:t xml:space="preserve">“两个确立”体现了我们党在指导思想上的与时俱进，必将为实现中华民族伟大复兴提供更为强大的思想指引</w:t>
      </w:r>
    </w:p>
    <w:p>
      <w:pPr>
        <w:ind w:left="0" w:right="0" w:firstLine="560"/>
        <w:spacing w:before="450" w:after="450" w:line="312" w:lineRule="auto"/>
      </w:pPr>
      <w:r>
        <w:rPr>
          <w:rFonts w:ascii="宋体" w:hAnsi="宋体" w:eastAsia="宋体" w:cs="宋体"/>
          <w:color w:val="000"/>
          <w:sz w:val="28"/>
          <w:szCs w:val="28"/>
        </w:rPr>
        <w:t xml:space="preserve">马克思主义是我们立党立国、兴党强国的根本指导思想。马克思主义理论不是教条而是行动指南，必须随着实践发展而发展，必须中国化才能落地生根、本土化才能深入人心。我们党的历史是一部推进马克思主义中国化、不断丰富和发展马克思主义的历史，也是一部运用马克思主义理论认识和改造中国的历史。一百年来，我们党坚持把马克思主义基本原理同中国具体实际相结合、同中华优秀传统文化相结合，创立了毛泽东思想、邓小平理论，形成了“三个代表”重要思想、科学发展观，创立了习近平新时代中国特色社会主义思想，指导党和人民事业不断开创新局面。</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统筹把握中华民族伟大复兴战略全局和世界百年未有之大变局，以伟大的历史主动精神、巨大的政治勇气、强烈的责任担当，统揽伟大斗争、伟大工程、伟大事业、伟大梦想，团结带领全党全军全国各族人民创造了新时代中国特色社会主义的伟大成就。习近平***对关系新时代党和国家事业发展的一系列重大理论和实践问题进行了深邃思考和科学判断，就新时代坚持和发展什么样的中国特色社会主义、怎样坚持和发展中国特色社会主义，建设什么样的社会主义现代化强国、怎样建设社会主义现代化强国，建设什么样的长期执政的马克思主义政党、怎样建设长期执政的马克思主义政党等重大时代课题，提出一系列原创性的治国理政新理念新思想新战略，是习近平新时代中国特色社会主义思想的主要创立者。《决议》用“十个明确”对习近平新时代中国特色社会主义思想的核心内容作了进一步概括。这些战略思想和创新理念，是党对中国特色社会主义建设规律认识深化和理论创新的重大成果。实践充分证明，习近平新时代中国特色社会主义思想是当代中国马克思主义、二十一世纪马克思主义，是中华文化和中国精神的时代精华，实现了马克思主义中国化新的飞跃。</w:t>
      </w:r>
    </w:p>
    <w:p>
      <w:pPr>
        <w:ind w:left="0" w:right="0" w:firstLine="560"/>
        <w:spacing w:before="450" w:after="450" w:line="312" w:lineRule="auto"/>
      </w:pPr>
      <w:r>
        <w:rPr>
          <w:rFonts w:ascii="宋体" w:hAnsi="宋体" w:eastAsia="宋体" w:cs="宋体"/>
          <w:color w:val="000"/>
          <w:sz w:val="28"/>
          <w:szCs w:val="28"/>
        </w:rPr>
        <w:t xml:space="preserve">在向第二个百年奋斗目标迈进的重大历史关头，《决议》提出“两个确立”，是深刻总结党的百年奋斗、党的***以来伟大实践得出的重大历史结论，体现全党共同意志、反映人民共同心声，指引我们不断提高政治判断力、政治领悟力、政治执行力，切实用马克思主义立场观点方法观察时代、把握时代、引领时代，为坚持正确航向、推进民族复兴伟业提供了坚实思想基础和科学行动指南。</w:t>
      </w:r>
    </w:p>
    <w:p>
      <w:pPr>
        <w:ind w:left="0" w:right="0" w:firstLine="560"/>
        <w:spacing w:before="450" w:after="450" w:line="312" w:lineRule="auto"/>
      </w:pPr>
      <w:r>
        <w:rPr>
          <w:rFonts w:ascii="宋体" w:hAnsi="宋体" w:eastAsia="宋体" w:cs="宋体"/>
          <w:color w:val="000"/>
          <w:sz w:val="28"/>
          <w:szCs w:val="28"/>
        </w:rPr>
        <w:t xml:space="preserve">“两个确立”展现了我们党推进新时代党和人民事业伟大实践的历史担当，必将为实现中华民族伟大复兴汇聚更为磅礴的奋进力量</w:t>
      </w:r>
    </w:p>
    <w:p>
      <w:pPr>
        <w:ind w:left="0" w:right="0" w:firstLine="560"/>
        <w:spacing w:before="450" w:after="450" w:line="312" w:lineRule="auto"/>
      </w:pPr>
      <w:r>
        <w:rPr>
          <w:rFonts w:ascii="宋体" w:hAnsi="宋体" w:eastAsia="宋体" w:cs="宋体"/>
          <w:color w:val="000"/>
          <w:sz w:val="28"/>
          <w:szCs w:val="28"/>
        </w:rPr>
        <w:t xml:space="preserve">我们党自诞生之日起，就把为中国人民谋幸福、为中华民族谋复兴确立为自己的初心和使命。一百年来，我们党团结带领人民不懈奋斗、不断进取，成功开辟了实现中华民族伟大复兴的正确道路。中国从四分五裂、一盘散沙到高度统一、民族大团结，从积贫积弱、一穷二白到全面小康、繁荣富强，从被动挨打、饱受欺凌到独立自主、坚定自信，仅用几十年时间就走完发达国家几百年走过的工业化历程，创造了经济快速发展和社会长期稳定两大奇迹，走出了一条中国特色社会主义康庄大道，中国人民对美好生活的向往不断变为现实。</w:t>
      </w:r>
    </w:p>
    <w:p>
      <w:pPr>
        <w:ind w:left="0" w:right="0" w:firstLine="560"/>
        <w:spacing w:before="450" w:after="450" w:line="312" w:lineRule="auto"/>
      </w:pPr>
      <w:r>
        <w:rPr>
          <w:rFonts w:ascii="宋体" w:hAnsi="宋体" w:eastAsia="宋体" w:cs="宋体"/>
          <w:color w:val="000"/>
          <w:sz w:val="28"/>
          <w:szCs w:val="28"/>
        </w:rPr>
        <w:t xml:space="preserve">我们党领导的革命、建设、改革伟大实践，是一个接续奋斗的历史过程，是一项救国兴国强国、进而实现中华民族伟大复兴的宏伟事业。在我们党成立一百周年的重要历史时刻，党的十九届六中全会强调“两个确立”，充分体现了我们党对中国特色社会主义建设规律的深刻认识和把握，必将确保我们党更好团结带领人民在民族复兴新征程上创造新的历史伟业。习近平***指出：“中华民族伟大复兴，绝不是轻轻松松、敲锣打鼓就能实现的。全党必须准备付出更为艰巨、更为艰苦的努力。”前进路上，国际形势风云变幻、外部环境错综复杂，单边主义、保护主义、霸权主义不断抬头，各种“黑天鹅”“灰犀牛”事件时有发生，各种可以预见和难以预见的风险挑战层出不穷，需要我们进行具有许多新的历史特点的伟大斗争。</w:t>
      </w:r>
    </w:p>
    <w:p>
      <w:pPr>
        <w:ind w:left="0" w:right="0" w:firstLine="560"/>
        <w:spacing w:before="450" w:after="450" w:line="312" w:lineRule="auto"/>
      </w:pPr>
      <w:r>
        <w:rPr>
          <w:rFonts w:ascii="宋体" w:hAnsi="宋体" w:eastAsia="宋体" w:cs="宋体"/>
          <w:color w:val="000"/>
          <w:sz w:val="28"/>
          <w:szCs w:val="28"/>
        </w:rPr>
        <w:t xml:space="preserve">新征程上，我们要深刻认识“两个确立”对新时代党和国家事业发展、对推进中华民族伟大复兴历史进程的决定性意义，坚定远大之志、激发进取之心、砥砺担当之勇，准确识变、科学应变、主动求变，不断增强战胜各种风险挑战的勇气、智慧和能力，不断解发展难题、增强发展动力、厚植发展优势，努力画出实现中华民族伟大复兴的最大同心圆，巩固实现中华民族伟大复兴的最大公约数。</w:t>
      </w:r>
    </w:p>
    <w:p>
      <w:pPr>
        <w:ind w:left="0" w:right="0" w:firstLine="560"/>
        <w:spacing w:before="450" w:after="450" w:line="312" w:lineRule="auto"/>
      </w:pPr>
      <w:r>
        <w:rPr>
          <w:rFonts w:ascii="宋体" w:hAnsi="宋体" w:eastAsia="宋体" w:cs="宋体"/>
          <w:color w:val="000"/>
          <w:sz w:val="28"/>
          <w:szCs w:val="28"/>
        </w:rPr>
        <w:t xml:space="preserve">“两个确立”宣示了我们党牢记初心使命、永葆生机活力的坚定决心，必将为实现中华民族伟大复兴提供更为强大的组织优势</w:t>
      </w:r>
    </w:p>
    <w:p>
      <w:pPr>
        <w:ind w:left="0" w:right="0" w:firstLine="560"/>
        <w:spacing w:before="450" w:after="450" w:line="312" w:lineRule="auto"/>
      </w:pPr>
      <w:r>
        <w:rPr>
          <w:rFonts w:ascii="宋体" w:hAnsi="宋体" w:eastAsia="宋体" w:cs="宋体"/>
          <w:color w:val="000"/>
          <w:sz w:val="28"/>
          <w:szCs w:val="28"/>
        </w:rPr>
        <w:t xml:space="preserve">一百年来，我们党坚持性质宗旨，坚定理想信念，坚守初心使命，勇于自我革命，取得革命、建设、改革一系列伟大胜利。其中，最重要的一条经验就是确保党始终成为领导伟大事业的核心力量，确保党中央、全党始终拥有坚强领导核心。</w:t>
      </w:r>
    </w:p>
    <w:p>
      <w:pPr>
        <w:ind w:left="0" w:right="0" w:firstLine="560"/>
        <w:spacing w:before="450" w:after="450" w:line="312" w:lineRule="auto"/>
      </w:pPr>
      <w:r>
        <w:rPr>
          <w:rFonts w:ascii="宋体" w:hAnsi="宋体" w:eastAsia="宋体" w:cs="宋体"/>
          <w:color w:val="000"/>
          <w:sz w:val="28"/>
          <w:szCs w:val="28"/>
        </w:rPr>
        <w:t xml:space="preserve">一个国家、一个政党，领导核心至关重要。全党有核心，党中央才有权威，党才有力量。党中央的权威和集中统一领导，关乎党的创造力、凝聚力、战斗力，关乎党的事业兴衰成败，关乎党的生死存亡。党的***以来，以习近平同志为核心的党中央总揽全局、协调各方，开创了中国特色社会主义新时代，推动中华民族伟大复兴进入了不可逆转的历史进程。党的十九届六中全会以《决议》的形式进一步阐明“两个确立”这一重大历史结论、重大政治判断，进一步强调党中央集中统一领导是党的领导的最高原则，进一步彰显了党的领导这一中国特色社会主义最本质的特征、中国特色社会主义制度的最大优势，对于把我们党团结凝聚成“一块坚硬的钢铁”，心往一处想、劲往一处使，团结一致向前进，具有十分重大而深远的政治意义和历史意义。</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新的征程上，只要我们坚持好、维护好“两个确立”，就一定能够牢记初心使命、永葆生机活力，不断把党和人民事业推向前进;一定能够确保党在新时代坚持和发展中国特色社会主义的历史进程中始终成为坚强领导核心;一定能够坚定走好新的赶考之路，全面建成社会主义现代化强国，实现中华民族伟大复兴。</w:t>
      </w:r>
    </w:p>
    <w:p>
      <w:pPr>
        <w:ind w:left="0" w:right="0" w:firstLine="560"/>
        <w:spacing w:before="450" w:after="450" w:line="312" w:lineRule="auto"/>
      </w:pPr>
      <w:r>
        <w:rPr>
          <w:rFonts w:ascii="黑体" w:hAnsi="黑体" w:eastAsia="黑体" w:cs="黑体"/>
          <w:color w:val="000000"/>
          <w:sz w:val="36"/>
          <w:szCs w:val="36"/>
          <w:b w:val="1"/>
          <w:bCs w:val="1"/>
        </w:rPr>
        <w:t xml:space="preserve">主题两个确立两个维护观后感总结六</w:t>
      </w:r>
    </w:p>
    <w:p>
      <w:pPr>
        <w:ind w:left="0" w:right="0" w:firstLine="560"/>
        <w:spacing w:before="450" w:after="450" w:line="312" w:lineRule="auto"/>
      </w:pPr>
      <w:r>
        <w:rPr>
          <w:rFonts w:ascii="宋体" w:hAnsi="宋体" w:eastAsia="宋体" w:cs="宋体"/>
          <w:color w:val="000"/>
          <w:sz w:val="28"/>
          <w:szCs w:val="28"/>
        </w:rPr>
        <w:t xml:space="preserve">按照中央和省委关于开好党史学习教育专题民主生活会的通知要求，我紧紧围绕这次党史学习教育专题民主生活会主题，认真学习党的十九届六中全会精神，深入领会习近平***在党史学习教育动员大会、庆祝*****大会、中央政治局党史学习教育专题民主生活会等重要讲话，聚焦对照深刻感悟“两个确立”的据定性意义，带头牢记我们党是什么、要干什么这个根本问题，带头践行以人民为中心的发展思想，带头学习运用党在不同时期成功应对风险挑战的丰富经验，带头深刻汲取历史中正反两方面经验等五个方面及意识形态履责情况，深入开展谈话谈心，广泛征求意见建议，进行深刻党性分析，进一步查找问题不足、剖析根源症结，理清了下步整改思路和措施。现对照检查如下：</w:t>
      </w:r>
    </w:p>
    <w:p>
      <w:pPr>
        <w:ind w:left="0" w:right="0" w:firstLine="560"/>
        <w:spacing w:before="450" w:after="450" w:line="312" w:lineRule="auto"/>
      </w:pPr>
      <w:r>
        <w:rPr>
          <w:rFonts w:ascii="宋体" w:hAnsi="宋体" w:eastAsia="宋体" w:cs="宋体"/>
          <w:color w:val="000"/>
          <w:sz w:val="28"/>
          <w:szCs w:val="28"/>
        </w:rPr>
        <w:t xml:space="preserve">(一)在带头深刻感悟“两个确立”的决定性意义方面</w:t>
      </w:r>
    </w:p>
    <w:p>
      <w:pPr>
        <w:ind w:left="0" w:right="0" w:firstLine="560"/>
        <w:spacing w:before="450" w:after="450" w:line="312" w:lineRule="auto"/>
      </w:pPr>
      <w:r>
        <w:rPr>
          <w:rFonts w:ascii="宋体" w:hAnsi="宋体" w:eastAsia="宋体" w:cs="宋体"/>
          <w:color w:val="000"/>
          <w:sz w:val="28"/>
          <w:szCs w:val="28"/>
        </w:rPr>
        <w:t xml:space="preserve">通过深入学习领悟党的十九届六中全会精神，我深切感到，“两个确立”是时代呼唤、历史选择、所心所向，自己始终以坚定的信念和真挚的情感践行“两个确立”要求，自觉在思想上、政治上、行动上同党中央保持高度一致。但对照反思，还存在三个方面不足：</w:t>
      </w:r>
    </w:p>
    <w:p>
      <w:pPr>
        <w:ind w:left="0" w:right="0" w:firstLine="560"/>
        <w:spacing w:before="450" w:after="450" w:line="312" w:lineRule="auto"/>
      </w:pPr>
      <w:r>
        <w:rPr>
          <w:rFonts w:ascii="宋体" w:hAnsi="宋体" w:eastAsia="宋体" w:cs="宋体"/>
          <w:color w:val="000"/>
          <w:sz w:val="28"/>
          <w:szCs w:val="28"/>
        </w:rPr>
        <w:t xml:space="preserve">一是学习领悟还不够深透。按照“学懂弄通做实”的标准要求衡量，理论武装的站位还不高，虽然能够坚持中心组学习，认真研究理论课题，但挤时间自学钻研的意识有所淡化，往往是现用现学、急用先学比较多，全面系统地钻研学习党的创新理论不够，理性思考不够。比如对习近平新时代中国特色社会主义思想、党的十九届六中全会精神以及“两个确立”重大理论，尽管一直认真学习、自觉践行，但在把握精髓、领悟要义、知行合一上做得还不够好，如何具体有效地贯彻落实到税收工作实践中，还缺乏深入的研究、具体的指导。</w:t>
      </w:r>
    </w:p>
    <w:p>
      <w:pPr>
        <w:ind w:left="0" w:right="0" w:firstLine="560"/>
        <w:spacing w:before="450" w:after="450" w:line="312" w:lineRule="auto"/>
      </w:pPr>
      <w:r>
        <w:rPr>
          <w:rFonts w:ascii="宋体" w:hAnsi="宋体" w:eastAsia="宋体" w:cs="宋体"/>
          <w:color w:val="000"/>
          <w:sz w:val="28"/>
          <w:szCs w:val="28"/>
        </w:rPr>
        <w:t xml:space="preserve">二是对标看齐还不够到位。能够深刻理解践行“两个确立”，就是要推动党中央重大决策部署在基层落地生根，就是要把****关于税收工作的重要指示批示渗透融入到具体工作中，但有时从自身职责和工作要求考虑多，从政治高度把握少，有些工作虽然抓了，但落实标准还不是很高，产生的效果还不是很好。</w:t>
      </w:r>
    </w:p>
    <w:p>
      <w:pPr>
        <w:ind w:left="0" w:right="0" w:firstLine="560"/>
        <w:spacing w:before="450" w:after="450" w:line="312" w:lineRule="auto"/>
      </w:pPr>
      <w:r>
        <w:rPr>
          <w:rFonts w:ascii="宋体" w:hAnsi="宋体" w:eastAsia="宋体" w:cs="宋体"/>
          <w:color w:val="000"/>
          <w:sz w:val="28"/>
          <w:szCs w:val="28"/>
        </w:rPr>
        <w:t xml:space="preserve">三是内化素养还不够明显。没有真正把习近平新时代中国特色社会主义思想以及“两个确立”重大理论，转化为坚定的政治信仰、内化为过硬的政治素养，有时对意识形态领域斗争的艰巨性复杂性认识还不够深刻，对一些似是而非的观点，虽不盲从附和，但也有“听听无妨”的心理、抵制不够的情况。</w:t>
      </w:r>
    </w:p>
    <w:p>
      <w:pPr>
        <w:ind w:left="0" w:right="0" w:firstLine="560"/>
        <w:spacing w:before="450" w:after="450" w:line="312" w:lineRule="auto"/>
      </w:pPr>
      <w:r>
        <w:rPr>
          <w:rFonts w:ascii="宋体" w:hAnsi="宋体" w:eastAsia="宋体" w:cs="宋体"/>
          <w:color w:val="000"/>
          <w:sz w:val="28"/>
          <w:szCs w:val="28"/>
        </w:rPr>
        <w:t xml:space="preserve">(二)在带头牢记我们党是什么、干什么这个根本问题方面</w:t>
      </w:r>
    </w:p>
    <w:p>
      <w:pPr>
        <w:ind w:left="0" w:right="0" w:firstLine="560"/>
        <w:spacing w:before="450" w:after="450" w:line="312" w:lineRule="auto"/>
      </w:pPr>
      <w:r>
        <w:rPr>
          <w:rFonts w:ascii="宋体" w:hAnsi="宋体" w:eastAsia="宋体" w:cs="宋体"/>
          <w:color w:val="000"/>
          <w:sz w:val="28"/>
          <w:szCs w:val="28"/>
        </w:rPr>
        <w:t xml:space="preserve">近年来，自己能够聚焦税收工作“为国聚财、为民收税”的职能使命，主动融入经济社会发展和疫情防控大局，着力推动税收征管改革10项举措，严格落实减税降费政策，始终在胸怀“国之大者”中倾务服务高质量发展。但对照履职担当的高标准要求，自己还存有三个方面差距：</w:t>
      </w:r>
    </w:p>
    <w:p>
      <w:pPr>
        <w:ind w:left="0" w:right="0" w:firstLine="560"/>
        <w:spacing w:before="450" w:after="450" w:line="312" w:lineRule="auto"/>
      </w:pPr>
      <w:r>
        <w:rPr>
          <w:rFonts w:ascii="宋体" w:hAnsi="宋体" w:eastAsia="宋体" w:cs="宋体"/>
          <w:color w:val="000"/>
          <w:sz w:val="28"/>
          <w:szCs w:val="28"/>
        </w:rPr>
        <w:t xml:space="preserve">一是站位全局的意识需要提升。对局党委和主要领导安排的工作，虽然能够尽全力完成，但有时主动思考不够，工作中统筹协调不够。平时忙于盯着分管工作，对待分管以外的工作和与其他领导协调的一些工作，有时有懈怠情绪，思考不够全面，精力不够专注，行动不够积极，缺乏寝食不安、夜以继日的敬业精神和呕心沥血，鞠躬尽瘁的党性修养。在参与集体决策时，有时存在着与自己职责相关的就愿意谈、谈得透，分管之外的就有顾虑、说得少等现象。</w:t>
      </w:r>
    </w:p>
    <w:p>
      <w:pPr>
        <w:ind w:left="0" w:right="0" w:firstLine="560"/>
        <w:spacing w:before="450" w:after="450" w:line="312" w:lineRule="auto"/>
      </w:pPr>
      <w:r>
        <w:rPr>
          <w:rFonts w:ascii="宋体" w:hAnsi="宋体" w:eastAsia="宋体" w:cs="宋体"/>
          <w:color w:val="000"/>
          <w:sz w:val="28"/>
          <w:szCs w:val="28"/>
        </w:rPr>
        <w:t xml:space="preserve">二是开拓创新的理念需要培塑。视野不够开阔，理念相对落后，工作满足于自己跟自己比，满足于现在跟过去比，前瞻性、跨越式思维欠缺。对自己负责的工作小进则满、小进则安，这几年虽然围绕重点项目税收管理、营商环境优化、减税降费服务等方面进行了一些研究探索，指导业务科室出台了一些具体措施，也得了比较明显的成效，但改革创新的步伐还不够大，推进转型的闯劲还不够足，特别是在信息化手段、大数据平台应用方面，还存在明显的短板。</w:t>
      </w:r>
    </w:p>
    <w:p>
      <w:pPr>
        <w:ind w:left="0" w:right="0" w:firstLine="560"/>
        <w:spacing w:before="450" w:after="450" w:line="312" w:lineRule="auto"/>
      </w:pPr>
      <w:r>
        <w:rPr>
          <w:rFonts w:ascii="宋体" w:hAnsi="宋体" w:eastAsia="宋体" w:cs="宋体"/>
          <w:color w:val="000"/>
          <w:sz w:val="28"/>
          <w:szCs w:val="28"/>
        </w:rPr>
        <w:t xml:space="preserve">三是昂扬进取的精神还需要振奋。担任副职领导以来，不再具体负责业务工作后，自己主动干事抓事少、靠主要领导安排和任务推动多，亲自深入一线调查研究少、坐在办公室听汇报和打磨材料多，干事创业的责任心、谋划工作的主动性、盯抓落实的较真劲，相比以往有所松劲和下滑。</w:t>
      </w:r>
    </w:p>
    <w:p>
      <w:pPr>
        <w:ind w:left="0" w:right="0" w:firstLine="560"/>
        <w:spacing w:before="450" w:after="450" w:line="312" w:lineRule="auto"/>
      </w:pPr>
      <w:r>
        <w:rPr>
          <w:rFonts w:ascii="宋体" w:hAnsi="宋体" w:eastAsia="宋体" w:cs="宋体"/>
          <w:color w:val="000"/>
          <w:sz w:val="28"/>
          <w:szCs w:val="28"/>
        </w:rPr>
        <w:t xml:space="preserve">(三)在带头践行以人民为中心的发展思想方面</w:t>
      </w:r>
    </w:p>
    <w:p>
      <w:pPr>
        <w:ind w:left="0" w:right="0" w:firstLine="560"/>
        <w:spacing w:before="450" w:after="450" w:line="312" w:lineRule="auto"/>
      </w:pPr>
      <w:r>
        <w:rPr>
          <w:rFonts w:ascii="宋体" w:hAnsi="宋体" w:eastAsia="宋体" w:cs="宋体"/>
          <w:color w:val="000"/>
          <w:sz w:val="28"/>
          <w:szCs w:val="28"/>
        </w:rPr>
        <w:t xml:space="preserve">工作中，能够牢固树立主动服务、靠前服务、优质服务理念，积极推进一系列个性化、全时化、精准化的便民惠民办税举措，切实践行税收机关全心全意为人民服务的根本宗旨。但对照剖析还有三个方面的薄弱环节：</w:t>
      </w:r>
    </w:p>
    <w:p>
      <w:pPr>
        <w:ind w:left="0" w:right="0" w:firstLine="560"/>
        <w:spacing w:before="450" w:after="450" w:line="312" w:lineRule="auto"/>
      </w:pPr>
      <w:r>
        <w:rPr>
          <w:rFonts w:ascii="宋体" w:hAnsi="宋体" w:eastAsia="宋体" w:cs="宋体"/>
          <w:color w:val="000"/>
          <w:sz w:val="28"/>
          <w:szCs w:val="28"/>
        </w:rPr>
        <w:t xml:space="preserve">一是为民服务质效还需要进一步加强。虽然能够牢固树立以人民为中心的发展思想，但有时存在强调起来重要，落实起来忘掉的倾向，不能始终如一、时时处处对照践行，对于涉税事项办理，虽然推行了“只跑一次”改革，但受一些业务部门服务态度、办事程序等因素影响，个别群众还有一些不满的意见;税收宣传工作还不够及时到位，对一些税收政策、办理涉税事项具体要求，虽然也进行了广泛宣传，但存在一阵风的现象，没有真正做到人人皆知。这些问题，反映出自己在抓分管工作中，服务宗旨、群众观念还没有真正树立起来。</w:t>
      </w:r>
    </w:p>
    <w:p>
      <w:pPr>
        <w:ind w:left="0" w:right="0" w:firstLine="560"/>
        <w:spacing w:before="450" w:after="450" w:line="312" w:lineRule="auto"/>
      </w:pPr>
      <w:r>
        <w:rPr>
          <w:rFonts w:ascii="宋体" w:hAnsi="宋体" w:eastAsia="宋体" w:cs="宋体"/>
          <w:color w:val="000"/>
          <w:sz w:val="28"/>
          <w:szCs w:val="28"/>
        </w:rPr>
        <w:t xml:space="preserve">二是担当负责精神还需要进一步强化。对税务精神“忠诚担当、崇法守纪、兴税强国”的本质内涵理解把握不够准确，实际工作中还缺乏应有的责任担当，有时对于党委全局工作主动上前不够、勇挑重担劲头不足，往往以不是自己分管为理由推托等靠;有时对工作思考筹划不够，局限于靠党委决策、靠上级安排，自身的主观能动性没有充分发挥出来。</w:t>
      </w:r>
    </w:p>
    <w:p>
      <w:pPr>
        <w:ind w:left="0" w:right="0" w:firstLine="560"/>
        <w:spacing w:before="450" w:after="450" w:line="312" w:lineRule="auto"/>
      </w:pPr>
      <w:r>
        <w:rPr>
          <w:rFonts w:ascii="宋体" w:hAnsi="宋体" w:eastAsia="宋体" w:cs="宋体"/>
          <w:color w:val="000"/>
          <w:sz w:val="28"/>
          <w:szCs w:val="28"/>
        </w:rPr>
        <w:t xml:space="preserve">三是求真务实作风还需要进一步强化。思想上有时还比较浮躁，求真务实的作风和精实工作的标准有所降低，布置工作多，监督落实不够。有时还存在盯不住、抓不实、重形式轻实效的现象，真正深入到基层检查调研很少。即使下基层检查也是走马观花多，深入实地比较少。</w:t>
      </w:r>
    </w:p>
    <w:p>
      <w:pPr>
        <w:ind w:left="0" w:right="0" w:firstLine="560"/>
        <w:spacing w:before="450" w:after="450" w:line="312" w:lineRule="auto"/>
      </w:pPr>
      <w:r>
        <w:rPr>
          <w:rFonts w:ascii="宋体" w:hAnsi="宋体" w:eastAsia="宋体" w:cs="宋体"/>
          <w:color w:val="000"/>
          <w:sz w:val="28"/>
          <w:szCs w:val="28"/>
        </w:rPr>
        <w:t xml:space="preserve">(四)在带头学习运用党在不同历史时期成功应对风险挑战的丰富经验方面</w:t>
      </w:r>
    </w:p>
    <w:p>
      <w:pPr>
        <w:ind w:left="0" w:right="0" w:firstLine="560"/>
        <w:spacing w:before="450" w:after="450" w:line="312" w:lineRule="auto"/>
      </w:pPr>
      <w:r>
        <w:rPr>
          <w:rFonts w:ascii="宋体" w:hAnsi="宋体" w:eastAsia="宋体" w:cs="宋体"/>
          <w:color w:val="000"/>
          <w:sz w:val="28"/>
          <w:szCs w:val="28"/>
        </w:rPr>
        <w:t xml:space="preserve">年初以来，能够主动投身党史学习教育，学史明理、党史增信、学史崇德、党史力行，着力从我们党100年光辉历程中汲取智慧和力量，围绕高质量推进新时代税收现代化的历史重任，进一步增强了对党忠诚的政治信念、爱岗敬业的职业操守、攻坚克难的坚定决心。但对照我们党战胜一切艰难险阻的战略定力和革命先辈不怕牺牲的奉献精神，自己还存在三个方面的不足：</w:t>
      </w:r>
    </w:p>
    <w:p>
      <w:pPr>
        <w:ind w:left="0" w:right="0" w:firstLine="560"/>
        <w:spacing w:before="450" w:after="450" w:line="312" w:lineRule="auto"/>
      </w:pPr>
      <w:r>
        <w:rPr>
          <w:rFonts w:ascii="宋体" w:hAnsi="宋体" w:eastAsia="宋体" w:cs="宋体"/>
          <w:color w:val="000"/>
          <w:sz w:val="28"/>
          <w:szCs w:val="28"/>
        </w:rPr>
        <w:t xml:space="preserve">一是应对风险挑战的忧患意识还有不足。有时还存在工作年年有进步的乐观心态，满足于当前局面、现有成绩，缺乏强烈的问题思维和忧患意识，特别是对“互联网+”给税收征管带来的冲击和影响认识不够充分，对网上税收可能出现的风险隐患预判不够到位，应用大数据分析系统进行风险防控管理还没有真正推开。在清理漏征漏管工作中，税源信息比对还不能做到实时全面，土地增值税清算与欠税清理工作进展的力度还不够大，存有一定程度的执法风险，反映出自己在正视问题、应对风险方面还有短板。</w:t>
      </w:r>
    </w:p>
    <w:p>
      <w:pPr>
        <w:ind w:left="0" w:right="0" w:firstLine="560"/>
        <w:spacing w:before="450" w:after="450" w:line="312" w:lineRule="auto"/>
      </w:pPr>
      <w:r>
        <w:rPr>
          <w:rFonts w:ascii="宋体" w:hAnsi="宋体" w:eastAsia="宋体" w:cs="宋体"/>
          <w:color w:val="000"/>
          <w:sz w:val="28"/>
          <w:szCs w:val="28"/>
        </w:rPr>
        <w:t xml:space="preserve">二是敢于坚持原则的斗争意识还有不足。坚持党内生活战斗性原则性上有差距，对自身存在的问题能够深入开展自我批评，虚心接受大家监督，但批评别人思想顾虑比较多，怕说多了、说重了会影响团结和谐的氛围，还欠缺一些党味辣味火药味。落实规定增强工作原则性有差距，比如对一些经费审签上，有时也遇小票据随手就签现象，有时遇票据多时交待科长、内勤把好关，自己只签字了事。</w:t>
      </w:r>
    </w:p>
    <w:p>
      <w:pPr>
        <w:ind w:left="0" w:right="0" w:firstLine="560"/>
        <w:spacing w:before="450" w:after="450" w:line="312" w:lineRule="auto"/>
      </w:pPr>
      <w:r>
        <w:rPr>
          <w:rFonts w:ascii="宋体" w:hAnsi="宋体" w:eastAsia="宋体" w:cs="宋体"/>
          <w:color w:val="000"/>
          <w:sz w:val="28"/>
          <w:szCs w:val="28"/>
        </w:rPr>
        <w:t xml:space="preserve">三是破解建设难题的负责意识还有不足。当前，税收工作面临着许多难题和矛盾，比如，机构设置不合理带来的效率不高矛盾、干部老龄化带来的动力弱化矛盾、基层负担重带来的内卷严重矛盾、经费需求大带来的供需不足矛盾等等，已经严重制约影响了税收工作的发展质效。对此，自己有清醒的认识，也进行了相应的研究破解，但谨慎有余、果敢不足，怕抓过了出问题，办砸了出纰漏，缺乏中流击水、闯关夺隘的拼劲，知难而进、迎难而上的勇气和锐意进取、攻坚克难的锐气，在敢抓敢干、主动作为上还有待进一步加强。</w:t>
      </w:r>
    </w:p>
    <w:p>
      <w:pPr>
        <w:ind w:left="0" w:right="0" w:firstLine="560"/>
        <w:spacing w:before="450" w:after="450" w:line="312" w:lineRule="auto"/>
      </w:pPr>
      <w:r>
        <w:rPr>
          <w:rFonts w:ascii="宋体" w:hAnsi="宋体" w:eastAsia="宋体" w:cs="宋体"/>
          <w:color w:val="000"/>
          <w:sz w:val="28"/>
          <w:szCs w:val="28"/>
        </w:rPr>
        <w:t xml:space="preserve">(五)在带头深刻汲取党史中正反两方面经验，履行全面从严治党责任方面</w:t>
      </w:r>
    </w:p>
    <w:p>
      <w:pPr>
        <w:ind w:left="0" w:right="0" w:firstLine="560"/>
        <w:spacing w:before="450" w:after="450" w:line="312" w:lineRule="auto"/>
      </w:pPr>
      <w:r>
        <w:rPr>
          <w:rFonts w:ascii="宋体" w:hAnsi="宋体" w:eastAsia="宋体" w:cs="宋体"/>
          <w:color w:val="000"/>
          <w:sz w:val="28"/>
          <w:szCs w:val="28"/>
        </w:rPr>
        <w:t xml:space="preserve">近年来，自己能够找准角色定位，始终以税收建设这个大局为重，用推进税收工作的共同目标来统一思想，积极主动地履行岗位职责，认真履行全面从严治党主体责任，严格落实中央八项规定精神，积极协助主要领导开展全面工作，着力树立好严谨求实廉洁形象。但对照高标准严要求，自己还有三个方面需要改进：</w:t>
      </w:r>
    </w:p>
    <w:p>
      <w:pPr>
        <w:ind w:left="0" w:right="0" w:firstLine="560"/>
        <w:spacing w:before="450" w:after="450" w:line="312" w:lineRule="auto"/>
      </w:pPr>
      <w:r>
        <w:rPr>
          <w:rFonts w:ascii="宋体" w:hAnsi="宋体" w:eastAsia="宋体" w:cs="宋体"/>
          <w:color w:val="000"/>
          <w:sz w:val="28"/>
          <w:szCs w:val="28"/>
        </w:rPr>
        <w:t xml:space="preserve">一是思想站位还需要进一步提高。有时觉得这些年大抓作风的高压态势，上下认识统一、形势大好，对取得的成绩盲目乐观、自我满足，对作风建设和党风廉政建设的严峻复杂形势认识不够到位，对于一些小事小节还存有一定程度的无关紧要、与己无关的模糊认识，没有完全站在全面从严治党、严守纪律规矩的政治高度来认识看待。</w:t>
      </w:r>
    </w:p>
    <w:p>
      <w:pPr>
        <w:ind w:left="0" w:right="0" w:firstLine="560"/>
        <w:spacing w:before="450" w:after="450" w:line="312" w:lineRule="auto"/>
      </w:pPr>
      <w:r>
        <w:rPr>
          <w:rFonts w:ascii="宋体" w:hAnsi="宋体" w:eastAsia="宋体" w:cs="宋体"/>
          <w:color w:val="000"/>
          <w:sz w:val="28"/>
          <w:szCs w:val="28"/>
        </w:rPr>
        <w:t xml:space="preserve">二是教育管理还需要进一步深入。作为分管机关建设的副职领导，对党员干部的思想、工作、自律等情况全方位了解掌握不够，有时偏重于业务水平、工作素质，八小时以内的知道多一些，八小时以外的了解少一些;对党员干部队伍作风建设中出现的一些问题，面上说得多，盯着问题抓整改少;找上门来解决问题多，主动去发现问题解决问题少。</w:t>
      </w:r>
    </w:p>
    <w:p>
      <w:pPr>
        <w:ind w:left="0" w:right="0" w:firstLine="560"/>
        <w:spacing w:before="450" w:after="450" w:line="312" w:lineRule="auto"/>
      </w:pPr>
      <w:r>
        <w:rPr>
          <w:rFonts w:ascii="宋体" w:hAnsi="宋体" w:eastAsia="宋体" w:cs="宋体"/>
          <w:color w:val="000"/>
          <w:sz w:val="28"/>
          <w:szCs w:val="28"/>
        </w:rPr>
        <w:t xml:space="preserve">三是自我约束还需要进一步严格。对照合格党员标准，自身的模范带头作用还不够强，加班加点的劲头有所弱化、艰苦奋斗的本色有所退化，攀比待遇的享乐主义思想仍不同程度存在，没有真正展现出共产党员吃苦在前、享受在后的崇高风范。</w:t>
      </w:r>
    </w:p>
    <w:p>
      <w:pPr>
        <w:ind w:left="0" w:right="0" w:firstLine="560"/>
        <w:spacing w:before="450" w:after="450" w:line="312" w:lineRule="auto"/>
      </w:pPr>
      <w:r>
        <w:rPr>
          <w:rFonts w:ascii="宋体" w:hAnsi="宋体" w:eastAsia="宋体" w:cs="宋体"/>
          <w:color w:val="000"/>
          <w:sz w:val="28"/>
          <w:szCs w:val="28"/>
        </w:rPr>
        <w:t xml:space="preserve">(一)学习改造的紧迫感不够强。没有真正把理论武装、改造思想作为第一要务和第一需要，对党的创新理论没有沉下心来学习研究，对习近平新时代中国特色社会主义思想的丰富内涵认识不透、思考不深，武装头脑、指导实践、推动工作还有所欠缺，带着问题学、结合实践学、盯着职责学的意识还不够，致使自身的战略思维、辩证思维、底线思维的层次还不高，思考判断问题的政治素质还不强。</w:t>
      </w:r>
    </w:p>
    <w:p>
      <w:pPr>
        <w:ind w:left="0" w:right="0" w:firstLine="560"/>
        <w:spacing w:before="450" w:after="450" w:line="312" w:lineRule="auto"/>
      </w:pPr>
      <w:r>
        <w:rPr>
          <w:rFonts w:ascii="宋体" w:hAnsi="宋体" w:eastAsia="宋体" w:cs="宋体"/>
          <w:color w:val="000"/>
          <w:sz w:val="28"/>
          <w:szCs w:val="28"/>
        </w:rPr>
        <w:t xml:space="preserve">(二)党性历练的自觉性还不高。对加强党性修养的复杂性、长期性认识不足，片面认为自己受党教育多年，大的方向能够把握好，不会出问题，从而弱化了自我革命、自我净化、自我提升的主动意识，没有始终按照党的性质宗旨检验自己的思想行为、没有始终贯彻党章党规党纪要求约束自已的言行举止，自律意识不强、精神有所懈怠、意志有所削弱。</w:t>
      </w:r>
    </w:p>
    <w:p>
      <w:pPr>
        <w:ind w:left="0" w:right="0" w:firstLine="560"/>
        <w:spacing w:before="450" w:after="450" w:line="312" w:lineRule="auto"/>
      </w:pPr>
      <w:r>
        <w:rPr>
          <w:rFonts w:ascii="宋体" w:hAnsi="宋体" w:eastAsia="宋体" w:cs="宋体"/>
          <w:color w:val="000"/>
          <w:sz w:val="28"/>
          <w:szCs w:val="28"/>
        </w:rPr>
        <w:t xml:space="preserve">(三)担当有为的精气神还不足。尽管对党的事业、税收本职工作能够尽心尽责，但有时觉得经过这些年的岗位历练、实践锻炼，能力素质基本够用，不用再向以往那样加班加点、吃苦受累，出现了不思进取的倾向，满足于工作现状，创先争优的积极性不高;面对税收工作遇到的矛盾问题，有等靠依赖思想，不愿负责、不愿担当，缺乏废寝忘食的干劲、改革攻坚的拼劲、精益求精的韧劲。</w:t>
      </w:r>
    </w:p>
    <w:p>
      <w:pPr>
        <w:ind w:left="0" w:right="0" w:firstLine="560"/>
        <w:spacing w:before="450" w:after="450" w:line="312" w:lineRule="auto"/>
      </w:pPr>
      <w:r>
        <w:rPr>
          <w:rFonts w:ascii="宋体" w:hAnsi="宋体" w:eastAsia="宋体" w:cs="宋体"/>
          <w:color w:val="000"/>
          <w:sz w:val="28"/>
          <w:szCs w:val="28"/>
        </w:rPr>
        <w:t xml:space="preserve">(四)以上率下的严要求还不够。自我约束的观念有所淡化，没有时刻以一名合格共产党员的标注要求自己，缺乏新理念、新招数，以新的思路解决新情况新问题的意识还不强;群众观念有所淡化，没有把服务群众作为工作作风的重要着眼，为群众办实事解难题还没有做到真情投入、持之以恒、全神贯注;廉洁自律的标准还不够高，遵章守纪的意识还不够强，距离带头做表率的要求还有差距。</w:t>
      </w:r>
    </w:p>
    <w:p>
      <w:pPr>
        <w:ind w:left="0" w:right="0" w:firstLine="560"/>
        <w:spacing w:before="450" w:after="450" w:line="312" w:lineRule="auto"/>
      </w:pPr>
      <w:r>
        <w:rPr>
          <w:rFonts w:ascii="宋体" w:hAnsi="宋体" w:eastAsia="宋体" w:cs="宋体"/>
          <w:color w:val="000"/>
          <w:sz w:val="28"/>
          <w:szCs w:val="28"/>
        </w:rPr>
        <w:t xml:space="preserve">(一)坚持知行合一，不断提升政治素养。牢固确立学习是第一需要、终身任务的观念，克服惰性思想，持续抓好党的创新理论特别是习近平新时代中国特色社会主义思想的学习领悟，真正在进入思想、进入工作、推动实践上下功夫。始终把践行“两个确立”、做到“两个维护”作为最大的忠诚、最大的政治，把落实体现在加强思想引领、不断提升忠诚品质上，体现在带头贯彻中央决策、推动税管体制改革上，体现在深入纠风除弊、全面从严治党上，坚定不移地沿着推进税收治理现代化之路前行。</w:t>
      </w:r>
    </w:p>
    <w:p>
      <w:pPr>
        <w:ind w:left="0" w:right="0" w:firstLine="560"/>
        <w:spacing w:before="450" w:after="450" w:line="312" w:lineRule="auto"/>
      </w:pPr>
      <w:r>
        <w:rPr>
          <w:rFonts w:ascii="宋体" w:hAnsi="宋体" w:eastAsia="宋体" w:cs="宋体"/>
          <w:color w:val="000"/>
          <w:sz w:val="28"/>
          <w:szCs w:val="28"/>
        </w:rPr>
        <w:t xml:space="preserve">(二)强化使命担当，始终保持昂扬状态。时刻牢记税收工作的职能使命，牢记肩负的时代重托、复兴重任，自觉把全部心思和精力都用在税收事业建设上。带头深化税收征管体制改革，深入推进税费合并申报，持续精简涉税证明和资料，积极推广非接触式办税，着力在提升质效上下功夫。带头督导工作落实，既注重计划筹划，更注重深入一线、跟踪问效，确保每项工作都落地落实;带头担当勇于负责，面对矛盾问题迎难而上、大项任务主动上前，多为党委分忧、为组织担责。</w:t>
      </w:r>
    </w:p>
    <w:p>
      <w:pPr>
        <w:ind w:left="0" w:right="0" w:firstLine="560"/>
        <w:spacing w:before="450" w:after="450" w:line="312" w:lineRule="auto"/>
      </w:pPr>
      <w:r>
        <w:rPr>
          <w:rFonts w:ascii="宋体" w:hAnsi="宋体" w:eastAsia="宋体" w:cs="宋体"/>
          <w:color w:val="000"/>
          <w:sz w:val="28"/>
          <w:szCs w:val="28"/>
        </w:rPr>
        <w:t xml:space="preserve">(三)树立务实作风，切实彰显服务成效。保持和发扬求真务实作风，坚持思想上求实，作风上扎实，工作上落实，讲实话、出实招、办实事、求实效。强化基层至上、群众第一的服务意识，全面排查梳理纳税人、缴费人急难愁盼问题，收集群众诉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2026-11-01T07:04:48+08:00</dcterms:created>
  <dcterms:modified xsi:type="dcterms:W3CDTF">2026-11-01T07:04:48+08:00</dcterms:modified>
</cp:coreProperties>
</file>

<file path=docProps/custom.xml><?xml version="1.0" encoding="utf-8"?>
<Properties xmlns="http://schemas.openxmlformats.org/officeDocument/2006/custom-properties" xmlns:vt="http://schemas.openxmlformats.org/officeDocument/2006/docPropsVTypes"/>
</file>