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2025年中国农民丰收节观后感(3篇)</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中国农民丰收节观后感一;“农民丰收节”的设立，不仅是为了给广大农民提供一个特殊的节日，使中国人民认识到农民对国家经济发展的不可磨灭的贡献，提高农民的社会地位，提高他们的自信心和自尊。下面是蜗牛文摘本站小编为大家收集整理的，欢迎大家参考。今年...</w:t>
      </w:r>
    </w:p>
    <w:p>
      <w:pPr>
        <w:ind w:left="0" w:right="0" w:firstLine="560"/>
        <w:spacing w:before="450" w:after="450" w:line="312" w:lineRule="auto"/>
      </w:pPr>
      <w:r>
        <w:rPr>
          <w:rFonts w:ascii="黑体" w:hAnsi="黑体" w:eastAsia="黑体" w:cs="黑体"/>
          <w:color w:val="000000"/>
          <w:sz w:val="36"/>
          <w:szCs w:val="36"/>
          <w:b w:val="1"/>
          <w:bCs w:val="1"/>
        </w:rPr>
        <w:t xml:space="preserve">中国农民丰收节观后感一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农民丰收节”的设立，不仅是为了给广大农民提供一个特殊的节日，使中国人民认识到农民对国家经济发展的不可磨灭的贡献，提高农民的社会地位，提高他们的自信心和自尊。下面是蜗牛文摘本站小编为大家收集整理的，欢迎大家参考。</w:t>
      </w:r>
    </w:p>
    <w:p>
      <w:pPr>
        <w:ind w:left="0" w:right="0" w:firstLine="560"/>
        <w:spacing w:before="450" w:after="450" w:line="312" w:lineRule="auto"/>
      </w:pPr>
      <w:r>
        <w:rPr>
          <w:rFonts w:ascii="宋体" w:hAnsi="宋体" w:eastAsia="宋体" w:cs="宋体"/>
          <w:color w:val="000"/>
          <w:sz w:val="28"/>
          <w:szCs w:val="28"/>
        </w:rPr>
        <w:t xml:space="preserve">今年9月__日是中国农民丰收节，当下正值秋收季节，___新闻推出系列报道《大地颂歌·庆祝中国农民丰收节》，聚焦三湘四水新农村，谈农事、晒丰收、亮幸福，稻花香里说丰年。近年来，湖南省汉寿县通过农业专家及水产专家规划指导，充分利用易涝低湖田、水塘、湖汊，大力推广莲藕、菱角等高效“节约型”水生作物的种植，到目前，汉寿县已推广莲藕、菱角等“节约型”水生作物6万多亩。每到采莲摘菱的时节，农民们穿行于田田莲叶、参差菱萍之间，享受着丰收的愉悦，那场景真是如诗如画，美澈心脾。</w:t>
      </w:r>
    </w:p>
    <w:p>
      <w:pPr>
        <w:ind w:left="0" w:right="0" w:firstLine="560"/>
        <w:spacing w:before="450" w:after="450" w:line="312" w:lineRule="auto"/>
      </w:pPr>
      <w:r>
        <w:rPr>
          <w:rFonts w:ascii="宋体" w:hAnsi="宋体" w:eastAsia="宋体" w:cs="宋体"/>
          <w:color w:val="000"/>
          <w:sz w:val="28"/>
          <w:szCs w:val="28"/>
        </w:rPr>
        <w:t xml:space="preserve">“采莲南唐秋，莲花过人头。低头弄莲子，莲子清如水。”“荷丝傍绕腕，菱角远牵衣。”多么诗情画意的场景，令人为之神往。这种采莲摘菱的活儿，在城里人看来，简直是太浪漫了，可在农民眼里极为普通，乃是最常见的日常，每到秋季都会下湖采摘，迎来新的丰收季节。在农民迎接丰收季节、收获劳动成果的行为里，实际上充满了对美的向往，蕴含着丰厚的文化意义，而这也正是“农民丰收节”文化价值属性。</w:t>
      </w:r>
    </w:p>
    <w:p>
      <w:pPr>
        <w:ind w:left="0" w:right="0" w:firstLine="560"/>
        <w:spacing w:before="450" w:after="450" w:line="312" w:lineRule="auto"/>
      </w:pPr>
      <w:r>
        <w:rPr>
          <w:rFonts w:ascii="宋体" w:hAnsi="宋体" w:eastAsia="宋体" w:cs="宋体"/>
          <w:color w:val="000"/>
          <w:sz w:val="28"/>
          <w:szCs w:val="28"/>
        </w:rPr>
        <w:t xml:space="preserve">在我国5000年的文明历史中，农耕文化占据了很重要的位置。从古至今，无数文人墨客用饱含真情的色彩，书写了无数田园诗文、描摹了无数田园画，吟哦赞颂田园风景，描绘各地风土人情，其中很多精品流传千古，为世人所倾倒，从而将优美的农耕文化深深烙印在中国人的精神里，一代代传承下来。我国自古就有庆五谷丰登的习俗，如畲族的丰收节、藏族的望果节、彝族的火把节等，都是具有不同文化内涵的中华传统文化的精华。</w:t>
      </w:r>
    </w:p>
    <w:p>
      <w:pPr>
        <w:ind w:left="0" w:right="0" w:firstLine="560"/>
        <w:spacing w:before="450" w:after="450" w:line="312" w:lineRule="auto"/>
      </w:pPr>
      <w:r>
        <w:rPr>
          <w:rFonts w:ascii="宋体" w:hAnsi="宋体" w:eastAsia="宋体" w:cs="宋体"/>
          <w:color w:val="000"/>
          <w:sz w:val="28"/>
          <w:szCs w:val="28"/>
        </w:rPr>
        <w:t xml:space="preserve">即便进入到信息时代，还有很多人身在大城市，享受着现代科技文明，心却留恋着故乡农村的点点滴滴，念念不忘故土的风土人情，偶尔发出感叹，希望以后能够回到家乡，房前种花，屋后种菜，春播秋收，做一个逍遥自在的农家人。这种浓郁的思乡情怀，其实也是对农耕文化的向往，土地孕育滋养着我们每一个人，如同血脉一样，不可割舍。</w:t>
      </w:r>
    </w:p>
    <w:p>
      <w:pPr>
        <w:ind w:left="0" w:right="0" w:firstLine="560"/>
        <w:spacing w:before="450" w:after="450" w:line="312" w:lineRule="auto"/>
      </w:pPr>
      <w:r>
        <w:rPr>
          <w:rFonts w:ascii="宋体" w:hAnsi="宋体" w:eastAsia="宋体" w:cs="宋体"/>
          <w:color w:val="000"/>
          <w:sz w:val="28"/>
          <w:szCs w:val="28"/>
        </w:rPr>
        <w:t xml:space="preserve">“农民丰收节”的设立，不仅是为了给广大农民群体一个专有的节日，让国人认识到农民在国家经济发展不可磨灭的贡献，提升农民的社会地位，提高农民的自信心和自尊心。同时，也是藉此传承与弘扬悠久传统文化，让国人体味迎接丰收的喜悦之情，体验各地农民庆丰收的娱乐活动，增进对我国古老农耕文化的认知，增强国人的文化自信和民族自豪感。</w:t>
      </w:r>
    </w:p>
    <w:p>
      <w:pPr>
        <w:ind w:left="0" w:right="0" w:firstLine="560"/>
        <w:spacing w:before="450" w:after="450" w:line="312" w:lineRule="auto"/>
      </w:pPr>
      <w:r>
        <w:rPr>
          <w:rFonts w:ascii="宋体" w:hAnsi="宋体" w:eastAsia="宋体" w:cs="宋体"/>
          <w:color w:val="000"/>
          <w:sz w:val="28"/>
          <w:szCs w:val="28"/>
        </w:rPr>
        <w:t xml:space="preserve">“春种一粒粟，秋收万颗子。”这是自然作物生长繁衍的规律，也是农业经济发展的根基。对于广大农民而言，丰收意味着挥洒汗水后的甘甜回报，改善家庭生活品质的动力，对未来美好生活的无限畅想，都寄托于土地的无私奉献。“农民丰收节”赋予人们美好的愿景，让大家对农民、土地有了全新的了解机会，认识到农耕文化的可贵，善待农民和农业，从而更加热爱这片土地，更加珍惜美好的生活。</w:t>
      </w:r>
    </w:p>
    <w:p>
      <w:pPr>
        <w:ind w:left="0" w:right="0" w:firstLine="560"/>
        <w:spacing w:before="450" w:after="450" w:line="312" w:lineRule="auto"/>
      </w:pPr>
      <w:r>
        <w:rPr>
          <w:rFonts w:ascii="宋体" w:hAnsi="宋体" w:eastAsia="宋体" w:cs="宋体"/>
          <w:color w:val="000"/>
          <w:sz w:val="28"/>
          <w:szCs w:val="28"/>
        </w:rPr>
        <w:t xml:space="preserve">以上就是小编为大家整理的中国农民丰收节20_晚会观后感，想要了解更多优质的中国农民丰收节20_晚会观后感，请大家多多关注“蜗牛文摘本站”。</w:t>
      </w:r>
    </w:p>
    <w:p>
      <w:pPr>
        <w:ind w:left="0" w:right="0" w:firstLine="560"/>
        <w:spacing w:before="450" w:after="450" w:line="312" w:lineRule="auto"/>
      </w:pPr>
      <w:r>
        <w:rPr>
          <w:rFonts w:ascii="宋体" w:hAnsi="宋体" w:eastAsia="宋体" w:cs="宋体"/>
          <w:color w:val="000"/>
          <w:sz w:val="28"/>
          <w:szCs w:val="28"/>
        </w:rPr>
        <w:t xml:space="preserve">闪亮的名字最美教师20_观后感</w:t>
      </w:r>
    </w:p>
    <w:p>
      <w:pPr>
        <w:ind w:left="0" w:right="0" w:firstLine="560"/>
        <w:spacing w:before="450" w:after="450" w:line="312" w:lineRule="auto"/>
      </w:pPr>
      <w:r>
        <w:rPr>
          <w:rFonts w:ascii="宋体" w:hAnsi="宋体" w:eastAsia="宋体" w:cs="宋体"/>
          <w:color w:val="000"/>
          <w:sz w:val="28"/>
          <w:szCs w:val="28"/>
        </w:rPr>
        <w:t xml:space="preserve">研究生新年晚会策划书模板范文精选20_</w:t>
      </w:r>
    </w:p>
    <w:p>
      <w:pPr>
        <w:ind w:left="0" w:right="0" w:firstLine="560"/>
        <w:spacing w:before="450" w:after="450" w:line="312" w:lineRule="auto"/>
      </w:pPr>
      <w:r>
        <w:rPr>
          <w:rFonts w:ascii="宋体" w:hAnsi="宋体" w:eastAsia="宋体" w:cs="宋体"/>
          <w:color w:val="000"/>
          <w:sz w:val="28"/>
          <w:szCs w:val="28"/>
        </w:rPr>
        <w:t xml:space="preserve">20_中小学消防公开课直播观后感范文精选五篇</w:t>
      </w:r>
    </w:p>
    <w:p>
      <w:pPr>
        <w:ind w:left="0" w:right="0" w:firstLine="560"/>
        <w:spacing w:before="450" w:after="450" w:line="312" w:lineRule="auto"/>
      </w:pPr>
      <w:r>
        <w:rPr>
          <w:rFonts w:ascii="宋体" w:hAnsi="宋体" w:eastAsia="宋体" w:cs="宋体"/>
          <w:color w:val="000"/>
          <w:sz w:val="28"/>
          <w:szCs w:val="28"/>
        </w:rPr>
        <w:t xml:space="preserve">相关热词搜索：;[_TAG_h2]中国农民丰收节观后感二</w:t>
      </w:r>
    </w:p>
    <w:p>
      <w:pPr>
        <w:ind w:left="0" w:right="0" w:firstLine="560"/>
        <w:spacing w:before="450" w:after="450" w:line="312" w:lineRule="auto"/>
      </w:pPr>
      <w:r>
        <w:rPr>
          <w:rFonts w:ascii="宋体" w:hAnsi="宋体" w:eastAsia="宋体" w:cs="宋体"/>
          <w:color w:val="000"/>
          <w:sz w:val="28"/>
          <w:szCs w:val="28"/>
        </w:rPr>
        <w:t xml:space="preserve">通过这次运动会，激发了贫困群众的主观能动性、创造性，拉近党群、干群之间的距离，增进感恩社会感恩亲人的幸福感，进一步增加对扶贫工作的知晓度、满意度和认可度。现脱贫攻坚进入了决胜阶段，趣味运动会必将提振贫困户脱贫信心，激发贫困户内生动力，助力贫困户在脱贫路上迈出更加坚实的一步。</w:t>
      </w:r>
    </w:p>
    <w:p>
      <w:pPr>
        <w:ind w:left="0" w:right="0" w:firstLine="560"/>
        <w:spacing w:before="450" w:after="450" w:line="312" w:lineRule="auto"/>
      </w:pPr>
      <w:r>
        <w:rPr>
          <w:rFonts w:ascii="宋体" w:hAnsi="宋体" w:eastAsia="宋体" w:cs="宋体"/>
          <w:color w:val="000"/>
          <w:sz w:val="28"/>
          <w:szCs w:val="28"/>
        </w:rPr>
        <w:t xml:space="preserve">一、领导重视，精心筹划</w:t>
      </w:r>
    </w:p>
    <w:p>
      <w:pPr>
        <w:ind w:left="0" w:right="0" w:firstLine="560"/>
        <w:spacing w:before="450" w:after="450" w:line="312" w:lineRule="auto"/>
      </w:pPr>
      <w:r>
        <w:rPr>
          <w:rFonts w:ascii="宋体" w:hAnsi="宋体" w:eastAsia="宋体" w:cs="宋体"/>
          <w:color w:val="000"/>
          <w:sz w:val="28"/>
          <w:szCs w:val="28"/>
        </w:rPr>
        <w:t xml:space="preserve">我县于今年7月份启动__年“中国农民丰收节”系列活动暨广东连南第六届“稻田鱼文化节”活动筹备工作，成立了以县委主要领导为组长、县政府主要领导为常务副组长、各有关成员单位为成员的筹备工作领导小组，领导小组下设总协调组、宣传营销组、旅游推介组等9个工作小组，制定总体工作方案，各工作小组制定细化的实施方案，县委、县县政府高度重视筹备工作，县委书记刘泽、县长唐金文、副县长徐小东多次召开会议，积极协调研究“稻田鱼文化节”筹备和协调活动推进工作，并积极向省市农业农村及旅游部门及时汇报筹备情况，省市相关部门及时给予指导意见。</w:t>
      </w:r>
    </w:p>
    <w:p>
      <w:pPr>
        <w:ind w:left="0" w:right="0" w:firstLine="560"/>
        <w:spacing w:before="450" w:after="450" w:line="312" w:lineRule="auto"/>
      </w:pPr>
      <w:r>
        <w:rPr>
          <w:rFonts w:ascii="宋体" w:hAnsi="宋体" w:eastAsia="宋体" w:cs="宋体"/>
          <w:color w:val="000"/>
          <w:sz w:val="28"/>
          <w:szCs w:val="28"/>
        </w:rPr>
        <w:t xml:space="preserve">二、强化宣传，多维推广</w:t>
      </w:r>
    </w:p>
    <w:p>
      <w:pPr>
        <w:ind w:left="0" w:right="0" w:firstLine="560"/>
        <w:spacing w:before="450" w:after="450" w:line="312" w:lineRule="auto"/>
      </w:pPr>
      <w:r>
        <w:rPr>
          <w:rFonts w:ascii="宋体" w:hAnsi="宋体" w:eastAsia="宋体" w:cs="宋体"/>
          <w:color w:val="000"/>
          <w:sz w:val="28"/>
          <w:szCs w:val="28"/>
        </w:rPr>
        <w:t xml:space="preserve">一是邀请了__等多家主流媒体对活动进行宣传报道。二是__等网站、新媒体开展立体式宣传，同时，邀请抖音、快手等</w:t>
      </w:r>
    </w:p>
    <w:p>
      <w:pPr>
        <w:ind w:left="0" w:right="0" w:firstLine="560"/>
        <w:spacing w:before="450" w:after="450" w:line="312" w:lineRule="auto"/>
      </w:pPr>
      <w:r>
        <w:rPr>
          <w:rFonts w:ascii="宋体" w:hAnsi="宋体" w:eastAsia="宋体" w:cs="宋体"/>
          <w:color w:val="000"/>
          <w:sz w:val="28"/>
          <w:szCs w:val="28"/>
        </w:rPr>
        <w:t xml:space="preserve">平台网红进行直播。三是在公路沿线和会场周边，设置了大量包含活动标志的指路牌、充气拱门，悬挂了多条横幅，宣传活动主题和口号。</w:t>
      </w:r>
    </w:p>
    <w:p>
      <w:pPr>
        <w:ind w:left="0" w:right="0" w:firstLine="560"/>
        <w:spacing w:before="450" w:after="450" w:line="312" w:lineRule="auto"/>
      </w:pPr>
      <w:r>
        <w:rPr>
          <w:rFonts w:ascii="宋体" w:hAnsi="宋体" w:eastAsia="宋体" w:cs="宋体"/>
          <w:color w:val="000"/>
          <w:sz w:val="28"/>
          <w:szCs w:val="28"/>
        </w:rPr>
        <w:t xml:space="preserve">三、突出主题，特色鲜明</w:t>
      </w:r>
    </w:p>
    <w:p>
      <w:pPr>
        <w:ind w:left="0" w:right="0" w:firstLine="560"/>
        <w:spacing w:before="450" w:after="450" w:line="312" w:lineRule="auto"/>
      </w:pPr>
      <w:r>
        <w:rPr>
          <w:rFonts w:ascii="宋体" w:hAnsi="宋体" w:eastAsia="宋体" w:cs="宋体"/>
          <w:color w:val="000"/>
          <w:sz w:val="28"/>
          <w:szCs w:val="28"/>
        </w:rPr>
        <w:t xml:space="preserve">举办“百歌颂中华”大合唱比赛、广东省第二届自然水域河钓大赛、龙舟邀请赛、“连南大叶杯”斗茶大赛、开幕式、万众渔乐、田间徒手抓稻田鱼、稻鱼茶产业园成果展、瑶山美食音乐节、瑶山渔趣等10个系列活动，突出瑶族民俗特色，打造赏鱼、抓鱼、吃鱼、购鱼的稻田鱼产业链，为建立瑶山稻田养鱼产业标准示范区，打造和培育生态、休闲、观光、品牌营销等一体的瑶山生态渔业旅游项目，带动当地农民致富奔康打下良好基础。各活动圆满结束，举得丰盛的成果。</w:t>
      </w:r>
    </w:p>
    <w:p>
      <w:pPr>
        <w:ind w:left="0" w:right="0" w:firstLine="560"/>
        <w:spacing w:before="450" w:after="450" w:line="312" w:lineRule="auto"/>
      </w:pPr>
      <w:r>
        <w:rPr>
          <w:rFonts w:ascii="宋体" w:hAnsi="宋体" w:eastAsia="宋体" w:cs="宋体"/>
          <w:color w:val="000"/>
          <w:sz w:val="28"/>
          <w:szCs w:val="28"/>
        </w:rPr>
        <w:t xml:space="preserve">1.广东省第二届自然水域河钓大赛活动。此次举办广东省第二届自然水域河钓大赛，全省各注册钓鱼分会和俱乐部组队参赛，240支队伍，共计480垂钓者参加，利用连南县优良的生态自然环境和稻田鱼资源，逐渐打造了全省知名的钓鱼赛事。活动现场吸引了6000多人观看。</w:t>
      </w:r>
    </w:p>
    <w:p>
      <w:pPr>
        <w:ind w:left="0" w:right="0" w:firstLine="560"/>
        <w:spacing w:before="450" w:after="450" w:line="312" w:lineRule="auto"/>
      </w:pPr>
      <w:r>
        <w:rPr>
          <w:rFonts w:ascii="宋体" w:hAnsi="宋体" w:eastAsia="宋体" w:cs="宋体"/>
          <w:color w:val="000"/>
          <w:sz w:val="28"/>
          <w:szCs w:val="28"/>
        </w:rPr>
        <w:t xml:space="preserve">2.龙舟邀请赛情况。举办连南县首届龙舟邀请赛，广州及连阳地区9只队伍，共计108人参赛，促进“旅游+体育”发展，效应初步凸显。活动现场吸引了5000多人观看。</w:t>
      </w:r>
    </w:p>
    <w:p>
      <w:pPr>
        <w:ind w:left="0" w:right="0" w:firstLine="560"/>
        <w:spacing w:before="450" w:after="450" w:line="312" w:lineRule="auto"/>
      </w:pPr>
      <w:r>
        <w:rPr>
          <w:rFonts w:ascii="宋体" w:hAnsi="宋体" w:eastAsia="宋体" w:cs="宋体"/>
          <w:color w:val="000"/>
          <w:sz w:val="28"/>
          <w:szCs w:val="28"/>
        </w:rPr>
        <w:t xml:space="preserve">3.“连南大叶杯”斗茶大赛情况。邀请了来自广东省农业科学院茶叶研究所、湖南农业大学、广东科贸职业学院、清远市农业科技推广服务中心(清远市农业科学研究所)、广东省农业科学院清远分院的5名专家组成专业评测小组，为大家详细点评各种连南大叶茶的特色。对连南县10家茶企的10个红茶样品、7个绿茶样品进行了评比。评出了红茶金奖3名、银奖3名、优秀奖4名，绿茶金奖2名、银奖2名、优秀奖4名。并有我县内外12家企业对5个金奖的12个样品进行了义卖，义卖认购扶贫善款达11万元。茶叶作为连南县稻鱼茶产业园的亮点之一，为丰富斗茶大赛的意义，让更多人参与了解连南高山茶，本次斗茶大赛同时还将举行连南大叶茶品鉴交流活动，进一步提高我县茶叶的知名度。通过举办“大叶杯”斗茶大赛，提高连南大叶茶技术含量，增强茶业市场竞争力，带动茶农增收致富，振兴乡村发展。活动吸引了500多人次观看。</w:t>
      </w:r>
    </w:p>
    <w:p>
      <w:pPr>
        <w:ind w:left="0" w:right="0" w:firstLine="560"/>
        <w:spacing w:before="450" w:after="450" w:line="312" w:lineRule="auto"/>
      </w:pPr>
      <w:r>
        <w:rPr>
          <w:rFonts w:ascii="宋体" w:hAnsi="宋体" w:eastAsia="宋体" w:cs="宋体"/>
          <w:color w:val="000"/>
          <w:sz w:val="28"/>
          <w:szCs w:val="28"/>
        </w:rPr>
        <w:t xml:space="preserve">4.开幕式。省农业农村厅、省农业科学所、省渔业技术推广总站、广东动物疫病预防控制中心、珠江水产研究所、仲恺农业工程学院、清远市政府、清远市人大常委会、清远市政协、清远市农业农村局、肇庆市封开县、梅县农业农村局等单位出席了开幕式，开幕式参加嘉宾达160多人。开幕式还进行了手机摄影大赛颁奖仪式以及连南县稻鱼茶产业园三产融合发展中心揭牌仪式，加大宣传效果、促进三产融合发展。通过少数民族特色歌舞表演，充分展示我县少数民族特色。</w:t>
      </w:r>
    </w:p>
    <w:p>
      <w:pPr>
        <w:ind w:left="0" w:right="0" w:firstLine="560"/>
        <w:spacing w:before="450" w:after="450" w:line="312" w:lineRule="auto"/>
      </w:pPr>
      <w:r>
        <w:rPr>
          <w:rFonts w:ascii="宋体" w:hAnsi="宋体" w:eastAsia="宋体" w:cs="宋体"/>
          <w:color w:val="000"/>
          <w:sz w:val="28"/>
          <w:szCs w:val="28"/>
        </w:rPr>
        <w:t xml:space="preserve">5.万众渔乐。县内群众及外来旅游客近3万人参加，投放4万多斤鱼进行抓捕娱乐，一派丰收喜庆气氛，充满节日和丰收的欢喜。</w:t>
      </w:r>
    </w:p>
    <w:p>
      <w:pPr>
        <w:ind w:left="0" w:right="0" w:firstLine="560"/>
        <w:spacing w:before="450" w:after="450" w:line="312" w:lineRule="auto"/>
      </w:pPr>
      <w:r>
        <w:rPr>
          <w:rFonts w:ascii="宋体" w:hAnsi="宋体" w:eastAsia="宋体" w:cs="宋体"/>
          <w:color w:val="000"/>
          <w:sz w:val="28"/>
          <w:szCs w:val="28"/>
        </w:rPr>
        <w:t xml:space="preserve">6.田间徒手抓稻田鱼、摸田螺活动。游客及群众争相扑进稻田中捕抓肥美的鲜鱼和田螺，稻田瞬间变身为一个巨大的田间乐园，稻田外的田基上也充满了围观打气的群众，缤纷的抓鱼大战一触即发，众人纵享捕抓的乐趣!象征着吉祥、幸福、健康的一条条鲜鱼在水中游动，人们肆意的走在水中捞捕，笑声朗朗。大家尽情地玩乐、充分地放松，尽情享受抓捕收获丰收的喜悦!活动吸引了8000多人观看和参与。</w:t>
      </w:r>
    </w:p>
    <w:p>
      <w:pPr>
        <w:ind w:left="0" w:right="0" w:firstLine="560"/>
        <w:spacing w:before="450" w:after="450" w:line="312" w:lineRule="auto"/>
      </w:pPr>
      <w:r>
        <w:rPr>
          <w:rFonts w:ascii="宋体" w:hAnsi="宋体" w:eastAsia="宋体" w:cs="宋体"/>
          <w:color w:val="000"/>
          <w:sz w:val="28"/>
          <w:szCs w:val="28"/>
        </w:rPr>
        <w:t xml:space="preserve">7.稻鱼茶产业园成果展。通过展示产业园发展前景、总体规划、项目概况、产业效益成果等产业园建设内容、展览稻鱼茶文化介绍，展示体验茶叶传统加工及设备、展销稻鱼茶产品展示涉特色农业农产品，体验瑶族煮茶泡茶，观看标准化生产加工。充分体现我县连南稻鱼茶立体农业的千年传承文化融入现代农业产业的发展，高度提炼与宣传我县稻鱼茶产业园及农产品，打造、提升了品牌以及市场扩展渠道活动吸引了8000多人参观</w:t>
      </w:r>
    </w:p>
    <w:p>
      <w:pPr>
        <w:ind w:left="0" w:right="0" w:firstLine="560"/>
        <w:spacing w:before="450" w:after="450" w:line="312" w:lineRule="auto"/>
      </w:pPr>
      <w:r>
        <w:rPr>
          <w:rFonts w:ascii="宋体" w:hAnsi="宋体" w:eastAsia="宋体" w:cs="宋体"/>
          <w:color w:val="000"/>
          <w:sz w:val="28"/>
          <w:szCs w:val="28"/>
        </w:rPr>
        <w:t xml:space="preserve">8.瑶山美食音乐节。</w:t>
      </w:r>
    </w:p>
    <w:p>
      <w:pPr>
        <w:ind w:left="0" w:right="0" w:firstLine="560"/>
        <w:spacing w:before="450" w:after="450" w:line="312" w:lineRule="auto"/>
      </w:pPr>
      <w:r>
        <w:rPr>
          <w:rFonts w:ascii="宋体" w:hAnsi="宋体" w:eastAsia="宋体" w:cs="宋体"/>
          <w:color w:val="000"/>
          <w:sz w:val="28"/>
          <w:szCs w:val="28"/>
        </w:rPr>
        <w:t xml:space="preserve">(1)稻田鱼美食节。组织了60多家全国各地美食开展展销，营造丰收的美食氛围。</w:t>
      </w:r>
    </w:p>
    <w:p>
      <w:pPr>
        <w:ind w:left="0" w:right="0" w:firstLine="560"/>
        <w:spacing w:before="450" w:after="450" w:line="312" w:lineRule="auto"/>
      </w:pPr>
      <w:r>
        <w:rPr>
          <w:rFonts w:ascii="宋体" w:hAnsi="宋体" w:eastAsia="宋体" w:cs="宋体"/>
          <w:color w:val="000"/>
          <w:sz w:val="28"/>
          <w:szCs w:val="28"/>
        </w:rPr>
        <w:t xml:space="preserve">(2)特色农产品展。组织本地29家特色农产品及特色美食进行展览销售，设置1个音频展位，宣传连南美好形象及扶贫攻坚成效。让游客欣赏连南稻田鱼、有机米、茶叶、特色水果、蔬菜等农产品。</w:t>
      </w:r>
    </w:p>
    <w:p>
      <w:pPr>
        <w:ind w:left="0" w:right="0" w:firstLine="560"/>
        <w:spacing w:before="450" w:after="450" w:line="312" w:lineRule="auto"/>
      </w:pPr>
      <w:r>
        <w:rPr>
          <w:rFonts w:ascii="宋体" w:hAnsi="宋体" w:eastAsia="宋体" w:cs="宋体"/>
          <w:color w:val="000"/>
          <w:sz w:val="28"/>
          <w:szCs w:val="28"/>
        </w:rPr>
        <w:t xml:space="preserve">(3)稻田鱼电音节。连续两天提前举办“稻田鱼电音节”，邀请梅南林、徐菲、唐拉、袁野、扎西多吉、张振宇以及李小龙特技演员梅志勇等重磅民族、流行歌手及演员助阵，为大家奉上一首首经典金曲。营造优美的节日气氛。</w:t>
      </w:r>
    </w:p>
    <w:p>
      <w:pPr>
        <w:ind w:left="0" w:right="0" w:firstLine="560"/>
        <w:spacing w:before="450" w:after="450" w:line="312" w:lineRule="auto"/>
      </w:pPr>
      <w:r>
        <w:rPr>
          <w:rFonts w:ascii="宋体" w:hAnsi="宋体" w:eastAsia="宋体" w:cs="宋体"/>
          <w:color w:val="000"/>
          <w:sz w:val="28"/>
          <w:szCs w:val="28"/>
        </w:rPr>
        <w:t xml:space="preserve">瑶山美食音乐节活动吸引了本县及游客络绎不绝的参观参与，促进了农产品销售，带动了农民增收。活动吸引了2万多人次观看。</w:t>
      </w:r>
    </w:p>
    <w:p>
      <w:pPr>
        <w:ind w:left="0" w:right="0" w:firstLine="560"/>
        <w:spacing w:before="450" w:after="450" w:line="312" w:lineRule="auto"/>
      </w:pPr>
      <w:r>
        <w:rPr>
          <w:rFonts w:ascii="宋体" w:hAnsi="宋体" w:eastAsia="宋体" w:cs="宋体"/>
          <w:color w:val="000"/>
          <w:sz w:val="28"/>
          <w:szCs w:val="28"/>
        </w:rPr>
        <w:t xml:space="preserve">9.瑶山渔趣。组织4个典型稻田养鱼基地：连南县大坪镇大古坳村;连南县大坪镇大掌村;连南县大坪镇中坪村;连南县三江镇三江源。由游客自行前往现场体验捉稻田鱼、购买有机米。</w:t>
      </w:r>
    </w:p>
    <w:p>
      <w:pPr>
        <w:ind w:left="0" w:right="0" w:firstLine="560"/>
        <w:spacing w:before="450" w:after="450" w:line="312" w:lineRule="auto"/>
      </w:pPr>
      <w:r>
        <w:rPr>
          <w:rFonts w:ascii="宋体" w:hAnsi="宋体" w:eastAsia="宋体" w:cs="宋体"/>
          <w:color w:val="000"/>
          <w:sz w:val="28"/>
          <w:szCs w:val="28"/>
        </w:rPr>
        <w:t xml:space="preserve">10.“百歌颂中华”大合唱比赛。由我县18支合唱队伍进行大合唱比赛，营造喜迎新中国成立__周年良好氛围，用文艺的形式生动展现__年来取得的辉煌成就，增强全民爱国情感。激发爱国之情，强化爱国之志，激励全县上下坚定信心，继续奋斗。现场吸引了3000多名群众观看。</w:t>
      </w:r>
    </w:p>
    <w:p>
      <w:pPr>
        <w:ind w:left="0" w:right="0" w:firstLine="560"/>
        <w:spacing w:before="450" w:after="450" w:line="312" w:lineRule="auto"/>
      </w:pPr>
      <w:r>
        <w:rPr>
          <w:rFonts w:ascii="宋体" w:hAnsi="宋体" w:eastAsia="宋体" w:cs="宋体"/>
          <w:color w:val="000"/>
          <w:sz w:val="28"/>
          <w:szCs w:val="28"/>
        </w:rPr>
        <w:t xml:space="preserve">四、多产融合，整体带动</w:t>
      </w:r>
    </w:p>
    <w:p>
      <w:pPr>
        <w:ind w:left="0" w:right="0" w:firstLine="560"/>
        <w:spacing w:before="450" w:after="450" w:line="312" w:lineRule="auto"/>
      </w:pPr>
      <w:r>
        <w:rPr>
          <w:rFonts w:ascii="宋体" w:hAnsi="宋体" w:eastAsia="宋体" w:cs="宋体"/>
          <w:color w:val="000"/>
          <w:sz w:val="28"/>
          <w:szCs w:val="28"/>
        </w:rPr>
        <w:t xml:space="preserve">本地活动融合“农业+体育+文化+旅游+特色”等多格局发展，大力发展休闲体育、休闲农业、文化旅游、乡村旅游等多元化活动内容，从听音乐、看比赛、观产品、玩收获等多维度开展系列活动，突出农民为主体，展示瑶族民俗特色，弘扬悠久厚重的农耕文化。庄严凝聚的合唱比赛，让人们感受中华文化的宏伟与美妙;万人抓鱼的捕鱼之乐，让人们放下在繁忙中背负的羁绊与压力;丰富多彩的瑶族歌舞表演，让人们近距离感受瑶族特色风俗魅力;激情澎湃的赛龙舟，让人们看到热血男儿的\'毅力与张力。整个活动抓稻田鱼，品高山茶、收黄金稻，体验农事快乐、瑶族风情，感受文化传承与自然美景碰撞的魅力。通过多元化、多维度、多产业融合，大大地提升瑶山稻田鱼、有机米、大叶茶和连南特色农产品的知名度和美誉度，延伸农业产业链，促进生态农业和旅游业等产业的深度融合发展。</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1、活动经费不足，受经费限制，部分活动组织实施得不够精细，丰收气氛营造得不够浓厚。</w:t>
      </w:r>
    </w:p>
    <w:p>
      <w:pPr>
        <w:ind w:left="0" w:right="0" w:firstLine="560"/>
        <w:spacing w:before="450" w:after="450" w:line="312" w:lineRule="auto"/>
      </w:pPr>
      <w:r>
        <w:rPr>
          <w:rFonts w:ascii="宋体" w:hAnsi="宋体" w:eastAsia="宋体" w:cs="宋体"/>
          <w:color w:val="000"/>
          <w:sz w:val="28"/>
          <w:szCs w:val="28"/>
        </w:rPr>
        <w:t xml:space="preserve">2、活动安全措施不够到位。一方面，活动只靠我县安保队伍实施，安保人员略显不足。另一方面，部分活动现场安全设施不够到位，活动现场发现有极少数安全隐患点。</w:t>
      </w:r>
    </w:p>
    <w:p>
      <w:pPr>
        <w:ind w:left="0" w:right="0" w:firstLine="560"/>
        <w:spacing w:before="450" w:after="450" w:line="312" w:lineRule="auto"/>
      </w:pPr>
      <w:r>
        <w:rPr>
          <w:rFonts w:ascii="黑体" w:hAnsi="黑体" w:eastAsia="黑体" w:cs="黑体"/>
          <w:color w:val="000000"/>
          <w:sz w:val="36"/>
          <w:szCs w:val="36"/>
          <w:b w:val="1"/>
          <w:bCs w:val="1"/>
        </w:rPr>
        <w:t xml:space="preserve">中国农民丰收节观后感三</w:t>
      </w:r>
    </w:p>
    <w:p>
      <w:pPr>
        <w:ind w:left="0" w:right="0" w:firstLine="560"/>
        <w:spacing w:before="450" w:after="450" w:line="312" w:lineRule="auto"/>
      </w:pPr>
      <w:r>
        <w:rPr>
          <w:rFonts w:ascii="宋体" w:hAnsi="宋体" w:eastAsia="宋体" w:cs="宋体"/>
          <w:color w:val="000"/>
          <w:sz w:val="28"/>
          <w:szCs w:val="28"/>
        </w:rPr>
        <w:t xml:space="preserve">一、庆祝活动基本情况</w:t>
      </w:r>
    </w:p>
    <w:p>
      <w:pPr>
        <w:ind w:left="0" w:right="0" w:firstLine="560"/>
        <w:spacing w:before="450" w:after="450" w:line="312" w:lineRule="auto"/>
      </w:pPr>
      <w:r>
        <w:rPr>
          <w:rFonts w:ascii="宋体" w:hAnsi="宋体" w:eastAsia="宋体" w:cs="宋体"/>
          <w:color w:val="000"/>
          <w:sz w:val="28"/>
          <w:szCs w:val="28"/>
        </w:rPr>
        <w:t xml:space="preserve">为做好丰收节系列活动，中共贵阳市委农村工作领导小组办公室下发《关于征集20_年中国农民丰收节贵阳活动安排意见的函》，要求每个区(市、县)开展一项特色鲜明、内容丰富、贴近农民生产生活的节庆活动。贵阳市民宗委作为成员单位，积极协调有民族村寨的区(市、县)民宗局，在严格落实新冠疫情防控要求下，本着厉行节约的原则，以“千村万寨心向党 载歌载舞庆丰收”为主题，指导开展节庆活动。</w:t>
      </w:r>
    </w:p>
    <w:p>
      <w:pPr>
        <w:ind w:left="0" w:right="0" w:firstLine="560"/>
        <w:spacing w:before="450" w:after="450" w:line="312" w:lineRule="auto"/>
      </w:pPr>
      <w:r>
        <w:rPr>
          <w:rFonts w:ascii="宋体" w:hAnsi="宋体" w:eastAsia="宋体" w:cs="宋体"/>
          <w:color w:val="000"/>
          <w:sz w:val="28"/>
          <w:szCs w:val="28"/>
        </w:rPr>
        <w:t xml:space="preserve">活动期间，贵阳市民族乡村开展特色农产品展销、农产品直播带货、文艺活动展演、庆丰收趣味比赛等活动，欢度属于农民自己的节日。如修文县开展以“猕猴桃丰收季”签约活动为主题的庆祝活动;息烽县开展群众文艺演出、特色农产品展示、特色农产品直播带货等庆祝活动;乌当区开展文艺演出、趣味比赛(搓玉米、负重跑等)接地气的庆祝活动。</w:t>
      </w:r>
    </w:p>
    <w:p>
      <w:pPr>
        <w:ind w:left="0" w:right="0" w:firstLine="560"/>
        <w:spacing w:before="450" w:after="450" w:line="312" w:lineRule="auto"/>
      </w:pPr>
      <w:r>
        <w:rPr>
          <w:rFonts w:ascii="宋体" w:hAnsi="宋体" w:eastAsia="宋体" w:cs="宋体"/>
          <w:color w:val="000"/>
          <w:sz w:val="28"/>
          <w:szCs w:val="28"/>
        </w:rPr>
        <w:t xml:space="preserve">二、庆祝活动效果</w:t>
      </w:r>
    </w:p>
    <w:p>
      <w:pPr>
        <w:ind w:left="0" w:right="0" w:firstLine="560"/>
        <w:spacing w:before="450" w:after="450" w:line="312" w:lineRule="auto"/>
      </w:pPr>
      <w:r>
        <w:rPr>
          <w:rFonts w:ascii="宋体" w:hAnsi="宋体" w:eastAsia="宋体" w:cs="宋体"/>
          <w:color w:val="000"/>
          <w:sz w:val="28"/>
          <w:szCs w:val="28"/>
        </w:rPr>
        <w:t xml:space="preserve">本次丰收节庆祝活动，通过丰富多彩的群众性庆祝活动和现场展览形式充分展示贵阳市民族乡村“三农”工作取得的成果，大力推介了本土特色优质农产品;在全市营造了重农强农的浓厚氛围，凝聚了爱农支农的强大力量，进一步提升了全市农民的荣誉感、幸福感、获得感;带动广大农民紧密团结在党的周围，坚定不移“听党话、感党恩、跟党走”，提振发展信心，凝聚全党全社会之力全面推进乡村振兴，推进我市民族乡村高质量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2026-09-17T10:58:48+08:00</dcterms:created>
  <dcterms:modified xsi:type="dcterms:W3CDTF">2026-09-17T10:58:48+08:00</dcterms:modified>
</cp:coreProperties>
</file>

<file path=docProps/custom.xml><?xml version="1.0" encoding="utf-8"?>
<Properties xmlns="http://schemas.openxmlformats.org/officeDocument/2006/custom-properties" xmlns:vt="http://schemas.openxmlformats.org/officeDocument/2006/docPropsVTypes"/>
</file>