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大学生银行实习日记中国工商银行实习日记范本(8篇)</w:t>
      </w:r>
      <w:bookmarkEnd w:id="1"/>
    </w:p>
    <w:p>
      <w:pPr>
        <w:jc w:val="center"/>
        <w:spacing w:before="0" w:after="450"/>
      </w:pPr>
      <w:r>
        <w:rPr>
          <w:rFonts w:ascii="Arial" w:hAnsi="Arial" w:eastAsia="Arial" w:cs="Arial"/>
          <w:color w:val="999999"/>
          <w:sz w:val="20"/>
          <w:szCs w:val="20"/>
        </w:rPr>
        <w:t xml:space="preserve">来源：网络  作者：悠然自得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大学生银行实习日记中国工商银行实习日记范本一三年的大学生活，使自己的知识水平、思想境界、工作能力等方面都迈上了一个新的台阶。在这即将挥手告别美好大学生活、踏上社会征途的时候，我整军待发，将以饱满的热情、坚定的信心、高度的责任感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大学生银行实习日记中国工商银行实习日记范本一</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大学生银行实习日记中国工商银行实习日记范本二</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1、通过在xx银行xx支行实习，并进一步巩固我在上学期所学的基本理论，依靠理论联系实际，以增强自我解决实际问题的能力。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2、通过在xx支行的实习，达到学校的社会实践要求，并在单位指导老师的帮助下，熟悉了金融机构的主要经济业务活动，系统地学习银行个人金融管理工作。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3、通过在xx支行的实习，学会如何更好的适应新的环境以及端正自我的学习态度，为更好的走入社会打下基础。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此次实习在于通过在xx银行xx支行的实习，了解银行业务工作所需要的基本技能，熟悉银行日常业务的操作流程以及工作制度等。实习过程主要包括以下几个阶段：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1、了解实习单位基本情况和机构设置等。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2、学习银行的个人金融业务流程、客户资料录入与使用xx银行信贷管理系统，主要包括以下方面：利用xx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3、实际操作，单独进行业务操作。</w:t>
      </w:r>
    </w:p>
    <w:p>
      <w:pPr>
        <w:ind w:left="0" w:right="0" w:firstLine="560"/>
        <w:spacing w:before="450" w:after="450" w:line="312" w:lineRule="auto"/>
      </w:pPr>
      <w:r>
        <w:rPr>
          <w:rFonts w:ascii="宋体" w:hAnsi="宋体" w:eastAsia="宋体" w:cs="宋体"/>
          <w:color w:val="000"/>
          <w:sz w:val="28"/>
          <w:szCs w:val="28"/>
        </w:rPr>
        <w:t xml:space="preserve">4、完成实习，准备实习报告。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xx银行的系统进行客户的开卡登记，同时利用信用调查结果并结合客户的收入证明等材料进行客户申请的审批等。办理信用卡业务，需要学会如何利用xx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大学生银行实习日记中国工商银行实习日记范本四</w:t>
      </w:r>
    </w:p>
    <w:p>
      <w:pPr>
        <w:ind w:left="0" w:right="0" w:firstLine="560"/>
        <w:spacing w:before="450" w:after="450" w:line="312" w:lineRule="auto"/>
      </w:pPr>
      <w:r>
        <w:rPr>
          <w:rFonts w:ascii="宋体" w:hAnsi="宋体" w:eastAsia="宋体" w:cs="宋体"/>
          <w:color w:val="000"/>
          <w:sz w:val="28"/>
          <w:szCs w:val="28"/>
        </w:rPr>
        <w:t xml:space="preserve">为期两个月的是暑假又开始了。在结束了为其两周的见上海识实习之后，眼见更为开阔了，想法也增加了不少，感觉到建筑博大精深，需要我们去很好的学习领会。</w:t>
      </w:r>
    </w:p>
    <w:p>
      <w:pPr>
        <w:ind w:left="0" w:right="0" w:firstLine="560"/>
        <w:spacing w:before="450" w:after="450" w:line="312" w:lineRule="auto"/>
      </w:pPr>
      <w:r>
        <w:rPr>
          <w:rFonts w:ascii="宋体" w:hAnsi="宋体" w:eastAsia="宋体" w:cs="宋体"/>
          <w:color w:val="000"/>
          <w:sz w:val="28"/>
          <w:szCs w:val="28"/>
        </w:rPr>
        <w:t xml:space="preserve">这次我选择了大同建筑设计研究院为实习单位。由于大同市的大面积改造重建，所以许多的机关单位都已不再原来的地方，这首先就给我带来了不少的麻烦，骑着自行车行了很多路，问了些许人，才找到。</w:t>
      </w:r>
    </w:p>
    <w:p>
      <w:pPr>
        <w:ind w:left="0" w:right="0" w:firstLine="560"/>
        <w:spacing w:before="450" w:after="450" w:line="312" w:lineRule="auto"/>
      </w:pPr>
      <w:r>
        <w:rPr>
          <w:rFonts w:ascii="宋体" w:hAnsi="宋体" w:eastAsia="宋体" w:cs="宋体"/>
          <w:color w:val="000"/>
          <w:sz w:val="28"/>
          <w:szCs w:val="28"/>
        </w:rPr>
        <w:t xml:space="preserve">设计院不是很大，是在一个不再经营的大酒店里，与城市建设委员会、档案馆等机关处在一栋楼里，约莫600平米的样子，有上下两层的样子。</w:t>
      </w:r>
    </w:p>
    <w:p>
      <w:pPr>
        <w:ind w:left="0" w:right="0" w:firstLine="560"/>
        <w:spacing w:before="450" w:after="450" w:line="312" w:lineRule="auto"/>
      </w:pPr>
      <w:r>
        <w:rPr>
          <w:rFonts w:ascii="宋体" w:hAnsi="宋体" w:eastAsia="宋体" w:cs="宋体"/>
          <w:color w:val="000"/>
          <w:sz w:val="28"/>
          <w:szCs w:val="28"/>
        </w:rPr>
        <w:t xml:space="preserve">第一天去了先是和总共会的宋工聊了很久，先介绍了自己，再了解了整个设计院的工作任务情况等。之后又将见到了杨工、刘院长、还有水力设计院的院长等领导。握手之余，让我有些紧张和激动。</w:t>
      </w:r>
    </w:p>
    <w:p>
      <w:pPr>
        <w:ind w:left="0" w:right="0" w:firstLine="560"/>
        <w:spacing w:before="450" w:after="450" w:line="312" w:lineRule="auto"/>
      </w:pPr>
      <w:r>
        <w:rPr>
          <w:rFonts w:ascii="宋体" w:hAnsi="宋体" w:eastAsia="宋体" w:cs="宋体"/>
          <w:color w:val="000"/>
          <w:sz w:val="28"/>
          <w:szCs w:val="28"/>
        </w:rPr>
        <w:t xml:space="preserve">和几位领导稍稍聊了几句，因为工作关系，我也不好再占用人家更多的时间了。这里的工作内容其实不多，总的来说就是用cad做施工图，和用3dmax做效果图，其它的东西很少问津。我当初询问了关于模型的一些问题，在这里是即不受重视的。在这里有一点疑问，为什么在建筑学学习中如此重要的模型制作，在这里，一个一级的设计研究院，却没有得到任何的重视，甚至是小觑。这是我有点尴尬，因为本人是比较喜欢模型的。</w:t>
      </w:r>
    </w:p>
    <w:p>
      <w:pPr>
        <w:ind w:left="0" w:right="0" w:firstLine="560"/>
        <w:spacing w:before="450" w:after="450" w:line="312" w:lineRule="auto"/>
      </w:pPr>
      <w:r>
        <w:rPr>
          <w:rFonts w:ascii="宋体" w:hAnsi="宋体" w:eastAsia="宋体" w:cs="宋体"/>
          <w:color w:val="000"/>
          <w:sz w:val="28"/>
          <w:szCs w:val="28"/>
        </w:rPr>
        <w:t xml:space="preserve">另外的一个信息，在这里大多是毕业于太原理工大学的学生，因为在山西省内，目前只有此家高校开设了建筑学专业。而我是来自一个没什么名气的学校，自然也没有受到什么重视。这个比较让我失望。学校怎样只能代表你高中知识学得水平，和建筑没有任何关系，这样说起，学校又能代表什么呢？只能说明咱们国家的教育体制需要进一步的改进，这种读大学的唯学校思想才会有所改善。</w:t>
      </w:r>
    </w:p>
    <w:p>
      <w:pPr>
        <w:ind w:left="0" w:right="0" w:firstLine="560"/>
        <w:spacing w:before="450" w:after="450" w:line="312" w:lineRule="auto"/>
      </w:pPr>
      <w:r>
        <w:rPr>
          <w:rFonts w:ascii="宋体" w:hAnsi="宋体" w:eastAsia="宋体" w:cs="宋体"/>
          <w:color w:val="000"/>
          <w:sz w:val="28"/>
          <w:szCs w:val="28"/>
        </w:rPr>
        <w:t xml:space="preserve">因为这些原因，人家是很不愿意接受我这个只上完大二的实习生的，因为大二的实习生没有足够的知识和能力去应对研究院里的任务，且没什么能给我去做的工作，就婉言相劝我回去，自己多看一些书什么的，多长点知识。</w:t>
      </w:r>
    </w:p>
    <w:p>
      <w:pPr>
        <w:ind w:left="0" w:right="0" w:firstLine="560"/>
        <w:spacing w:before="450" w:after="450" w:line="312" w:lineRule="auto"/>
      </w:pPr>
      <w:r>
        <w:rPr>
          <w:rFonts w:ascii="宋体" w:hAnsi="宋体" w:eastAsia="宋体" w:cs="宋体"/>
          <w:color w:val="000"/>
          <w:sz w:val="28"/>
          <w:szCs w:val="28"/>
        </w:rPr>
        <w:t xml:space="preserve">就我而言，他们的劝告是比较中肯的，没有什么特别的意思，我也完全接受。只有一点像不明白，既然他们的工作仅仅是cad和3dmax，这些软件又不是很难学习，让一个大学上了五年的本科大学生，天天去画施工图和效果图，这算是什么设计研究院啊？</w:t>
      </w:r>
    </w:p>
    <w:p>
      <w:pPr>
        <w:ind w:left="0" w:right="0" w:firstLine="560"/>
        <w:spacing w:before="450" w:after="450" w:line="312" w:lineRule="auto"/>
      </w:pPr>
      <w:r>
        <w:rPr>
          <w:rFonts w:ascii="宋体" w:hAnsi="宋体" w:eastAsia="宋体" w:cs="宋体"/>
          <w:color w:val="000"/>
          <w:sz w:val="28"/>
          <w:szCs w:val="28"/>
        </w:rPr>
        <w:t xml:space="preserve">既然没有很好的设计，只有一味的施工，所以鸽子楼越来越多，一成难变，毫无特色可言，不说名族风格，毫无风格的建筑在中国的高速发展中遍地开花，使得每座城市如出一辙。我想，大同的建筑设计研究院也就代表了全国大部分的建筑设计研究院吧！如此以往，钢精水泥的森林将难以实现“建筑以人为本”的夙愿。</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大学生银行实习日记中国工商银行实习日记范本五</w:t>
      </w:r>
    </w:p>
    <w:p>
      <w:pPr>
        <w:ind w:left="0" w:right="0" w:firstLine="560"/>
        <w:spacing w:before="450" w:after="450" w:line="312" w:lineRule="auto"/>
      </w:pPr>
      <w:r>
        <w:rPr>
          <w:rFonts w:ascii="宋体" w:hAnsi="宋体" w:eastAsia="宋体" w:cs="宋体"/>
          <w:color w:val="000"/>
          <w:sz w:val="28"/>
          <w:szCs w:val="28"/>
        </w:rPr>
        <w:t xml:space="preserve">存货在企业流动资产总额中占有较大的比重，占用企业相当多的流动资金，是财务管理的重要内容。存货的增加、减少、结余的确认、计量、记录和报告是否准确，都将关系到企业的经营状况和财务成果是否正确。此外还会影响企业的所得税、利润分配和对企业经营者的业绩评价等诸多方面。通过强化存货管理，最大限度地降低企业的资金占用额度，提高存货的周转速度和总资产周转效率，才能最终提高企业的经营管理水平。因此，加强存货管理，对每个企业都具有十分重要的意义。</w:t>
      </w:r>
    </w:p>
    <w:p>
      <w:pPr>
        <w:ind w:left="0" w:right="0" w:firstLine="560"/>
        <w:spacing w:before="450" w:after="450" w:line="312" w:lineRule="auto"/>
      </w:pPr>
      <w:r>
        <w:rPr>
          <w:rFonts w:ascii="宋体" w:hAnsi="宋体" w:eastAsia="宋体" w:cs="宋体"/>
          <w:color w:val="000"/>
          <w:sz w:val="28"/>
          <w:szCs w:val="28"/>
        </w:rPr>
        <w:t xml:space="preserve">xx食品有限公司是一家集研发、生产、加工、销售为一体的大型食品生产企业（主要生产亚林牌瓜子、花生、青豆、玉米等食品），公司成立于xx年，注册资金1000万，总产值超3个亿。公司已通过iso9001:xx国际质量管理体系、qs食品安全认证，亚林商标被评为“中国驰名商标”，公司多年被评为优秀企业，xx年被列为“国家级重点农业产业化龙头企业”、诚信企业单位、银行资信等级为aaa。</w:t>
      </w:r>
    </w:p>
    <w:p>
      <w:pPr>
        <w:ind w:left="0" w:right="0" w:firstLine="560"/>
        <w:spacing w:before="450" w:after="450" w:line="312" w:lineRule="auto"/>
      </w:pPr>
      <w:r>
        <w:rPr>
          <w:rFonts w:ascii="宋体" w:hAnsi="宋体" w:eastAsia="宋体" w:cs="宋体"/>
          <w:color w:val="000"/>
          <w:sz w:val="28"/>
          <w:szCs w:val="28"/>
        </w:rPr>
        <w:t xml:space="preserve">当前，xx食品有限公司对存货管理的重要意义认识不到位，管理不精细，只局限于常规管理，轻视存货库存限额、结构、数量等管理。这不仅影响企业资产的流动性、资产营运效率和盈利水平，且从长远看，也很大程度上制约着公司的健康、稳定发展。</w:t>
      </w:r>
    </w:p>
    <w:p>
      <w:pPr>
        <w:ind w:left="0" w:right="0" w:firstLine="560"/>
        <w:spacing w:before="450" w:after="450" w:line="312" w:lineRule="auto"/>
      </w:pPr>
      <w:r>
        <w:rPr>
          <w:rFonts w:ascii="宋体" w:hAnsi="宋体" w:eastAsia="宋体" w:cs="宋体"/>
          <w:color w:val="000"/>
          <w:sz w:val="28"/>
          <w:szCs w:val="28"/>
        </w:rPr>
        <w:t xml:space="preserve">(一)入库物资没有在账上准确完整的记录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xx食品有限公司在购买瓜子、花生、青豆、玉米等原料后，在这些原料需要入库时，可能会由于仓库会计清点错误或看错品种名称，规格等的疏忽，对于入库的这些材料记录的数量，品种和采购合同不相符。比如采购合同上是110包，而会计入库的数量却是112包，就出现入库的物资没有在账上准确记录的情况。</w:t>
      </w:r>
    </w:p>
    <w:p>
      <w:pPr>
        <w:ind w:left="0" w:right="0" w:firstLine="560"/>
        <w:spacing w:before="450" w:after="450" w:line="312" w:lineRule="auto"/>
      </w:pPr>
      <w:r>
        <w:rPr>
          <w:rFonts w:ascii="宋体" w:hAnsi="宋体" w:eastAsia="宋体" w:cs="宋体"/>
          <w:color w:val="000"/>
          <w:sz w:val="28"/>
          <w:szCs w:val="28"/>
        </w:rPr>
        <w:t xml:space="preserve">(二)出库物资没有在账上准确完整的记录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由于xx食品有限公司需要的原材料比较多，业务比较繁忙，一个工作日下来，需要领用的原料也会有很多。比如一天有10个人需要领取原料，而且领取的原料种类又有5种，而仓库会计为了提高工作的效率，对于领取存货没有按照相关的程序执行，没有领料单也同意领取原料。这样做的话，就有可能会在最后登账的时候遗漏某一笔会计业务，那么就会出现仓库保管人员对于出库的物资没有入账的情况，最后在清点物资的时候就会有物资已经出库，但在账面上没有记录的可能。</w:t>
      </w:r>
    </w:p>
    <w:p>
      <w:pPr>
        <w:ind w:left="0" w:right="0" w:firstLine="560"/>
        <w:spacing w:before="450" w:after="450" w:line="312" w:lineRule="auto"/>
      </w:pPr>
      <w:r>
        <w:rPr>
          <w:rFonts w:ascii="宋体" w:hAnsi="宋体" w:eastAsia="宋体" w:cs="宋体"/>
          <w:color w:val="000"/>
          <w:sz w:val="28"/>
          <w:szCs w:val="28"/>
        </w:rPr>
        <w:t xml:space="preserve">(三)入库物资没有在恰当的会计期间内准确的记录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xx食品有限公司经常会出现这样的情况：瓜子、花生、青豆、玉米等原材料是在月底买回来的，但是由于仓库会计月底要处理的会计业务有10多笔，就没有及时对买回来的原料在账面上登记入库，或者是因为材料物资已经收到但是发票还未到，所以仓库会计就把这笔会计业务放到下个月月初清点后才入账，这样一来，入库物资就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(四)出库物资没有在恰当的会计期间内准确的记录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同一时间有5个以上的人来仓库领取3种不同原料时，仓库会计为加快领料的速度，就会先让他们把原材料领出仓库，随后开出库单，或是由于主管亲自来领单，仓库会计就没有严格执行领料的程序。若是仓库会计的工作出现疏忽，忘了填写领料单的某一笔会计业务，在月末进行盘点时，就会发现账实不符的情况，账面上某某材料还有100包但是实物就还有96包了。并且在实际操作过程中，xx食品有限公司的仓库盘点并不是每月进行的，所以这个月出现的问题在本月不一定会被发现，如果留到下个月解决的话，就会出现出库物资没有在恰当的会计期间内准确的记录的情况。</w:t>
      </w:r>
    </w:p>
    <w:p>
      <w:pPr>
        <w:ind w:left="0" w:right="0" w:firstLine="560"/>
        <w:spacing w:before="450" w:after="450" w:line="312" w:lineRule="auto"/>
      </w:pPr>
      <w:r>
        <w:rPr>
          <w:rFonts w:ascii="宋体" w:hAnsi="宋体" w:eastAsia="宋体" w:cs="宋体"/>
          <w:color w:val="000"/>
          <w:sz w:val="28"/>
          <w:szCs w:val="28"/>
        </w:rPr>
        <w:t xml:space="preserve">(五)物资在仓库中摆放不够合理</w:t>
      </w:r>
    </w:p>
    <w:p>
      <w:pPr>
        <w:ind w:left="0" w:right="0" w:firstLine="560"/>
        <w:spacing w:before="450" w:after="450" w:line="312" w:lineRule="auto"/>
      </w:pPr>
      <w:r>
        <w:rPr>
          <w:rFonts w:ascii="宋体" w:hAnsi="宋体" w:eastAsia="宋体" w:cs="宋体"/>
          <w:color w:val="000"/>
          <w:sz w:val="28"/>
          <w:szCs w:val="28"/>
        </w:rPr>
        <w:t xml:space="preserve">xx食品有限公司是一个食品生产企业，生产所需的原材料都是大包装，就会需要很大的存货摆放空间，而且原材料的种类有五六种。事先又无法预知每种原料需要多大的摆放空间，就会出现要么在不同的地方摆放着相同品种的原料，要么就把最近要用的原材料包摆在别的原材料后面的情况，对于领用立即需要的一些原材料就会变得非常繁琐。</w:t>
      </w:r>
    </w:p>
    <w:p>
      <w:pPr>
        <w:ind w:left="0" w:right="0" w:firstLine="560"/>
        <w:spacing w:before="450" w:after="450" w:line="312" w:lineRule="auto"/>
      </w:pPr>
      <w:r>
        <w:rPr>
          <w:rFonts w:ascii="宋体" w:hAnsi="宋体" w:eastAsia="宋体" w:cs="宋体"/>
          <w:color w:val="000"/>
          <w:sz w:val="28"/>
          <w:szCs w:val="28"/>
        </w:rPr>
        <w:t xml:space="preserve">（六）存货内控薄弱</w:t>
      </w:r>
    </w:p>
    <w:p>
      <w:pPr>
        <w:ind w:left="0" w:right="0" w:firstLine="560"/>
        <w:spacing w:before="450" w:after="450" w:line="312" w:lineRule="auto"/>
      </w:pPr>
      <w:r>
        <w:rPr>
          <w:rFonts w:ascii="宋体" w:hAnsi="宋体" w:eastAsia="宋体" w:cs="宋体"/>
          <w:color w:val="000"/>
          <w:sz w:val="28"/>
          <w:szCs w:val="28"/>
        </w:rPr>
        <w:t xml:space="preserve">存货内控是企业内部控制的重要内容，科学高效的内控制度可防止营私舞弊，及时发现差错。企业没有良好的内部控制制度，即便有但由于种种原因没有真正发挥作用，不能营造良好的内部控制环境。具体表现在南通狼梦卧室用品有限公司虽制定了存货管理制度，但实际操作中却没有执行。如：产品的入库单及出库单不能及时送交财务部门，不能及时核对相关凭证，不能提供真实的会计信息。</w:t>
      </w:r>
    </w:p>
    <w:p>
      <w:pPr>
        <w:ind w:left="0" w:right="0" w:firstLine="560"/>
        <w:spacing w:before="450" w:after="450" w:line="312" w:lineRule="auto"/>
      </w:pPr>
      <w:r>
        <w:rPr>
          <w:rFonts w:ascii="宋体" w:hAnsi="宋体" w:eastAsia="宋体" w:cs="宋体"/>
          <w:color w:val="000"/>
          <w:sz w:val="28"/>
          <w:szCs w:val="28"/>
        </w:rPr>
        <w:t xml:space="preserve">除此之外，xx食品有限公司部分购入的材料虽已经领用，但因购货发票未到，期末又没有按规定暂估入账，造成资产负债表期末存货记录减少甚至出现红字余额，账、物、卡不相符的现象相当普遍。</w:t>
      </w:r>
    </w:p>
    <w:p>
      <w:pPr>
        <w:ind w:left="0" w:right="0" w:firstLine="560"/>
        <w:spacing w:before="450" w:after="450" w:line="312" w:lineRule="auto"/>
      </w:pPr>
      <w:r>
        <w:rPr>
          <w:rFonts w:ascii="宋体" w:hAnsi="宋体" w:eastAsia="宋体" w:cs="宋体"/>
          <w:color w:val="000"/>
          <w:sz w:val="28"/>
          <w:szCs w:val="28"/>
        </w:rPr>
        <w:t xml:space="preserve">（七）存货积压过度</w:t>
      </w:r>
    </w:p>
    <w:p>
      <w:pPr>
        <w:ind w:left="0" w:right="0" w:firstLine="560"/>
        <w:spacing w:before="450" w:after="450" w:line="312" w:lineRule="auto"/>
      </w:pPr>
      <w:r>
        <w:rPr>
          <w:rFonts w:ascii="宋体" w:hAnsi="宋体" w:eastAsia="宋体" w:cs="宋体"/>
          <w:color w:val="000"/>
          <w:sz w:val="28"/>
          <w:szCs w:val="28"/>
        </w:rPr>
        <w:t xml:space="preserve">虽然存货本身就是企业的资产，但是企业存货的大量囤积，就会导致企业的大量流动资金被冻结，这样就容易变成负债。一部分企业固执地认为存货是企业的资产,是财富的标志。这种观念直接导致了企业存货的大量积压，存货成本过大。其实,这种观念早已过时。从性质上说，存货确实是资产而不是负债，但是拥有过多的存货，必须为之支付大量的储存成本。而且当企业的资金大量被存货占用且不能及时变现时，企业的财务风险加大，从这个意义上来说，存货就像是一种负债。</w:t>
      </w:r>
    </w:p>
    <w:p>
      <w:pPr>
        <w:ind w:left="0" w:right="0" w:firstLine="560"/>
        <w:spacing w:before="450" w:after="450" w:line="312" w:lineRule="auto"/>
      </w:pPr>
      <w:r>
        <w:rPr>
          <w:rFonts w:ascii="宋体" w:hAnsi="宋体" w:eastAsia="宋体" w:cs="宋体"/>
          <w:color w:val="000"/>
          <w:sz w:val="28"/>
          <w:szCs w:val="28"/>
        </w:rPr>
        <w:t xml:space="preserve">（八）存货管理的制度不健全</w:t>
      </w:r>
    </w:p>
    <w:p>
      <w:pPr>
        <w:ind w:left="0" w:right="0" w:firstLine="560"/>
        <w:spacing w:before="450" w:after="450" w:line="312" w:lineRule="auto"/>
      </w:pPr>
      <w:r>
        <w:rPr>
          <w:rFonts w:ascii="宋体" w:hAnsi="宋体" w:eastAsia="宋体" w:cs="宋体"/>
          <w:color w:val="000"/>
          <w:sz w:val="28"/>
          <w:szCs w:val="28"/>
        </w:rPr>
        <w:t xml:space="preserve">在存货的采购阶段，原材料购入是存货管理的第一步，企业持有适量的存货，不仅有利于生产的正常进行，节约采购费用，而且能够迅速地满足订单生产的需要，从而为企业的生产与销售提供一定的机动性，避免因存货不足给公司造成损失。xx食品有限公司在材料的购入、成品销售等环节往往由同一个人完成整个过程，缺少规范的材料购入及定价机制，从而导致违规交易的发生。</w:t>
      </w:r>
    </w:p>
    <w:p>
      <w:pPr>
        <w:ind w:left="0" w:right="0" w:firstLine="560"/>
        <w:spacing w:before="450" w:after="450" w:line="312" w:lineRule="auto"/>
      </w:pPr>
      <w:r>
        <w:rPr>
          <w:rFonts w:ascii="宋体" w:hAnsi="宋体" w:eastAsia="宋体" w:cs="宋体"/>
          <w:color w:val="000"/>
          <w:sz w:val="28"/>
          <w:szCs w:val="28"/>
        </w:rPr>
        <w:t xml:space="preserve">在存货的储存阶段，xx食品有限公司不注意仓库环境的改善，在潮湿的天气不注意室内除湿，或不经常清理仓库，致使一些长期堆放的贵重原材料变质和损坏。</w:t>
      </w:r>
    </w:p>
    <w:p>
      <w:pPr>
        <w:ind w:left="0" w:right="0" w:firstLine="560"/>
        <w:spacing w:before="450" w:after="450" w:line="312" w:lineRule="auto"/>
      </w:pPr>
      <w:r>
        <w:rPr>
          <w:rFonts w:ascii="宋体" w:hAnsi="宋体" w:eastAsia="宋体" w:cs="宋体"/>
          <w:color w:val="000"/>
          <w:sz w:val="28"/>
          <w:szCs w:val="28"/>
        </w:rPr>
        <w:t xml:space="preserve">在存货的发出阶段，xx食品有限公司存在随意领取，难以核实存货数量的现象。因此，出现账实不符的情况。此外，员工可以经常随意进出仓库，导致原材料经常丢失，却无法追究责任，给企业造成不必要的损失，期末盘点与账面数字相差较大。</w:t>
      </w:r>
    </w:p>
    <w:p>
      <w:pPr>
        <w:ind w:left="0" w:right="0" w:firstLine="560"/>
        <w:spacing w:before="450" w:after="450" w:line="312" w:lineRule="auto"/>
      </w:pPr>
      <w:r>
        <w:rPr>
          <w:rFonts w:ascii="宋体" w:hAnsi="宋体" w:eastAsia="宋体" w:cs="宋体"/>
          <w:color w:val="000"/>
          <w:sz w:val="28"/>
          <w:szCs w:val="28"/>
        </w:rPr>
        <w:t xml:space="preserve">(一)入库物资在账上准确完整记录的对策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xx食品有限公司采购的等物资入库登记时，首先，应由物流部门及时通知仓库部门，仓库部门在得知消息后应立即派会计去清点物资；其次，在清点等物资的时候仓库会计要注意原料的品种，对于原料的数量应该要多点几遍，也可以让别人帮忙一起点。在经过仔细检查以后就可以防止入库数量和采购数量不符；最后，对于清点正确的物资应及时入库，并在账上准确完整的记录。</w:t>
      </w:r>
    </w:p>
    <w:p>
      <w:pPr>
        <w:ind w:left="0" w:right="0" w:firstLine="560"/>
        <w:spacing w:before="450" w:after="450" w:line="312" w:lineRule="auto"/>
      </w:pPr>
      <w:r>
        <w:rPr>
          <w:rFonts w:ascii="宋体" w:hAnsi="宋体" w:eastAsia="宋体" w:cs="宋体"/>
          <w:color w:val="000"/>
          <w:sz w:val="28"/>
          <w:szCs w:val="28"/>
        </w:rPr>
        <w:t xml:space="preserve">(二)出库物资在账上准确完整记录的对策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对于xx食品有限公司的等物资的出库，应由领料人持已经签批的物资领用申请单交给仓库，然后由仓库会计根据申请单开出连续编号的领料单，由领货人在领料单上确认签字后，才发给领料人原料，这样不管要领100包还是1000包物资都不会乱了。领货人员在领取货物的时候也要做好验货的工作，仔细检查领取的原料批号和数量是否和领料申请单上一致，原料有没有变质等情况。不管领料人有多急，不管仓库会计有多忙，都应该按程序进行。</w:t>
      </w:r>
    </w:p>
    <w:p>
      <w:pPr>
        <w:ind w:left="0" w:right="0" w:firstLine="560"/>
        <w:spacing w:before="450" w:after="450" w:line="312" w:lineRule="auto"/>
      </w:pPr>
      <w:r>
        <w:rPr>
          <w:rFonts w:ascii="宋体" w:hAnsi="宋体" w:eastAsia="宋体" w:cs="宋体"/>
          <w:color w:val="000"/>
          <w:sz w:val="28"/>
          <w:szCs w:val="28"/>
        </w:rPr>
        <w:t xml:space="preserve">(三)入库物资在恰当的会计期间内准确记录的对策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月末购买回来的等物资，在采购人员对采购物资的数量，品种，质量等与采购合同进行核对无误后，由仓库人员及时对等物资进行入库。对于先收到等物资但发票还未收到的情况，在月末时要进行暂估入库的处理。仓库保管部门应根据一系列的原始凭证（如验收入库单、付款通知单、付款凭证）编制记账凭证，登记存货分类账及总账并对暂估入库的物资进行适当的财务处理，这样就可以在恰当的会计期间完成这些会计记录了。</w:t>
      </w:r>
    </w:p>
    <w:p>
      <w:pPr>
        <w:ind w:left="0" w:right="0" w:firstLine="560"/>
        <w:spacing w:before="450" w:after="450" w:line="312" w:lineRule="auto"/>
      </w:pPr>
      <w:r>
        <w:rPr>
          <w:rFonts w:ascii="宋体" w:hAnsi="宋体" w:eastAsia="宋体" w:cs="宋体"/>
          <w:color w:val="000"/>
          <w:sz w:val="28"/>
          <w:szCs w:val="28"/>
        </w:rPr>
        <w:t xml:space="preserve">(四)出库物资在恰当的会计期间内准确记录的对策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等物资的出库，要由仓库会计填制出库单，而不能因为会计忙的原因或怕上级而不履行领料的程序。在领取棉料，染料等原料时，领料人要带上已经由领导批准签字的领料单，有了这个领料单，仓库会计才能让其领取原料。对于在库的原料，要在每个月末时对其进行盘点，这样的话可以及时发现账实不符的问题。然后就可以及时调整账面记录，而不至于把本月问题留到下月才解决，这样就可以使出库物资在恰当的会计期间内准确记录。</w:t>
      </w:r>
    </w:p>
    <w:p>
      <w:pPr>
        <w:ind w:left="0" w:right="0" w:firstLine="560"/>
        <w:spacing w:before="450" w:after="450" w:line="312" w:lineRule="auto"/>
      </w:pPr>
      <w:r>
        <w:rPr>
          <w:rFonts w:ascii="宋体" w:hAnsi="宋体" w:eastAsia="宋体" w:cs="宋体"/>
          <w:color w:val="000"/>
          <w:sz w:val="28"/>
          <w:szCs w:val="28"/>
        </w:rPr>
        <w:t xml:space="preserve">(五)对物资摆放的对策</w:t>
      </w:r>
    </w:p>
    <w:p>
      <w:pPr>
        <w:ind w:left="0" w:right="0" w:firstLine="560"/>
        <w:spacing w:before="450" w:after="450" w:line="312" w:lineRule="auto"/>
      </w:pPr>
      <w:r>
        <w:rPr>
          <w:rFonts w:ascii="宋体" w:hAnsi="宋体" w:eastAsia="宋体" w:cs="宋体"/>
          <w:color w:val="000"/>
          <w:sz w:val="28"/>
          <w:szCs w:val="28"/>
        </w:rPr>
        <w:t xml:space="preserve">仓库保管部门要时刻与使用部门保持联系，及时了解需要用的原料的情况。对于经常用到的原材料，在仓库里的，要尽量把它摆放到方便取用的地方，对于从外面买进来的，在入库的时候要把它放在最外面。为方便区分仓库中的物资，应该在原材料的外包装上贴上标签，虽然包装上有原材料名称，但是由于有的原材料是进口的，外包装上有可能就是英文，为了使自己更好的理解，自己再贴一个标签是很好的选择。</w:t>
      </w:r>
    </w:p>
    <w:p>
      <w:pPr>
        <w:ind w:left="0" w:right="0" w:firstLine="560"/>
        <w:spacing w:before="450" w:after="450" w:line="312" w:lineRule="auto"/>
      </w:pPr>
      <w:r>
        <w:rPr>
          <w:rFonts w:ascii="宋体" w:hAnsi="宋体" w:eastAsia="宋体" w:cs="宋体"/>
          <w:color w:val="000"/>
          <w:sz w:val="28"/>
          <w:szCs w:val="28"/>
        </w:rPr>
        <w:t xml:space="preserve">（六）加强存货的内部控制制度</w:t>
      </w:r>
    </w:p>
    <w:p>
      <w:pPr>
        <w:ind w:left="0" w:right="0" w:firstLine="560"/>
        <w:spacing w:before="450" w:after="450" w:line="312" w:lineRule="auto"/>
      </w:pPr>
      <w:r>
        <w:rPr>
          <w:rFonts w:ascii="宋体" w:hAnsi="宋体" w:eastAsia="宋体" w:cs="宋体"/>
          <w:color w:val="000"/>
          <w:sz w:val="28"/>
          <w:szCs w:val="28"/>
        </w:rPr>
        <w:t xml:space="preserve">第一，建立职务分离制度。适当的职务分离是现代企业内部控制的重要方式之一。职务分离的核心是“内部牵制”。</w:t>
      </w:r>
    </w:p>
    <w:p>
      <w:pPr>
        <w:ind w:left="0" w:right="0" w:firstLine="560"/>
        <w:spacing w:before="450" w:after="450" w:line="312" w:lineRule="auto"/>
      </w:pPr>
      <w:r>
        <w:rPr>
          <w:rFonts w:ascii="宋体" w:hAnsi="宋体" w:eastAsia="宋体" w:cs="宋体"/>
          <w:color w:val="000"/>
          <w:sz w:val="28"/>
          <w:szCs w:val="28"/>
        </w:rPr>
        <w:t xml:space="preserve">第二，严格采购和申领制度。对存货的日常申领填写临时用料申请单，申请部门负责人签字后，经物资部门计划员审核、负责人签字后交采购人员询价，组织采购。</w:t>
      </w:r>
    </w:p>
    <w:p>
      <w:pPr>
        <w:ind w:left="0" w:right="0" w:firstLine="560"/>
        <w:spacing w:before="450" w:after="450" w:line="312" w:lineRule="auto"/>
      </w:pPr>
      <w:r>
        <w:rPr>
          <w:rFonts w:ascii="宋体" w:hAnsi="宋体" w:eastAsia="宋体" w:cs="宋体"/>
          <w:color w:val="000"/>
          <w:sz w:val="28"/>
          <w:szCs w:val="28"/>
        </w:rPr>
        <w:t xml:space="preserve">第三，强化保管与仓储控制。公司应根据销售计划、生产经营活动特点等制定仓储计划，合理确定存货的库存结构和库存数量。</w:t>
      </w:r>
    </w:p>
    <w:p>
      <w:pPr>
        <w:ind w:left="0" w:right="0" w:firstLine="560"/>
        <w:spacing w:before="450" w:after="450" w:line="312" w:lineRule="auto"/>
      </w:pPr>
      <w:r>
        <w:rPr>
          <w:rFonts w:ascii="宋体" w:hAnsi="宋体" w:eastAsia="宋体" w:cs="宋体"/>
          <w:color w:val="000"/>
          <w:sz w:val="28"/>
          <w:szCs w:val="28"/>
        </w:rPr>
        <w:t xml:space="preserve">第四，严格按照统一的会计制度规定进行核算，对存货的核算应及时、准确和完整。</w:t>
      </w:r>
    </w:p>
    <w:p>
      <w:pPr>
        <w:ind w:left="0" w:right="0" w:firstLine="560"/>
        <w:spacing w:before="450" w:after="450" w:line="312" w:lineRule="auto"/>
      </w:pPr>
      <w:r>
        <w:rPr>
          <w:rFonts w:ascii="宋体" w:hAnsi="宋体" w:eastAsia="宋体" w:cs="宋体"/>
          <w:color w:val="000"/>
          <w:sz w:val="28"/>
          <w:szCs w:val="28"/>
        </w:rPr>
        <w:t xml:space="preserve">（七）定期对存货进行盘点</w:t>
      </w:r>
    </w:p>
    <w:p>
      <w:pPr>
        <w:ind w:left="0" w:right="0" w:firstLine="560"/>
        <w:spacing w:before="450" w:after="450" w:line="312" w:lineRule="auto"/>
      </w:pPr>
      <w:r>
        <w:rPr>
          <w:rFonts w:ascii="宋体" w:hAnsi="宋体" w:eastAsia="宋体" w:cs="宋体"/>
          <w:color w:val="000"/>
          <w:sz w:val="28"/>
          <w:szCs w:val="28"/>
        </w:rPr>
        <w:t xml:space="preserve">建立严格的存货清查制度仓库保管员应定期盘点存货，编制存货盘点表，对账实不符的存货应及时提出处理意见。会计人员年末应抽查存货盘点表，对于已无转让价值的存货及已无实用价值的存货，根据相关部门领导的批准意见，同存货保管人员共同调整账务处理，以保证账实相符。要严格按照财务制度管理存货，对货已到而发票未到的材料，月末应及时进行账务处理，暂估入账，确保账、物、卡三者相符。</w:t>
      </w:r>
    </w:p>
    <w:p>
      <w:pPr>
        <w:ind w:left="0" w:right="0" w:firstLine="560"/>
        <w:spacing w:before="450" w:after="450" w:line="312" w:lineRule="auto"/>
      </w:pPr>
      <w:r>
        <w:rPr>
          <w:rFonts w:ascii="宋体" w:hAnsi="宋体" w:eastAsia="宋体" w:cs="宋体"/>
          <w:color w:val="000"/>
          <w:sz w:val="28"/>
          <w:szCs w:val="28"/>
        </w:rPr>
        <w:t xml:space="preserve">（八）建立适合自身发展需要的存货进销存管理系统</w:t>
      </w:r>
    </w:p>
    <w:p>
      <w:pPr>
        <w:ind w:left="0" w:right="0" w:firstLine="560"/>
        <w:spacing w:before="450" w:after="450" w:line="312" w:lineRule="auto"/>
      </w:pPr>
      <w:r>
        <w:rPr>
          <w:rFonts w:ascii="宋体" w:hAnsi="宋体" w:eastAsia="宋体" w:cs="宋体"/>
          <w:color w:val="000"/>
          <w:sz w:val="28"/>
          <w:szCs w:val="28"/>
        </w:rPr>
        <w:t xml:space="preserve">xx食品有限公司要根据本公司的实际需要，按照现代化企业管理的要求建立适用的存货管理系统，以便即时、动态掌握企业的存货信息，为高层管理者提供依据。此外，xx食品有限公司还应根据本公司存货管理的现状，建立erp先进的管理模式以及存货进销存管理系统，使人、财、物、产、供、销全方位科学高效集中管理。</w:t>
      </w:r>
    </w:p>
    <w:p>
      <w:pPr>
        <w:ind w:left="0" w:right="0" w:firstLine="560"/>
        <w:spacing w:before="450" w:after="450" w:line="312" w:lineRule="auto"/>
      </w:pPr>
      <w:r>
        <w:rPr>
          <w:rFonts w:ascii="宋体" w:hAnsi="宋体" w:eastAsia="宋体" w:cs="宋体"/>
          <w:color w:val="000"/>
          <w:sz w:val="28"/>
          <w:szCs w:val="28"/>
        </w:rPr>
        <w:t xml:space="preserve">由于对公司的内部的具体操作的了解不够全面，文中体现的现状与问题可能与实际情况有点出入。因此文中的解决问题的方案仅供参考之用，具体应用于实践时，有待进一步研究。</w:t>
      </w:r>
    </w:p>
    <w:p>
      <w:pPr>
        <w:ind w:left="0" w:right="0" w:firstLine="560"/>
        <w:spacing w:before="450" w:after="450" w:line="312" w:lineRule="auto"/>
      </w:pPr>
      <w:r>
        <w:rPr>
          <w:rFonts w:ascii="宋体" w:hAnsi="宋体" w:eastAsia="宋体" w:cs="宋体"/>
          <w:color w:val="000"/>
          <w:sz w:val="28"/>
          <w:szCs w:val="28"/>
        </w:rPr>
        <w:t xml:space="preserve">[1]中国注册会计师协会编：财务成本管理[m]，清华大学出版社，xx；</w:t>
      </w:r>
    </w:p>
    <w:p>
      <w:pPr>
        <w:ind w:left="0" w:right="0" w:firstLine="560"/>
        <w:spacing w:before="450" w:after="450" w:line="312" w:lineRule="auto"/>
      </w:pPr>
      <w:r>
        <w:rPr>
          <w:rFonts w:ascii="宋体" w:hAnsi="宋体" w:eastAsia="宋体" w:cs="宋体"/>
          <w:color w:val="000"/>
          <w:sz w:val="28"/>
          <w:szCs w:val="28"/>
        </w:rPr>
        <w:t xml:space="preserve">[2]吕xx：企业加强存货管理有效途径的探讨[j]，莱钢科技，xx(4),p12-15；</w:t>
      </w:r>
    </w:p>
    <w:p>
      <w:pPr>
        <w:ind w:left="0" w:right="0" w:firstLine="560"/>
        <w:spacing w:before="450" w:after="450" w:line="312" w:lineRule="auto"/>
      </w:pPr>
      <w:r>
        <w:rPr>
          <w:rFonts w:ascii="宋体" w:hAnsi="宋体" w:eastAsia="宋体" w:cs="宋体"/>
          <w:color w:val="000"/>
          <w:sz w:val="28"/>
          <w:szCs w:val="28"/>
        </w:rPr>
        <w:t xml:space="preserve">[3]陈xx：企业存货成本管理之道[j]，当代经济，xx(11),p6-8。</w:t>
      </w:r>
    </w:p>
    <w:p>
      <w:pPr>
        <w:ind w:left="0" w:right="0" w:firstLine="560"/>
        <w:spacing w:before="450" w:after="450" w:line="312" w:lineRule="auto"/>
      </w:pPr>
      <w:r>
        <w:rPr>
          <w:rFonts w:ascii="宋体" w:hAnsi="宋体" w:eastAsia="宋体" w:cs="宋体"/>
          <w:color w:val="000"/>
          <w:sz w:val="28"/>
          <w:szCs w:val="28"/>
        </w:rPr>
        <w:t xml:space="preserve">[4]吕xx、中小企业存货管理策略研究、商场现代化xx年3月（下旬刊）、总第570期</w:t>
      </w:r>
    </w:p>
    <w:p>
      <w:pPr>
        <w:ind w:left="0" w:right="0" w:firstLine="560"/>
        <w:spacing w:before="450" w:after="450" w:line="312" w:lineRule="auto"/>
      </w:pPr>
      <w:r>
        <w:rPr>
          <w:rFonts w:ascii="宋体" w:hAnsi="宋体" w:eastAsia="宋体" w:cs="宋体"/>
          <w:color w:val="000"/>
          <w:sz w:val="28"/>
          <w:szCs w:val="28"/>
        </w:rPr>
        <w:t xml:space="preserve">[5]杨xx、浅淡企业存货管理、企业家天地、xx年2月</w:t>
      </w:r>
    </w:p>
    <w:p>
      <w:pPr>
        <w:ind w:left="0" w:right="0" w:firstLine="560"/>
        <w:spacing w:before="450" w:after="450" w:line="312" w:lineRule="auto"/>
      </w:pPr>
      <w:r>
        <w:rPr>
          <w:rFonts w:ascii="宋体" w:hAnsi="宋体" w:eastAsia="宋体" w:cs="宋体"/>
          <w:color w:val="000"/>
          <w:sz w:val="28"/>
          <w:szCs w:val="28"/>
        </w:rPr>
        <w:t xml:space="preserve">[6]陈xx、企业存货成本管理之道、当代经济、xx年</w:t>
      </w:r>
    </w:p>
    <w:p>
      <w:pPr>
        <w:ind w:left="0" w:right="0" w:firstLine="560"/>
        <w:spacing w:before="450" w:after="450" w:line="312" w:lineRule="auto"/>
      </w:pPr>
      <w:r>
        <w:rPr>
          <w:rFonts w:ascii="宋体" w:hAnsi="宋体" w:eastAsia="宋体" w:cs="宋体"/>
          <w:color w:val="000"/>
          <w:sz w:val="28"/>
          <w:szCs w:val="28"/>
        </w:rPr>
        <w:t xml:space="preserve">[7]中国注册会计师协会编、财务成本管理、中国财政经济出版社、xx</w:t>
      </w:r>
    </w:p>
    <w:p>
      <w:pPr>
        <w:ind w:left="0" w:right="0" w:firstLine="560"/>
        <w:spacing w:before="450" w:after="450" w:line="312" w:lineRule="auto"/>
      </w:pPr>
      <w:r>
        <w:rPr>
          <w:rFonts w:ascii="宋体" w:hAnsi="宋体" w:eastAsia="宋体" w:cs="宋体"/>
          <w:color w:val="000"/>
          <w:sz w:val="28"/>
          <w:szCs w:val="28"/>
        </w:rPr>
        <w:t xml:space="preserve">[8]王xx：财务管理理论探索[m]，北京：中国人民大学出版社，xx；</w:t>
      </w:r>
    </w:p>
    <w:p>
      <w:pPr>
        <w:ind w:left="0" w:right="0" w:firstLine="560"/>
        <w:spacing w:before="450" w:after="450" w:line="312" w:lineRule="auto"/>
      </w:pPr>
      <w:r>
        <w:rPr>
          <w:rFonts w:ascii="宋体" w:hAnsi="宋体" w:eastAsia="宋体" w:cs="宋体"/>
          <w:color w:val="000"/>
          <w:sz w:val="28"/>
          <w:szCs w:val="28"/>
        </w:rPr>
        <w:t xml:space="preserve">[9]陈xx：工商企业会计学[m]，哈尔滨：东北林业大学出版社，xx；</w:t>
      </w:r>
    </w:p>
    <w:p>
      <w:pPr>
        <w:ind w:left="0" w:right="0" w:firstLine="560"/>
        <w:spacing w:before="450" w:after="450" w:line="312" w:lineRule="auto"/>
      </w:pPr>
      <w:r>
        <w:rPr>
          <w:rFonts w:ascii="宋体" w:hAnsi="宋体" w:eastAsia="宋体" w:cs="宋体"/>
          <w:color w:val="000"/>
          <w:sz w:val="28"/>
          <w:szCs w:val="28"/>
        </w:rPr>
        <w:t xml:space="preserve">[10]张xx：管理统计学[m]，北京：铁道工业出版社，xx；</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大学生银行实习日记中国工商银行实习日记范本六</w:t>
      </w:r>
    </w:p>
    <w:p>
      <w:pPr>
        <w:ind w:left="0" w:right="0" w:firstLine="560"/>
        <w:spacing w:before="450" w:after="450" w:line="312" w:lineRule="auto"/>
      </w:pPr>
      <w:r>
        <w:rPr>
          <w:rFonts w:ascii="宋体" w:hAnsi="宋体" w:eastAsia="宋体" w:cs="宋体"/>
          <w:color w:val="000"/>
          <w:sz w:val="28"/>
          <w:szCs w:val="28"/>
        </w:rPr>
        <w:t xml:space="preserve">：根据学校的要求，本人在20xx年7月1号开始为期一个月的时间在广发银行北京分行广渠门支行进行了社会实习。在广发银行广渠门支行实习期间，在单位指导老师的帮助、指导和教育下，我熟悉了广发银行的主要经济业务活动，系统地学习并较为深刻地掌握了商业银行各方面的实务工作，对关于银行经营和管理的理论知识和各方面实际工作能力都得到了不错地锻炼和提高。也明白了理论与实践相结合的重要性。现在就将这次毕业实习的具体情况及实习心得作一个系统的归总和小结。</w:t>
      </w:r>
    </w:p>
    <w:p>
      <w:pPr>
        <w:ind w:left="0" w:right="0" w:firstLine="560"/>
        <w:spacing w:before="450" w:after="450" w:line="312" w:lineRule="auto"/>
      </w:pPr>
      <w:r>
        <w:rPr>
          <w:rFonts w:ascii="宋体" w:hAnsi="宋体" w:eastAsia="宋体" w:cs="宋体"/>
          <w:color w:val="000"/>
          <w:sz w:val="28"/>
          <w:szCs w:val="28"/>
        </w:rPr>
        <w:t xml:space="preserve">广东发展银行，简称广发行，是中华人民共和国的一家股份制银行。1988年9月成立，注册资本114。08亿元人民币，总部在中国广东省广州市农林下路83号。</w:t>
      </w:r>
    </w:p>
    <w:p>
      <w:pPr>
        <w:ind w:left="0" w:right="0" w:firstLine="560"/>
        <w:spacing w:before="450" w:after="450" w:line="312" w:lineRule="auto"/>
      </w:pPr>
      <w:r>
        <w:rPr>
          <w:rFonts w:ascii="宋体" w:hAnsi="宋体" w:eastAsia="宋体" w:cs="宋体"/>
          <w:color w:val="000"/>
          <w:sz w:val="28"/>
          <w:szCs w:val="28"/>
        </w:rPr>
        <w:t xml:space="preserve">广发行在中国大陆多个城市共设立了28家分行，业务范围为中华人民共和国《商业银行法》规定的所有银行业务。截止20xx年12月末，广东发展银行总资产人民币5464亿元，本外币各项存款余额4204亿元，各项贷款余额3110亿元，资本充足率11.6%。在1993年11月8日，广东发展银行在澳门开设分行，并作为中国商业银行在境外开设的首家银行，有一般的银行服务。</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二十一年来，始终坚持严格规范，开拓进取，坚定不移地走“特色经营”之路，严格按照现代商业银行的经营管理原则进行规范经营、稳健发展。面对中国银行业全面开放后的竞争与挑战，广东发展银行将继续发扬与时俱进、开拓创新的时代精神，推进各项业务稳健协调发展，努力建设成为管理先进、服务优良、信誉卓著、竞争有力的国内一流乃至国际先进的现代化商业银行。</w:t>
      </w:r>
    </w:p>
    <w:p>
      <w:pPr>
        <w:ind w:left="0" w:right="0" w:firstLine="560"/>
        <w:spacing w:before="450" w:after="450" w:line="312" w:lineRule="auto"/>
      </w:pPr>
      <w:r>
        <w:rPr>
          <w:rFonts w:ascii="宋体" w:hAnsi="宋体" w:eastAsia="宋体" w:cs="宋体"/>
          <w:color w:val="000"/>
          <w:sz w:val="28"/>
          <w:szCs w:val="28"/>
        </w:rPr>
        <w:t xml:space="preserve">1）通过在广东发展银行实习进一步了解和巩固在学校期间所学的各门经济学、金融学课程的基本理论和基础知识，学会理论联系实际，增强自我解决实际问题的能力。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2）通过在广东发展银行的实习，达到学校的社会实践要求，并在单位指导老师的指导、帮助和教育下，熟悉广东发展银行的主要经济业务活动，较为系统地学习银行个人金融管理工作和日常业务的操作流程。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3）通过在广东发展银行的实习，学会如何更好的适应新的工作环境以及端正自我的学习及工作态度，为更好的走入社会打下坚定地基础。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广东发展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w:t>
      </w:r>
    </w:p>
    <w:p>
      <w:pPr>
        <w:ind w:left="0" w:right="0" w:firstLine="560"/>
        <w:spacing w:before="450" w:after="450" w:line="312" w:lineRule="auto"/>
      </w:pPr>
      <w:r>
        <w:rPr>
          <w:rFonts w:ascii="宋体" w:hAnsi="宋体" w:eastAsia="宋体" w:cs="宋体"/>
          <w:color w:val="000"/>
          <w:sz w:val="28"/>
          <w:szCs w:val="28"/>
        </w:rPr>
        <w:t xml:space="preserve">1）信贷业务</w:t>
      </w:r>
    </w:p>
    <w:p>
      <w:pPr>
        <w:ind w:left="0" w:right="0" w:firstLine="560"/>
        <w:spacing w:before="450" w:after="450" w:line="312" w:lineRule="auto"/>
      </w:pPr>
      <w:r>
        <w:rPr>
          <w:rFonts w:ascii="宋体" w:hAnsi="宋体" w:eastAsia="宋体" w:cs="宋体"/>
          <w:color w:val="000"/>
          <w:sz w:val="28"/>
          <w:szCs w:val="28"/>
        </w:rPr>
        <w:t xml:space="preserve">首先了解了信贷的原则：</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四是加大信贷规章制度的执行力度</w:t>
      </w:r>
    </w:p>
    <w:p>
      <w:pPr>
        <w:ind w:left="0" w:right="0" w:firstLine="560"/>
        <w:spacing w:before="450" w:after="450" w:line="312" w:lineRule="auto"/>
      </w:pPr>
      <w:r>
        <w:rPr>
          <w:rFonts w:ascii="宋体" w:hAnsi="宋体" w:eastAsia="宋体" w:cs="宋体"/>
          <w:color w:val="000"/>
          <w:sz w:val="28"/>
          <w:szCs w:val="28"/>
        </w:rPr>
        <w:t xml:space="preserve">五是明确信贷投放重点，不断优化信贷结构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六是持续做好五级分类，确保分类结果准确无误。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但由于目前的实际情况，中小企业融资难，尽管央行一再出台有关鼓励银行向中小企业贷款的方案，但是，在各个银行内部都有严格的控制，广发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2）做一些打杂的小工作</w:t>
      </w:r>
    </w:p>
    <w:p>
      <w:pPr>
        <w:ind w:left="0" w:right="0" w:firstLine="560"/>
        <w:spacing w:before="450" w:after="450" w:line="312" w:lineRule="auto"/>
      </w:pPr>
      <w:r>
        <w:rPr>
          <w:rFonts w:ascii="宋体" w:hAnsi="宋体" w:eastAsia="宋体" w:cs="宋体"/>
          <w:color w:val="000"/>
          <w:sz w:val="28"/>
          <w:szCs w:val="28"/>
        </w:rPr>
        <w:t xml:space="preserve">如回单管理、分类书信，打word文档和excel表格，使用excel公式计算等等。虽然是些小工作，但也让我学习了很多。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储蓄种类繁多，人民币储蓄可分为以下几类：</w:t>
      </w:r>
    </w:p>
    <w:p>
      <w:pPr>
        <w:ind w:left="0" w:right="0" w:firstLine="560"/>
        <w:spacing w:before="450" w:after="450" w:line="312" w:lineRule="auto"/>
      </w:pPr>
      <w:r>
        <w:rPr>
          <w:rFonts w:ascii="宋体" w:hAnsi="宋体" w:eastAsia="宋体" w:cs="宋体"/>
          <w:color w:val="000"/>
          <w:sz w:val="28"/>
          <w:szCs w:val="28"/>
        </w:rPr>
        <w:t xml:space="preserve">①活期储蓄</w:t>
      </w:r>
    </w:p>
    <w:p>
      <w:pPr>
        <w:ind w:left="0" w:right="0" w:firstLine="560"/>
        <w:spacing w:before="450" w:after="450" w:line="312" w:lineRule="auto"/>
      </w:pPr>
      <w:r>
        <w:rPr>
          <w:rFonts w:ascii="宋体" w:hAnsi="宋体" w:eastAsia="宋体" w:cs="宋体"/>
          <w:color w:val="000"/>
          <w:sz w:val="28"/>
          <w:szCs w:val="28"/>
        </w:rPr>
        <w:t xml:space="preserve">②定期储蓄</w:t>
      </w:r>
    </w:p>
    <w:p>
      <w:pPr>
        <w:ind w:left="0" w:right="0" w:firstLine="560"/>
        <w:spacing w:before="450" w:after="450" w:line="312" w:lineRule="auto"/>
      </w:pPr>
      <w:r>
        <w:rPr>
          <w:rFonts w:ascii="宋体" w:hAnsi="宋体" w:eastAsia="宋体" w:cs="宋体"/>
          <w:color w:val="000"/>
          <w:sz w:val="28"/>
          <w:szCs w:val="28"/>
        </w:rPr>
        <w:t xml:space="preserve">③定活两便储蓄</w:t>
      </w:r>
    </w:p>
    <w:p>
      <w:pPr>
        <w:ind w:left="0" w:right="0" w:firstLine="560"/>
        <w:spacing w:before="450" w:after="450" w:line="312" w:lineRule="auto"/>
      </w:pPr>
      <w:r>
        <w:rPr>
          <w:rFonts w:ascii="宋体" w:hAnsi="宋体" w:eastAsia="宋体" w:cs="宋体"/>
          <w:color w:val="000"/>
          <w:sz w:val="28"/>
          <w:szCs w:val="28"/>
        </w:rPr>
        <w:t xml:space="preserve">④整存整取定期储蓄</w:t>
      </w:r>
    </w:p>
    <w:p>
      <w:pPr>
        <w:ind w:left="0" w:right="0" w:firstLine="560"/>
        <w:spacing w:before="450" w:after="450" w:line="312" w:lineRule="auto"/>
      </w:pPr>
      <w:r>
        <w:rPr>
          <w:rFonts w:ascii="宋体" w:hAnsi="宋体" w:eastAsia="宋体" w:cs="宋体"/>
          <w:color w:val="000"/>
          <w:sz w:val="28"/>
          <w:szCs w:val="28"/>
        </w:rPr>
        <w:t xml:space="preserve">⑤零存整取定期储蓄</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公司部学习，因为这是都属于银行内部运营的机构。在这些机构中我学习到了平时书本没有详细介绍的知识。这使我对自己的专业有了更为详尽而深刻的了解，也是对这三年大学里所学知识的一个巩固与运用。特别要感谢的是我的同事们、领导，特别是党员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当一个月的实习时，我收获的不只只是各方面的专业知识的提高，还有就是做人做事的道理。</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大学生银行实习日记中国工商银行实习日记范本七</w:t>
      </w:r>
    </w:p>
    <w:p>
      <w:pPr>
        <w:ind w:left="0" w:right="0" w:firstLine="560"/>
        <w:spacing w:before="450" w:after="450" w:line="312" w:lineRule="auto"/>
      </w:pPr>
      <w:r>
        <w:rPr>
          <w:rFonts w:ascii="宋体" w:hAnsi="宋体" w:eastAsia="宋体" w:cs="宋体"/>
          <w:color w:val="000"/>
          <w:sz w:val="28"/>
          <w:szCs w:val="28"/>
        </w:rPr>
        <w:t xml:space="preserve">实习时间：20xx年3月14日---20xx年4月13日</w:t>
      </w:r>
    </w:p>
    <w:p>
      <w:pPr>
        <w:ind w:left="0" w:right="0" w:firstLine="560"/>
        <w:spacing w:before="450" w:after="450" w:line="312" w:lineRule="auto"/>
      </w:pPr>
      <w:r>
        <w:rPr>
          <w:rFonts w:ascii="宋体" w:hAnsi="宋体" w:eastAsia="宋体" w:cs="宋体"/>
          <w:color w:val="000"/>
          <w:sz w:val="28"/>
          <w:szCs w:val="28"/>
        </w:rPr>
        <w:t xml:space="preserve">实习地点：中国银行重庆**支行</w:t>
      </w:r>
    </w:p>
    <w:p>
      <w:pPr>
        <w:ind w:left="0" w:right="0" w:firstLine="560"/>
        <w:spacing w:before="450" w:after="450" w:line="312" w:lineRule="auto"/>
      </w:pPr>
      <w:r>
        <w:rPr>
          <w:rFonts w:ascii="宋体" w:hAnsi="宋体" w:eastAsia="宋体" w:cs="宋体"/>
          <w:color w:val="000"/>
          <w:sz w:val="28"/>
          <w:szCs w:val="28"/>
        </w:rPr>
        <w:t xml:space="preserve">实习目的：熟悉中国银行内部各个部门的运作流程，了解银行基本业务板块，对银行工作及知识有个具体的认知，促使返校后能对缺漏的理论知识及时补足，大学生银行实习报告。</w:t>
      </w:r>
    </w:p>
    <w:p>
      <w:pPr>
        <w:ind w:left="0" w:right="0" w:firstLine="560"/>
        <w:spacing w:before="450" w:after="450" w:line="312" w:lineRule="auto"/>
      </w:pPr>
      <w:r>
        <w:rPr>
          <w:rFonts w:ascii="宋体" w:hAnsi="宋体" w:eastAsia="宋体" w:cs="宋体"/>
          <w:color w:val="000"/>
          <w:sz w:val="28"/>
          <w:szCs w:val="28"/>
        </w:rPr>
        <w:t xml:space="preserve">第一周&amp;第二周：实习于业务发展部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黄，蒋，刘，雷，秦等。我通常叫他们××老师。这个部门主要负责银行放贷和信用卡业务。</w:t>
      </w:r>
    </w:p>
    <w:p>
      <w:pPr>
        <w:ind w:left="0" w:right="0" w:firstLine="560"/>
        <w:spacing w:before="450" w:after="450" w:line="312" w:lineRule="auto"/>
      </w:pPr>
      <w:r>
        <w:rPr>
          <w:rFonts w:ascii="宋体" w:hAnsi="宋体" w:eastAsia="宋体" w:cs="宋体"/>
          <w:color w:val="000"/>
          <w:sz w:val="28"/>
          <w:szCs w:val="28"/>
        </w:rPr>
        <w:t xml:space="preserve">其中一个姓黄的老师带领我们做了一周的银行卡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五点半下班），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扯远了，还是谈谈信贷业务吧，银行在做放贷业务的过程中，非常注重客户资信的调查，像个人信用记录是否良好，还款来源是否真实可靠等因素是很被银行看重的，实习报告《大学生银行实习报告》。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工作的第一天我就被主任叫去买20卷双面不干胶，我只知道什么是双面胶，不知道什么是双面不干胶，我问了他大概买成多少钱一卷，他说2、3块。自认为这已经问得很详细了，但当我买回来时他们说宽了，于是我就去换，换了后那个姐姐又说价值不到20元，不能开发票，我央求了半天总算开到了发票。总结就是一点：领导交给你任务时一定要问清楚点，否则不但领导不满意，自己也费力费时间。</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大学生银行实习日记中国工商银行实习日记范本八</w:t>
      </w:r>
    </w:p>
    <w:p>
      <w:pPr>
        <w:ind w:left="0" w:right="0" w:firstLine="560"/>
        <w:spacing w:before="450" w:after="450" w:line="312" w:lineRule="auto"/>
      </w:pPr>
      <w:r>
        <w:rPr>
          <w:rFonts w:ascii="宋体" w:hAnsi="宋体" w:eastAsia="宋体" w:cs="宋体"/>
          <w:color w:val="000"/>
          <w:sz w:val="28"/>
          <w:szCs w:val="28"/>
        </w:rPr>
        <w:t xml:space="preserve">这次的暑期社会实践活动我们xx集中队开展的是到五楼养老院“关爱孤寡老人”的志愿者服务活动。为了体现志愿者的风采，我们向院学生会借来了带有“青少年志愿者”字样的帽子；因为开展暑期社会实践活动还是第一次，我们也是没有踏进社会的青少年没有什么经验，为了让活动开展顺利，我们第一天的活动主要是规划接下来这几天的活动。</w:t>
      </w:r>
    </w:p>
    <w:p>
      <w:pPr>
        <w:ind w:left="0" w:right="0" w:firstLine="560"/>
        <w:spacing w:before="450" w:after="450" w:line="312" w:lineRule="auto"/>
      </w:pPr>
      <w:r>
        <w:rPr>
          <w:rFonts w:ascii="宋体" w:hAnsi="宋体" w:eastAsia="宋体" w:cs="宋体"/>
          <w:color w:val="000"/>
          <w:sz w:val="28"/>
          <w:szCs w:val="28"/>
        </w:rPr>
        <w:t xml:space="preserve">首先我们规划路线，通过手机地图和百度搜索，我们找到一家位于xx科技大学南边的养老院。为了再次确认养老院，我们给养老院院长打了电话，听声音院长是位阿姨，我们向院长说明情况，希望院长能够同意我们去该养老院开展社会实践活动，院长热情的答应了，并为我们指明乘坐21路公交车到“车辆厂站”下车。我们感谢过院长之后，开始准备我们到养老院之后和老人有哪些交流，确定可以为老人们开联欢会，我们选择为老人们表演的节目，老人们生活的年代和我们有所差距，所以我们考虑的节目有：《天仙配》、《雪绒花》、《映山红》等红歌节目，最后我们还选择了我们在学校学习的健美操为结尾节目；最后，我们列写送给老人们的礼物，规划到此结束了。</w:t>
      </w:r>
    </w:p>
    <w:p>
      <w:pPr>
        <w:ind w:left="0" w:right="0" w:firstLine="560"/>
        <w:spacing w:before="450" w:after="450" w:line="312" w:lineRule="auto"/>
      </w:pPr>
      <w:r>
        <w:rPr>
          <w:rFonts w:ascii="宋体" w:hAnsi="宋体" w:eastAsia="宋体" w:cs="宋体"/>
          <w:color w:val="000"/>
          <w:sz w:val="28"/>
          <w:szCs w:val="28"/>
        </w:rPr>
        <w:t xml:space="preserve">社会实践活动的第二天，我们第一次进入养老院，对养老院的环境有了初步的了解，也熟悉了到达养老院的路线，为后来社会实践活动的进行打下了坚实的基础；第三天，正式进行社会实践活动，但由于我们对老人们还不太了解，彼此都不是很熟悉，队员们都是未进入社会的青少年不会与不同的人交谈，第一次的相处很是尴尬。养老院阿姨为我们介绍了养老院老人的日常生活、家庭背景和患病情况，我们对老人们有了初步的了解使第四天的活动进行得很顺利，我们和老人们相处得很愉快；第五天天气很热，我们仍然进行暑期社会实践活动丝毫不畏惧闷热，老人们对我们越来越像自己的孩子，我们和老人们的感情越来越好，似乎成为了不可分开的一个大家庭，每天的分离大家都有些不舍；第六天社会实践中，我们举办了一个小型的联欢会，为老人们表演了我们之前准备的节目，丰富了我们社会实践活动的色彩，也给老人和我们一个很难忘的下午；最后一天社会实践活动，我们将前几天和老人合照的照片拿到照相馆给洗了出来，和老人们共同分享照片的喜悦之后我们最后一次举办了联欢，老人们也为我们准备了一首歌，最后一天结束，我们的暑期社会实践活动也圆满结束了，我们的社会实践活动受到了养老院院长及养老院义工的一致好评，获得了成功，队员们的努力都没有白费。</w:t>
      </w:r>
    </w:p>
    <w:p>
      <w:pPr>
        <w:ind w:left="0" w:right="0" w:firstLine="560"/>
        <w:spacing w:before="450" w:after="450" w:line="312" w:lineRule="auto"/>
      </w:pPr>
      <w:r>
        <w:rPr>
          <w:rFonts w:ascii="宋体" w:hAnsi="宋体" w:eastAsia="宋体" w:cs="宋体"/>
          <w:color w:val="000"/>
          <w:sz w:val="28"/>
          <w:szCs w:val="28"/>
        </w:rPr>
        <w:t xml:space="preserve">本次暑期社会实践活动对我们启示很大，虽然第一天的规划很仔细，但是第二天仍然出现路线寻找的错误，可见规划并不只能看到表面的成功，要仔细确认过后才能保证规划无误；与人交往是门很大的学问，我们刚开始与老人接触的不适应和尴尬告诉我们应该学会人际交往，这是进入社会之前在大学里必须学会的技能；老人们其实不需要孩子们挣很多的钱给自己，老人生活了一辈子，什么样的东西都见过什么样的生活也都过过，老来最大的希望就是子孙满堂，陪着孩子们过完自己最后的日子，所以我们应该多花点时间陪陪自己家里的老人，不能把手机当成自己的生活，多陪陪他们，别让自己以后后悔。</w:t>
      </w:r>
    </w:p>
    <w:p>
      <w:pPr>
        <w:ind w:left="0" w:right="0" w:firstLine="560"/>
        <w:spacing w:before="450" w:after="450" w:line="312" w:lineRule="auto"/>
      </w:pPr>
      <w:r>
        <w:rPr>
          <w:rFonts w:ascii="宋体" w:hAnsi="宋体" w:eastAsia="宋体" w:cs="宋体"/>
          <w:color w:val="000"/>
          <w:sz w:val="28"/>
          <w:szCs w:val="28"/>
        </w:rPr>
        <w:t xml:space="preserve">现代社会缺乏了人情冷暖，很多人都忘记了人与人之间交往最基本的其实是爱，比起用手机交往的冷漠没有感情的交流，与家人坐下来聊聊天，陪老人们走走路说说话才是最温暖最长情的生活；家人永远是自己无限的\'力量，除了家，再也找不到一个舒适港湾让自己停靠，珍惜在家里与家人待在一起的每一分钟，让爱停在自己心里，永不褪色！</w:t>
      </w:r>
    </w:p>
    <w:p>
      <w:pPr>
        <w:ind w:left="0" w:right="0" w:firstLine="560"/>
        <w:spacing w:before="450" w:after="450" w:line="312" w:lineRule="auto"/>
      </w:pPr>
      <w:r>
        <w:rPr>
          <w:rFonts w:ascii="宋体" w:hAnsi="宋体" w:eastAsia="宋体" w:cs="宋体"/>
          <w:color w:val="000"/>
          <w:sz w:val="28"/>
          <w:szCs w:val="28"/>
        </w:rPr>
        <w:t xml:space="preserve">这次实践活动我们收获了老人们单纯的感情，这是我们进入社会之后可能再也不会遇见的情感，在养老院里，没有任何的目的性，老人们仍待我们像自己的孩子般，在这里我们也学会了与人交往将心比心，待人友好。</w:t>
      </w:r>
    </w:p>
    <w:p>
      <w:pPr>
        <w:ind w:left="0" w:right="0" w:firstLine="560"/>
        <w:spacing w:before="450" w:after="450" w:line="312" w:lineRule="auto"/>
      </w:pPr>
      <w:r>
        <w:rPr>
          <w:rFonts w:ascii="宋体" w:hAnsi="宋体" w:eastAsia="宋体" w:cs="宋体"/>
          <w:color w:val="000"/>
          <w:sz w:val="28"/>
          <w:szCs w:val="28"/>
        </w:rPr>
        <w:t xml:space="preserve">这次的社会实践活动给未进入社会的我们上了最好的一课，而其中最重要的知识点就是告诫我们在物质世界中请记住家人永远是你最坚强的力量，多陪陪他们吧，和他们在一起才不会迷失自己，才不会忘记人间最美的东西——那就是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