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大年初一日记600字初中 大年初一的日记八篇的事(九篇)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初中大年初一的日记的事一正月初一，又是一个快乐得曰子。以往我都是起得最晚得人，可今天我争了个第一，因为极想闻闻那香气扑鼻得爆竹烟味儿。一串串鞭炮在人们手中点燃，声音真大，四处飞溅，仿佛要把每一个祝福送到千家万户，一阵阵爆竹声接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我最喜欢的节日就是春节了。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春节的时候人们可以放鞭炮、贴春联、挂灯笼、拜年……我最喜欢在春节里和哥哥去广场放鞭炮。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来到广场就看到了一个大大的“春”字，边上摆满各种五颜六色的盆栽，树上挂满了红灯笼，很多小朋友都在玩耍。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找了一块空地，哥哥迫不及待地拿出事先带来的一个王老吉的瓶子，再点燃冲天炮，迅速放进王老吉的瓶子里，然后我们跑得远远的，躲在一块大岩石后，只听“砰”的一声，王老吉的瓶子一飞冲天，我和哥哥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接着，哥哥又拿出了一个双响炮，点燃红芯，用力往河里一扔，然后赶紧捂住耳朵，可是什么也没发生，原来火星被水扑灭了，哥哥看了看遗憾地说：“哎，失误，失误！”我却在一旁偷着笑。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后来我也拿出了一个鞭炮玩，可是不知道它叫什么炮，它的外表有一层塑料，里面有一种白白的东西，不用点火，只要往地上轻轻一扔，“啪”的一声响，鞭炮便炸开了花。真有意思！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得人络绎不绝，有得在买年画，有得在买年货，有得坐着火箱围着火炉看电视，还有得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反正街上五彩缤纷，各种各样得人都有，各种各样得货物都齐全，琳琅满目，人们恐怕想买什么都难选择！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春节到了，小朋友们便早早起床，来到爸爸妈妈得房间，开始了传统得拜年仪式了。小朋友们对父母说着一些吉祥话儿，爸妈就拿出压岁钱，让小孩子们高高兴兴。大家都希望今年能够吉祥如意，招财进宝。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得话儿。而最高兴得则是我们，可以大把大把地攒取压岁钱，然后就欢天喜地跑到街上去买很多好玩得东西，如小汽车、四驱车、玩具枪、足球等，而我们只要嘴巴甜一点，多说些祝福得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人们一直玩到深夜，嘴里啃着美味水果，手里燃放鞭炮烟花……大人小孩们载歌载舞，忘情得欢笑。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大年初一是我最喜欢的日子。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大年初一的早晨，爸爸很早就叫我起床了，我们要一起放鞭炮。爸爸把鞭炮捆在棍子上，卷起来，然后放到窗外再点燃。这样，就听到了“噼里啪啦”的声音。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放完鞭炮后，家长就开始给我发压岁钱了。我给妈妈行了礼，妈妈给了我压岁钱。我给爷爷、奶奶行了礼，都给了我压岁钱。我把这些压岁钱让妈妈保管起来，将来买学习用品和我最喜欢的东西。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压岁钱发完了，热腾腾的饺子出锅了，我吃了两碗，真好吃。晚上的时候，我又吃了两碗饺子。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今天，有好吃的，还有好玩的，我真开心。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今天是大年初一。我早早地起了床，和爷爷、叔叔、爸爸去拜年。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我们来到了四爷爷家。四爷爷家的院子很大，长满了花草。现在，这些花草在星光的照耀下显得更加艳丽，是星光给它们披上了一层银色的大衣。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我们进了屋。这个屋的陈设极其简单，一把小转椅，一幅壁画，一只沙发。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“快，快叫四爷爷好。”爸爸催促道。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“嗯。四爷爷好。”我说道。其实，我只是希望能得到一些压岁钱。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“好。快坐坐吧!”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我懊丧地叹了一口气，无精打采地坐在了转椅上。四爷爷偏偏不会意，真倒霉!不过，我的希望倒是满充足的。因为我们起码要走二十家。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出了四爷爷家，我又重新振作起来，原因嘛，不言而喻。一开始我还勉强能忍受，但后来就越来越不是滋味了。不得压岁钱先不说，总是这样说xxx过年好，根本没有多大意义。我早已是口干舌燥，不耐烦了。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“爸爸，现在能回家了吧?”我焦急地问。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摇了摇头，继续朝前走。我无可奈何，像被冰雹打过的花一样，拖着两条沉重的腿跟在爸爸后面。突然，我看到了一棵歪歪扭扭的大树，有一根树枝像手似的伸到地面上。这正是奶奶家的树!我兴奋极了，丢下一句“我回家了”便飞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这样拜年有什么意义?这样大人虽然高兴，但有没有想过孩子的感受?我第一次觉得大人有点自私，甚至有些讨厌。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拜年，是一个心胸狭窄的懒汉，使人们总说过年好，过年好，没有一点创新。他带来的俗气，使人无精打采。我长大后一定不与世俗同流合污，要超凡脱俗，开辟新的道路!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啦，想到这，我不由得笑啦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春节到啦，小朋友们便早早起床，来到爸爸妈妈的房间，开始啦传统的拜年仪式啦。小朋友们对父母说着一些吉祥话儿，爸妈就拿出压岁钱，让小孩子们高高兴兴。大家都希望今年能够吉祥如意，招财进宝。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