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六年级暑假日记十篇300字(6篇)</w:t>
      </w:r>
      <w:bookmarkEnd w:id="1"/>
    </w:p>
    <w:p>
      <w:pPr>
        <w:jc w:val="center"/>
        <w:spacing w:before="0" w:after="450"/>
      </w:pPr>
      <w:r>
        <w:rPr>
          <w:rFonts w:ascii="Arial" w:hAnsi="Arial" w:eastAsia="Arial" w:cs="Arial"/>
          <w:color w:val="999999"/>
          <w:sz w:val="20"/>
          <w:szCs w:val="20"/>
        </w:rPr>
        <w:t xml:space="preserve">来源：网络  作者：尘埃落定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六年级暑假日记十篇 六年级暑假日记十篇300字一步入公园，目不转睛，摇晃着木板的一边已被孩子们包围。 我冲过去，挤进人群，爬上摇晃板架，仔细观察，摇晃板是由一米长，20厘米宽的木片组成的，固定在铁架的两端，下面是一张宽大的网，任何人从移动的...</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六年级暑假日记十篇 六年级暑假日记十篇300字一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六年级暑假日记十篇300字篇二</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六年级暑假日记十篇300字篇三</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六年级暑假日记十篇300字篇四</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六年级暑假日记十篇300字篇五</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560"/>
        <w:spacing w:before="450" w:after="450" w:line="312" w:lineRule="auto"/>
      </w:pPr>
      <w:r>
        <w:rPr>
          <w:rFonts w:ascii="宋体" w:hAnsi="宋体" w:eastAsia="宋体" w:cs="宋体"/>
          <w:color w:val="000"/>
          <w:sz w:val="28"/>
          <w:szCs w:val="28"/>
        </w:rPr>
        <w:t xml:space="preserve">六年级暑假日记十篇 六年级暑假日记十篇300字篇六</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2026-05-16T21:38:49+08:00</dcterms:created>
  <dcterms:modified xsi:type="dcterms:W3CDTF">2026-05-16T21:38:49+08:00</dcterms:modified>
</cp:coreProperties>
</file>

<file path=docProps/custom.xml><?xml version="1.0" encoding="utf-8"?>
<Properties xmlns="http://schemas.openxmlformats.org/officeDocument/2006/custom-properties" xmlns:vt="http://schemas.openxmlformats.org/officeDocument/2006/docPropsVTypes"/>
</file>