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2025年做家务日记50字(七篇)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。毛巾变脏时就要及时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