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土木工程日记300字(八篇)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土木工程日记300字一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土木工程日记300字一</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3.9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今天又有大面积的垫层做好了，需要在上面进行柱子及剪力墙的放样，按排我与其它二位施工员一起去做。今天我来操作仪器，在二位施工员的帮助下，终于学会了操作。注：这台仪器与学校学的不一样，先进多了，很好操作。</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土木工程日记300字二</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3.9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今天又有大面积的垫层做好了，需要在上面进行柱子及剪力墙的放样，按排我与其它二位施工员一起去做。今天我来操作仪器，在二位施工员的帮助下，终于学会了操作。注：这台仪器与学校学的不一样，先进多了，很好操作。</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土木工程日记300字三</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土木工程日记300字四</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土木工程日记300字五</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土木工程日记300字六</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土木工程日记300字七</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土木工程日记300字八</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都是没用的，那根本不能说明什么，所以我想利用这次生产实习，多学点在学校里学不到的东西，让理论结合实际，加深我对土木工程专业的理解，也有助于以后的专业课的学习和掌握。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只有八个人，设计院虽然不大，但听说接下的工程还不少呢，每个人都有一台电脑，和我原先想的差不多。很幸运的是，我刚来就有地方坐，还有台电脑用，(后来听同事说，这里才走了一个搞结构的女孩子，也是建工毕业的，考取了苏州一所大学的研究生)正好我可以在 这里lianxicad制图，老师说过毕业设计的时候要用到，从事设计这方 面的工作也是必须要会使用这个制图软件的，但学校却没有开设这门课，我很是奇怪，有时间奇怪还不如抓紧时间自学呢，我从图书馆借了一本cad教程，想利用暑假好好研究研究，现在看来，选择设计院 实习真是太明智了，有那么多老师可以问，学起来一定比在家里一个 人摸索要快多了!</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 工作的弊端啊!</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 觉得很值得。每次坐车我会选择靠前的位子坐，不舒服的时候我就想，等实习结束了，我就会用cad，会结构设计了，一忘乎所以，注意力就 被转移，好像也就不晕车了。</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学会了pkpm，了解了建筑设计和结构设计的大概步骤，工地也去了不少 次，看见工人们如何打桩，如何绑扎钢筋，如何支模板，如何浇筑混凝 土......想着想着就到了该下车的时候。现在说是美梦，但我相信在不 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 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这里的每一个人画图的速度都相当快，我站在旁边看得时候，往往是没看到他们敲击任何命令，只听到劈里啪啦的键盘声和滴</w:t>
      </w:r>
    </w:p>
    <w:p>
      <w:pPr>
        <w:ind w:left="0" w:right="0" w:firstLine="560"/>
        <w:spacing w:before="450" w:after="450" w:line="312" w:lineRule="auto"/>
      </w:pPr>
      <w:r>
        <w:rPr>
          <w:rFonts w:ascii="宋体" w:hAnsi="宋体" w:eastAsia="宋体" w:cs="宋体"/>
          <w:color w:val="000"/>
          <w:sz w:val="28"/>
          <w:szCs w:val="28"/>
        </w:rPr>
        <w:t xml:space="preserve">滴的鼠标点击声，图形就很快的chulai了，而我却连他们的画图思路 都还没看明白。这个办公室里唯一做结构的居然是我师兄，建工学 院毕业的，这就好办了，既然是校友，我就没什么不好意思的了，不懂的经常去问他，他人很好，只要他会的.都告诉我。当然，在他 们忙得时候我不会去妨碍他们的工作，我一般都会把不懂的问题先 记下等到他们谁有空的时候，就拿去问个明白，画图的问题是逮到 谁就问谁，结构方面的问题当然就要问师兄了。师兄说做结构设计一般最常用的就是pkpm软件了，还有tsst和探索者，这些软件等到 我们做毕业设计的时候都会用到，但是学校却不一定会开设这些软 件应用课，所以先接触和了解这些软件对将来的学习是很有帮助的。师兄还借了几本书给我看，都是关于这些软件的教程。</w:t>
      </w:r>
    </w:p>
    <w:p>
      <w:pPr>
        <w:ind w:left="0" w:right="0" w:firstLine="560"/>
        <w:spacing w:before="450" w:after="450" w:line="312" w:lineRule="auto"/>
      </w:pPr>
      <w:r>
        <w:rPr>
          <w:rFonts w:ascii="宋体" w:hAnsi="宋体" w:eastAsia="宋体" w:cs="宋体"/>
          <w:color w:val="000"/>
          <w:sz w:val="28"/>
          <w:szCs w:val="28"/>
        </w:rPr>
        <w:t xml:space="preserve">上午看了一会pkpm教程，这本书介绍的是pmcad的基本功能及操 作方法。pmcad软件采用人机交互方式，引导用户逐层地布置各层平 面和各层楼面，再输入层高就建立起一套描述建筑物整体结构的数 据。它具有较强的荷载统计和传导计算功能，除计算结构自重外，还 自动完成从楼板到次梁，从次梁到主梁，从主梁到承重的柱墙，再从 上部结构传到基础的全部计算，加上局部的外加荷载，pmcad可方便 地建立整栋建筑的荷载数据。</w:t>
      </w:r>
    </w:p>
    <w:p>
      <w:pPr>
        <w:ind w:left="0" w:right="0" w:firstLine="560"/>
        <w:spacing w:before="450" w:after="450" w:line="312" w:lineRule="auto"/>
      </w:pPr>
      <w:r>
        <w:rPr>
          <w:rFonts w:ascii="宋体" w:hAnsi="宋体" w:eastAsia="宋体" w:cs="宋体"/>
          <w:color w:val="000"/>
          <w:sz w:val="28"/>
          <w:szCs w:val="28"/>
        </w:rPr>
        <w:t xml:space="preserve">看了书我才知道原来pkpm不仅是关于结构设计的软件，它还可以 进行特种结构、建筑、设备、概预算和钢结构的设计，我太敬佩那些 研究开发这套软件的工程师们了，把繁琐的设计过程编入程序，只需 输入几个数据，结论就可以出来，甚至连过程和图都可以显示出来，他们真是太了不起了!不过师兄说，虽然输数据是很简单，结果立刻 就可以出来，但这毕竟是电脑，程序也是有不完善的地方，最后的结果还是要凭工程师经验来判断是否合理和准确，往往还是要进行一些修改的，做设计是不能完全依赖这些软件的，它们只是起着辅助的作 用，所以在学校里的理论知识的学习还是很重要的，我们也必须清楚 的知道设计的每一步是怎么做的，为什么这么做，有多少种方法，每 种方法又适用于什么情况。看来设计并没有我想像中那么简单，还 要加倍努力啊!</w:t>
      </w:r>
    </w:p>
    <w:p>
      <w:pPr>
        <w:ind w:left="0" w:right="0" w:firstLine="560"/>
        <w:spacing w:before="450" w:after="450" w:line="312" w:lineRule="auto"/>
      </w:pPr>
      <w:r>
        <w:rPr>
          <w:rFonts w:ascii="宋体" w:hAnsi="宋体" w:eastAsia="宋体" w:cs="宋体"/>
          <w:color w:val="000"/>
          <w:sz w:val="28"/>
          <w:szCs w:val="28"/>
        </w:rPr>
        <w:t xml:space="preserve">原来pmcad第一步就要用到cad，我还要加紧联系啊，两天不画，我就忘了两个命令，这样可不行啊，还是应该先把cad掌握好，这是基础。</w:t>
      </w:r>
    </w:p>
    <w:p>
      <w:pPr>
        <w:ind w:left="0" w:right="0" w:firstLine="560"/>
        <w:spacing w:before="450" w:after="450" w:line="312" w:lineRule="auto"/>
      </w:pPr>
      <w:r>
        <w:rPr>
          <w:rFonts w:ascii="宋体" w:hAnsi="宋体" w:eastAsia="宋体" w:cs="宋体"/>
          <w:color w:val="000"/>
          <w:sz w:val="28"/>
          <w:szCs w:val="28"/>
        </w:rPr>
        <w:t xml:space="preserve">今天画图的时候遇到了一个小问题，选择对象的时候可以直接 把鼠标指在编辑对象上，这对于一条直线来说，选择它很简单，但是要选择多条直线，或多个对象时，这种操作方法就太麻烦了，这 时可以进行框选，先点击鼠标左键确定一个基点，再拖动鼠标可以拉开一个矩形框，把要编辑的对象都框在里面，松开鼠标，可以发 现被选中的对象都变成了虚线表示，这比逐一选择要省时省力多了。但是也有不足的地方，这样框选往往会选择上不需要编辑的线条，这时，可以按住shift键，再点取不需要的对象，它就会变成实线表 示，如果框选时选择上了太多不需要编辑的线条，按住shift键在进行点击的次数可能会比直接选取点击的次数还要多，就算我在框选 的时候特别的小心，还是会不可避免的选上不需要的线，因为它们 就穿插在里面。我觉得这很麻烦，看来这应该是cad不够完善的地 方吧。</w:t>
      </w:r>
    </w:p>
    <w:p>
      <w:pPr>
        <w:ind w:left="0" w:right="0" w:firstLine="560"/>
        <w:spacing w:before="450" w:after="450" w:line="312" w:lineRule="auto"/>
      </w:pPr>
      <w:r>
        <w:rPr>
          <w:rFonts w:ascii="宋体" w:hAnsi="宋体" w:eastAsia="宋体" w:cs="宋体"/>
          <w:color w:val="000"/>
          <w:sz w:val="28"/>
          <w:szCs w:val="28"/>
        </w:rPr>
        <w:t xml:space="preserve">快下班了，同事们开始聊起天来，我找到师兄想问问他们画图的时候有没有好的办法来对付这种情况，师兄笑着说，这很简单啊，他随便从桌面上打开一张图示范给我看，让我仔细观察鼠标拉出的 框有没有什么区别，原来还真不一样呢，有时候是虚线框，有时又是实线框，虚线时框的对象必须完整的被框在里面才能被选中，只框到一部分的是不会被选中的，但实线框就不同了，只要被框到的 线会统统被选中。而实线框和虚线框的操作区别就在于拖动鼠标时 是向左还是向右，向左拉时，无论是向上还是向下都会出现虚线框， 向右拉时则会出现实线框。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这两天都在联系cad，毕竟是基础嘛，一定要扎实了。我从做建筑设计的同事那借了一张比较简单的住宅平面图来作样图练习， 画了一上午才画好两个房间，因为昨晚回去以后又看了会书，我知 道了首先画图的时候应该建个图层。比如说，轴线是一个图层，通 常是用红色点划线来表示，也就是说这张图上所有的轴线都是这样 表示的，墙体、门窗、楼梯、细部、文字、标注等都应各设一个图层，颜色的设置最好是有所区别，看图和绘图以及修改时都会很方 便。所以我一开始很认真的设置了图层，照着书一步一步做下来，虽然是慢了点，但是熟练了以后速度一定会提高的。</w:t>
      </w:r>
    </w:p>
    <w:p>
      <w:pPr>
        <w:ind w:left="0" w:right="0" w:firstLine="560"/>
        <w:spacing w:before="450" w:after="450" w:line="312" w:lineRule="auto"/>
      </w:pPr>
      <w:r>
        <w:rPr>
          <w:rFonts w:ascii="宋体" w:hAnsi="宋体" w:eastAsia="宋体" w:cs="宋体"/>
          <w:color w:val="000"/>
          <w:sz w:val="28"/>
          <w:szCs w:val="28"/>
        </w:rPr>
        <w:t xml:space="preserve">星期六也上班不知道是不是设计院的特色，虽然院长没要求我 一定要来，但是既然来到这里实习，就要和上班一样，反正在学校里也没什么事做，在这里还可以画图学本领呢。</w:t>
      </w:r>
    </w:p>
    <w:p>
      <w:pPr>
        <w:ind w:left="0" w:right="0" w:firstLine="560"/>
        <w:spacing w:before="450" w:after="450" w:line="312" w:lineRule="auto"/>
      </w:pPr>
      <w:r>
        <w:rPr>
          <w:rFonts w:ascii="宋体" w:hAnsi="宋体" w:eastAsia="宋体" w:cs="宋体"/>
          <w:color w:val="000"/>
          <w:sz w:val="28"/>
          <w:szCs w:val="28"/>
        </w:rPr>
        <w:t xml:space="preserve">通过几天的旁站(就是站在旁边看这里的人画图)，我发现每个人的画图思路都不一样，同样的目的却可以通过不同的方法去达 到。如何做到最快，不光是要靠敲击键盘速度和灵活的鼠标运用，更重要的还是由画图思路来决定的，如果思路不对，可能会让我们在画图的过程中走弯路，做重复劳动，甚至是无用功，白白浪费了 宝贵的时间。所以说思路很重要，要想掌握正确的绘图思路，也是 必须要靠长期的绘图经验积累，多思考，多总结。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今天休息，打算睡到自然醒的，昨晚临睡前，还特地取消了闹钟，谁知道到了早上六点,自己就醒来了。看来我的暑假实习生物 钟已经形成了，既然这样，我就起来吧，早上也挺凉快的，出去享 受一下暑假里的校园风光吧!</w:t>
      </w:r>
    </w:p>
    <w:p>
      <w:pPr>
        <w:ind w:left="0" w:right="0" w:firstLine="560"/>
        <w:spacing w:before="450" w:after="450" w:line="312" w:lineRule="auto"/>
      </w:pPr>
      <w:r>
        <w:rPr>
          <w:rFonts w:ascii="宋体" w:hAnsi="宋体" w:eastAsia="宋体" w:cs="宋体"/>
          <w:color w:val="000"/>
          <w:sz w:val="28"/>
          <w:szCs w:val="28"/>
        </w:rPr>
        <w:t xml:space="preserve">本来放假期间学校里就没多少人，又这么早，校园里就只能看 到一两个人在路上。我喜欢走桥上过，虽然天天去教室都要从桥上 过，可我一点也不觉得腻，每次走都会因为时间不同，而感觉不一样，现在我又来到了桥上，看着波光粼粼的湖面，我想起了去年的 暑假在家和高中同学相约去游泳的情景，今年恐怕就没机会了，不过有所失必有所得，虽然实习的日子没有在家避暑来的安逸，但是 这次暑假比以往的都要更充实些，以后回忆起来也一定会很有味道。</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又是新的一周开始了，上个星期主要还是练习cad，现在我已经 可以画一些简单的建筑平面图了，从一开始图层的建立到最后的尺寸 标注，图案填充等细部的处理。cad入门不难，但要用的好，还是要 花功夫的，这就是时间的问题了。</w:t>
      </w:r>
    </w:p>
    <w:p>
      <w:pPr>
        <w:ind w:left="0" w:right="0" w:firstLine="560"/>
        <w:spacing w:before="450" w:after="450" w:line="312" w:lineRule="auto"/>
      </w:pPr>
      <w:r>
        <w:rPr>
          <w:rFonts w:ascii="宋体" w:hAnsi="宋体" w:eastAsia="宋体" w:cs="宋体"/>
          <w:color w:val="000"/>
          <w:sz w:val="28"/>
          <w:szCs w:val="28"/>
        </w:rPr>
        <w:t xml:space="preserve">今天的任务还是练练cad，巩固上周学的一些命令，我打算这周 把pkpm的书好好看看，配合电脑操作，加深印象，再加上这里的名师指导，学起来一定事半功倍。</w:t>
      </w:r>
    </w:p>
    <w:p>
      <w:pPr>
        <w:ind w:left="0" w:right="0" w:firstLine="560"/>
        <w:spacing w:before="450" w:after="450" w:line="312" w:lineRule="auto"/>
      </w:pPr>
      <w:r>
        <w:rPr>
          <w:rFonts w:ascii="宋体" w:hAnsi="宋体" w:eastAsia="宋体" w:cs="宋体"/>
          <w:color w:val="000"/>
          <w:sz w:val="28"/>
          <w:szCs w:val="28"/>
        </w:rPr>
        <w:t xml:space="preserve">我一边画图一边把用到的不一样的命令记在纸上，防止忘记， 毕竟才开始学，我认为记下来还是很有必要的，以后回忆起来也很 方便，不用再翻书，或是问人了。</w:t>
      </w:r>
    </w:p>
    <w:p>
      <w:pPr>
        <w:ind w:left="0" w:right="0" w:firstLine="560"/>
        <w:spacing w:before="450" w:after="450" w:line="312" w:lineRule="auto"/>
      </w:pPr>
      <w:r>
        <w:rPr>
          <w:rFonts w:ascii="宋体" w:hAnsi="宋体" w:eastAsia="宋体" w:cs="宋体"/>
          <w:color w:val="000"/>
          <w:sz w:val="28"/>
          <w:szCs w:val="28"/>
        </w:rPr>
        <w:t xml:space="preserve">pmcad模块是整个结构cad系统的核心，也是建筑cad与结构cad 的必要接口。</w:t>
      </w:r>
    </w:p>
    <w:p>
      <w:pPr>
        <w:ind w:left="0" w:right="0" w:firstLine="560"/>
        <w:spacing w:before="450" w:after="450" w:line="312" w:lineRule="auto"/>
      </w:pPr>
      <w:r>
        <w:rPr>
          <w:rFonts w:ascii="宋体" w:hAnsi="宋体" w:eastAsia="宋体" w:cs="宋体"/>
          <w:color w:val="000"/>
          <w:sz w:val="28"/>
          <w:szCs w:val="28"/>
        </w:rPr>
        <w:t xml:space="preserve">通过精心设计的人机交互输入方法建立起各层结构布置数据和荷 载数据，结构布置包括柱、梁、 墙、洞口、次梁、预制板、挑沿、 错层等，荷载生成中作结构自重计算，荷载从板到次梁、承重梁及从 上部结构到基础的传导计算。人机交互过程中随时提供修改拷贝复制 查询等功能。</w:t>
      </w:r>
    </w:p>
    <w:p>
      <w:pPr>
        <w:ind w:left="0" w:right="0" w:firstLine="560"/>
        <w:spacing w:before="450" w:after="450" w:line="312" w:lineRule="auto"/>
      </w:pPr>
      <w:r>
        <w:rPr>
          <w:rFonts w:ascii="宋体" w:hAnsi="宋体" w:eastAsia="宋体" w:cs="宋体"/>
          <w:color w:val="000"/>
          <w:sz w:val="28"/>
          <w:szCs w:val="28"/>
        </w:rPr>
        <w:t xml:space="preserve">pmcad为框架、连续梁、砖混分析及高层三维分析计算软件提供 全部数据文件而无需人工再填表，还可为梁柱、剪力墙、楼梯和基础 cad提供画图信息。</w:t>
      </w:r>
    </w:p>
    <w:p>
      <w:pPr>
        <w:ind w:left="0" w:right="0" w:firstLine="560"/>
        <w:spacing w:before="450" w:after="450" w:line="312" w:lineRule="auto"/>
      </w:pPr>
      <w:r>
        <w:rPr>
          <w:rFonts w:ascii="宋体" w:hAnsi="宋体" w:eastAsia="宋体" w:cs="宋体"/>
          <w:color w:val="000"/>
          <w:sz w:val="28"/>
          <w:szCs w:val="28"/>
        </w:rPr>
        <w:t xml:space="preserve">绘制正交及斜交网格平面的框架、框剪及砖混结构平面图，包括 柱、墙、洞口的平面布置、尺寸、偏轴、画出轴线及总尺寸线，画出 预制 板、次梁及楼板开洞布置，计算现浇楼板内力与配筋并画出板 配筋图。画砖混结构圈梁构造柱节点大样图。作砖混结构和底层框架 上层砖房结构的抗震分析验算。统计结构工程量并以表格形式输出。</w:t>
      </w:r>
    </w:p>
    <w:p>
      <w:pPr>
        <w:ind w:left="0" w:right="0" w:firstLine="560"/>
        <w:spacing w:before="450" w:after="450" w:line="312" w:lineRule="auto"/>
      </w:pPr>
      <w:r>
        <w:rPr>
          <w:rFonts w:ascii="宋体" w:hAnsi="宋体" w:eastAsia="宋体" w:cs="宋体"/>
          <w:color w:val="000"/>
          <w:sz w:val="28"/>
          <w:szCs w:val="28"/>
        </w:rPr>
        <w:t xml:space="preserve">上午一直在看pmcad教程，了解了主要的结构建模步骤。 首先是从主菜单进入人机交互建模，内容是</w:t>
      </w:r>
    </w:p>
    <w:p>
      <w:pPr>
        <w:ind w:left="0" w:right="0" w:firstLine="560"/>
        <w:spacing w:before="450" w:after="450" w:line="312" w:lineRule="auto"/>
      </w:pPr>
      <w:r>
        <w:rPr>
          <w:rFonts w:ascii="宋体" w:hAnsi="宋体" w:eastAsia="宋体" w:cs="宋体"/>
          <w:color w:val="000"/>
          <w:sz w:val="28"/>
          <w:szCs w:val="28"/>
        </w:rPr>
        <w:t xml:space="preserve">1、各层平面的轴线网格，各层网格平面可以相同，也可以不同。 2、输入柱、梁、墙、洞口、斜柱支撑、次梁、层间梁的截面数据， 并把这些构件布置在平面网格和节点上。</w:t>
      </w:r>
    </w:p>
    <w:p>
      <w:pPr>
        <w:ind w:left="0" w:right="0" w:firstLine="560"/>
        <w:spacing w:before="450" w:after="450" w:line="312" w:lineRule="auto"/>
      </w:pPr>
      <w:r>
        <w:rPr>
          <w:rFonts w:ascii="宋体" w:hAnsi="宋体" w:eastAsia="宋体" w:cs="宋体"/>
          <w:color w:val="000"/>
          <w:sz w:val="28"/>
          <w:szCs w:val="28"/>
        </w:rPr>
        <w:t xml:space="preserve">3、各结构层主要设计参数，如楼板厚度、混凝土强度等级等。 4、输入作用在梁、墙、柱和节点上的恒、活荷载。</w:t>
      </w:r>
    </w:p>
    <w:p>
      <w:pPr>
        <w:ind w:left="0" w:right="0" w:firstLine="560"/>
        <w:spacing w:before="450" w:after="450" w:line="312" w:lineRule="auto"/>
      </w:pPr>
      <w:r>
        <w:rPr>
          <w:rFonts w:ascii="宋体" w:hAnsi="宋体" w:eastAsia="宋体" w:cs="宋体"/>
          <w:color w:val="000"/>
          <w:sz w:val="28"/>
          <w:szCs w:val="28"/>
        </w:rPr>
        <w:t xml:space="preserve">5、定义楼面荷载标准层和各层上的楼面恒、活均布面荷载。</w:t>
      </w:r>
    </w:p>
    <w:p>
      <w:pPr>
        <w:ind w:left="0" w:right="0" w:firstLine="560"/>
        <w:spacing w:before="450" w:after="450" w:line="312" w:lineRule="auto"/>
      </w:pPr>
      <w:r>
        <w:rPr>
          <w:rFonts w:ascii="宋体" w:hAnsi="宋体" w:eastAsia="宋体" w:cs="宋体"/>
          <w:color w:val="000"/>
          <w:sz w:val="28"/>
          <w:szCs w:val="28"/>
        </w:rPr>
        <w:t xml:space="preserve">6、根据结构标准层、荷载标准层和各层层高，楼层组装出总层数。 7、设计参数、材料信息、风荷载信息和抗震信息等。</w:t>
      </w:r>
    </w:p>
    <w:p>
      <w:pPr>
        <w:ind w:left="0" w:right="0" w:firstLine="560"/>
        <w:spacing w:before="450" w:after="450" w:line="312" w:lineRule="auto"/>
      </w:pPr>
      <w:r>
        <w:rPr>
          <w:rFonts w:ascii="宋体" w:hAnsi="宋体" w:eastAsia="宋体" w:cs="宋体"/>
          <w:color w:val="000"/>
          <w:sz w:val="28"/>
          <w:szCs w:val="28"/>
        </w:rPr>
        <w:t xml:space="preserve">8、对上一步所建模型进行检查，发现错误并提示用户。根据上下 层结构布置状况作上构件连接。</w:t>
      </w:r>
    </w:p>
    <w:p>
      <w:pPr>
        <w:ind w:left="0" w:right="0" w:firstLine="560"/>
        <w:spacing w:before="450" w:after="450" w:line="312" w:lineRule="auto"/>
      </w:pPr>
      <w:r>
        <w:rPr>
          <w:rFonts w:ascii="宋体" w:hAnsi="宋体" w:eastAsia="宋体" w:cs="宋体"/>
          <w:color w:val="000"/>
          <w:sz w:val="28"/>
          <w:szCs w:val="28"/>
        </w:rPr>
        <w:t xml:space="preserve">第二步是楼板楼面的详细布置，主要内容有 1、各房间预制板布置 2、楼板上开洞口</w:t>
      </w:r>
    </w:p>
    <w:p>
      <w:pPr>
        <w:ind w:left="0" w:right="0" w:firstLine="560"/>
        <w:spacing w:before="450" w:after="450" w:line="312" w:lineRule="auto"/>
      </w:pPr>
      <w:r>
        <w:rPr>
          <w:rFonts w:ascii="宋体" w:hAnsi="宋体" w:eastAsia="宋体" w:cs="宋体"/>
          <w:color w:val="000"/>
          <w:sz w:val="28"/>
          <w:szCs w:val="28"/>
        </w:rPr>
        <w:t xml:space="preserve">3、修改调整各房间楼板厚度 4、设现浇悬挑楼板 5、设置各房间错层 6、布置砌体结构的圈梁</w:t>
      </w:r>
    </w:p>
    <w:p>
      <w:pPr>
        <w:ind w:left="0" w:right="0" w:firstLine="560"/>
        <w:spacing w:before="450" w:after="450" w:line="312" w:lineRule="auto"/>
      </w:pPr>
      <w:r>
        <w:rPr>
          <w:rFonts w:ascii="宋体" w:hAnsi="宋体" w:eastAsia="宋体" w:cs="宋体"/>
          <w:color w:val="000"/>
          <w:sz w:val="28"/>
          <w:szCs w:val="28"/>
        </w:rPr>
        <w:t xml:space="preserve">这一步也是把前面建模和后面各设计cad联系的必要的一个操作步骤。 第三步，生成荷载信息</w:t>
      </w:r>
    </w:p>
    <w:p>
      <w:pPr>
        <w:ind w:left="0" w:right="0" w:firstLine="560"/>
        <w:spacing w:before="450" w:after="450" w:line="312" w:lineRule="auto"/>
      </w:pPr>
      <w:r>
        <w:rPr>
          <w:rFonts w:ascii="宋体" w:hAnsi="宋体" w:eastAsia="宋体" w:cs="宋体"/>
          <w:color w:val="000"/>
          <w:sz w:val="28"/>
          <w:szCs w:val="28"/>
        </w:rPr>
        <w:t xml:space="preserve">1、在各荷载标准层上修改调整各房间的恒、活均布面荷载数值。 2、楼面荷载传导计算，生成各梁与墙及各梁之间的力。 3、结构自重计算。</w:t>
      </w:r>
    </w:p>
    <w:p>
      <w:pPr>
        <w:ind w:left="0" w:right="0" w:firstLine="560"/>
        <w:spacing w:before="450" w:after="450" w:line="312" w:lineRule="auto"/>
      </w:pPr>
      <w:r>
        <w:rPr>
          <w:rFonts w:ascii="宋体" w:hAnsi="宋体" w:eastAsia="宋体" w:cs="宋体"/>
          <w:color w:val="000"/>
          <w:sz w:val="28"/>
          <w:szCs w:val="28"/>
        </w:rPr>
        <w:t xml:space="preserve">4、恒活荷载向底层基础的传导计算。 最后，各类荷载的显示校核，打印输出。</w:t>
      </w:r>
    </w:p>
    <w:p>
      <w:pPr>
        <w:ind w:left="0" w:right="0" w:firstLine="560"/>
        <w:spacing w:before="450" w:after="450" w:line="312" w:lineRule="auto"/>
      </w:pPr>
      <w:r>
        <w:rPr>
          <w:rFonts w:ascii="宋体" w:hAnsi="宋体" w:eastAsia="宋体" w:cs="宋体"/>
          <w:color w:val="000"/>
          <w:sz w:val="28"/>
          <w:szCs w:val="28"/>
        </w:rPr>
        <w:t xml:space="preserve">我终于知道晒图是怎么回事了，今天主任给我三张图，是硫酸 纸的那种，让我拿到一楼的图文设计室去晒图。下去后我把图给了 那里的工作人员，跟她说各晒两份，就先上楼了。回去以后，主 任问我图晒好了没，我很奇怪的说，刚送下去，他说图很急，让我， 下去等着，晒好了就拿上来，我心想那要等到什么时候。可没想到 我到了图文设计室，看见已经有两张图已经晒好了，这也太快了， 我以前一直以为晒图是一个相当复杂的物理化学反应过程，可没想 到跟复印一样简单，只不过用的是一种特殊的黄绿色的纸，把硫酸 纸覆在上面，放进一个能放出紫光的机器里过一遍，图就这样晒好 了。</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 以称他们为甲方代表。院里根据他们的要求已经出了效果图，不过 好像甲方不是很满意，该项目是一个县级市的商业步行街，甲方觉 得还是最好把入口处的石门去掉，效果会更好。建筑方案是吴工做 的，原先设计的时候就是根据甲方的要求来做的，甲方要求做石门， 显得气派，现在效果图出来了，又觉得不是很理想，要求设计院重 新设计，把石门去掉。等甲方走了，我问吴工这种情况多不多，他 说太正常了，这样的重复劳动对于设计院来说是家常便饭，这次不 过是去掉一个门，基本上不会牵扯到太多东西，所以改动的工作量 也不是很大，有的时候甲方会全盘否定你的设计方案，你就必须得 重新设计，现在的甲方都很挑剔，设计费可没那么容易拿。看来做 哪一行都不容易啊!</w:t>
      </w:r>
    </w:p>
    <w:p>
      <w:pPr>
        <w:ind w:left="0" w:right="0" w:firstLine="560"/>
        <w:spacing w:before="450" w:after="450" w:line="312" w:lineRule="auto"/>
      </w:pPr>
      <w:r>
        <w:rPr>
          <w:rFonts w:ascii="宋体" w:hAnsi="宋体" w:eastAsia="宋体" w:cs="宋体"/>
          <w:color w:val="000"/>
          <w:sz w:val="28"/>
          <w:szCs w:val="28"/>
        </w:rPr>
        <w:t xml:space="preserve">pk模块本身包含二维杆系结构的人机交互输入和计算，一般 用来完成框架、连结梁、排架、框排架结构的计算和绘图。</w:t>
      </w:r>
    </w:p>
    <w:p>
      <w:pPr>
        <w:ind w:left="0" w:right="0" w:firstLine="560"/>
        <w:spacing w:before="450" w:after="450" w:line="312" w:lineRule="auto"/>
      </w:pPr>
      <w:r>
        <w:rPr>
          <w:rFonts w:ascii="宋体" w:hAnsi="宋体" w:eastAsia="宋体" w:cs="宋体"/>
          <w:color w:val="000"/>
          <w:sz w:val="28"/>
          <w:szCs w:val="28"/>
        </w:rPr>
        <w:t xml:space="preserve">但pk的功能不仅限于pk菜单本身显示的内容，在satwe、tat 等三维计算完成后，都有接力pk画梁柱施工图菜单，这时调用的 程序都在pk模块内，都在pk所在的子目录内，这样的功能主要有： 1. satwe、tat中的菜单：pm次梁计算，这是按二维多跨连续梁方式自动计算各层次梁</w:t>
      </w:r>
    </w:p>
    <w:p>
      <w:pPr>
        <w:ind w:left="0" w:right="0" w:firstLine="560"/>
        <w:spacing w:before="450" w:after="450" w:line="312" w:lineRule="auto"/>
      </w:pPr>
      <w:r>
        <w:rPr>
          <w:rFonts w:ascii="宋体" w:hAnsi="宋体" w:eastAsia="宋体" w:cs="宋体"/>
          <w:color w:val="000"/>
          <w:sz w:val="28"/>
          <w:szCs w:val="28"/>
        </w:rPr>
        <w:t xml:space="preserve">2. satwe、tat的菜单：接力pk画梁柱施工图 (1) 全楼梁柱归并计算; (2) 挑选画施工图的梁、柱;</w:t>
      </w:r>
    </w:p>
    <w:p>
      <w:pPr>
        <w:ind w:left="0" w:right="0" w:firstLine="560"/>
        <w:spacing w:before="450" w:after="450" w:line="312" w:lineRule="auto"/>
      </w:pPr>
      <w:r>
        <w:rPr>
          <w:rFonts w:ascii="宋体" w:hAnsi="宋体" w:eastAsia="宋体" w:cs="宋体"/>
          <w:color w:val="000"/>
          <w:sz w:val="28"/>
          <w:szCs w:val="28"/>
        </w:rPr>
        <w:t xml:space="preserve">(3) 按梁柱分开画方式绘制梁柱施工图; (4) 按广东地区梁柱表方式绘制梁柱施工图; (5) 用平面图表示法画梁施工图; (6) 用平面图表示法画柱施工图。</w:t>
      </w:r>
    </w:p>
    <w:p>
      <w:pPr>
        <w:ind w:left="0" w:right="0" w:firstLine="560"/>
        <w:spacing w:before="450" w:after="450" w:line="312" w:lineRule="auto"/>
      </w:pPr>
      <w:r>
        <w:rPr>
          <w:rFonts w:ascii="宋体" w:hAnsi="宋体" w:eastAsia="宋体" w:cs="宋体"/>
          <w:color w:val="000"/>
          <w:sz w:val="28"/>
          <w:szCs w:val="28"/>
        </w:rPr>
        <w:t xml:space="preserve">3. feq模块在框支高精度有限元计算后绘制框支柱梁施工图。 因此，使用以上1-3菜单时必须在机上同时配置s-1模块。</w:t>
      </w:r>
    </w:p>
    <w:p>
      <w:pPr>
        <w:ind w:left="0" w:right="0" w:firstLine="560"/>
        <w:spacing w:before="450" w:after="450" w:line="312" w:lineRule="auto"/>
      </w:pPr>
      <w:r>
        <w:rPr>
          <w:rFonts w:ascii="宋体" w:hAnsi="宋体" w:eastAsia="宋体" w:cs="宋体"/>
          <w:color w:val="000"/>
          <w:sz w:val="28"/>
          <w:szCs w:val="28"/>
        </w:rPr>
        <w:t xml:space="preserve">tat是一个三维空间分析程序，它采用空间杆系计算柱梁等杆件，采用薄壁柱原理计算剪力墙。tat用来计算高层和多层的框架、框架-剪力墙和剪力墙结构，适用于平面和立面体型复杂的结构形式，tat完成建筑结构在恒、活、风、地震作用下的内力计算和地震作用计算，完成荷载效应组合，并对钢筋混凝土结构完成截面配筋计算，对钢结构进行强度稳定的验算。可考虑梁的活荷载最不利布置，同时适用于计算一般多层民用建筑及工业厂房。tat还可完成多、高层钢结构或钢-混凝土混合结构的计算，程序对水平支撑、斜支撑、斜柱等均作了考虑。</w:t>
      </w:r>
    </w:p>
    <w:p>
      <w:pPr>
        <w:ind w:left="0" w:right="0" w:firstLine="560"/>
        <w:spacing w:before="450" w:after="450" w:line="312" w:lineRule="auto"/>
      </w:pPr>
      <w:r>
        <w:rPr>
          <w:rFonts w:ascii="宋体" w:hAnsi="宋体" w:eastAsia="宋体" w:cs="宋体"/>
          <w:color w:val="000"/>
          <w:sz w:val="28"/>
          <w:szCs w:val="28"/>
        </w:rPr>
        <w:t xml:space="preserve">tat与tat-d接力运行作超高层建筑的动力时程分析，与feq接力对框支结构局部作高精度有限元分析，对厚板接力厚板转换层的计算。</w:t>
      </w:r>
    </w:p>
    <w:p>
      <w:pPr>
        <w:ind w:left="0" w:right="0" w:firstLine="560"/>
        <w:spacing w:before="450" w:after="450" w:line="312" w:lineRule="auto"/>
      </w:pPr>
      <w:r>
        <w:rPr>
          <w:rFonts w:ascii="宋体" w:hAnsi="宋体" w:eastAsia="宋体" w:cs="宋体"/>
          <w:color w:val="000"/>
          <w:sz w:val="28"/>
          <w:szCs w:val="28"/>
        </w:rPr>
        <w:t xml:space="preserve">tat善于处理高层建筑中多塔、错层等特种结构，其中包括大底盘上部高塔，或上部或中部连接下部多塔情况，对多塔、错层信息的判断处理是程序根据建筑模型智能地自动生成的。</w:t>
      </w:r>
    </w:p>
    <w:p>
      <w:pPr>
        <w:ind w:left="0" w:right="0" w:firstLine="560"/>
        <w:spacing w:before="450" w:after="450" w:line="312" w:lineRule="auto"/>
      </w:pPr>
      <w:r>
        <w:rPr>
          <w:rFonts w:ascii="宋体" w:hAnsi="宋体" w:eastAsia="宋体" w:cs="宋体"/>
          <w:color w:val="000"/>
          <w:sz w:val="28"/>
          <w:szCs w:val="28"/>
        </w:rPr>
        <w:t xml:space="preserve">tat计算所需的全部几何信息和荷载信息是从pmcad建立的真实建筑模型中自动提取生成的，使用户的操作得到尽可能简化。</w:t>
      </w:r>
    </w:p>
    <w:p>
      <w:pPr>
        <w:ind w:left="0" w:right="0" w:firstLine="560"/>
        <w:spacing w:before="450" w:after="450" w:line="312" w:lineRule="auto"/>
      </w:pPr>
      <w:r>
        <w:rPr>
          <w:rFonts w:ascii="宋体" w:hAnsi="宋体" w:eastAsia="宋体" w:cs="宋体"/>
          <w:color w:val="000"/>
          <w:sz w:val="28"/>
          <w:szCs w:val="28"/>
        </w:rPr>
        <w:t xml:space="preserve">tat是pkpm系列cad系统中的重要一环，由于采用空间模型作结构分析，起到承前启后的关键作用，tat从pmcad</w:t>
      </w:r>
    </w:p>
    <w:p>
      <w:pPr>
        <w:ind w:left="0" w:right="0" w:firstLine="560"/>
        <w:spacing w:before="450" w:after="450" w:line="312" w:lineRule="auto"/>
      </w:pPr>
      <w:r>
        <w:rPr>
          <w:rFonts w:ascii="宋体" w:hAnsi="宋体" w:eastAsia="宋体" w:cs="宋体"/>
          <w:color w:val="000"/>
          <w:sz w:val="28"/>
          <w:szCs w:val="28"/>
        </w:rPr>
        <w:t xml:space="preserve">生成数据文件，从而省略数据填表。tat计算后可经全楼归并接力pk画梁柱施工图，接力jlq完成剪力墙施工图，用 pmcad完成结构平面图，接力各基础cad模块传导基础荷载完成基础的计算和绘图。tat的存在使pkpmcad成为有效的高层建筑cad系统，并使整个cad系统的应用水平更上一层楼。</w:t>
      </w:r>
    </w:p>
    <w:p>
      <w:pPr>
        <w:ind w:left="0" w:right="0" w:firstLine="560"/>
        <w:spacing w:before="450" w:after="450" w:line="312" w:lineRule="auto"/>
      </w:pPr>
      <w:r>
        <w:rPr>
          <w:rFonts w:ascii="宋体" w:hAnsi="宋体" w:eastAsia="宋体" w:cs="宋体"/>
          <w:color w:val="000"/>
          <w:sz w:val="28"/>
          <w:szCs w:val="28"/>
        </w:rPr>
        <w:t xml:space="preserve">satwe是采用空间有限元壳元模型计算分析剪力墙的软件，是目前国内外精度最高的计算方法。</w:t>
      </w:r>
    </w:p>
    <w:p>
      <w:pPr>
        <w:ind w:left="0" w:right="0" w:firstLine="560"/>
        <w:spacing w:before="450" w:after="450" w:line="312" w:lineRule="auto"/>
      </w:pPr>
      <w:r>
        <w:rPr>
          <w:rFonts w:ascii="宋体" w:hAnsi="宋体" w:eastAsia="宋体" w:cs="宋体"/>
          <w:color w:val="000"/>
          <w:sz w:val="28"/>
          <w:szCs w:val="28"/>
        </w:rPr>
        <w:t xml:space="preserve">satwe是专门为多、高层结构分析与设计而研制的空间组合结构有限元分析软件。satwe的核心工作就是要解决剪力墙和楼板的模型化问题，尽可能地减小其模型化误差，使多、高层结构的简化分析模型尽可能地合理，更好地反映出结构的真实受力状态。</w:t>
      </w:r>
    </w:p>
    <w:p>
      <w:pPr>
        <w:ind w:left="0" w:right="0" w:firstLine="560"/>
        <w:spacing w:before="450" w:after="450" w:line="312" w:lineRule="auto"/>
      </w:pPr>
      <w:r>
        <w:rPr>
          <w:rFonts w:ascii="宋体" w:hAnsi="宋体" w:eastAsia="宋体" w:cs="宋体"/>
          <w:color w:val="000"/>
          <w:sz w:val="28"/>
          <w:szCs w:val="28"/>
        </w:rPr>
        <w:t xml:space="preserve">satwe所需的几何信息和荷载信息全部都从pmcad建立的建筑模型中自动提取生成，并且有墙元和弹性楼板单元自动划分、多塔、错层信息自动生成功能，并妥善处置上下洞口任意排布弧墙等复杂情况，大大简化了用户操作。这种计算模型对剪力墙洞口的空间布置无限制，允许上下层洞口不对齐，也适用于计算框支剪力墙转换层等复杂结构。在壳元基础上凝聚而成的墙元可大大减少计算自由度，并成功地在微机上实现快速高精度计算。</w:t>
      </w:r>
    </w:p>
    <w:p>
      <w:pPr>
        <w:ind w:left="0" w:right="0" w:firstLine="560"/>
        <w:spacing w:before="450" w:after="450" w:line="312" w:lineRule="auto"/>
      </w:pPr>
      <w:r>
        <w:rPr>
          <w:rFonts w:ascii="宋体" w:hAnsi="宋体" w:eastAsia="宋体" w:cs="宋体"/>
          <w:color w:val="000"/>
          <w:sz w:val="28"/>
          <w:szCs w:val="28"/>
        </w:rPr>
        <w:t xml:space="preserve">satwe采用空间杆单元模拟梁、柱及支撑等杆件，用在壳元基础上凝聚而成的墙元模拟剪力墙。墙元是专用于模拟多、高层结构中剪力墙的，对于尺寸较大或带洞口的剪力墙，按照子结构的基本思想，由程序自动进行细分，然后用静力凝聚原理将由于墙元的细分而增加的内部自由度消去，从而保证墙元的精度和有限的出口自由度。这种墙元对剪力墙的洞口(仅考虑矩形洞)的大小及空间位置无限制，具有较好的适用性。墙元不仅具有墙所在的平面内刚度，也具有平面外刚度，可以较好地模拟工程中剪力墙的实际受力状态。</w:t>
      </w:r>
    </w:p>
    <w:p>
      <w:pPr>
        <w:ind w:left="0" w:right="0" w:firstLine="560"/>
        <w:spacing w:before="450" w:after="450" w:line="312" w:lineRule="auto"/>
      </w:pPr>
      <w:r>
        <w:rPr>
          <w:rFonts w:ascii="宋体" w:hAnsi="宋体" w:eastAsia="宋体" w:cs="宋体"/>
          <w:color w:val="000"/>
          <w:sz w:val="28"/>
          <w:szCs w:val="28"/>
        </w:rPr>
        <w:t xml:space="preserve">对于楼板，satwe给出了四种简化假定，即楼板整体平面内无限刚、分块无限刚、分块无限刚带弹性连接板带和弹性楼板。在应用中，可根据工程实际情况和分析精度要求，选用其中的一种或几种简化假定。</w:t>
      </w:r>
    </w:p>
    <w:p>
      <w:pPr>
        <w:ind w:left="0" w:right="0" w:firstLine="560"/>
        <w:spacing w:before="450" w:after="450" w:line="312" w:lineRule="auto"/>
      </w:pPr>
      <w:r>
        <w:rPr>
          <w:rFonts w:ascii="宋体" w:hAnsi="宋体" w:eastAsia="宋体" w:cs="宋体"/>
          <w:color w:val="000"/>
          <w:sz w:val="28"/>
          <w:szCs w:val="28"/>
        </w:rPr>
        <w:t xml:space="preserve">satwe适用于高层和多层钢筋砼框架、框架-剪力墙、剪力墙结构，以及高层钢结构或钢-砼混合结构。satwe考虑了多、高层建筑中多塔、错层、转换层及楼板局部开大洞等特殊结构型式。</w:t>
      </w:r>
    </w:p>
    <w:p>
      <w:pPr>
        <w:ind w:left="0" w:right="0" w:firstLine="560"/>
        <w:spacing w:before="450" w:after="450" w:line="312" w:lineRule="auto"/>
      </w:pPr>
      <w:r>
        <w:rPr>
          <w:rFonts w:ascii="宋体" w:hAnsi="宋体" w:eastAsia="宋体" w:cs="宋体"/>
          <w:color w:val="000"/>
          <w:sz w:val="28"/>
          <w:szCs w:val="28"/>
        </w:rPr>
        <w:t xml:space="preserve">satwe可完成建筑结构在恒、活、风、地震力作用下的内力分析、动力时程分析及荷载效应组合计算，可进行活荷不利布置计算，并可将上部结构和地下室作为一个整体进行分析，对钢筋砼结构可完成截面配筋计算，对钢构件可作截面验算。</w:t>
      </w:r>
    </w:p>
    <w:p>
      <w:pPr>
        <w:ind w:left="0" w:right="0" w:firstLine="560"/>
        <w:spacing w:before="450" w:after="450" w:line="312" w:lineRule="auto"/>
      </w:pPr>
      <w:r>
        <w:rPr>
          <w:rFonts w:ascii="宋体" w:hAnsi="宋体" w:eastAsia="宋体" w:cs="宋体"/>
          <w:color w:val="000"/>
          <w:sz w:val="28"/>
          <w:szCs w:val="28"/>
        </w:rPr>
        <w:t xml:space="preserve">satwe完成计算后，可经全楼归并接力pk绘梁、柱施工图，并可为各类基础设计软件提供设计荷载。</w:t>
      </w:r>
    </w:p>
    <w:p>
      <w:pPr>
        <w:ind w:left="0" w:right="0" w:firstLine="560"/>
        <w:spacing w:before="450" w:after="450" w:line="312" w:lineRule="auto"/>
      </w:pPr>
      <w:r>
        <w:rPr>
          <w:rFonts w:ascii="宋体" w:hAnsi="宋体" w:eastAsia="宋体" w:cs="宋体"/>
          <w:color w:val="000"/>
          <w:sz w:val="28"/>
          <w:szCs w:val="28"/>
        </w:rPr>
        <w:t xml:space="preserve">satwe软件含有tat软件的其余功能，例如：高层建筑结构动力时程分析、框支剪力墙分析等。</w:t>
      </w:r>
    </w:p>
    <w:p>
      <w:pPr>
        <w:ind w:left="0" w:right="0" w:firstLine="560"/>
        <w:spacing w:before="450" w:after="450" w:line="312" w:lineRule="auto"/>
      </w:pPr>
      <w:r>
        <w:rPr>
          <w:rFonts w:ascii="宋体" w:hAnsi="宋体" w:eastAsia="宋体" w:cs="宋体"/>
          <w:color w:val="000"/>
          <w:sz w:val="28"/>
          <w:szCs w:val="28"/>
        </w:rPr>
        <w:t xml:space="preserve">我一直都想跟着教程操作一下pkpm，但是我的电脑里虽然安装 了pkpm，却不能用，我让师兄帮忙看看是那里出了问题，师兄说我 少了一样东西，就是狗，可以理解为打开正版软件的钥匙，我很奇 怪为什么给它起个“狗”的名字，原来就是一个像u盘一样的东西， 插在usb接口上就行了。师兄把他的借给我用，结果还是不行，我 们猜想可能是软件的问题，因为重新安装后还是用不了。我前几天 一直在看pkpm软件里的帮助菜单，里面有相关的说明和介绍，只能 先了解了。晚上回去的时候，我还在想“狗”会不会就是“go”的 音译呢?、</w:t>
      </w:r>
    </w:p>
    <w:p>
      <w:pPr>
        <w:ind w:left="0" w:right="0" w:firstLine="560"/>
        <w:spacing w:before="450" w:after="450" w:line="312" w:lineRule="auto"/>
      </w:pPr>
      <w:r>
        <w:rPr>
          <w:rFonts w:ascii="宋体" w:hAnsi="宋体" w:eastAsia="宋体" w:cs="宋体"/>
          <w:color w:val="000"/>
          <w:sz w:val="28"/>
          <w:szCs w:val="28"/>
        </w:rPr>
        <w:t xml:space="preserve">上午,主任拿来一张硫酸图纸让我照着画,因为这张图纸的电子 版丢失了。主任给了我两天的时间来完成这项任务，哈哈，我练的cad终于派上用场了。</w:t>
      </w:r>
    </w:p>
    <w:p>
      <w:pPr>
        <w:ind w:left="0" w:right="0" w:firstLine="560"/>
        <w:spacing w:before="450" w:after="450" w:line="312" w:lineRule="auto"/>
      </w:pPr>
      <w:r>
        <w:rPr>
          <w:rFonts w:ascii="宋体" w:hAnsi="宋体" w:eastAsia="宋体" w:cs="宋体"/>
          <w:color w:val="000"/>
          <w:sz w:val="28"/>
          <w:szCs w:val="28"/>
        </w:rPr>
        <w:t xml:space="preserve">这是一张楼梯的大样图，有一个剖面图，五个平面图和四个楼 梯板配筋图，我初步估计了一下自己的实力，大概要花上一天半的 时间才能完成，再加上修修改改什么的，两天时间刚刚好，不过还 是要抓紧啊，怎么说第一次的任务一定要保质保量的按时完成啊!</w:t>
      </w:r>
    </w:p>
    <w:p>
      <w:pPr>
        <w:ind w:left="0" w:right="0" w:firstLine="560"/>
        <w:spacing w:before="450" w:after="450" w:line="312" w:lineRule="auto"/>
      </w:pPr>
      <w:r>
        <w:rPr>
          <w:rFonts w:ascii="宋体" w:hAnsi="宋体" w:eastAsia="宋体" w:cs="宋体"/>
          <w:color w:val="000"/>
          <w:sz w:val="28"/>
          <w:szCs w:val="28"/>
        </w:rPr>
        <w:t xml:space="preserve">我不停的画了一上午，脖子都有点酸了，才画好一个楼梯剖面 图。可能是因为有几天没练了，况且还是第一次画楼梯，速度一开 始还是慢了点，下午就好多了，到下班的时候我已经又画好了五个 楼梯平面图，明天画剩下的四个配筋图应该没问题，看来我的速度 还行啊!</w:t>
      </w:r>
    </w:p>
    <w:p>
      <w:pPr>
        <w:ind w:left="0" w:right="0" w:firstLine="560"/>
        <w:spacing w:before="450" w:after="450" w:line="312" w:lineRule="auto"/>
      </w:pPr>
      <w:r>
        <w:rPr>
          <w:rFonts w:ascii="宋体" w:hAnsi="宋体" w:eastAsia="宋体" w:cs="宋体"/>
          <w:color w:val="000"/>
          <w:sz w:val="28"/>
          <w:szCs w:val="28"/>
        </w:rPr>
        <w:t xml:space="preserve">早上来的第一件事就是打开电脑继续画我的楼梯图，奇怪了，怎么只有昨天上午画得楼梯剖面图，下午画的平面图怎么没有了呢?昨晚我和同事们是一起下班的，不会有人再用这台电脑，我画得图也就不会被误删掉。师兄问我画图的时候有没有保存，对啊，我好像只顾着赶进度不停的画，却忘记了保存，唉，这就叫 欲速则不达啊，师兄笑着说他刚来的时候也是什么都不懂，没有随时保存的习惯，有一次辛辛苦苦画了一天的图在突然断电后全 部丢失了，重画一遍是小事，这个小小的失误不仅造成了人力、时间及资源的浪费，甚至带来直接的经济损失，决不可小视。只要养成习惯，你会觉得随时保存操作起来是一件很自然的事，师兄一边说着边帮我把电脑默认的自动保存时间改为5分钟，这样 即使我忘记了保存，电脑也会每隔5分钟自动保存一次的，以后 画图就万无一失了。</w:t>
      </w:r>
    </w:p>
    <w:p>
      <w:pPr>
        <w:ind w:left="0" w:right="0" w:firstLine="560"/>
        <w:spacing w:before="450" w:after="450" w:line="312" w:lineRule="auto"/>
      </w:pPr>
      <w:r>
        <w:rPr>
          <w:rFonts w:ascii="宋体" w:hAnsi="宋体" w:eastAsia="宋体" w:cs="宋体"/>
          <w:color w:val="000"/>
          <w:sz w:val="28"/>
          <w:szCs w:val="28"/>
        </w:rPr>
        <w:t xml:space="preserve">今天师兄要去工地验槽，机会来了我可不能错过啊，这两天一 直高温不下，我想下工地热情也一直未减。进入工地，首先引起 我注意的是露出楼面一个个长约80工分的钢筋网，很明显是柱内 配筋。以前只是学过配箍筋腹筋弯筋，可是从来没有想过它们之 间是怎样联结的，今天才知道是用一根根的钢丝固定住的。刚好 看到一个人拿着钢丝过来捆扎，他拿一把长约30公分的钢丝，对 折后放在两根钢筋的连接处，用手中的自制小工具(好象是用φ6 的钢筋镊制而成)眨眼工夫，已经扎了十几处了。别看这不起眼 的小工具，比用钳子拧不知道要快多少倍了。我发现工地上好多 这样自制的工具，用起来既省时又省力。</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