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最新春节的趣事日记300字(五篇)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300字一春节悄悄的走来。春节的时候，妈妈在家扫着地，爸爸在刷着墙，弟弟在玩着玩具。而我和姐姐，拿起毛笔，在红色的对联纸上写着对联。上联是神猴欢辞旧岁，下联是金鸡恭迎新春，横批金鸡迎春。呀!是墨汁吗?妈妈说：“这字呀，写的不错...</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春节的趣事日记300字一</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春节的趣事日记300字二</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春节的趣事日记300字三</w:t>
      </w:r>
    </w:p>
    <w:p>
      <w:pPr>
        <w:ind w:left="0" w:right="0" w:firstLine="560"/>
        <w:spacing w:before="450" w:after="450" w:line="312" w:lineRule="auto"/>
      </w:pPr>
      <w:r>
        <w:rPr>
          <w:rFonts w:ascii="宋体" w:hAnsi="宋体" w:eastAsia="宋体" w:cs="宋体"/>
          <w:color w:val="000"/>
          <w:sz w:val="28"/>
          <w:szCs w:val="28"/>
        </w:rPr>
        <w:t xml:space="preserve">春节是中国传统民风民俗中的一个隆重的大节日，是举国上下欢庆的时光。思绪不由得回到了大年三十那晚……</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春节的趣事日记300字四</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2026-05-06T01:23:05+08:00</dcterms:created>
  <dcterms:modified xsi:type="dcterms:W3CDTF">2026-05-06T01:23:05+08:00</dcterms:modified>
</cp:coreProperties>
</file>

<file path=docProps/custom.xml><?xml version="1.0" encoding="utf-8"?>
<Properties xmlns="http://schemas.openxmlformats.org/officeDocument/2006/custom-properties" xmlns:vt="http://schemas.openxmlformats.org/officeDocument/2006/docPropsVTypes"/>
</file>