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高二书信作文700字：给小伙伴们最真挚的感谢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亲们好久好久好久不见！　　自从升入高中后就再也没有时间去写作去逛论坛，也好久好久没有回来麦格，今天心血来潮再次登陆许久没用的账号（太久没登过都忘了账号名字，输错两次才成功）。　　登录了以后惊喜地发现涨粉了耶，那一刻心里草基开森的撒。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亲们好久好久好久不见！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自从升入高中后就再也没有时间去写作去逛论坛，也好久好久没有回来麦格，今天心血来潮再次登陆许久没用的账号（太久没登过都忘了账号名字，输错两次才成功）。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登录了以后惊喜地发现涨粉了耶，那一刻心里草基开森的撒。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再次回头翻阅以前写过的文章和读者的评论，内心暖暖哒说（虽然评论的人不多啦，但是每一条充满着支持和鼓励。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