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表彰工作认真的表扬信</w:t>
      </w:r>
      <w:bookmarkEnd w:id="1"/>
    </w:p>
    <w:p>
      <w:pPr>
        <w:jc w:val="center"/>
        <w:spacing w:before="0" w:after="450"/>
      </w:pPr>
      <w:r>
        <w:rPr>
          <w:rFonts w:ascii="Arial" w:hAnsi="Arial" w:eastAsia="Arial" w:cs="Arial"/>
          <w:color w:val="999999"/>
          <w:sz w:val="20"/>
          <w:szCs w:val="20"/>
        </w:rPr>
        <w:t xml:space="preserve">来源：网络  作者：平静如水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表彰工作认真的表扬信 从表扬双方的关系来看，可以分为两种：上级对下级、团体对个人进行表扬的表扬信;群众之间进行表扬的表扬信。从被表扬者的身份来看，表扬信又可分为两种：对集体进行表扬的表扬信;对个人进行表扬的表扬信。下面是小编为大家精心整理的...</w:t>
      </w:r>
    </w:p>
    <w:p>
      <w:pPr>
        <w:ind w:left="0" w:right="0" w:firstLine="560"/>
        <w:spacing w:before="450" w:after="450" w:line="312" w:lineRule="auto"/>
      </w:pPr>
      <w:r>
        <w:rPr>
          <w:rFonts w:ascii="宋体" w:hAnsi="宋体" w:eastAsia="宋体" w:cs="宋体"/>
          <w:color w:val="000"/>
          <w:sz w:val="28"/>
          <w:szCs w:val="28"/>
        </w:rPr>
        <w:t xml:space="preserve">表彰工作认真的表扬信</w:t>
      </w:r>
    </w:p>
    <w:p>
      <w:pPr>
        <w:ind w:left="0" w:right="0" w:firstLine="560"/>
        <w:spacing w:before="450" w:after="450" w:line="312" w:lineRule="auto"/>
      </w:pPr>
      <w:r>
        <w:rPr>
          <w:rFonts w:ascii="宋体" w:hAnsi="宋体" w:eastAsia="宋体" w:cs="宋体"/>
          <w:color w:val="000"/>
          <w:sz w:val="28"/>
          <w:szCs w:val="28"/>
        </w:rPr>
        <w:t xml:space="preserve">从表扬双方的关系来看，可以分为两种：上级对下级、团体对个人进行表扬的表扬信;群众之间进行表扬的表扬信。从被表扬者的身份来看，表扬信又可分为两种：对集体进行表扬的表扬信;对个人进行表扬的表扬信。下面是小编为大家精心整理的表彰工作认真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表彰工作认真的表扬信篇一：</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在20XX年新春佳节来临之际，**向你们致以新春的问候和吉祥的祝福，祝您新春愉快、万事如意、合家欢乐! 20XX年经过全体员工的共同努力，公司圆满完成了全年的目标，在金融危机的大环境下，公司依然稳健增长，这一年，我们经历了无数的历练，收获了成长、快乐、幸福和满足。**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的优异成绩，更离不开你们——可爱的员工家属们。当**人忙于工作而无暇顾及家务的时候，您辛苦了，当**人因为工作而减少了陪伴您的时间，请您体谅，当**人为理想和目标打拼后回家时，感谢您为他们留的那一展灯?? 是的，**的发展，每一步都在您的支持下，走得更加坚实，每一个**人都应该对家人深鞠一躬，对您(转载自第一范文网，请保留此标记。)说声谢谢!更想说的是，**今天的荣誉，同样属于你们!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 **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表彰工作认真的表扬信篇二：</w:t>
      </w:r>
    </w:p>
    <w:p>
      <w:pPr>
        <w:ind w:left="0" w:right="0" w:firstLine="560"/>
        <w:spacing w:before="450" w:after="450" w:line="312" w:lineRule="auto"/>
      </w:pPr>
      <w:r>
        <w:rPr>
          <w:rFonts w:ascii="宋体" w:hAnsi="宋体" w:eastAsia="宋体" w:cs="宋体"/>
          <w:color w:val="000"/>
          <w:sz w:val="28"/>
          <w:szCs w:val="28"/>
        </w:rPr>
        <w:t xml:space="preserve">尊敬的xxx师傅，</w:t>
      </w:r>
    </w:p>
    <w:p>
      <w:pPr>
        <w:ind w:left="0" w:right="0" w:firstLine="560"/>
        <w:spacing w:before="450" w:after="450" w:line="312" w:lineRule="auto"/>
      </w:pPr>
      <w:r>
        <w:rPr>
          <w:rFonts w:ascii="宋体" w:hAnsi="宋体" w:eastAsia="宋体" w:cs="宋体"/>
          <w:color w:val="000"/>
          <w:sz w:val="28"/>
          <w:szCs w:val="28"/>
        </w:rPr>
        <w:t xml:space="preserve">你好，我是什么什么公司的什么什么部门的xxx，我家住xx小区xx栋xx号xxxx室，本人昨晚由于疏忽，把钥匙丢在了公司楼下车棚里，内有家门钥匙，和一些钱。本来造成了很大的不便，幸得本公司物业管理员xxx师傅，拾金不昧，工作认真高度负责，帮我把摩托车推到我家楼下的停车场，解了兄弟我的大围，</w:t>
      </w:r>
    </w:p>
    <w:p>
      <w:pPr>
        <w:ind w:left="0" w:right="0" w:firstLine="560"/>
        <w:spacing w:before="450" w:after="450" w:line="312" w:lineRule="auto"/>
      </w:pPr>
      <w:r>
        <w:rPr>
          <w:rFonts w:ascii="宋体" w:hAnsi="宋体" w:eastAsia="宋体" w:cs="宋体"/>
          <w:color w:val="000"/>
          <w:sz w:val="28"/>
          <w:szCs w:val="28"/>
        </w:rPr>
        <w:t xml:space="preserve">特写此感谢信，谢谢xxx师傅，感谢他为本人所做的一切。本人写这些，让大家都来知道我们的“xx师傅“，千言万语不能表达我的心情，万语千言不能代表我的心意。在次诚挚的向“xx师傅“说一句，谢谢您，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表彰工作认真的表扬信篇三：</w:t>
      </w:r>
    </w:p>
    <w:p>
      <w:pPr>
        <w:ind w:left="0" w:right="0" w:firstLine="560"/>
        <w:spacing w:before="450" w:after="450" w:line="312" w:lineRule="auto"/>
      </w:pPr>
      <w:r>
        <w:rPr>
          <w:rFonts w:ascii="宋体" w:hAnsi="宋体" w:eastAsia="宋体" w:cs="宋体"/>
          <w:color w:val="000"/>
          <w:sz w:val="28"/>
          <w:szCs w:val="28"/>
        </w:rPr>
        <w:t xml:space="preserve">20XX年10月12日我站接到一部凯雷德车主的报修，故障现象为挂d档车门不落锁，经过车间技师反复检查测试始终未将故障消除。为此上海通用汽车公司特别委派美国通用技术专家和tac工程师来我站对此车进行会诊，以协助我站解决此车问题，但最终无功而返。</w:t>
      </w:r>
    </w:p>
    <w:p>
      <w:pPr>
        <w:ind w:left="0" w:right="0" w:firstLine="560"/>
        <w:spacing w:before="450" w:after="450" w:line="312" w:lineRule="auto"/>
      </w:pPr>
      <w:r>
        <w:rPr>
          <w:rFonts w:ascii="宋体" w:hAnsi="宋体" w:eastAsia="宋体" w:cs="宋体"/>
          <w:color w:val="000"/>
          <w:sz w:val="28"/>
          <w:szCs w:val="28"/>
        </w:rPr>
        <w:t xml:space="preserve">随着时间流逝，此车问题被带到了20XX年。客户也逐渐对此车和上海通用汽车有限公司失去耐心和信心，与此同时技术培训部经理叶金元和助理石远洋两位同事为了维护凯迪拉克品牌形象和声誉，毅然挑起重担，在即没有上海通用汽车有限公司任何技术支持，又没有任何以往维修经验可以借鉴的情况下，两位同事本着为客户提供“尊重尊贵、省心省事”的服务理念，发扬我公司倡导的主人翁意识，勇于承担责任的传统，发挥自身聪明才智，经过两天两夜的艰苦奋斗，刻苦钻研，最终彻底解决了此车的故障现象。为此叶金元和石远洋两位同事受到了客户和上海通用汽车有限公司充分的肯定和最高的嘉奖。</w:t>
      </w:r>
    </w:p>
    <w:p>
      <w:pPr>
        <w:ind w:left="0" w:right="0" w:firstLine="560"/>
        <w:spacing w:before="450" w:after="450" w:line="312" w:lineRule="auto"/>
      </w:pPr>
      <w:r>
        <w:rPr>
          <w:rFonts w:ascii="宋体" w:hAnsi="宋体" w:eastAsia="宋体" w:cs="宋体"/>
          <w:color w:val="000"/>
          <w:sz w:val="28"/>
          <w:szCs w:val="28"/>
        </w:rPr>
        <w:t xml:space="preserve">在此公司对两位同事的辛勤努力表示感谢，并且对两人工作中认真负责、勇于创新、废寝忘食的工作态度给予肯定和表扬。他们发挥个人聪明才智攻克的技术难关将被铭记在达世行乃至上海通用凯迪拉克的光辉历史中。</w:t>
      </w:r>
    </w:p>
    <w:p>
      <w:pPr>
        <w:ind w:left="0" w:right="0" w:firstLine="560"/>
        <w:spacing w:before="450" w:after="450" w:line="312" w:lineRule="auto"/>
      </w:pPr>
      <w:r>
        <w:rPr>
          <w:rFonts w:ascii="宋体" w:hAnsi="宋体" w:eastAsia="宋体" w:cs="宋体"/>
          <w:color w:val="000"/>
          <w:sz w:val="28"/>
          <w:szCs w:val="28"/>
        </w:rPr>
        <w:t xml:space="preserve">借此也希望其他员工能认真学习两位这种努力拼搏、刻苦钻研的精神，秉承公司核心价值观，在自己的岗位上创造更高的价值。最后也衷心祝愿两位同事戒骄戒躁在今后的工作中做出更大的贡献，为凯迪拉克这一辉煌历史品牌增加新的光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