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给公司拾金不昧的同志表扬信</w:t>
      </w:r>
      <w:bookmarkEnd w:id="1"/>
    </w:p>
    <w:p>
      <w:pPr>
        <w:jc w:val="center"/>
        <w:spacing w:before="0" w:after="450"/>
      </w:pPr>
      <w:r>
        <w:rPr>
          <w:rFonts w:ascii="Arial" w:hAnsi="Arial" w:eastAsia="Arial" w:cs="Arial"/>
          <w:color w:val="999999"/>
          <w:sz w:val="20"/>
          <w:szCs w:val="20"/>
        </w:rPr>
        <w:t xml:space="preserve">来源：网络  作者：浅唱梦痕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给公司拾金不昧的同志表扬信(精选1篇)表扬信是向特定受信者表达对被表扬者优秀品行颂扬之情的一种专用书信。本文为大家提供关于给公司拾金不昧的同志表扬信范文，仅供大家参考。亲爱的同学们：“我在马路边捡到一分钱，把它交到警察叔叔手里面……”当我们...</w:t>
      </w:r>
    </w:p>
    <w:p>
      <w:pPr>
        <w:ind w:left="0" w:right="0" w:firstLine="560"/>
        <w:spacing w:before="450" w:after="450" w:line="312" w:lineRule="auto"/>
      </w:pPr>
      <w:r>
        <w:rPr>
          <w:rFonts w:ascii="宋体" w:hAnsi="宋体" w:eastAsia="宋体" w:cs="宋体"/>
          <w:color w:val="000"/>
          <w:sz w:val="28"/>
          <w:szCs w:val="28"/>
        </w:rPr>
        <w:t xml:space="preserve">给公司拾金不昧的同志表扬信(精选1篇)</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表扬信是向特定受信者表达对被表扬者优秀品行颂扬之情的一种专用书信。本文为大家提供关于给公司拾金不昧的同志表扬信范文，仅供大家参考。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当我们许多人打小起就哼唱这首童谣时，就知道捡了东西要归还的道理。千百年来，把拾金不昧作为一项传统美德，就是这样在潜移默化中不断传承。而我公司加工车间员工_正是这一传统美德的传承者之一。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_和几个同事去澡堂洗澡，洗完澡出来回宿舍的路上，_看见地上放着一个东西，他捡起一看是钱包，打开钱包内有人民币近千元和一张身份证。几个同事就说，今天可以好好吃一顿了，可_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15日上午公司办公室和当地派出所联系，_亲自将钱包和证件交到民警手里，他说，“东西丢了，失主很着急的，我们捡了要及时上交，送还人家。”面对金钱，_表现得很坦然。虽然，他的家庭并不富裕，上有老下有小，生活负担比较重，但当民警提出要他留下联系方式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_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&gt;给公司拾金不昧的同志表扬信【篇1】</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 其基本格式如下：</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宋体" w:hAnsi="宋体" w:eastAsia="宋体" w:cs="宋体"/>
          <w:color w:val="000"/>
          <w:sz w:val="28"/>
          <w:szCs w:val="28"/>
        </w:rPr>
        <w:t xml:space="preserve">表扬信范文1：学生拾金不昧表扬</w:t>
      </w:r>
    </w:p>
    <w:p>
      <w:pPr>
        <w:ind w:left="0" w:right="0" w:firstLine="560"/>
        <w:spacing w:before="450" w:after="450" w:line="312" w:lineRule="auto"/>
      </w:pPr>
      <w:r>
        <w:rPr>
          <w:rFonts w:ascii="宋体" w:hAnsi="宋体" w:eastAsia="宋体" w:cs="宋体"/>
          <w:color w:val="000"/>
          <w:sz w:val="28"/>
          <w:szCs w:val="28"/>
        </w:rPr>
        <w:t xml:space="preserve">今天上午,我校高一(3)班学生_同学在_楼3楼楼梯口捡到人民币若干，_同学第一时间交予高一(3)班长_，_同学又于第一时间交到校团委并贴出“失物招领启事”，希望失主于今天下午到高一生物办公室领取。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另外今天上午高二(11)班_同学在校内捡到胸卡一张并且于第一时间交给了丢失同学的班级班主任。丢失同学向_同学表示了万分的感谢!</w:t>
      </w:r>
    </w:p>
    <w:p>
      <w:pPr>
        <w:ind w:left="0" w:right="0" w:firstLine="560"/>
        <w:spacing w:before="450" w:after="450" w:line="312" w:lineRule="auto"/>
      </w:pPr>
      <w:r>
        <w:rPr>
          <w:rFonts w:ascii="宋体" w:hAnsi="宋体" w:eastAsia="宋体" w:cs="宋体"/>
          <w:color w:val="000"/>
          <w:sz w:val="28"/>
          <w:szCs w:val="28"/>
        </w:rPr>
        <w:t xml:space="preserve">_同学、_同学的拾金不昧的行为,表现出作为我校一名中学生高尚的品质和良好的社会公德，这也体现了我校中学生的精神文明素质。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校团委号召全体同学学习他们拾金不昧的精神，树立正确的人生观、道德观、价值观，不断提高自身思想素质和道德情操，为社会主义精神文明建设做出自己的贡献。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另外校团委要求高一至高三各班级立即在班级中设置好人好事记载簿，及时登记班级中的好人好事，并及时向各年级团总支负责老师汇报，校团委将根据情况及时给予表扬通报!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2026-10-20T15:16:58+08:00</dcterms:created>
  <dcterms:modified xsi:type="dcterms:W3CDTF">2026-10-20T15:16:58+08:00</dcterms:modified>
</cp:coreProperties>
</file>

<file path=docProps/custom.xml><?xml version="1.0" encoding="utf-8"?>
<Properties xmlns="http://schemas.openxmlformats.org/officeDocument/2006/custom-properties" xmlns:vt="http://schemas.openxmlformats.org/officeDocument/2006/docPropsVTypes"/>
</file>