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 父亲节快乐_父亲节书信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世界上，有一个男人他非常爱你！而那个男人就是我们最亲爱的父亲。在我出生的时候，那时就有一个年轻而帅气的小伙子，引入了我的视线。大大的双眸，挺挺的鼻梁还有两颗引人注目的大板牙，也许正是因为这两颗大板牙，我发现他无比的帅。从那时侯我就认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有一个男人他非常爱你！而那个男人就是我们最亲爱的父亲。在我出生的时候，那时就有一个年轻而帅气的小伙子，引入了我的视线。大大的双眸，挺挺的鼻梁还有两颗引人注目的大板牙，也许正是因为这两颗大板牙，我发现他无比的帅。从那时侯我就认定这个帅小伙是我这一生里最帅的一个！但现在，这个帅小伙已经变成了一个有担当有责任的三个孩子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无声的走过，在这十七八年里发生了许许多多的事，因为他是家里的顶梁柱，所以一切事情都在他的思考范围之内。于是他脸上也有了皱纹，也变得憔悴了许多。和那个帅小伙相比，他多的是成熟是责任感是担当的那些精神，没有了当时的惊慌失措和那些稚气。但他依旧那么帅。每次开家长会，我总希望我那个帅帅的父亲去，因为我可以向同学们炫耀我有一个这么帅的父亲。现在，父亲渐渐的老了，还记的他抱起我转上一圈那个喜悦的表情。可是现在父亲抱不动了，他有一次淡淡的说了一句：“孩子，你长大了。爸爸，就老了。抱不动你了，你长大了就要承担更大的责任了。”我的脾气不太好，听不进去一点说我的话，有时还和你吵嘴，想想真是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好了，爸爸，节日快乐！记得我永远爱那个帅气的“小伙子”爹，我永远爱你！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20_年父亲节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你的女儿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