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给雨果先生的一封信初中书信作文</w:t>
      </w:r>
      <w:bookmarkEnd w:id="1"/>
    </w:p>
    <w:p>
      <w:pPr>
        <w:jc w:val="center"/>
        <w:spacing w:before="0" w:after="450"/>
      </w:pPr>
      <w:r>
        <w:rPr>
          <w:rFonts w:ascii="Arial" w:hAnsi="Arial" w:eastAsia="Arial" w:cs="Arial"/>
          <w:color w:val="999999"/>
          <w:sz w:val="20"/>
          <w:szCs w:val="20"/>
        </w:rPr>
        <w:t xml:space="preserve">来源：网络  作者：梦醉花间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　　篇一：　　尊敬的雨果先生：　　您好！　　很高兴，您能够站在公平的角度为我们中国说话。　　几百年前，我们有一个骄傲——富丽堂皇的圆明园。它始建于康熙46年，是世界上一个伟大的奇迹，兼有东西风格，面积达十六万平方米。它继承了中国三千多年前...</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尊敬的雨果先生：</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很高兴，您能够站在公平的角度为我们中国说话。</w:t>
      </w:r>
    </w:p>
    <w:p>
      <w:pPr>
        <w:ind w:left="0" w:right="0" w:firstLine="560"/>
        <w:spacing w:before="450" w:after="450" w:line="312" w:lineRule="auto"/>
      </w:pPr>
      <w:r>
        <w:rPr>
          <w:rFonts w:ascii="宋体" w:hAnsi="宋体" w:eastAsia="宋体" w:cs="宋体"/>
          <w:color w:val="000"/>
          <w:sz w:val="28"/>
          <w:szCs w:val="28"/>
        </w:rPr>
        <w:t xml:space="preserve">　　几百年前，我们有一个骄傲——富丽堂皇的圆明园。它始建于康熙46年，是世界上一个伟大的奇迹，兼有东西风格，面积达十六万平方米。它继承了中国三千多年前的优秀造园传统，既有宫廷建筑的雍容华贵，又有江南园林的委婉多姿，同时汲取了欧式园林的精华，把不同风格的园林建筑融为一体，被誉为“万园之园”。</w:t>
      </w:r>
    </w:p>
    <w:p>
      <w:pPr>
        <w:ind w:left="0" w:right="0" w:firstLine="560"/>
        <w:spacing w:before="450" w:after="450" w:line="312" w:lineRule="auto"/>
      </w:pPr>
      <w:r>
        <w:rPr>
          <w:rFonts w:ascii="宋体" w:hAnsi="宋体" w:eastAsia="宋体" w:cs="宋体"/>
          <w:color w:val="000"/>
          <w:sz w:val="28"/>
          <w:szCs w:val="28"/>
        </w:rPr>
        <w:t xml:space="preserve">　　园内收藏了极为丰富的文物、珍宝、字画、典籍。可是，这么美的园林，竟被英法侵略者一抢而空，为了销毁证据，又纵火焚烧圆明园，大火三天三夜不灭，烟云笼罩着北京城，久久不散。这座举世无双的园林杰作付之一炬。</w:t>
      </w:r>
    </w:p>
    <w:p>
      <w:pPr>
        <w:ind w:left="0" w:right="0" w:firstLine="560"/>
        <w:spacing w:before="450" w:after="450" w:line="312" w:lineRule="auto"/>
      </w:pPr>
      <w:r>
        <w:rPr>
          <w:rFonts w:ascii="宋体" w:hAnsi="宋体" w:eastAsia="宋体" w:cs="宋体"/>
          <w:color w:val="000"/>
          <w:sz w:val="28"/>
          <w:szCs w:val="28"/>
        </w:rPr>
        <w:t xml:space="preserve">　　今日，我看了您给巴特勒上尉的信，我没想到，您会如此评价圆明园！在信中，我看出了您拨打的胸怀和高尚的品格。中国是被掠夺的，我们中国人谴责强盗，控诉掠夺，那是很自然的，但一个法国作家能谴责自己国家的侵略者，那就实在了不起。你不顾个人得失，坚持正义，是很有骨气的！</w:t>
      </w:r>
    </w:p>
    <w:p>
      <w:pPr>
        <w:ind w:left="0" w:right="0" w:firstLine="560"/>
        <w:spacing w:before="450" w:after="450" w:line="312" w:lineRule="auto"/>
      </w:pPr>
      <w:r>
        <w:rPr>
          <w:rFonts w:ascii="宋体" w:hAnsi="宋体" w:eastAsia="宋体" w:cs="宋体"/>
          <w:color w:val="000"/>
          <w:sz w:val="28"/>
          <w:szCs w:val="28"/>
        </w:rPr>
        <w:t xml:space="preserve">　　现在，中国正处于伟大的复兴时期。中国人民很感谢您在那种弱肉强食的背景下对我们的帮助和扶持。我们一定会牢记以前的教训，积极进取，努力发展，并尽自几的努力主持正义，维护和平。</w:t>
      </w:r>
    </w:p>
    <w:p>
      <w:pPr>
        <w:ind w:left="0" w:right="0" w:firstLine="560"/>
        <w:spacing w:before="450" w:after="450" w:line="312" w:lineRule="auto"/>
      </w:pPr>
      <w:r>
        <w:rPr>
          <w:rFonts w:ascii="宋体" w:hAnsi="宋体" w:eastAsia="宋体" w:cs="宋体"/>
          <w:color w:val="000"/>
          <w:sz w:val="28"/>
          <w:szCs w:val="28"/>
        </w:rPr>
        <w:t xml:space="preserve">　　在此</w:t>
      </w:r>
    </w:p>
    <w:p>
      <w:pPr>
        <w:ind w:left="0" w:right="0" w:firstLine="560"/>
        <w:spacing w:before="450" w:after="450" w:line="312" w:lineRule="auto"/>
      </w:pPr>
      <w:r>
        <w:rPr>
          <w:rFonts w:ascii="宋体" w:hAnsi="宋体" w:eastAsia="宋体" w:cs="宋体"/>
          <w:color w:val="000"/>
          <w:sz w:val="28"/>
          <w:szCs w:val="28"/>
        </w:rPr>
        <w:t xml:space="preserve">　　向您致以崇高的敬意！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尊敬的雨果先生：</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作为一名中国中学生有幸拜读了您的文章。感谢您对英法联军远征中国提出*与反驳。这也引起了世界的轰动。圆明园不仅是我们东方的一个奇迹，也是全世界人民的共同奇迹。他也是我们中华民族世世代代的劳动与智慧的结晶。看到圆明园被毁，我们的心中充满了愤恨。但毕竟再也唤不回当年的那个宏伟。壮观的圆明园了。再也唤不回昔日的那个中国。</w:t>
      </w:r>
    </w:p>
    <w:p>
      <w:pPr>
        <w:ind w:left="0" w:right="0" w:firstLine="560"/>
        <w:spacing w:before="450" w:after="450" w:line="312" w:lineRule="auto"/>
      </w:pPr>
      <w:r>
        <w:rPr>
          <w:rFonts w:ascii="宋体" w:hAnsi="宋体" w:eastAsia="宋体" w:cs="宋体"/>
          <w:color w:val="000"/>
          <w:sz w:val="28"/>
          <w:szCs w:val="28"/>
        </w:rPr>
        <w:t xml:space="preserve">　　您给把特勒上尉的信，我们都看到了。您对他们对待文明，对待劳动结晶的态度提出了深深的谴责。说明您对圆明园的重视，对此，我们颇有感触。虽然您看不到我写的信，但是您一定会看到今日中国的富强与兴旺。</w:t>
      </w:r>
    </w:p>
    <w:p>
      <w:pPr>
        <w:ind w:left="0" w:right="0" w:firstLine="560"/>
        <w:spacing w:before="450" w:after="450" w:line="312" w:lineRule="auto"/>
      </w:pPr>
      <w:r>
        <w:rPr>
          <w:rFonts w:ascii="宋体" w:hAnsi="宋体" w:eastAsia="宋体" w:cs="宋体"/>
          <w:color w:val="000"/>
          <w:sz w:val="28"/>
          <w:szCs w:val="28"/>
        </w:rPr>
        <w:t xml:space="preserve">　　您对我们中国提出鼓励与同情，心意我们都能感受到。我只是一名极其普通的初中生，我只要要以自己的方式表达出那份感谢就足够了。</w:t>
      </w:r>
    </w:p>
    <w:p>
      <w:pPr>
        <w:ind w:left="0" w:right="0" w:firstLine="560"/>
        <w:spacing w:before="450" w:after="450" w:line="312" w:lineRule="auto"/>
      </w:pPr>
      <w:r>
        <w:rPr>
          <w:rFonts w:ascii="宋体" w:hAnsi="宋体" w:eastAsia="宋体" w:cs="宋体"/>
          <w:color w:val="000"/>
          <w:sz w:val="28"/>
          <w:szCs w:val="28"/>
        </w:rPr>
        <w:t xml:space="preserve">　　仔细回味那历史，真的为那样一个完美的建筑轻而易举的毁在一些不知名的强盗手中而可惜。您不但没有包庇他们，反而指出来。铿锵有力！英法联军这样无耻的行为我敢保证，绝不会有第二次的发生。因为正义永远是存在的！我希望您可以到中国来看看，我们失去了圆明园，但是我们还有长城，有故宫，我们还有一颗永不灭的炽热的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2026-11-08T03:43:07+08:00</dcterms:created>
  <dcterms:modified xsi:type="dcterms:W3CDTF">2026-11-08T03:43:07+08:00</dcterms:modified>
</cp:coreProperties>
</file>

<file path=docProps/custom.xml><?xml version="1.0" encoding="utf-8"?>
<Properties xmlns="http://schemas.openxmlformats.org/officeDocument/2006/custom-properties" xmlns:vt="http://schemas.openxmlformats.org/officeDocument/2006/docPropsVTypes"/>
</file>