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对于湖南省社保基金要情案例剖析发言</w:t>
      </w:r>
      <w:bookmarkEnd w:id="1"/>
    </w:p>
    <w:p>
      <w:pPr>
        <w:jc w:val="center"/>
        <w:spacing w:before="0" w:after="450"/>
      </w:pPr>
      <w:r>
        <w:rPr>
          <w:rFonts w:ascii="Arial" w:hAnsi="Arial" w:eastAsia="Arial" w:cs="Arial"/>
          <w:color w:val="999999"/>
          <w:sz w:val="20"/>
          <w:szCs w:val="20"/>
        </w:rPr>
        <w:t xml:space="preserve">来源：网络  作者：春暖花香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对于湖南省社保基金要情案例剖析发言一地址：_________________性质：_________________法定代表人(委托代理人)乙方(劳动者)姓名：_________________性别：_________________出生年...</w:t>
      </w:r>
    </w:p>
    <w:p>
      <w:pPr>
        <w:ind w:left="0" w:right="0" w:firstLine="560"/>
        <w:spacing w:before="450" w:after="450" w:line="312" w:lineRule="auto"/>
      </w:pPr>
      <w:r>
        <w:rPr>
          <w:rFonts w:ascii="黑体" w:hAnsi="黑体" w:eastAsia="黑体" w:cs="黑体"/>
          <w:color w:val="000000"/>
          <w:sz w:val="36"/>
          <w:szCs w:val="36"/>
          <w:b w:val="1"/>
          <w:bCs w:val="1"/>
        </w:rPr>
        <w:t xml:space="preserve">对于湖南省社保基金要情案例剖析发言一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湖南省劳动与社会保障厅联合印制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甲乙双方根据《中华人民共和国劳动法》等法律、法规、规章的规定，在经过友好协商一致的基础上，一致同意订立以下劳动合同，共同遵守本合同所列条款。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_________________ 年 _________________ 月 _________________ 日起至 _________________ 年_________________ 月 _________________ 日止。</w:t>
      </w:r>
    </w:p>
    <w:p>
      <w:pPr>
        <w:ind w:left="0" w:right="0" w:firstLine="560"/>
        <w:spacing w:before="450" w:after="450" w:line="312" w:lineRule="auto"/>
      </w:pPr>
      <w:r>
        <w:rPr>
          <w:rFonts w:ascii="宋体" w:hAnsi="宋体" w:eastAsia="宋体" w:cs="宋体"/>
          <w:color w:val="000"/>
          <w:sz w:val="28"/>
          <w:szCs w:val="28"/>
        </w:rPr>
        <w:t xml:space="preserve">(二)无固定期限：自 _________________ 年 _________________ 月 _________________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_________________ 年 _________________ 月 _________________ 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自 _________________ 年 _________________ 月 _________________ 日起至 _________________ 年_________________ 月 _________________ 日止 ，期限为 _________________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 _________________ 、 _________________ 、_________________ ;其标准分别为 _________________ 元/月、 _________________ 元/月、 _________________ 元/月、_________________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_________________ 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第十六条甲方安排乙方每日22时到次日6时期间工作的，每个工作日夜班补贴为元。</w:t>
      </w:r>
    </w:p>
    <w:p>
      <w:pPr>
        <w:ind w:left="0" w:right="0" w:firstLine="560"/>
        <w:spacing w:before="450" w:after="450" w:line="312" w:lineRule="auto"/>
      </w:pPr>
      <w:r>
        <w:rPr>
          <w:rFonts w:ascii="宋体" w:hAnsi="宋体" w:eastAsia="宋体" w:cs="宋体"/>
          <w:color w:val="000"/>
          <w:sz w:val="28"/>
          <w:szCs w:val="28"/>
        </w:rPr>
        <w:t xml:space="preserve">第十七条乙方依法享受年休假、探亲假、丧假等假期期间，甲方应按国家和地方有关规定的标准，或劳动合同约定的标准，支付乙方工资。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第二十七条经甲乙双方协商一致，本合同可以解除。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w:t>
      </w:r>
    </w:p>
    <w:p>
      <w:pPr>
        <w:ind w:left="0" w:right="0" w:firstLine="560"/>
        <w:spacing w:before="450" w:after="450" w:line="312" w:lineRule="auto"/>
      </w:pPr>
      <w:r>
        <w:rPr>
          <w:rFonts w:ascii="宋体" w:hAnsi="宋体" w:eastAsia="宋体" w:cs="宋体"/>
          <w:color w:val="000"/>
          <w:sz w:val="28"/>
          <w:szCs w:val="28"/>
        </w:rPr>
        <w:t xml:space="preserve">②__________________</w:t>
      </w:r>
    </w:p>
    <w:p>
      <w:pPr>
        <w:ind w:left="0" w:right="0" w:firstLine="560"/>
        <w:spacing w:before="450" w:after="450" w:line="312" w:lineRule="auto"/>
      </w:pPr>
      <w:r>
        <w:rPr>
          <w:rFonts w:ascii="宋体" w:hAnsi="宋体" w:eastAsia="宋体" w:cs="宋体"/>
          <w:color w:val="000"/>
          <w:sz w:val="28"/>
          <w:szCs w:val="28"/>
        </w:rPr>
        <w:t xml:space="preserve">③__________________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第二十九条下列情形之一，甲方可以解除本合同，但应提前三十日以书面形式通知乙方：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3、双方不能依据本合同第二十六条规定就变更合同达成协议的。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第三十一条乙方有下列情形之一，甲方不得依据本合同第二十九条、第三十条终止、解除本合同：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第三十二条有下列情形之一，乙方可以随时通知甲方解除本合同，甲方应当支付乙方相应的劳动报酬并依法缴纳社会保险。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第三十三条乙方解除劳动合同，应当提前三十日以书面形式通知甲方。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第三十四条本合同到期，劳动合同即行终止。甲乙双方经协商同意，可以续订劳动合同。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五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第三十六条订立无固定期限劳动合同的，出现法定终止条件或甲乙双方约定的下列终止条件出现，本合同终止。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第三十七条甲方违反劳动合同的，应按下列标准支付乙方经济补偿金：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第三十八条甲方解除乙方劳动合同，除本合同第二十八条规定情形外，甲方应按国家和地方有关规定支付乙方经济补偿金。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第四十四条其他违约责任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第四十五条</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第四十六条因履行本合同发生的劳动争议，当事人可以向本单位劳动争议调解委员会申请调解;不愿调解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第四十七条以下专项协议和规章制度作为本合同的附件，与本合同具有同等法律效力。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(一)__________________</w:t>
      </w:r>
    </w:p>
    <w:p>
      <w:pPr>
        <w:ind w:left="0" w:right="0" w:firstLine="560"/>
        <w:spacing w:before="450" w:after="450" w:line="312" w:lineRule="auto"/>
      </w:pPr>
      <w:r>
        <w:rPr>
          <w:rFonts w:ascii="宋体" w:hAnsi="宋体" w:eastAsia="宋体" w:cs="宋体"/>
          <w:color w:val="000"/>
          <w:sz w:val="28"/>
          <w:szCs w:val="28"/>
        </w:rPr>
        <w:t xml:space="preserve">(二)__________________</w:t>
      </w:r>
    </w:p>
    <w:p>
      <w:pPr>
        <w:ind w:left="0" w:right="0" w:firstLine="560"/>
        <w:spacing w:before="450" w:after="450" w:line="312" w:lineRule="auto"/>
      </w:pPr>
      <w:r>
        <w:rPr>
          <w:rFonts w:ascii="宋体" w:hAnsi="宋体" w:eastAsia="宋体" w:cs="宋体"/>
          <w:color w:val="000"/>
          <w:sz w:val="28"/>
          <w:szCs w:val="28"/>
        </w:rPr>
        <w:t xml:space="preserve">(三)__________________</w:t>
      </w:r>
    </w:p>
    <w:p>
      <w:pPr>
        <w:ind w:left="0" w:right="0" w:firstLine="560"/>
        <w:spacing w:before="450" w:after="450" w:line="312" w:lineRule="auto"/>
      </w:pPr>
      <w:r>
        <w:rPr>
          <w:rFonts w:ascii="宋体" w:hAnsi="宋体" w:eastAsia="宋体" w:cs="宋体"/>
          <w:color w:val="000"/>
          <w:sz w:val="28"/>
          <w:szCs w:val="28"/>
        </w:rPr>
        <w:t xml:space="preserve">第四十八条本合同未尽事宜，双方可另协商解决;与今后国家法律、行政法规等有关规定相悖的，按有关规定执行。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(特别提示：_________________以上条款内容甲乙双方在签署本合同前，均应事先仔细阅读，并详细了解本合同以及附件内容，双方签字后即行生效。)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_________________ 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乙方：_________________(签名)</w:t>
      </w:r>
    </w:p>
    <w:p>
      <w:pPr>
        <w:ind w:left="0" w:right="0" w:firstLine="560"/>
        <w:spacing w:before="450" w:after="450" w:line="312" w:lineRule="auto"/>
      </w:pPr>
      <w:r>
        <w:rPr>
          <w:rFonts w:ascii="宋体" w:hAnsi="宋体" w:eastAsia="宋体" w:cs="宋体"/>
          <w:color w:val="000"/>
          <w:sz w:val="28"/>
          <w:szCs w:val="28"/>
        </w:rPr>
        <w:t xml:space="preserve">_________________ 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鉴证机关：_________________(盖章)鉴证人：_________________(签章)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_________________ 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对于湖南省社保基金要情案例剖析发言二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娱乐、酒店、商业行业劳动合同书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日止。期限为 年(月)。</w:t>
      </w:r>
    </w:p>
    <w:p>
      <w:pPr>
        <w:ind w:left="0" w:right="0" w:firstLine="560"/>
        <w:spacing w:before="450" w:after="450" w:line="312" w:lineRule="auto"/>
      </w:pPr>
      <w:r>
        <w:rPr>
          <w:rFonts w:ascii="宋体" w:hAnsi="宋体" w:eastAsia="宋体" w:cs="宋体"/>
          <w:color w:val="000"/>
          <w:sz w:val="28"/>
          <w:szCs w:val="28"/>
        </w:rPr>
        <w:t xml:space="preserve">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 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 元或每个工作日加班加点工资为 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 元或每个工作日的加班工资为 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 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 日起，每天按拖欠乙方本人工资额的 %赔偿乙方损失，直至支付工资之日止，与工资一并发给乙方，同时，还需加发相当于工资报酬百分之二十五的经济补偿金;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 动 合 同 续订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w:t>
      </w:r>
    </w:p>
    <w:p>
      <w:pPr>
        <w:ind w:left="0" w:right="0" w:firstLine="560"/>
        <w:spacing w:before="450" w:after="450" w:line="312" w:lineRule="auto"/>
      </w:pPr>
      <w:r>
        <w:rPr>
          <w:rFonts w:ascii="宋体" w:hAnsi="宋体" w:eastAsia="宋体" w:cs="宋体"/>
          <w:color w:val="000"/>
          <w:sz w:val="28"/>
          <w:szCs w:val="28"/>
        </w:rPr>
        <w:t xml:space="preserve">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 章) 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 (盖 章) 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对于湖南省社保基金要情案例剖析发言三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第七条?甲方应严格执行国家和地方有关_____的法律、法规和规章，为乙方提供必要的劳动条件和劳动工具，建立健全生产工艺流程，制定操作规程、工作规范和劳动安全卫生制度及其标准。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第十五条?非因乙方原因造成甲方停工、停产、歇业，未超过一个月的，甲方应按本合同约定的工资标准支付乙方工资；超过一个月，未安排乙方工作的，甲方应按不低于当地失业_____标准支付乙方停工生活费。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第十六条?甲方安排乙方每日22时到次日6时期间工作的，每个工作日夜班补贴为?元。</w:t>
      </w:r>
    </w:p>
    <w:p>
      <w:pPr>
        <w:ind w:left="0" w:right="0" w:firstLine="560"/>
        <w:spacing w:before="450" w:after="450" w:line="312" w:lineRule="auto"/>
      </w:pPr>
      <w:r>
        <w:rPr>
          <w:rFonts w:ascii="宋体" w:hAnsi="宋体" w:eastAsia="宋体" w:cs="宋体"/>
          <w:color w:val="000"/>
          <w:sz w:val="28"/>
          <w:szCs w:val="28"/>
        </w:rPr>
        <w:t xml:space="preserve">第十七条?乙方依法享受年休假、探亲假、丧假等假期期间，甲方应按国家和地方有关规定的标准，或劳动合同约定的标准，支付乙方工资。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六、社会_____和福利待遇</w:t>
      </w:r>
    </w:p>
    <w:p>
      <w:pPr>
        <w:ind w:left="0" w:right="0" w:firstLine="560"/>
        <w:spacing w:before="450" w:after="450" w:line="312" w:lineRule="auto"/>
      </w:pPr>
      <w:r>
        <w:rPr>
          <w:rFonts w:ascii="宋体" w:hAnsi="宋体" w:eastAsia="宋体" w:cs="宋体"/>
          <w:color w:val="000"/>
          <w:sz w:val="28"/>
          <w:szCs w:val="28"/>
        </w:rPr>
        <w:t xml:space="preserve">第十八条?甲方应按国家和地方有关社会_____的法律、法规和政策规定为乙方缴纳基本养老、基本医疗、失业、工伤、生育_____费用；社会_____费个人缴纳部分，甲方可从乙方工资中代扣代缴。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甲乙双方解除、终止劳动合同时，甲方应按有关规定为乙方办理社会_____相关手续。</w:t>
      </w:r>
    </w:p>
    <w:p>
      <w:pPr>
        <w:ind w:left="0" w:right="0" w:firstLine="560"/>
        <w:spacing w:before="450" w:after="450" w:line="312" w:lineRule="auto"/>
      </w:pPr>
      <w:r>
        <w:rPr>
          <w:rFonts w:ascii="宋体" w:hAnsi="宋体" w:eastAsia="宋体" w:cs="宋体"/>
          <w:color w:val="000"/>
          <w:sz w:val="28"/>
          <w:szCs w:val="28"/>
        </w:rPr>
        <w:t xml:space="preserve">第十九条?乙方患病或非因工负伤的医疗待遇按照国家和地方有关政策规定执行。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第二十一条?乙方在孕期、产期、哺乳期等各项待遇，按国家和地方有关生育_____政策规定执行。</w:t>
      </w:r>
    </w:p>
    <w:p>
      <w:pPr>
        <w:ind w:left="0" w:right="0" w:firstLine="560"/>
        <w:spacing w:before="450" w:after="450" w:line="312" w:lineRule="auto"/>
      </w:pPr>
      <w:r>
        <w:rPr>
          <w:rFonts w:ascii="宋体" w:hAnsi="宋体" w:eastAsia="宋体" w:cs="宋体"/>
          <w:color w:val="000"/>
          <w:sz w:val="28"/>
          <w:szCs w:val="28"/>
        </w:rPr>
        <w:t xml:space="preserve">第二十二条?甲方为乙方提供以下福利待遇：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黑体" w:hAnsi="黑体" w:eastAsia="黑体" w:cs="黑体"/>
          <w:color w:val="000000"/>
          <w:sz w:val="36"/>
          <w:szCs w:val="36"/>
          <w:b w:val="1"/>
          <w:bCs w:val="1"/>
        </w:rPr>
        <w:t xml:space="preserve">对于湖南省社保基金要情案例剖析发言四</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金融、贸易行业劳动合同书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第七条?甲方要严格执行国家和地方有关_____的法律、法规和规章，为乙方提供必要的劳动条件和劳动工具，制定操作规程、工作规范和劳动安全卫生制度及其标准。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（三）其他工资形式。具体约定可在本合同第?条中明确。</w:t>
      </w:r>
    </w:p>
    <w:p>
      <w:pPr>
        <w:ind w:left="0" w:right="0" w:firstLine="560"/>
        <w:spacing w:before="450" w:after="450" w:line="312" w:lineRule="auto"/>
      </w:pPr>
      <w:r>
        <w:rPr>
          <w:rFonts w:ascii="宋体" w:hAnsi="宋体" w:eastAsia="宋体" w:cs="宋体"/>
          <w:color w:val="000"/>
          <w:sz w:val="28"/>
          <w:szCs w:val="28"/>
        </w:rPr>
        <w:t xml:space="preserve">第十二条?甲方应以法定货币形式按月支付乙方工资，发薪日为每月?日，不得克扣或无故拖欠。甲方支付乙方的工资，应不违反国家有关最低工资的规定。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第十四条?非因乙方原因造成甲方停工、停产、歇业，未超过一个月的，甲方应按本合同约定的工资标准支付乙方工资；超过一个月，未安排乙方工作的，甲方应按不低于当地失业_____标准支付乙方停工生活费。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第十五条?甲方安排乙方每日22时到次日6时工作的，每个工作日夜班补贴为?元。</w:t>
      </w:r>
    </w:p>
    <w:p>
      <w:pPr>
        <w:ind w:left="0" w:right="0" w:firstLine="560"/>
        <w:spacing w:before="450" w:after="450" w:line="312" w:lineRule="auto"/>
      </w:pPr>
      <w:r>
        <w:rPr>
          <w:rFonts w:ascii="宋体" w:hAnsi="宋体" w:eastAsia="宋体" w:cs="宋体"/>
          <w:color w:val="000"/>
          <w:sz w:val="28"/>
          <w:szCs w:val="28"/>
        </w:rPr>
        <w:t xml:space="preserve">第十六条?乙方依法享受年休假、探亲假、丧假等假期期间，甲方应按国家和地方有关规定的标准，或劳动合同约定的标准，支付乙方工资。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六、社会_____和福利待遇</w:t>
      </w:r>
    </w:p>
    <w:p>
      <w:pPr>
        <w:ind w:left="0" w:right="0" w:firstLine="560"/>
        <w:spacing w:before="450" w:after="450" w:line="312" w:lineRule="auto"/>
      </w:pPr>
      <w:r>
        <w:rPr>
          <w:rFonts w:ascii="宋体" w:hAnsi="宋体" w:eastAsia="宋体" w:cs="宋体"/>
          <w:color w:val="000"/>
          <w:sz w:val="28"/>
          <w:szCs w:val="28"/>
        </w:rPr>
        <w:t xml:space="preserve">第十七条?甲方应按国家和地方有关社会_____的法律、法规和政策规定为乙方缴纳基本养老、基本医疗、失业、工伤、生育_____费用；社会_____费个人缴纳部分，甲方可从乙方工资中代扣代缴。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甲乙双方解除、终止劳动合同时，甲方应按有关规定为乙方办理社会_____相关手续。</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第二十条?乙方在孕期、产期、哺乳期等各项待遇，按国家和地方有关生育_____政策规定执行。</w:t>
      </w:r>
    </w:p>
    <w:p>
      <w:pPr>
        <w:ind w:left="0" w:right="0" w:firstLine="560"/>
        <w:spacing w:before="450" w:after="450" w:line="312" w:lineRule="auto"/>
      </w:pPr>
      <w:r>
        <w:rPr>
          <w:rFonts w:ascii="宋体" w:hAnsi="宋体" w:eastAsia="宋体" w:cs="宋体"/>
          <w:color w:val="000"/>
          <w:sz w:val="28"/>
          <w:szCs w:val="28"/>
        </w:rPr>
        <w:t xml:space="preserve">第二十一条?甲方为乙方提供以下福利待遇：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黑体" w:hAnsi="黑体" w:eastAsia="黑体" w:cs="黑体"/>
          <w:color w:val="000000"/>
          <w:sz w:val="36"/>
          <w:szCs w:val="36"/>
          <w:b w:val="1"/>
          <w:bCs w:val="1"/>
        </w:rPr>
        <w:t xml:space="preserve">对于湖南省社保基金要情案例剖析发言五</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金融、贸易行业劳动合同书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第七条甲方要严格执行国家和地方有关劳动保护的法律、法规和规章，为乙方提供必要的劳动条件和劳动工具，制定操作规程、工作规范和劳动安全卫生制度及其标准。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第九条乙方有权拒绝甲方的违法指挥，对甲方及其管理人员违法经营行为，有权提出批评并向有关部门检举控告。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第十条乙方试用期的工资标准为元/月。(试用期间工资不得低于本单位同岗位职工工资的80%)。</w:t>
      </w:r>
    </w:p>
    <w:p>
      <w:pPr>
        <w:ind w:left="0" w:right="0" w:firstLine="560"/>
        <w:spacing w:before="450" w:after="450" w:line="312" w:lineRule="auto"/>
      </w:pPr>
      <w:r>
        <w:rPr>
          <w:rFonts w:ascii="宋体" w:hAnsi="宋体" w:eastAsia="宋体" w:cs="宋体"/>
          <w:color w:val="000"/>
          <w:sz w:val="28"/>
          <w:szCs w:val="28"/>
        </w:rPr>
        <w:t xml:space="preserve">第十一条乙方试用期满后，甲方应根据本单位的工资制度，确定乙方实行以下第种工资形式：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(一)计时工资。乙方的工资由以下几部分组成：、;其标准分别为元/月、元/月、元/月、元/月。如甲方的工资制度发生变化或乙方工作岗位变动，按新的工资标准确定。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(二)提成工资。甲方应制定科学合理的工作量标准，提成工资单价为。</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(三)其他工资形式。具体约定可在本合同第条中明确。</w:t>
      </w:r>
    </w:p>
    <w:p>
      <w:pPr>
        <w:ind w:left="0" w:right="0" w:firstLine="560"/>
        <w:spacing w:before="450" w:after="450" w:line="312" w:lineRule="auto"/>
      </w:pPr>
      <w:r>
        <w:rPr>
          <w:rFonts w:ascii="宋体" w:hAnsi="宋体" w:eastAsia="宋体" w:cs="宋体"/>
          <w:color w:val="000"/>
          <w:sz w:val="28"/>
          <w:szCs w:val="28"/>
        </w:rPr>
        <w:t xml:space="preserve">第十二条甲方应以法定货币形式按月支付乙方工资，发薪日为每月日，不得克扣或无故拖欠。甲方支付乙方的工资，应不违反国家有关最低工资的规定。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三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第十四条非因乙方原因造成甲方停工、停产、歇业，未超过一个月的，甲方应按本合同约定的工资标准支付乙方工资;超过一个月，未安排乙方工作的，甲方应按不低于当地失业保险标准支付乙方停工生活费。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第十五条甲方安排乙方每日22时到次日6时工作的，每个工作日夜班补贴为元。</w:t>
      </w:r>
    </w:p>
    <w:p>
      <w:pPr>
        <w:ind w:left="0" w:right="0" w:firstLine="560"/>
        <w:spacing w:before="450" w:after="450" w:line="312" w:lineRule="auto"/>
      </w:pPr>
      <w:r>
        <w:rPr>
          <w:rFonts w:ascii="宋体" w:hAnsi="宋体" w:eastAsia="宋体" w:cs="宋体"/>
          <w:color w:val="000"/>
          <w:sz w:val="28"/>
          <w:szCs w:val="28"/>
        </w:rPr>
        <w:t xml:space="preserve">第十六条乙方依法享受年休假、探亲假、丧假等假期期间，甲方应按国家和地方有关规定的标准，或劳动合同约定的标准，支付乙方工资。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第十七条甲方应按国家和地方有关社会保险的法律、法规和政策规定为乙方缴纳基本养老、基本医疗、失业、工伤、生育保险费用;社会保险费个人缴纳部分，甲方可从乙方工资中代扣代缴。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第十九条乙方工伤待遇按国家和地方有关政策法规执行。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第二十一条甲方为乙方提供以下福利待遇：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第二十二条甲方依法制定的各项规章制度应向乙方公示。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第二十三条乙方应严格遵守甲方制定的规章制度、完成劳动任务，提高职业技能，执行劳动安全卫生规程，遵守劳动纪律和职业道德。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第二十四条乙方违反劳动纪律，甲方可依据本单位规章制度，给予相应的行政处分、行政处理、经济处罚等，直至解除本合同。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第二十五条订立本合同所依据的客观情况发生重大变化，致使本合同无法履行的，经甲乙双方协商同意，可以变更本合同相关内容。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第二十七条乙方有下列情形之一，甲方可以解除本合同。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第二十八条下列情形之一，甲方可以解除本合同，但应提前三十日以书面形式通知乙方：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第二十九条甲方濒临破产进行法定整顿期间或者经营发生严重困难(地方政府规定的困难企业标准)，经向工会或者全体职工说明情况，听取工会或者职工的意见，并向劳动保障行政部门报告后，可以解除本合同。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第三十条乙方有下列情形之一，甲方不得依据本合同第二十八条、第二十九条终止、解除本合同：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2、患病或负伤，在规定的医疗期内的;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5、义务服兵役期间的;</w:t>
      </w:r>
    </w:p>
    <w:p>
      <w:pPr>
        <w:ind w:left="0" w:right="0" w:firstLine="560"/>
        <w:spacing w:before="450" w:after="450" w:line="312" w:lineRule="auto"/>
      </w:pPr>
      <w:r>
        <w:rPr>
          <w:rFonts w:ascii="宋体" w:hAnsi="宋体" w:eastAsia="宋体" w:cs="宋体"/>
          <w:color w:val="000"/>
          <w:sz w:val="28"/>
          <w:szCs w:val="28"/>
        </w:rPr>
        <w:t xml:space="preserve">6、担任集体协商代表在履行代表职责的;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7、符合法律法规、规定其他情况的。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第三十一条有下列情形之一，乙方可以随时通知甲方解除本合同，甲方应当支付乙方相应的劳动报酬并依法缴纳社会保险：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第三十二条乙方解除劳动合同，应当提前三十日以书面形式通知甲方。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四条本合同期满后，双方仍存在劳动关系的，甲方应与乙方及时补签或续订劳动合同，双方就合同期限协商不一致时，补签或续订的合同期限应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第三十五条订立无固定期限劳动合同的，出现法定终止条件或甲乙双方约定的下列终止条件出现，本合同终止。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九、保守商业秘密和竞业限制</w:t>
      </w:r>
    </w:p>
    <w:p>
      <w:pPr>
        <w:ind w:left="0" w:right="0" w:firstLine="560"/>
        <w:spacing w:before="450" w:after="450" w:line="312" w:lineRule="auto"/>
      </w:pPr>
      <w:r>
        <w:rPr>
          <w:rFonts w:ascii="宋体" w:hAnsi="宋体" w:eastAsia="宋体" w:cs="宋体"/>
          <w:color w:val="000"/>
          <w:sz w:val="28"/>
          <w:szCs w:val="28"/>
        </w:rPr>
        <w:t xml:space="preserve">第三十六条乙方在合同期内，应遵守甲方的保密规定，严格保守甲方的商业秘密。不得利用工作之便，影响甲方的经营和形象，或与甲方竞争市场，损害甲方的利益。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第三十七条乙方的工作岗位涉及甲方商业秘密或对甲方的生产经营有重大影响的，甲方可以在解除或终止合同前6个月内，调整乙方工作岗位，变更劳动合同中相关内容。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第三十八条乙方掌握甲方商业秘密的，劳动合同终止或解除后年(月)内，不得到经营同类业务且有竞争关系的其他用人单位任职，也不得自己经营与甲方有竞争关系的同类业务，甲方应向乙方支付竞业限制经济补偿费元。</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第三十九条甲方违反劳动合同的，应按下列标准支付乙方经济补偿金：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第四十条甲方解除乙方劳动合同，除本合同第二十七条规定的情形外，甲方应按国家和地方有关规定的标准支付乙方经济补偿金。</w:t>
      </w:r>
    </w:p>
    <w:p>
      <w:pPr>
        <w:ind w:left="0" w:right="0" w:firstLine="560"/>
        <w:spacing w:before="450" w:after="450" w:line="312" w:lineRule="auto"/>
      </w:pPr>
      <w:r>
        <w:rPr>
          <w:rFonts w:ascii="宋体" w:hAnsi="宋体" w:eastAsia="宋体" w:cs="宋体"/>
          <w:color w:val="000"/>
          <w:sz w:val="28"/>
          <w:szCs w:val="28"/>
        </w:rPr>
        <w:t xml:space="preserve">第四十一条甲方解除本合同后，未按规定给予乙方经济补偿的，除全额发给经济补偿金外，还须按该经济补偿金数额的百分之五十支付额外经济补偿金。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四十二条乙方患病或者非因工负伤，经劳动能力鉴定委员会确认不能从事原工作，也不能从事甲方另行安排的工作而解除本合同的，甲方除按第三十八条执行外，还应发给乙方不低于六个月工资的医疗补助费(月工资标准按甲方正常生产情况下乙方解除合同前十二个月月平均工资计算，若乙方月平均工资低于企业月平均工资的，则按企业月平均工资标准执行)。患重病和绝症的还应增加医疗补助费，患重病的增加部分不低于医疗补助费的百分之五十，患绝症的增加部分不低于医疗补助费的百分之百。</w:t>
      </w:r>
    </w:p>
    <w:p>
      <w:pPr>
        <w:ind w:left="0" w:right="0" w:firstLine="560"/>
        <w:spacing w:before="450" w:after="450" w:line="312" w:lineRule="auto"/>
      </w:pPr>
      <w:r>
        <w:rPr>
          <w:rFonts w:ascii="宋体" w:hAnsi="宋体" w:eastAsia="宋体" w:cs="宋体"/>
          <w:color w:val="000"/>
          <w:sz w:val="28"/>
          <w:szCs w:val="28"/>
        </w:rPr>
        <w:t xml:space="preserve">第四十三条甲方发生故意拖延不与乙方续订劳动合同、与乙方订立无效劳动合同、违反规定或本合同约定侵害乙方合法权益以及解除劳动合同等情形之一的，给乙方造成损害，甲方应按下列规定赔偿乙方损失：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1、造成乙方工资收入损失的，按乙方应得工资收入支付给乙方，并加付应得工资收入25%的赔偿费用;</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3、造成乙方工伤、医疗待遇损失的，除按国家规定为乙方提供工伤、医疗待遇外，还应支付乙方相当于医疗费用25%的赔偿费用;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4、乙方为女职工或未成年工，造成其身体健康损害，除按国家规定提供治疗期间的医疗待遇外，还应支付相当于其医疗费用25%的赔偿费用;</w:t>
      </w:r>
    </w:p>
    <w:p>
      <w:pPr>
        <w:ind w:left="0" w:right="0" w:firstLine="560"/>
        <w:spacing w:before="450" w:after="450" w:line="312" w:lineRule="auto"/>
      </w:pPr>
      <w:r>
        <w:rPr>
          <w:rFonts w:ascii="宋体" w:hAnsi="宋体" w:eastAsia="宋体" w:cs="宋体"/>
          <w:color w:val="000"/>
          <w:sz w:val="28"/>
          <w:szCs w:val="28"/>
        </w:rPr>
        <w:t xml:space="preserve">第四十四条乙方违反规定或本合同的约定解除劳动合同，对甲方造成损失的，乙方应赔偿甲方下列损失：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十一、违反劳动合同的责任</w:t>
      </w:r>
    </w:p>
    <w:p>
      <w:pPr>
        <w:ind w:left="0" w:right="0" w:firstLine="560"/>
        <w:spacing w:before="450" w:after="450" w:line="312" w:lineRule="auto"/>
      </w:pPr>
      <w:r>
        <w:rPr>
          <w:rFonts w:ascii="宋体" w:hAnsi="宋体" w:eastAsia="宋体" w:cs="宋体"/>
          <w:color w:val="000"/>
          <w:sz w:val="28"/>
          <w:szCs w:val="28"/>
        </w:rPr>
        <w:t xml:space="preserve">第四十五条当事人一方违反本合同时，应承担违约责任，向对方支付违约金</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第四十六条其他违约责任</w:t>
      </w:r>
    </w:p>
    <w:p>
      <w:pPr>
        <w:ind w:left="0" w:right="0" w:firstLine="560"/>
        <w:spacing w:before="450" w:after="450" w:line="312" w:lineRule="auto"/>
      </w:pPr>
      <w:r>
        <w:rPr>
          <w:rFonts w:ascii="宋体" w:hAnsi="宋体" w:eastAsia="宋体" w:cs="宋体"/>
          <w:color w:val="000"/>
          <w:sz w:val="28"/>
          <w:szCs w:val="28"/>
        </w:rPr>
        <w:t xml:space="preserve">十二、双方约定的其他事项</w:t>
      </w:r>
    </w:p>
    <w:p>
      <w:pPr>
        <w:ind w:left="0" w:right="0" w:firstLine="560"/>
        <w:spacing w:before="450" w:after="450" w:line="312" w:lineRule="auto"/>
      </w:pPr>
      <w:r>
        <w:rPr>
          <w:rFonts w:ascii="宋体" w:hAnsi="宋体" w:eastAsia="宋体" w:cs="宋体"/>
          <w:color w:val="000"/>
          <w:sz w:val="28"/>
          <w:szCs w:val="28"/>
        </w:rPr>
        <w:t xml:space="preserve">第四十七条</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第四十八条因履行本合同发生的劳动争议，当事人可以向本单位劳动争议调解委员会申请调解;不愿或调解不成，当事人一方要求仲裁的，应当自劳动争议发生之日起六十日内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第四十九条以下专项协议和规章制度作为本合同的附件，与本合同具有同等法律效力。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第五十条本合同未尽事宜，双方可另协商解决;与今后国家法律、行政法规等有关规定相悖的，按有关规定执行。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第五十一条本合同一式两份，甲乙双方各执一份。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第五十二条乙方确定下列地址为劳动关系管理相关文件、文书送达地址。如以下地址发生变化，乙方应书面告知甲方。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对于湖南省社保基金要情案例剖析发言六</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娱乐、酒店、商业行业劳动合同书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 年 月 日起至 年 月 日止。期限为 年(月)。</w:t>
      </w:r>
    </w:p>
    <w:p>
      <w:pPr>
        <w:ind w:left="0" w:right="0" w:firstLine="560"/>
        <w:spacing w:before="450" w:after="450" w:line="312" w:lineRule="auto"/>
      </w:pPr>
      <w:r>
        <w:rPr>
          <w:rFonts w:ascii="宋体" w:hAnsi="宋体" w:eastAsia="宋体" w:cs="宋体"/>
          <w:color w:val="000"/>
          <w:sz w:val="28"/>
          <w:szCs w:val="28"/>
        </w:rPr>
        <w:t xml:space="preserve">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 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 甲方不得招录用未满16周岁的未成年人，并按国家规定对女职工和未成年工实行特殊劳动保护。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甲方每月 日以货币形式足额支付乙方工资，工资不低于 元，其中试用期间工资为 元。(试用期间工资不得低于本单位同工种、同岗位职工工资的80%)。甲方支付的工资应不违反国家有关最低工资的规定。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第十条 实行计时或岗位工资的，每月标准工资为 元。</w:t>
      </w:r>
    </w:p>
    <w:p>
      <w:pPr>
        <w:ind w:left="0" w:right="0" w:firstLine="560"/>
        <w:spacing w:before="450" w:after="450" w:line="312" w:lineRule="auto"/>
      </w:pPr>
      <w:r>
        <w:rPr>
          <w:rFonts w:ascii="宋体" w:hAnsi="宋体" w:eastAsia="宋体" w:cs="宋体"/>
          <w:color w:val="000"/>
          <w:sz w:val="28"/>
          <w:szCs w:val="28"/>
        </w:rPr>
        <w:t xml:space="preserve">实行计件工资的，每月底薪为 元，计件单价为 元或完成工作额的 %提成。</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甲方安排乙方延长工作时间，支付不低于工资150%的工资报酬，每小时加班加点工资为 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公休日安排乙方工作又不能安排补休的，支付不低于工资200%的工资报酬，每小时加班加点工资为 元或每个工作日加班加点工资为 元。</w:t>
      </w:r>
    </w:p>
    <w:p>
      <w:pPr>
        <w:ind w:left="0" w:right="0" w:firstLine="560"/>
        <w:spacing w:before="450" w:after="450" w:line="312" w:lineRule="auto"/>
      </w:pPr>
      <w:r>
        <w:rPr>
          <w:rFonts w:ascii="宋体" w:hAnsi="宋体" w:eastAsia="宋体" w:cs="宋体"/>
          <w:color w:val="000"/>
          <w:sz w:val="28"/>
          <w:szCs w:val="28"/>
        </w:rPr>
        <w:t xml:space="preserve">法定休假日安排乙方工作的，支付不低于工资300%的工资报酬，每小时加班工资为 元或每个工作日的加班工资为 元。</w:t>
      </w:r>
    </w:p>
    <w:p>
      <w:pPr>
        <w:ind w:left="0" w:right="0" w:firstLine="560"/>
        <w:spacing w:before="450" w:after="450" w:line="312" w:lineRule="auto"/>
      </w:pPr>
      <w:r>
        <w:rPr>
          <w:rFonts w:ascii="宋体" w:hAnsi="宋体" w:eastAsia="宋体" w:cs="宋体"/>
          <w:color w:val="000"/>
          <w:sz w:val="28"/>
          <w:szCs w:val="28"/>
        </w:rPr>
        <w:t xml:space="preserve">第十二条 甲方安排乙方在每日22时到次日6时工作的，每个工作日夜班补贴 元。</w:t>
      </w:r>
    </w:p>
    <w:p>
      <w:pPr>
        <w:ind w:left="0" w:right="0" w:firstLine="560"/>
        <w:spacing w:before="450" w:after="450" w:line="312" w:lineRule="auto"/>
      </w:pPr>
      <w:r>
        <w:rPr>
          <w:rFonts w:ascii="宋体" w:hAnsi="宋体" w:eastAsia="宋体" w:cs="宋体"/>
          <w:color w:val="000"/>
          <w:sz w:val="28"/>
          <w:szCs w:val="28"/>
        </w:rPr>
        <w:t xml:space="preserve">第十四条 非因乙方原因造成甲方停工、歇业，未超过一个月的，甲方应按本合同约定的工资标准支付乙方工资;超过一个月，未安排乙方工作的，甲方应按不低于当地失业保险标准支付乙方停工生活费。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第十五条 乙方依法享受年休假、探亲假、丧假等假期期间，甲方应按国家和地方有关规定标准，或劳动合同约定的标准，支付乙方工资。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 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第十七条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第十九条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 乙方应保守甲方的商业秘密。甲方对乙方的个人资料，未经乙方的同意，不得公开和泄露。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 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第二十四条 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 甲方解除本合同，应提前三十日以书面形式通知乙方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本合同期限届满后，未办理终止劳动合同手续仍存在劳动关系，乙方要求续订劳动合同，双方就续订的劳动合同期限协商不一致时，续订的劳动合同期限从签字之日起不得少于 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 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 日起，每天按拖欠乙方本人工资额的 %赔偿乙方损失，直至支付工资之日止，与工资一并发给乙方，同时，还需加发相当于工资报酬百分之二十五的经济补偿金;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 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 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第三十四条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 因履行本合同发生的劳动争议，当事人可以向本单位劳动争议调解委员会申请调解;不愿调解或调解不成，当事人一方要求仲裁的，应当自劳动争议发生之日起六十日内向 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 他</w:t>
      </w:r>
    </w:p>
    <w:p>
      <w:pPr>
        <w:ind w:left="0" w:right="0" w:firstLine="560"/>
        <w:spacing w:before="450" w:after="450" w:line="312" w:lineRule="auto"/>
      </w:pPr>
      <w:r>
        <w:rPr>
          <w:rFonts w:ascii="宋体" w:hAnsi="宋体" w:eastAsia="宋体" w:cs="宋体"/>
          <w:color w:val="000"/>
          <w:sz w:val="28"/>
          <w:szCs w:val="28"/>
        </w:rPr>
        <w:t xml:space="preserve">第三十七条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第三十八条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第四十条 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 动 合 同 续订 书</w:t>
      </w:r>
    </w:p>
    <w:p>
      <w:pPr>
        <w:ind w:left="0" w:right="0" w:firstLine="560"/>
        <w:spacing w:before="450" w:after="450" w:line="312" w:lineRule="auto"/>
      </w:pPr>
      <w:r>
        <w:rPr>
          <w:rFonts w:ascii="宋体" w:hAnsi="宋体" w:eastAsia="宋体" w:cs="宋体"/>
          <w:color w:val="000"/>
          <w:sz w:val="28"/>
          <w:szCs w:val="28"/>
        </w:rPr>
        <w:t xml:space="preserve">经甲、乙双方协商一致，同意续订 年 月 日签订的劳动合同，续订类型为 期</w:t>
      </w:r>
    </w:p>
    <w:p>
      <w:pPr>
        <w:ind w:left="0" w:right="0" w:firstLine="560"/>
        <w:spacing w:before="450" w:after="450" w:line="312" w:lineRule="auto"/>
      </w:pPr>
      <w:r>
        <w:rPr>
          <w:rFonts w:ascii="宋体" w:hAnsi="宋体" w:eastAsia="宋体" w:cs="宋体"/>
          <w:color w:val="000"/>
          <w:sz w:val="28"/>
          <w:szCs w:val="28"/>
        </w:rPr>
        <w:t xml:space="preserve">限合同，期限为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甲方(盖 章) 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 动 合 同 变更 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 年 月 日签订的劳动合同书作如下变更：</w:t>
      </w:r>
    </w:p>
    <w:p>
      <w:pPr>
        <w:ind w:left="0" w:right="0" w:firstLine="560"/>
        <w:spacing w:before="450" w:after="450" w:line="312" w:lineRule="auto"/>
      </w:pPr>
      <w:r>
        <w:rPr>
          <w:rFonts w:ascii="宋体" w:hAnsi="宋体" w:eastAsia="宋体" w:cs="宋体"/>
          <w:color w:val="000"/>
          <w:sz w:val="28"/>
          <w:szCs w:val="28"/>
        </w:rPr>
        <w:t xml:space="preserve">甲方 (盖 章) 乙方 (签名)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对于湖南省社保基金要情案例剖析发言七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湖南省劳动和社会保障厅印制</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（一）有固定期限：自?年?月?日起至?年?月?日止。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2026-11-01T04:35:34+08:00</dcterms:created>
  <dcterms:modified xsi:type="dcterms:W3CDTF">2026-11-01T04:35:34+08:00</dcterms:modified>
</cp:coreProperties>
</file>

<file path=docProps/custom.xml><?xml version="1.0" encoding="utf-8"?>
<Properties xmlns="http://schemas.openxmlformats.org/officeDocument/2006/custom-properties" xmlns:vt="http://schemas.openxmlformats.org/officeDocument/2006/docPropsVTypes"/>
</file>