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关于企业介绍信(精)(二篇)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企业介绍信(精)一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关于企业介绍信(精)一</w:t>
      </w:r>
    </w:p>
    <w:p>
      <w:pPr>
        <w:ind w:left="0" w:right="0" w:firstLine="560"/>
        <w:spacing w:before="450" w:after="450" w:line="312" w:lineRule="auto"/>
      </w:pPr>
      <w:r>
        <w:rPr>
          <w:rFonts w:ascii="宋体" w:hAnsi="宋体" w:eastAsia="宋体" w:cs="宋体"/>
          <w:color w:val="000"/>
          <w:sz w:val="28"/>
          <w:szCs w:val="28"/>
        </w:rPr>
        <w:t xml:space="preserve">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作的各项部署，建立完善清欠工作机制，对照自查十条内容，认真开展自查自纠。督促各街道办事处、区各相关部门按照属地管理、分级负责、谁监管谁负责的原则，进一步夯实工作责任，明确主管领导，细化推进措施，落实任务分工。坚持边查边纠，对发现和存在的问题及时整改，针对性地逐项对照检查工作中存在的类似问题，由点到面、由表及里、举一反三，系统性地排查清欠工作中存在的突出问题，并抓好问题整改，确保不留死角。</w:t>
      </w:r>
    </w:p>
    <w:p>
      <w:pPr>
        <w:ind w:left="0" w:right="0" w:firstLine="560"/>
        <w:spacing w:before="450" w:after="450" w:line="312" w:lineRule="auto"/>
      </w:pPr>
      <w:r>
        <w:rPr>
          <w:rFonts w:ascii="宋体" w:hAnsi="宋体" w:eastAsia="宋体" w:cs="宋体"/>
          <w:color w:val="000"/>
          <w:sz w:val="28"/>
          <w:szCs w:val="28"/>
        </w:rPr>
        <w:t xml:space="preserve">二是强化联勤联动，加大督导督查力度。从20xx年8月6日至9月18日，区经发局会同审计局，委托第三方审计所对我区部分政府组成部门、直属单位以及街道办事处等十五家单位开展了清欠专项审计。重点在服务费、物资采购等、查阅与其签订的合同及往来明细账等。对存在的问题，各部门都能按照时间、节点偿还，有部分年久失联的已登报，通过以督查促清欠、以审计促整改，切实传递工作压力，提升清欠工作成效。</w:t>
      </w:r>
    </w:p>
    <w:p>
      <w:pPr>
        <w:ind w:left="0" w:right="0" w:firstLine="560"/>
        <w:spacing w:before="450" w:after="450" w:line="312" w:lineRule="auto"/>
      </w:pPr>
      <w:r>
        <w:rPr>
          <w:rFonts w:ascii="宋体" w:hAnsi="宋体" w:eastAsia="宋体" w:cs="宋体"/>
          <w:color w:val="000"/>
          <w:sz w:val="28"/>
          <w:szCs w:val="28"/>
        </w:rPr>
        <w:t xml:space="preserve">三是全面自查自纠，确保全覆盖无遗漏。自疫情以来，按照国家、省、市清欠工作最新部署，贯彻六保要求，我区组织全区各单位对拖欠民营企业中小企业账款情况全面开展自查自纠。进一步加大排查力度，督导各单位除对当前正在进行的各类业务开展排查外，重点对以往办结业务是否存在拖欠账款情况进行排查梳理。要求各街道办事处、区各相关单位分层分级开展梳理排查，并留档备存待查，确保清欠梳理排查到边、到底。经认真排查，截止目前，未发现拖欠民营企业中小企业账款工作的情况。</w:t>
      </w:r>
    </w:p>
    <w:p>
      <w:pPr>
        <w:ind w:left="0" w:right="0" w:firstLine="560"/>
        <w:spacing w:before="450" w:after="450" w:line="312" w:lineRule="auto"/>
      </w:pPr>
      <w:r>
        <w:rPr>
          <w:rFonts w:ascii="宋体" w:hAnsi="宋体" w:eastAsia="宋体" w:cs="宋体"/>
          <w:color w:val="000"/>
          <w:sz w:val="28"/>
          <w:szCs w:val="28"/>
        </w:rPr>
        <w:t xml:space="preserve">四是加大调度力度，确保我区无清欠。按照市政府促进中小企业发展工作领导小组办公室要求，每月对区属各职能部门进行调度，必须有单位主要领导签字、盖章后上报本单位清欠情况。各街道办事处、区各相关部门安排专人对前期清欠民营企业中小企业账款排查工作开展回头看的基础上，重点关注清欠工作方案任务落实情况，特别是相关单位工作责任落实情况、问题排查和台账建立情况以及长效机制落实情况。对已清偿的账款进行核实，特别是近期各类投诉举报反映的问题，要再次逐项核对复查。要通过实地核查和现场走访，深入企业了解问题是否真正解决到位，账款是否落实到位。</w:t>
      </w:r>
    </w:p>
    <w:p>
      <w:pPr>
        <w:ind w:left="0" w:right="0" w:firstLine="560"/>
        <w:spacing w:before="450" w:after="450" w:line="312" w:lineRule="auto"/>
      </w:pPr>
      <w:r>
        <w:rPr>
          <w:rFonts w:ascii="宋体" w:hAnsi="宋体" w:eastAsia="宋体" w:cs="宋体"/>
          <w:color w:val="000"/>
          <w:sz w:val="28"/>
          <w:szCs w:val="28"/>
        </w:rPr>
        <w:t xml:space="preserve">（一）开展投诉举报回头看情况：</w:t>
      </w:r>
    </w:p>
    <w:p>
      <w:pPr>
        <w:ind w:left="0" w:right="0" w:firstLine="560"/>
        <w:spacing w:before="450" w:after="450" w:line="312" w:lineRule="auto"/>
      </w:pPr>
      <w:r>
        <w:rPr>
          <w:rFonts w:ascii="宋体" w:hAnsi="宋体" w:eastAsia="宋体" w:cs="宋体"/>
          <w:color w:val="000"/>
          <w:sz w:val="28"/>
          <w:szCs w:val="28"/>
        </w:rPr>
        <w:t xml:space="preserve">我区至20xx年6月底共收到投诉举报七例，处理情况如下：</w:t>
      </w:r>
    </w:p>
    <w:p>
      <w:pPr>
        <w:ind w:left="0" w:right="0" w:firstLine="560"/>
        <w:spacing w:before="450" w:after="450" w:line="312" w:lineRule="auto"/>
      </w:pPr>
      <w:r>
        <w:rPr>
          <w:rFonts w:ascii="宋体" w:hAnsi="宋体" w:eastAsia="宋体" w:cs="宋体"/>
          <w:color w:val="000"/>
          <w:sz w:val="28"/>
          <w:szCs w:val="28"/>
        </w:rPr>
        <w:t xml:space="preserve">1、20xx年1月14日，子房山办事处共拖欠三例，分别为徐州永刚广告传媒有限公司23500元、徐州圃瑜建筑装饰工程有限公司33100元、泉山区浩阳室内装潢服务部33900元。经查，20xx年1月22日拖欠徐州永刚广告传媒有限公司款项已付清、20xx年1月23日拖欠徐州圃瑜建筑装饰工程有限公司和泉山区浩阳室内装潢服务部款项已付清。</w:t>
      </w:r>
    </w:p>
    <w:p>
      <w:pPr>
        <w:ind w:left="0" w:right="0" w:firstLine="560"/>
        <w:spacing w:before="450" w:after="450" w:line="312" w:lineRule="auto"/>
      </w:pPr>
      <w:r>
        <w:rPr>
          <w:rFonts w:ascii="宋体" w:hAnsi="宋体" w:eastAsia="宋体" w:cs="宋体"/>
          <w:color w:val="000"/>
          <w:sz w:val="28"/>
          <w:szCs w:val="28"/>
        </w:rPr>
        <w:t xml:space="preserve">2、20xx年7月23日，云龙区人民政府拖欠江xx有限公司9000000元。经查，已按照合同已支付70%，不存在拖欠，因报送决算金额大大超出规定，该工程审计已结束，正在出审计报告，待审计报告出具后，按照市重点工程项目申报资金拨付。</w:t>
      </w:r>
    </w:p>
    <w:p>
      <w:pPr>
        <w:ind w:left="0" w:right="0" w:firstLine="560"/>
        <w:spacing w:before="450" w:after="450" w:line="312" w:lineRule="auto"/>
      </w:pPr>
      <w:r>
        <w:rPr>
          <w:rFonts w:ascii="宋体" w:hAnsi="宋体" w:eastAsia="宋体" w:cs="宋体"/>
          <w:color w:val="000"/>
          <w:sz w:val="28"/>
          <w:szCs w:val="28"/>
        </w:rPr>
        <w:t xml:space="preserve">3、20xx年9月23日，云龙区青年路小学教育集团-大道小学拖欠赵女士5000000元。经查，该公司并无赵女士此人，投诉登记单所留电话也始终联系不上，并不存在赵女士反映的拖欠工程款近500万，拖欠时间365天的问题。该项目于20xx年7月已竣工，按照合同已支付70%，不存在拖欠。</w:t>
      </w:r>
    </w:p>
    <w:p>
      <w:pPr>
        <w:ind w:left="0" w:right="0" w:firstLine="560"/>
        <w:spacing w:before="450" w:after="450" w:line="312" w:lineRule="auto"/>
      </w:pPr>
      <w:r>
        <w:rPr>
          <w:rFonts w:ascii="宋体" w:hAnsi="宋体" w:eastAsia="宋体" w:cs="宋体"/>
          <w:color w:val="000"/>
          <w:sz w:val="28"/>
          <w:szCs w:val="28"/>
        </w:rPr>
        <w:t xml:space="preserve">4、20xx年10月12日，-市-小学拖欠-176700元。经查，该款项已于20xx年9月9日结清。</w:t>
      </w:r>
    </w:p>
    <w:p>
      <w:pPr>
        <w:ind w:left="0" w:right="0" w:firstLine="560"/>
        <w:spacing w:before="450" w:after="450" w:line="312" w:lineRule="auto"/>
      </w:pPr>
      <w:r>
        <w:rPr>
          <w:rFonts w:ascii="宋体" w:hAnsi="宋体" w:eastAsia="宋体" w:cs="宋体"/>
          <w:color w:val="000"/>
          <w:sz w:val="28"/>
          <w:szCs w:val="28"/>
        </w:rPr>
        <w:t xml:space="preserve">5、20xx年11月13日，云龙区翠屏山办事处乔湖村委会拖欠-有限公司徐州分公司2000000元。经查，该公司为国有企业，不在清欠范围内。</w:t>
      </w:r>
    </w:p>
    <w:p>
      <w:pPr>
        <w:ind w:left="0" w:right="0" w:firstLine="560"/>
        <w:spacing w:before="450" w:after="450" w:line="312" w:lineRule="auto"/>
      </w:pPr>
      <w:r>
        <w:rPr>
          <w:rFonts w:ascii="宋体" w:hAnsi="宋体" w:eastAsia="宋体" w:cs="宋体"/>
          <w:color w:val="000"/>
          <w:sz w:val="28"/>
          <w:szCs w:val="28"/>
        </w:rPr>
        <w:t xml:space="preserve">以上7项投诉，市审计局已全部核查完毕，不存在拖欠问题。</w:t>
      </w:r>
    </w:p>
    <w:p>
      <w:pPr>
        <w:ind w:left="0" w:right="0" w:firstLine="560"/>
        <w:spacing w:before="450" w:after="450" w:line="312" w:lineRule="auto"/>
      </w:pPr>
      <w:r>
        <w:rPr>
          <w:rFonts w:ascii="宋体" w:hAnsi="宋体" w:eastAsia="宋体" w:cs="宋体"/>
          <w:color w:val="000"/>
          <w:sz w:val="28"/>
          <w:szCs w:val="28"/>
        </w:rPr>
        <w:t xml:space="preserve">（二）复核已清偿拖欠账款情况：自查发现区云兴小学教育集团商聚路分校于20xx年3月寒假开学之际在苏宁易购政采网上，采购了一批学生计算机，总价174979元。由于-小学教育集团商聚路分校属于新建校，学校位于新城区范围，其教育设备购买资金是市财政拨付的专项资金。因新城区管理体制调整，社会管理职能交由我区承担，故该专项经费未能及时交接拨付，延误了付款时间。经督促整改，此款项已于20xx年9月9日全额支付。</w:t>
      </w:r>
    </w:p>
    <w:p>
      <w:pPr>
        <w:ind w:left="0" w:right="0" w:firstLine="560"/>
        <w:spacing w:before="450" w:after="450" w:line="312" w:lineRule="auto"/>
      </w:pPr>
      <w:r>
        <w:rPr>
          <w:rFonts w:ascii="宋体" w:hAnsi="宋体" w:eastAsia="宋体" w:cs="宋体"/>
          <w:color w:val="000"/>
          <w:sz w:val="28"/>
          <w:szCs w:val="28"/>
        </w:rPr>
        <w:t xml:space="preserve">（三）清欠专项审计情况：</w:t>
      </w:r>
    </w:p>
    <w:p>
      <w:pPr>
        <w:ind w:left="0" w:right="0" w:firstLine="560"/>
        <w:spacing w:before="450" w:after="450" w:line="312" w:lineRule="auto"/>
      </w:pPr>
      <w:r>
        <w:rPr>
          <w:rFonts w:ascii="宋体" w:hAnsi="宋体" w:eastAsia="宋体" w:cs="宋体"/>
          <w:color w:val="000"/>
          <w:sz w:val="28"/>
          <w:szCs w:val="28"/>
        </w:rPr>
        <w:t xml:space="preserve">1、20xx年6月11日至7月10日，市审计局对我区进行了为期一个月的清欠工作审计，共审计了农水局、住建局、卫健委、教育局、城管局、户部山管理处、食品城管理处、云龙开发、云盛、经房中心、子房街道办事处和潘塘街道办事处12个单位，其中住建局、城管局和农水局共审计出拖欠账款66.69万，囊括工程款、物资采购和保证金几项欠款类别，审计结束后，欠款部门积极偿还，截止20xx年10月19日，剩余46.94万（住建局欠款）无法联系企业，已打入财政专户并登报发布公告。</w:t>
      </w:r>
    </w:p>
    <w:p>
      <w:pPr>
        <w:ind w:left="0" w:right="0" w:firstLine="560"/>
        <w:spacing w:before="450" w:after="450" w:line="312" w:lineRule="auto"/>
      </w:pPr>
      <w:r>
        <w:rPr>
          <w:rFonts w:ascii="宋体" w:hAnsi="宋体" w:eastAsia="宋体" w:cs="宋体"/>
          <w:color w:val="000"/>
          <w:sz w:val="28"/>
          <w:szCs w:val="28"/>
        </w:rPr>
        <w:t xml:space="preserve">2、20xx年8月6日至9月18日，区经发局会同审计局，委托第三方审计所对我区部分政府组成部门、直属单位以及街道办事处等十五家单位开展了清欠专项审计，主要包括民政局、司法局、人社局、商务局、应急管理局、市场监督管理局、机关事务服务中心、房产服务中心、汉文化风景园林管理处、彭城街道办事处、黄山街道办事处、骆驼山街道办事处、大郭庄街道办事处、翠屏山街道办事处、大龙湖街道办事处。从审计的结果来看，部分单位在服务费、物资采购等方面存在拖欠，审计进行同时，各部门都能按照时间、节点偿还，有部分年久失联的已登报。截止20xx年10月19日，全部清偿完毕。</w:t>
      </w:r>
    </w:p>
    <w:p>
      <w:pPr>
        <w:ind w:left="0" w:right="0" w:firstLine="560"/>
        <w:spacing w:before="450" w:after="450" w:line="312" w:lineRule="auto"/>
      </w:pPr>
      <w:r>
        <w:rPr>
          <w:rFonts w:ascii="宋体" w:hAnsi="宋体" w:eastAsia="宋体" w:cs="宋体"/>
          <w:color w:val="000"/>
          <w:sz w:val="28"/>
          <w:szCs w:val="28"/>
        </w:rPr>
        <w:t xml:space="preserve">下一步，我区将认线日全国减负清欠工作会议和11月2日市政府清欠减负工作会议精神，进一步提高政治站位，真正认识到清欠工作的重要性，高标准完成清欠工作。</w:t>
      </w:r>
    </w:p>
    <w:p>
      <w:pPr>
        <w:ind w:left="0" w:right="0" w:firstLine="560"/>
        <w:spacing w:before="450" w:after="450" w:line="312" w:lineRule="auto"/>
      </w:pPr>
      <w:r>
        <w:rPr>
          <w:rFonts w:ascii="宋体" w:hAnsi="宋体" w:eastAsia="宋体" w:cs="宋体"/>
          <w:color w:val="000"/>
          <w:sz w:val="28"/>
          <w:szCs w:val="28"/>
        </w:rPr>
        <w:t xml:space="preserve">（一）进一步加大清欠专项审计力度。特别要加大对重点部门、重点企业、重点平台拖欠款项和零上报部门和办事处拖欠规模、还款进展情况、还款资金保障等情况进行跟踪复查，提高清欠工作精准度，确保清欠不留死角。</w:t>
      </w:r>
    </w:p>
    <w:p>
      <w:pPr>
        <w:ind w:left="0" w:right="0" w:firstLine="560"/>
        <w:spacing w:before="450" w:after="450" w:line="312" w:lineRule="auto"/>
      </w:pPr>
      <w:r>
        <w:rPr>
          <w:rFonts w:ascii="宋体" w:hAnsi="宋体" w:eastAsia="宋体" w:cs="宋体"/>
          <w:color w:val="000"/>
          <w:sz w:val="28"/>
          <w:szCs w:val="28"/>
        </w:rPr>
        <w:t xml:space="preserve">（二）进一步强化跟踪复核。组织对前期清欠排查工作开展回头看，对已清偿的账款进行抽查核实。对全区部门再进行跟踪审计，全力以赴推进清欠工作任务落实，确保零拖欠。</w:t>
      </w:r>
    </w:p>
    <w:p>
      <w:pPr>
        <w:ind w:left="0" w:right="0" w:firstLine="560"/>
        <w:spacing w:before="450" w:after="450" w:line="312" w:lineRule="auto"/>
      </w:pPr>
      <w:r>
        <w:rPr>
          <w:rFonts w:ascii="宋体" w:hAnsi="宋体" w:eastAsia="宋体" w:cs="宋体"/>
          <w:color w:val="000"/>
          <w:sz w:val="28"/>
          <w:szCs w:val="28"/>
        </w:rPr>
        <w:t xml:space="preserve">（三）进一步完善防范拖欠长效机制。健全和完善清欠工作长效监管机制，对政府投资类项目，没有明确资金来源和制定资金平衡方案的，一律不予审批，并严禁未批先建、先开工后立项行为，严禁要求企业带资承包政府工程项目，严防发生新的拖欠。</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尊敬的各位领导，亲爱的同事们：大家好!</w:t>
      </w:r>
    </w:p>
    <w:p>
      <w:pPr>
        <w:ind w:left="0" w:right="0" w:firstLine="560"/>
        <w:spacing w:before="450" w:after="450" w:line="312" w:lineRule="auto"/>
      </w:pPr>
      <w:r>
        <w:rPr>
          <w:rFonts w:ascii="宋体" w:hAnsi="宋体" w:eastAsia="宋体" w:cs="宋体"/>
          <w:color w:val="000"/>
          <w:sz w:val="28"/>
          <w:szCs w:val="28"/>
        </w:rPr>
        <w:t xml:space="preserve">我是来至××分行的马××，自从我20xx年4月份进入公司到现在已经一年多了，在这一年多的时间里，我的感慨很多，也很感谢公司让我站在这个平台上演讲。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今天我给大家演讲的主题是：“弘扬××文化、放飞我们梦想。”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房产两路分公司后，我的一切都发生了很大的变化，从签第一个单不会写合同到自己能独立操单时，我觉得学到了很多、也收获了许多，这些都离不开身边同事们真诚的帮助和关爱，正是有了他们真诚的帮助和关爱，才成就了今天的我。所以我很感动，我很感谢他们，在那个时候，我就对自己说，不管在什么时候，我都会抱着一颗感恩的心真诚地对待身边的每个人和事，在这个舞台上锻炼自己的同时，把自己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必须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文化是关爱、互助的文化，关爱别人就是互助自己，因为只有你关爱了别人，在你需要帮助的时候别人才会互助你，让我们伸出手来帮助我们身边的每一位需要帮助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度假村军训翻越障碍的活动和20xx年9月16日在××拓展训练的抢滩登陆活动中，让我感到团队的力量是多么的强大，特别是在抢滩登陆的活动，在整个过程，大家都把男女有别的观念抛在了脑后，大家紧紧的抱在一起，生怕有人把脚踩到的地上而犯规，别人的脚踩在自己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己的作用，只有大家齐心合力，没有攻不破的堡垒。高效才能共赢，我们坚信只有团队才能给我们带来更大的信心、力量和效率，只有团队才能给我们带来更高的利益，也只有团队才能使我们勇于面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同仁们，只要我们继续以阳光心态去聚焦业务，真抓实干，不断提升我们的服务，公司必将赢得持续、健康、稳定的发展。天道酬勤，阳光总在风雨后，坚信自己就是那道美丽的彩虹!尽情地燃烧你的激情，释放你的情怀，放下你的一切包袱，树立你坚定的信念，在××这个充满活力与激情的舞台尽情展示自己。放飞你事业的梦想!让我们携起手来共同创造属于自己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2026-06-19T02:23:56+08:00</dcterms:created>
  <dcterms:modified xsi:type="dcterms:W3CDTF">2026-06-19T02:23:56+08:00</dcterms:modified>
</cp:coreProperties>
</file>

<file path=docProps/custom.xml><?xml version="1.0" encoding="utf-8"?>
<Properties xmlns="http://schemas.openxmlformats.org/officeDocument/2006/custom-properties" xmlns:vt="http://schemas.openxmlformats.org/officeDocument/2006/docPropsVTypes"/>
</file>