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如何写银行客户经理辞职信范文简短</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银行客户经理辞职信范文简短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银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如何写银行客户经理辞职信范文简短二</w:t>
      </w:r>
    </w:p>
    <w:p>
      <w:pPr>
        <w:ind w:left="0" w:right="0" w:firstLine="560"/>
        <w:spacing w:before="450" w:after="450" w:line="312" w:lineRule="auto"/>
      </w:pPr>
      <w:r>
        <w:rPr>
          <w:rFonts w:ascii="宋体" w:hAnsi="宋体" w:eastAsia="宋体" w:cs="宋体"/>
          <w:color w:val="000"/>
          <w:sz w:val="28"/>
          <w:szCs w:val="28"/>
        </w:rPr>
        <w:t xml:space="preserve">20_年新一年新气象，是充满激情的一年，努力总结去年工作中的不足，巩固好团队今年的管理工作，强有力的提高团队的凝聚力、向心力及执行力，促进团队成员之间的感情，用饱满的青春士气，把今年的业绩做的提升，通过进一步优化管理计划、精神文化建设和营销方案，深入推进天琪团队建设，坚定信心、众志一心、扎实完善今年的各项工作。做好今年的工作意义重大。充分的认识形势问题和任务的目标，完善20_年，团队新景象，新变化完善完成各项任务，好以下几个方面的工作：</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x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建立团队高效率的工作精神，团队以每个月x日之前完成当月工作情况，通过高效率模式对新员工进行影响，便于后期团队管理。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③校企合作：这个是创新招聘的一中新方式，目前还没有成功，通过与学校领导进行沟通，开办期毕业生校企合作，在毕业生毕业前进行培训，了解其优秀成员，招募到公司（在与xxx学院进行中）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目前有xx银行和网点，xx小区网点，通过网点巡查和银行行长了解其客户经理工作情况，加强其维护和业绩促成。</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团队应当具有优秀的管理能力，不断强化的团队服务意识，遇事养成个人经常换位思考的能力，良好的协调、沟通能力，及时发现、解决问题的能力，准确分析、判断、预测市场的能力，对于管理者保持管理信息及时、对称的能力，良好的语言表达能力，较强的创新能力。以提高团队工作效率和工作质量为标准，这样才能不断增强团队工作的号召力、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我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我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我送来的鲜花，一定会在惊喜中留下感动;如果客户在烦恼时收到我发来的短信趣言，也一定会暂时把不快抛到脑后，而抱以一丝谢意;而当客户不幸躺在病床，更会看到我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用我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我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我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支行办公室:</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我能认真学习“三个代表”重要思想和重新修订的《中国共产党章程》，学习党的路线、方针、政策和法规，特别是坚持学习xx大报告精神和“三个代表”重要思想，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__行奉献自己的聪明才智，自入行以来，我刻苦学习，掌握了较为全面的理论知识和专业知识。尤其是7月份组织安排我主持客户部工作后，为尽快适应新的岗位，进入角色，我不断完善自身，提高业务水平，扩大知识面。一是不管工作有多忙，坚持反复学习《信贷经营管理必读》、《商业银行公司业务实务》等业务书籍，认真阅读金融法规、业务管理制度和业务操作办法，以提高自己的业务知识和业务能力。二是参加总行组织的橡胶仓单质押贷款调研活动，并参与了《中国农业银行天然橡胶标准仓单质押贷款管理办法》等制度的起草工作。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三)作风上能严格要求自己，不断增强法制观念，按章办事，廉洁自律。我主持客户部工作后，作为一个部门的带头人，我以优秀共产党员、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如本人利用在部队积累的管理经验，针对客户部门存在的问题，从提高思想认识、抓制度落实入手，大胆管理，狠抓部门管理，建立了例会(学习)、《客户经理日志》等制度，使客户部门的面貌焕然一新，较好地完成了上级领导下达的每一项工作任务,这充分证明我们客户经理是一支有战斗力的队伍。</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增幅。针对我行存款连年大幅增长，20__年面临的困难和问题更多、更为严峻的形势。我和同事们牢固树立“存款就是增效”的经营理念，一是认真做好20__年度工作计划和考核方案，主笔撰写了《__支行绩效考核管理办法》、《__支行业务经营综合考核办法》等7个办法;二是积极落实《__支行目标大户管理方案》，定期或不定期走访__、___、____等100多个目标大户，积极为客户解决遇到的困难和问题;三是积极拓展市场，全力以赴做好____、____、____、____、____的公关，发展了__医疗基金、__有限公司等一批有发展潜力的客户。四是认真抓好20__年____竞赛活动，在全省11项考核指标中，我行有6项指标名列前三名。五是抓好“____”管理，在20__年度全省“____”考核验收中，我行有9个网点被评为“三”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一是定期或不定期组织部门客户经理研究和分析管理信贷企业的情况，对信贷客户进行分类排队。二是深入____、____、____等信贷企业，了解生产、经营、产品销售和信贷资金使用情况。三是亲自撰写《关于__支行不良贷款情况的报告》，并制订了《__支行信贷客户不良贷款处置方案》。四是按照支行贷审会决议，新发放贷款9927万元，办理借新还旧贷款6117万元，展期贷款8645万元。五是积极落实____、____等客户不良贷款清收计划，收回不良贷款1944万元。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____、___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共产党员和客户经理。目前全党正在常深入开展“保先教育”，作为信贷业务的负责人，我一定要保持清醒头脑，以共产党员的标准严格要求自己，廉洁自律，绝不干有损于国家集体和人民的事情，清清白白做人，堂堂正正办事，继续保持一名优秀共产党员和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不留余力的为企业的发展，家乡的建设贡献自己的力量。入职x年以来，在领导的关怀下，同事的帮助下，我开始了人生中灿烂的职业生涯。在这x年中，我十分珍惜这个工作平台，认真学习相关专业知识，深入贯彻企业文化，主动承担工作任务，努力完善职业素养，虚心学习不断提高工作技能，在认真完成本职工作的同时，积极参加企业的各项活动，利用内部网等平台了解我们的企业，关注企业的发展。</w:t>
      </w:r>
    </w:p>
    <w:p>
      <w:pPr>
        <w:ind w:left="0" w:right="0" w:firstLine="560"/>
        <w:spacing w:before="450" w:after="450" w:line="312" w:lineRule="auto"/>
      </w:pPr>
      <w:r>
        <w:rPr>
          <w:rFonts w:ascii="宋体" w:hAnsi="宋体" w:eastAsia="宋体" w:cs="宋体"/>
          <w:color w:val="000"/>
          <w:sz w:val="28"/>
          <w:szCs w:val="28"/>
        </w:rPr>
        <w:t xml:space="preserve">在与企业共同成长的这个过程中，受到领导的重视，在自己不断努力奋斗下，从会计岗位走上了营销岗位，同时也很荣幸的成为了业务骨干。我热爱我的工作，珍惜我的岗位，同时也深深的热爱着我们的银行，感激着我们的银行。所以，我对我们的企业是有很深的感情的，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2026-04-28T21:32:03+08:00</dcterms:created>
  <dcterms:modified xsi:type="dcterms:W3CDTF">2026-04-28T21:32:03+08:00</dcterms:modified>
</cp:coreProperties>
</file>

<file path=docProps/custom.xml><?xml version="1.0" encoding="utf-8"?>
<Properties xmlns="http://schemas.openxmlformats.org/officeDocument/2006/custom-properties" xmlns:vt="http://schemas.openxmlformats.org/officeDocument/2006/docPropsVTypes"/>
</file>